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801E14" w14:textId="77777777" w:rsidR="006978CD" w:rsidRPr="00756822" w:rsidRDefault="006978CD" w:rsidP="006978CD">
      <w:pPr>
        <w:ind w:right="95"/>
        <w:jc w:val="center"/>
        <w:rPr>
          <w:rFonts w:eastAsia="Book Antiqua"/>
          <w:b/>
        </w:rPr>
      </w:pPr>
      <w:bookmarkStart w:id="0" w:name="_GoBack"/>
      <w:bookmarkEnd w:id="0"/>
      <w:r>
        <w:rPr>
          <w:rFonts w:eastAsia="Book Antiqua"/>
          <w:b/>
        </w:rPr>
        <w:t>TERM 2 - 2023</w:t>
      </w:r>
    </w:p>
    <w:p w14:paraId="500ED941" w14:textId="2DEF92F7" w:rsidR="006978CD" w:rsidRDefault="009D2BC0" w:rsidP="006978CD">
      <w:pPr>
        <w:ind w:right="95"/>
        <w:jc w:val="center"/>
        <w:rPr>
          <w:rFonts w:eastAsia="Book Antiqua"/>
          <w:b/>
        </w:rPr>
      </w:pPr>
      <w:r>
        <w:rPr>
          <w:rFonts w:eastAsia="Book Antiqua"/>
          <w:b/>
        </w:rPr>
        <w:t>CHEMISTRY</w:t>
      </w:r>
    </w:p>
    <w:p w14:paraId="64B17358" w14:textId="4D0D32B7" w:rsidR="006978CD" w:rsidRPr="00756822" w:rsidRDefault="006978CD" w:rsidP="006978CD">
      <w:pPr>
        <w:ind w:right="95"/>
        <w:jc w:val="center"/>
        <w:rPr>
          <w:rFonts w:eastAsia="Arial Black"/>
          <w:b/>
        </w:rPr>
      </w:pPr>
      <w:r>
        <w:rPr>
          <w:rFonts w:eastAsia="Book Antiqua"/>
          <w:b/>
        </w:rPr>
        <w:t>FORM FOUR (4) – 23</w:t>
      </w:r>
      <w:r w:rsidR="009D2BC0">
        <w:rPr>
          <w:rFonts w:eastAsia="Book Antiqua"/>
          <w:b/>
        </w:rPr>
        <w:t>3</w:t>
      </w:r>
      <w:r>
        <w:rPr>
          <w:rFonts w:eastAsia="Book Antiqua"/>
          <w:b/>
        </w:rPr>
        <w:t>/3</w:t>
      </w:r>
    </w:p>
    <w:p w14:paraId="06A2E3EB" w14:textId="77777777" w:rsidR="006978CD" w:rsidRDefault="006978CD" w:rsidP="006978CD">
      <w:pPr>
        <w:jc w:val="center"/>
        <w:rPr>
          <w:b/>
          <w:color w:val="FF0000"/>
          <w:sz w:val="32"/>
        </w:rPr>
      </w:pPr>
      <w:r>
        <w:rPr>
          <w:b/>
          <w:color w:val="FF0000"/>
          <w:sz w:val="32"/>
        </w:rPr>
        <w:t>CONFIDENTIAL</w:t>
      </w:r>
    </w:p>
    <w:p w14:paraId="7CC11E57" w14:textId="77777777" w:rsidR="009D2BC0" w:rsidRDefault="009D2BC0" w:rsidP="006978CD">
      <w:pPr>
        <w:jc w:val="center"/>
        <w:rPr>
          <w:b/>
          <w:color w:val="FF0000"/>
          <w:sz w:val="32"/>
        </w:rPr>
      </w:pPr>
    </w:p>
    <w:p w14:paraId="61621DA0" w14:textId="77777777" w:rsidR="009D2BC0" w:rsidRDefault="009D2BC0" w:rsidP="009D2BC0">
      <w:pPr>
        <w:rPr>
          <w:b/>
          <w:bCs/>
        </w:rPr>
      </w:pPr>
      <w:r>
        <w:rPr>
          <w:b/>
          <w:bCs/>
        </w:rPr>
        <w:t>In addition to the apparatus found in a laboratory, each candidate will require;</w:t>
      </w:r>
    </w:p>
    <w:p w14:paraId="0C177ED6" w14:textId="77777777" w:rsidR="009D2BC0" w:rsidRDefault="009D2BC0" w:rsidP="009D2BC0">
      <w:pPr>
        <w:pStyle w:val="ListParagraph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110cm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of solution C1</w:t>
      </w:r>
    </w:p>
    <w:p w14:paraId="7C6986F2" w14:textId="77777777" w:rsidR="009D2BC0" w:rsidRDefault="009D2BC0" w:rsidP="009D2BC0">
      <w:pPr>
        <w:pStyle w:val="ListParagraph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150cm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of solution C2 </w:t>
      </w:r>
    </w:p>
    <w:p w14:paraId="776ADC62" w14:textId="77777777" w:rsidR="009D2BC0" w:rsidRDefault="009D2BC0" w:rsidP="009D2BC0">
      <w:pPr>
        <w:pStyle w:val="ListParagraph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of solution C3</w:t>
      </w:r>
    </w:p>
    <w:p w14:paraId="5995A026" w14:textId="77777777" w:rsidR="009D2BC0" w:rsidRDefault="009D2BC0" w:rsidP="009D2BC0">
      <w:pPr>
        <w:pStyle w:val="ListParagraph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of solution C4</w:t>
      </w:r>
    </w:p>
    <w:p w14:paraId="5C2DB815" w14:textId="77777777" w:rsidR="009D2BC0" w:rsidRDefault="009D2BC0" w:rsidP="009D2BC0">
      <w:pPr>
        <w:pStyle w:val="ListParagraph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of solution C5</w:t>
      </w:r>
    </w:p>
    <w:p w14:paraId="60FBD525" w14:textId="77777777" w:rsidR="009D2BC0" w:rsidRDefault="009D2BC0" w:rsidP="009D2BC0">
      <w:pPr>
        <w:pStyle w:val="ListParagraph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of solution C6</w:t>
      </w:r>
    </w:p>
    <w:p w14:paraId="382CCC47" w14:textId="77777777" w:rsidR="009D2BC0" w:rsidRDefault="009D2BC0" w:rsidP="009D2BC0">
      <w:pPr>
        <w:pStyle w:val="ListParagraph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1.0 g of Solid D1</w:t>
      </w:r>
    </w:p>
    <w:p w14:paraId="29A57F7C" w14:textId="77777777" w:rsidR="009D2BC0" w:rsidRDefault="009D2BC0" w:rsidP="009D2BC0">
      <w:pPr>
        <w:pStyle w:val="ListParagraph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0.5 g of Solid M1</w:t>
      </w:r>
    </w:p>
    <w:p w14:paraId="4D187AA8" w14:textId="77777777" w:rsidR="009D2BC0" w:rsidRDefault="009D2BC0" w:rsidP="009D2BC0">
      <w:pPr>
        <w:pStyle w:val="ListParagraph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white tile</w:t>
      </w:r>
    </w:p>
    <w:p w14:paraId="3F266B3A" w14:textId="77777777" w:rsidR="009D2BC0" w:rsidRDefault="009D2BC0" w:rsidP="009D2BC0">
      <w:pPr>
        <w:pStyle w:val="ListParagraph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test tube rack  with 1 boiling tube and 8 test tubes</w:t>
      </w:r>
    </w:p>
    <w:p w14:paraId="3FEC7500" w14:textId="77777777" w:rsidR="009D2BC0" w:rsidRDefault="009D2BC0" w:rsidP="009D2BC0">
      <w:pPr>
        <w:pStyle w:val="ListParagraph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burette</w:t>
      </w:r>
    </w:p>
    <w:p w14:paraId="6D514E2C" w14:textId="77777777" w:rsidR="009D2BC0" w:rsidRDefault="009D2BC0" w:rsidP="009D2BC0">
      <w:pPr>
        <w:pStyle w:val="ListParagraph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25 ml pipette</w:t>
      </w:r>
    </w:p>
    <w:p w14:paraId="6330F1A2" w14:textId="77777777" w:rsidR="009D2BC0" w:rsidRDefault="009D2BC0" w:rsidP="009D2BC0">
      <w:pPr>
        <w:pStyle w:val="ListParagraph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pipette filler</w:t>
      </w:r>
    </w:p>
    <w:p w14:paraId="67B2B33C" w14:textId="77777777" w:rsidR="009D2BC0" w:rsidRDefault="009D2BC0" w:rsidP="009D2BC0">
      <w:pPr>
        <w:pStyle w:val="ListParagraph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 test tube holder</w:t>
      </w:r>
    </w:p>
    <w:p w14:paraId="4D92E767" w14:textId="77777777" w:rsidR="009D2BC0" w:rsidRDefault="009D2BC0" w:rsidP="009D2BC0">
      <w:pPr>
        <w:pStyle w:val="ListParagraph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stopwatch</w:t>
      </w:r>
    </w:p>
    <w:p w14:paraId="17C435C2" w14:textId="77777777" w:rsidR="009D2BC0" w:rsidRDefault="009D2BC0" w:rsidP="009D2BC0">
      <w:pPr>
        <w:pStyle w:val="ListParagraph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filter funnel</w:t>
      </w:r>
    </w:p>
    <w:p w14:paraId="5D4F170F" w14:textId="77777777" w:rsidR="009D2BC0" w:rsidRDefault="009D2BC0" w:rsidP="009D2BC0">
      <w:pPr>
        <w:pStyle w:val="ListParagraph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 conical flasks</w:t>
      </w:r>
    </w:p>
    <w:p w14:paraId="3E349482" w14:textId="77777777" w:rsidR="009D2BC0" w:rsidRDefault="009D2BC0" w:rsidP="009D2BC0">
      <w:pPr>
        <w:pStyle w:val="ListParagraph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100 ml GLASS beaker</w:t>
      </w:r>
    </w:p>
    <w:p w14:paraId="023214F3" w14:textId="77777777" w:rsidR="009D2BC0" w:rsidRDefault="009D2BC0" w:rsidP="009D2BC0">
      <w:pPr>
        <w:pStyle w:val="ListParagraph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Distilled water in a wash bottle</w:t>
      </w:r>
    </w:p>
    <w:p w14:paraId="565A59F6" w14:textId="77777777" w:rsidR="009D2BC0" w:rsidRDefault="009D2BC0" w:rsidP="009D2BC0">
      <w:pPr>
        <w:pStyle w:val="ListParagraph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 metallic spatula</w:t>
      </w:r>
    </w:p>
    <w:p w14:paraId="633A083C" w14:textId="77777777" w:rsidR="009D2BC0" w:rsidRDefault="009D2BC0" w:rsidP="009D2BC0">
      <w:pPr>
        <w:pStyle w:val="ListParagraph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Eight labels</w:t>
      </w:r>
    </w:p>
    <w:p w14:paraId="445ADCC8" w14:textId="77777777" w:rsidR="009D2BC0" w:rsidRDefault="009D2BC0" w:rsidP="009D2BC0">
      <w:pPr>
        <w:pStyle w:val="ListParagraph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clean dropper</w:t>
      </w:r>
    </w:p>
    <w:p w14:paraId="6CD4CF94" w14:textId="77777777" w:rsidR="009D2BC0" w:rsidRDefault="009D2BC0" w:rsidP="009D2BC0">
      <w:pPr>
        <w:pStyle w:val="ListParagraph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wooden splint</w:t>
      </w:r>
    </w:p>
    <w:p w14:paraId="3B2C4253" w14:textId="77777777" w:rsidR="009D2BC0" w:rsidRDefault="009D2BC0" w:rsidP="009D2BC0">
      <w:pPr>
        <w:pStyle w:val="ListParagraph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1cm x 1cm </w:t>
      </w:r>
      <w:proofErr w:type="spellStart"/>
      <w:r>
        <w:rPr>
          <w:rFonts w:ascii="Times New Roman" w:hAnsi="Times New Roman" w:cs="Times New Roman"/>
          <w:sz w:val="24"/>
          <w:szCs w:val="24"/>
        </w:rPr>
        <w:t>aluminium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foil</w:t>
      </w:r>
    </w:p>
    <w:p w14:paraId="2BF930D0" w14:textId="77777777" w:rsidR="009D2BC0" w:rsidRDefault="009D2BC0" w:rsidP="009D2BC0">
      <w:pPr>
        <w:pStyle w:val="ListParagraph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 litmus paper.</w:t>
      </w:r>
    </w:p>
    <w:p w14:paraId="11D25A0E" w14:textId="77777777" w:rsidR="009D2BC0" w:rsidRDefault="009D2BC0" w:rsidP="009D2BC0">
      <w:pPr>
        <w:rPr>
          <w:b/>
          <w:bCs/>
        </w:rPr>
      </w:pPr>
      <w:r>
        <w:rPr>
          <w:b/>
          <w:bCs/>
        </w:rPr>
        <w:t>Access to the following bench reagents</w:t>
      </w:r>
    </w:p>
    <w:p w14:paraId="4DD5914B" w14:textId="77777777" w:rsidR="009D2BC0" w:rsidRDefault="009D2BC0" w:rsidP="009D2BC0">
      <w:pPr>
        <w:pStyle w:val="ListParagraph"/>
        <w:numPr>
          <w:ilvl w:val="0"/>
          <w:numId w:val="6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Universal indicator with a full range pH chart.</w:t>
      </w:r>
    </w:p>
    <w:p w14:paraId="1533CBA8" w14:textId="77777777" w:rsidR="009D2BC0" w:rsidRDefault="009D2BC0" w:rsidP="009D2BC0">
      <w:pPr>
        <w:pStyle w:val="ListParagraph"/>
        <w:numPr>
          <w:ilvl w:val="0"/>
          <w:numId w:val="6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Acidified potassium dichromate (VI)</w:t>
      </w:r>
    </w:p>
    <w:p w14:paraId="7F18A499" w14:textId="77777777" w:rsidR="009D2BC0" w:rsidRDefault="009D2BC0" w:rsidP="009D2BC0">
      <w:pPr>
        <w:pStyle w:val="ListParagraph"/>
        <w:numPr>
          <w:ilvl w:val="0"/>
          <w:numId w:val="6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Bromine water </w:t>
      </w:r>
    </w:p>
    <w:p w14:paraId="6F6F871A" w14:textId="77777777" w:rsidR="009D2BC0" w:rsidRDefault="009D2BC0" w:rsidP="009D2BC0">
      <w:pPr>
        <w:pStyle w:val="ListParagraph"/>
        <w:numPr>
          <w:ilvl w:val="0"/>
          <w:numId w:val="6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2M sodium hydroxide solution</w:t>
      </w:r>
    </w:p>
    <w:p w14:paraId="249EE4A9" w14:textId="77777777" w:rsidR="009D2BC0" w:rsidRDefault="009D2BC0" w:rsidP="009D2BC0">
      <w:pPr>
        <w:pStyle w:val="ListParagraph"/>
        <w:numPr>
          <w:ilvl w:val="0"/>
          <w:numId w:val="6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2M aqueous ammonia</w:t>
      </w:r>
    </w:p>
    <w:p w14:paraId="7EB6F6BD" w14:textId="77777777" w:rsidR="009D2BC0" w:rsidRDefault="009D2BC0" w:rsidP="009D2BC0">
      <w:pPr>
        <w:pStyle w:val="ListParagraph"/>
        <w:numPr>
          <w:ilvl w:val="0"/>
          <w:numId w:val="6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Aqueous barium nitrate</w:t>
      </w:r>
    </w:p>
    <w:p w14:paraId="4C24BE93" w14:textId="77777777" w:rsidR="009D2BC0" w:rsidRDefault="009D2BC0" w:rsidP="009D2BC0">
      <w:pPr>
        <w:pStyle w:val="ListParagraph"/>
        <w:numPr>
          <w:ilvl w:val="0"/>
          <w:numId w:val="6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Source of heat</w:t>
      </w:r>
    </w:p>
    <w:p w14:paraId="38AFE871" w14:textId="77777777" w:rsidR="009D2BC0" w:rsidRDefault="009D2BC0" w:rsidP="009D2BC0"/>
    <w:p w14:paraId="4F750520" w14:textId="77777777" w:rsidR="009D2BC0" w:rsidRDefault="009D2BC0" w:rsidP="009D2BC0"/>
    <w:p w14:paraId="575280CE" w14:textId="77777777" w:rsidR="009D2BC0" w:rsidRDefault="009D2BC0" w:rsidP="009D2BC0">
      <w:pPr>
        <w:rPr>
          <w:b/>
          <w:bCs/>
        </w:rPr>
      </w:pPr>
      <w:r>
        <w:rPr>
          <w:b/>
          <w:bCs/>
        </w:rPr>
        <w:t xml:space="preserve">Note: </w:t>
      </w:r>
    </w:p>
    <w:p w14:paraId="1324330F" w14:textId="77777777" w:rsidR="009D2BC0" w:rsidRDefault="009D2BC0" w:rsidP="009D2BC0">
      <w:pPr>
        <w:pStyle w:val="ListParagraph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Solution C1 is a 0.01897 M KIO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solution.</w:t>
      </w:r>
    </w:p>
    <w:p w14:paraId="6EC78037" w14:textId="77777777" w:rsidR="009D2BC0" w:rsidRDefault="009D2BC0" w:rsidP="009D2BC0">
      <w:pPr>
        <w:pStyle w:val="ListParagraph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Solution C2 is a 0.1 M sodium thiosulphate. </w:t>
      </w:r>
    </w:p>
    <w:p w14:paraId="768EBFE7" w14:textId="77777777" w:rsidR="009D2BC0" w:rsidRDefault="009D2BC0" w:rsidP="009D2BC0">
      <w:pPr>
        <w:pStyle w:val="ListParagraph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Solution C3 is 0.167 M acidified potassium iodide. Prepared by dissolving 27.722 g of potassium iodide in 200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of distilled water. It is acidified by adding 400cm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of 2M </w:t>
      </w:r>
      <w:proofErr w:type="spellStart"/>
      <w:r>
        <w:rPr>
          <w:rFonts w:ascii="Times New Roman" w:hAnsi="Times New Roman" w:cs="Times New Roman"/>
          <w:sz w:val="24"/>
          <w:szCs w:val="24"/>
        </w:rPr>
        <w:t>sulphuric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(VI) acid then distilled water is added to make up to a </w:t>
      </w:r>
      <w:proofErr w:type="spellStart"/>
      <w:r>
        <w:rPr>
          <w:rFonts w:ascii="Times New Roman" w:hAnsi="Times New Roman" w:cs="Times New Roman"/>
          <w:sz w:val="24"/>
          <w:szCs w:val="24"/>
        </w:rPr>
        <w:t>litre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solution.</w:t>
      </w:r>
    </w:p>
    <w:p w14:paraId="5D64FFEC" w14:textId="77777777" w:rsidR="009D2BC0" w:rsidRDefault="009D2BC0" w:rsidP="009D2BC0">
      <w:pPr>
        <w:pStyle w:val="ListParagraph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Solution C4 is starch indicator solution. Prepared by dissolving 20 g of starch powder in 100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of distilled water.</w:t>
      </w:r>
    </w:p>
    <w:p w14:paraId="06BAD615" w14:textId="77777777" w:rsidR="009D2BC0" w:rsidRDefault="009D2BC0" w:rsidP="009D2BC0">
      <w:pPr>
        <w:pStyle w:val="ListParagraph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Solution C5 is an acidified mixture of potassium iodide and sodium thiosulphate. It is made by dissolving a solid mixture containing 1.0 g of potassium iodide crystals and 1.0 g of sodium thiosulphate crystals in about 200 cm3 of distilled water. It is acidified by adding 400cm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of 2M </w:t>
      </w:r>
      <w:proofErr w:type="spellStart"/>
      <w:r>
        <w:rPr>
          <w:rFonts w:ascii="Times New Roman" w:hAnsi="Times New Roman" w:cs="Times New Roman"/>
          <w:sz w:val="24"/>
          <w:szCs w:val="24"/>
        </w:rPr>
        <w:t>sulphuric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(VI) acid then distilled water is added to make up to a </w:t>
      </w:r>
      <w:proofErr w:type="spellStart"/>
      <w:r>
        <w:rPr>
          <w:rFonts w:ascii="Times New Roman" w:hAnsi="Times New Roman" w:cs="Times New Roman"/>
          <w:sz w:val="24"/>
          <w:szCs w:val="24"/>
        </w:rPr>
        <w:t>litre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solution.</w:t>
      </w:r>
    </w:p>
    <w:p w14:paraId="48B392D5" w14:textId="77777777" w:rsidR="009D2BC0" w:rsidRDefault="009D2BC0" w:rsidP="009D2BC0">
      <w:pPr>
        <w:pStyle w:val="ListParagraph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Solution C6 is hydrogen peroxide solution. It is prepared by taking 200 cm3 of 10 volume hydrogen peroxide and adding 800 cm3 of distilled water to make a </w:t>
      </w:r>
      <w:proofErr w:type="spellStart"/>
      <w:r>
        <w:rPr>
          <w:rFonts w:ascii="Times New Roman" w:hAnsi="Times New Roman" w:cs="Times New Roman"/>
          <w:sz w:val="24"/>
          <w:szCs w:val="24"/>
        </w:rPr>
        <w:t>litre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solution.</w:t>
      </w:r>
    </w:p>
    <w:p w14:paraId="2C14DFDB" w14:textId="77777777" w:rsidR="009D2BC0" w:rsidRDefault="009D2BC0" w:rsidP="009D2BC0">
      <w:pPr>
        <w:pStyle w:val="ListParagraph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Solid M1 is 1.0 g of maleic acid in a stoppered container.</w:t>
      </w:r>
    </w:p>
    <w:p w14:paraId="37DC8C4E" w14:textId="77777777" w:rsidR="009D2BC0" w:rsidRDefault="009D2BC0" w:rsidP="009D2BC0">
      <w:pPr>
        <w:pStyle w:val="ListParagraph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Solid D1 is 1.0 g of a mixture </w:t>
      </w:r>
      <w:proofErr w:type="gramStart"/>
      <w:r>
        <w:rPr>
          <w:rFonts w:ascii="Times New Roman" w:hAnsi="Times New Roman" w:cs="Times New Roman"/>
          <w:sz w:val="24"/>
          <w:szCs w:val="24"/>
        </w:rPr>
        <w:t>of  0.5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 of zinc (II) nitrate and 0.5 g of zinc (II) sulphate crystals. </w:t>
      </w:r>
    </w:p>
    <w:p w14:paraId="320E65E5" w14:textId="77777777" w:rsidR="00E562AD" w:rsidRDefault="00E562AD" w:rsidP="00E562AD">
      <w:pPr>
        <w:rPr>
          <w:b/>
        </w:rPr>
      </w:pPr>
    </w:p>
    <w:p w14:paraId="40594491" w14:textId="77777777" w:rsidR="009D2BC0" w:rsidRDefault="009D2BC0" w:rsidP="00E562AD">
      <w:pPr>
        <w:rPr>
          <w:b/>
          <w:u w:val="single"/>
        </w:rPr>
      </w:pPr>
    </w:p>
    <w:p w14:paraId="5A92642E" w14:textId="77777777" w:rsidR="00E562AD" w:rsidRDefault="000D2A11" w:rsidP="00E6026A">
      <w:pPr>
        <w:tabs>
          <w:tab w:val="left" w:pos="1470"/>
        </w:tabs>
        <w:autoSpaceDE w:val="0"/>
        <w:autoSpaceDN w:val="0"/>
        <w:adjustRightInd w:val="0"/>
        <w:ind w:left="360" w:hanging="360"/>
        <w:jc w:val="center"/>
        <w:rPr>
          <w:rFonts w:eastAsiaTheme="minorHAnsi"/>
        </w:rPr>
      </w:pPr>
      <w:r>
        <w:rPr>
          <w:rFonts w:eastAsiaTheme="minorHAnsi"/>
          <w:b/>
          <w:bCs/>
        </w:rPr>
        <w:t>This is the last printed page</w:t>
      </w:r>
      <w:r w:rsidR="006E4495">
        <w:rPr>
          <w:rFonts w:eastAsiaTheme="minorHAnsi"/>
          <w:b/>
          <w:bCs/>
        </w:rPr>
        <w:t>.</w:t>
      </w:r>
    </w:p>
    <w:sectPr w:rsidR="00E562AD" w:rsidSect="00204664">
      <w:headerReference w:type="default" r:id="rId8"/>
      <w:footerReference w:type="default" r:id="rId9"/>
      <w:pgSz w:w="12240" w:h="15840"/>
      <w:pgMar w:top="1152" w:right="1080" w:bottom="1152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CD4531" w14:textId="77777777" w:rsidR="0042723D" w:rsidRDefault="0042723D">
      <w:r>
        <w:separator/>
      </w:r>
    </w:p>
  </w:endnote>
  <w:endnote w:type="continuationSeparator" w:id="0">
    <w:p w14:paraId="5776BD74" w14:textId="77777777" w:rsidR="0042723D" w:rsidRDefault="00427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89938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B63201" w14:textId="77777777" w:rsidR="00D44C03" w:rsidRDefault="006B381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E45D5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E45D55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4A912BF" w14:textId="77777777" w:rsidR="00D44C03" w:rsidRDefault="004272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02EE79" w14:textId="77777777" w:rsidR="0042723D" w:rsidRDefault="0042723D">
      <w:r>
        <w:separator/>
      </w:r>
    </w:p>
  </w:footnote>
  <w:footnote w:type="continuationSeparator" w:id="0">
    <w:p w14:paraId="7799C3D9" w14:textId="77777777" w:rsidR="0042723D" w:rsidRDefault="004272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351DEF" w14:textId="318A4605" w:rsidR="006978CD" w:rsidRDefault="006978CD" w:rsidP="006978CD">
    <w:pPr>
      <w:pStyle w:val="Header"/>
      <w:jc w:val="center"/>
    </w:pPr>
  </w:p>
  <w:sdt>
    <w:sdtPr>
      <w:id w:val="1379825841"/>
      <w:docPartObj>
        <w:docPartGallery w:val="Watermarks"/>
        <w:docPartUnique/>
      </w:docPartObj>
    </w:sdtPr>
    <w:sdtEndPr/>
    <w:sdtContent>
      <w:p w14:paraId="73CA299F" w14:textId="77777777" w:rsidR="000A68F7" w:rsidRDefault="0042723D">
        <w:pPr>
          <w:pStyle w:val="Header"/>
        </w:pPr>
        <w:r>
          <w:rPr>
            <w:noProof/>
          </w:rPr>
          <w:pict w14:anchorId="2749494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49" type="#_x0000_t136" style="position:absolute;margin-left:0;margin-top:0;width:527.85pt;height:131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TIAL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80C83"/>
    <w:multiLevelType w:val="hybridMultilevel"/>
    <w:tmpl w:val="6B505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E7D7B"/>
    <w:multiLevelType w:val="hybridMultilevel"/>
    <w:tmpl w:val="6E4A6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5A5C15"/>
    <w:multiLevelType w:val="hybridMultilevel"/>
    <w:tmpl w:val="2D764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66CAE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4547D7"/>
    <w:multiLevelType w:val="hybridMultilevel"/>
    <w:tmpl w:val="62F81916"/>
    <w:lvl w:ilvl="0" w:tplc="B0B24E18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E16C92"/>
    <w:multiLevelType w:val="hybridMultilevel"/>
    <w:tmpl w:val="E6C0E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FC357C"/>
    <w:multiLevelType w:val="hybridMultilevel"/>
    <w:tmpl w:val="1BBC7B8A"/>
    <w:lvl w:ilvl="0" w:tplc="6204BB4E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1354F7"/>
    <w:multiLevelType w:val="hybridMultilevel"/>
    <w:tmpl w:val="AB2AE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2AD"/>
    <w:rsid w:val="000D2A11"/>
    <w:rsid w:val="001A6063"/>
    <w:rsid w:val="003110BB"/>
    <w:rsid w:val="00315F38"/>
    <w:rsid w:val="00331FF0"/>
    <w:rsid w:val="003666A9"/>
    <w:rsid w:val="0042723D"/>
    <w:rsid w:val="00441CD4"/>
    <w:rsid w:val="004C4338"/>
    <w:rsid w:val="004E4B7D"/>
    <w:rsid w:val="005041DE"/>
    <w:rsid w:val="00562E1D"/>
    <w:rsid w:val="006763AE"/>
    <w:rsid w:val="006978CD"/>
    <w:rsid w:val="006B381C"/>
    <w:rsid w:val="006E4495"/>
    <w:rsid w:val="00743D19"/>
    <w:rsid w:val="00860F61"/>
    <w:rsid w:val="0097420E"/>
    <w:rsid w:val="009D2BC0"/>
    <w:rsid w:val="00A90964"/>
    <w:rsid w:val="00AD31A1"/>
    <w:rsid w:val="00B82851"/>
    <w:rsid w:val="00CD203B"/>
    <w:rsid w:val="00E2573B"/>
    <w:rsid w:val="00E45D55"/>
    <w:rsid w:val="00E471F9"/>
    <w:rsid w:val="00E562AD"/>
    <w:rsid w:val="00E6026A"/>
    <w:rsid w:val="00EC1FB1"/>
    <w:rsid w:val="00F20DC5"/>
    <w:rsid w:val="00F32580"/>
    <w:rsid w:val="00FD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AF892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62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562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62A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562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62AD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E562AD"/>
    <w:pPr>
      <w:spacing w:after="200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6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06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62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562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62A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562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62AD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E562AD"/>
    <w:pPr>
      <w:spacing w:after="200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6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06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Ina</cp:lastModifiedBy>
  <cp:revision>2</cp:revision>
  <cp:lastPrinted>2023-06-30T10:23:00Z</cp:lastPrinted>
  <dcterms:created xsi:type="dcterms:W3CDTF">2023-06-30T09:19:00Z</dcterms:created>
  <dcterms:modified xsi:type="dcterms:W3CDTF">2023-07-17T11:45:00Z</dcterms:modified>
</cp:coreProperties>
</file>