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09" w:rsidRDefault="005F6009" w:rsidP="005F6009">
      <w:pPr>
        <w:pStyle w:val="IntenseQuote"/>
        <w:jc w:val="center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HEIGHTS SECONDARY SCHOOL-THIKA</w:t>
      </w:r>
      <w:r>
        <w:rPr>
          <w:rFonts w:ascii="Arial Black" w:hAnsi="Arial Black"/>
          <w:i w:val="0"/>
          <w:sz w:val="28"/>
          <w:szCs w:val="28"/>
        </w:rPr>
        <w:br/>
        <w:t>MID-TERM EXAMINATION 2017</w:t>
      </w:r>
      <w:r>
        <w:rPr>
          <w:rFonts w:ascii="Arial Black" w:hAnsi="Arial Black"/>
          <w:i w:val="0"/>
          <w:sz w:val="28"/>
          <w:szCs w:val="28"/>
        </w:rPr>
        <w:br/>
        <w:t>FORM TWO BIOLOGY</w:t>
      </w:r>
    </w:p>
    <w:p w:rsidR="005F6009" w:rsidRDefault="005F6009" w:rsidP="00203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4CB7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>Name the plant tissues that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(a) transport water and mineral salt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(1mk)</w:t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(b) transport manufactured food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(2mks)</w:t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2036AE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State two primary functions of roots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(2mks)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2036AE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State 3 adaption of root hair to its function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0F6F45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2036AE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Name three patterns used for strengthening the wall of xylem vessel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82D1C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82D1C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2036AE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(a) define the term transportation                     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(2mks)</w:t>
      </w:r>
      <w:r w:rsid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(b) name three types of transportation                     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82D1C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82D1C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(c) describe how five environmental factors increase the rate of transportation     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(10mks)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82D1C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(d) name the three factors that push water up the stem from the root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11662" w:rsidRPr="005F6009" w:rsidRDefault="002036AE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Name two types of circulatory system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(2mks)</w:t>
      </w:r>
      <w:r w:rsidR="00B1166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B11662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3327A3" w:rsidRPr="005F6009" w:rsidRDefault="00B11662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What is the name of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(a) heart muscles                                   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(1mk)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(b) two membranes surrounding the heart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(1mk)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(c) the blood vessel that supplies blood with nutrients and oxygen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(1mk)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>(d) the wall that separate</w:t>
      </w:r>
      <w:r w:rsidR="003327A3" w:rsidRPr="005F6009">
        <w:rPr>
          <w:rFonts w:ascii="Times New Roman" w:hAnsi="Times New Roman" w:cs="Times New Roman"/>
          <w:b/>
          <w:sz w:val="24"/>
          <w:szCs w:val="24"/>
        </w:rPr>
        <w:t xml:space="preserve"> the right and left part of the heart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3327A3" w:rsidRPr="005F6009">
        <w:rPr>
          <w:rFonts w:ascii="Times New Roman" w:hAnsi="Times New Roman" w:cs="Times New Roman"/>
          <w:b/>
          <w:sz w:val="24"/>
          <w:szCs w:val="24"/>
        </w:rPr>
        <w:t xml:space="preserve">    (1mk)</w:t>
      </w:r>
      <w:r w:rsidR="003327A3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3327A3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3327A3" w:rsidRPr="005F6009" w:rsidRDefault="003327A3" w:rsidP="002036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What the function of the pericardium fluid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(2mks)</w:t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91CED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04FEE" w:rsidRPr="005F6009" w:rsidRDefault="003327A3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>The following is the dental formula of a certain mammal.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5F6009" w:rsidRPr="005F6009">
        <w:rPr>
          <w:rFonts w:ascii="Times New Roman" w:hAnsi="Times New Roman" w:cs="Times New Roman"/>
          <w:b/>
          <w:sz w:val="24"/>
          <w:szCs w:val="24"/>
        </w:rPr>
        <w:t>I 0/3, C 0/1, PM 3/3, M 3/3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(a) Calculate the total number of teeth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        (2mks)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(b) name two dental diseases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           (2mks)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(c) name one salivary gland in human being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  (1mk)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(d) state two functions of saliva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   (2mks)</w:t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130F1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(e) state four ways in which the human small intestine is adapted to its function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774A92" w:rsidRPr="005F6009">
        <w:rPr>
          <w:rFonts w:ascii="Times New Roman" w:hAnsi="Times New Roman" w:cs="Times New Roman"/>
          <w:b/>
          <w:sz w:val="24"/>
          <w:szCs w:val="24"/>
        </w:rPr>
        <w:t xml:space="preserve">  (4mks)</w:t>
      </w:r>
      <w:r w:rsidR="00B04FEE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A61C85" w:rsidRPr="005F6009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A61C85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B04FEE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B04FEE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04FEE" w:rsidRPr="005F6009" w:rsidRDefault="00B04FEE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Write down two properties of </w:t>
      </w:r>
      <w:r w:rsidR="00111188" w:rsidRPr="005F6009">
        <w:rPr>
          <w:rFonts w:ascii="Times New Roman" w:hAnsi="Times New Roman" w:cs="Times New Roman"/>
          <w:b/>
          <w:sz w:val="24"/>
          <w:szCs w:val="24"/>
        </w:rPr>
        <w:t>monosaccharide’s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         (2mks)</w:t>
      </w:r>
      <w:r w:rsidR="00111188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111188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04FEE" w:rsidRPr="005F6009" w:rsidRDefault="00B04FEE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="00111188" w:rsidRPr="005F6009">
        <w:rPr>
          <w:rFonts w:ascii="Times New Roman" w:hAnsi="Times New Roman" w:cs="Times New Roman"/>
          <w:b/>
          <w:sz w:val="24"/>
          <w:szCs w:val="24"/>
        </w:rPr>
        <w:t>three forms of poly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saccharides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04FEE" w:rsidRPr="005F6009" w:rsidRDefault="00B04FEE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(a) what are enzymes           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  (2mks)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  <w:t xml:space="preserve">(b) state three properties of enzymes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Pr="005F6009">
        <w:rPr>
          <w:rFonts w:ascii="Times New Roman" w:hAnsi="Times New Roman" w:cs="Times New Roman"/>
          <w:b/>
          <w:sz w:val="24"/>
          <w:szCs w:val="24"/>
        </w:rPr>
        <w:t>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B04FEE" w:rsidRPr="005F6009" w:rsidRDefault="00B04FEE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Name three heterotrophic modes of nutrition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A61C85"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F678FA" w:rsidRPr="005F6009" w:rsidRDefault="00B04FEE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Draw a well labeled diagram of a </w:t>
      </w:r>
      <w:r w:rsidR="00111188" w:rsidRPr="005F6009">
        <w:rPr>
          <w:rFonts w:ascii="Times New Roman" w:hAnsi="Times New Roman" w:cs="Times New Roman"/>
          <w:b/>
          <w:sz w:val="24"/>
          <w:szCs w:val="24"/>
        </w:rPr>
        <w:t>dicotyledonous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stem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00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(5mks)</w:t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5F6009">
        <w:rPr>
          <w:rFonts w:ascii="Times New Roman" w:hAnsi="Times New Roman" w:cs="Times New Roman"/>
          <w:b/>
          <w:sz w:val="24"/>
          <w:szCs w:val="24"/>
        </w:rPr>
        <w:br/>
      </w:r>
      <w:r w:rsidR="00A61C85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CA654C" w:rsidRPr="005F6009">
        <w:rPr>
          <w:rFonts w:ascii="Times New Roman" w:hAnsi="Times New Roman" w:cs="Times New Roman"/>
          <w:b/>
          <w:sz w:val="24"/>
          <w:szCs w:val="24"/>
        </w:rPr>
        <w:br/>
      </w:r>
      <w:r w:rsidR="00F678FA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F678FA" w:rsidRPr="005F6009" w:rsidRDefault="00F678FA" w:rsidP="00774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State the differences between phloem and xylem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          (3mks)</w:t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  <w:r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3327A3" w:rsidRPr="005F6009" w:rsidRDefault="00F678FA" w:rsidP="005F60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009">
        <w:rPr>
          <w:rFonts w:ascii="Times New Roman" w:hAnsi="Times New Roman" w:cs="Times New Roman"/>
          <w:b/>
          <w:sz w:val="24"/>
          <w:szCs w:val="24"/>
        </w:rPr>
        <w:t xml:space="preserve"> Give two main functions of roots                                                    </w:t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="005F6009">
        <w:rPr>
          <w:rFonts w:ascii="Times New Roman" w:hAnsi="Times New Roman" w:cs="Times New Roman"/>
          <w:b/>
          <w:sz w:val="24"/>
          <w:szCs w:val="24"/>
        </w:rPr>
        <w:tab/>
      </w:r>
      <w:r w:rsidRPr="005F6009">
        <w:rPr>
          <w:rFonts w:ascii="Times New Roman" w:hAnsi="Times New Roman" w:cs="Times New Roman"/>
          <w:b/>
          <w:sz w:val="24"/>
          <w:szCs w:val="24"/>
        </w:rPr>
        <w:t xml:space="preserve">             (2mks)</w:t>
      </w:r>
      <w:r w:rsidR="003327A3" w:rsidRPr="005F6009">
        <w:rPr>
          <w:rFonts w:ascii="Times New Roman" w:hAnsi="Times New Roman" w:cs="Times New Roman"/>
          <w:b/>
          <w:sz w:val="24"/>
          <w:szCs w:val="24"/>
        </w:rPr>
        <w:br/>
      </w:r>
    </w:p>
    <w:p w:rsidR="002036AE" w:rsidRPr="005F6009" w:rsidRDefault="002036AE" w:rsidP="005F600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036AE" w:rsidRPr="005F6009" w:rsidSect="00203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615A"/>
    <w:multiLevelType w:val="hybridMultilevel"/>
    <w:tmpl w:val="15D4B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854E1"/>
    <w:multiLevelType w:val="hybridMultilevel"/>
    <w:tmpl w:val="EA905D70"/>
    <w:lvl w:ilvl="0" w:tplc="E4D20C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36AE"/>
    <w:rsid w:val="000F6F45"/>
    <w:rsid w:val="00111188"/>
    <w:rsid w:val="002036AE"/>
    <w:rsid w:val="003327A3"/>
    <w:rsid w:val="004657FC"/>
    <w:rsid w:val="00504508"/>
    <w:rsid w:val="0053058C"/>
    <w:rsid w:val="005F6009"/>
    <w:rsid w:val="00774A92"/>
    <w:rsid w:val="00782D1C"/>
    <w:rsid w:val="00A61C85"/>
    <w:rsid w:val="00B04FEE"/>
    <w:rsid w:val="00B11662"/>
    <w:rsid w:val="00BB4CB7"/>
    <w:rsid w:val="00C130F1"/>
    <w:rsid w:val="00CA654C"/>
    <w:rsid w:val="00F678FA"/>
    <w:rsid w:val="00F910CD"/>
    <w:rsid w:val="00F9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2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A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1980-01-03T21:19:00Z</dcterms:created>
  <dcterms:modified xsi:type="dcterms:W3CDTF">1980-01-03T21:19:00Z</dcterms:modified>
</cp:coreProperties>
</file>