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E5" w:rsidRPr="004611C6" w:rsidRDefault="00B918E5" w:rsidP="00B918E5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-TERM 2017 FORM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 THREE 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AGRICULTURE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TIME: 2HOURS</w:t>
      </w:r>
    </w:p>
    <w:p w:rsidR="00B918E5" w:rsidRPr="00B918E5" w:rsidRDefault="00B918E5" w:rsidP="00077A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8E5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E31246" w:rsidRPr="00B918E5" w:rsidRDefault="00077ACF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>Define the following terms as used in livestock production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(i) calf                                                 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(1mk)</w:t>
      </w:r>
      <w:r w:rsidR="005655AB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(ii) sow                                              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(1mk)</w:t>
      </w:r>
      <w:r w:rsidR="005655AB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(iii) capon                                           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(1mk)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77ACF" w:rsidRPr="00B918E5" w:rsidRDefault="00077ACF" w:rsidP="00B918E5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List down any 3 </w:t>
      </w:r>
      <w:r w:rsidR="00B918E5" w:rsidRPr="00B918E5">
        <w:rPr>
          <w:rFonts w:ascii="Times New Roman" w:hAnsi="Times New Roman" w:cs="Times New Roman"/>
          <w:b/>
          <w:sz w:val="24"/>
          <w:szCs w:val="24"/>
        </w:rPr>
        <w:t>importance’s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of keeping proper farm records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77ACF" w:rsidRPr="00B918E5" w:rsidRDefault="00077ACF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Give any 3 characteristics of a fertile soil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77ACF" w:rsidRPr="00B918E5" w:rsidRDefault="00077ACF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Highlight  any 4 </w:t>
      </w:r>
      <w:r w:rsidR="00B918E5" w:rsidRPr="00B918E5">
        <w:rPr>
          <w:rFonts w:ascii="Times New Roman" w:hAnsi="Times New Roman" w:cs="Times New Roman"/>
          <w:b/>
          <w:sz w:val="24"/>
          <w:szCs w:val="24"/>
        </w:rPr>
        <w:t>importance’s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of keeping </w:t>
      </w:r>
      <w:r w:rsidR="00B918E5" w:rsidRPr="00B918E5">
        <w:rPr>
          <w:rFonts w:ascii="Times New Roman" w:hAnsi="Times New Roman" w:cs="Times New Roman"/>
          <w:b/>
          <w:sz w:val="24"/>
          <w:szCs w:val="24"/>
        </w:rPr>
        <w:t>livestock’s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918E5">
        <w:rPr>
          <w:rFonts w:ascii="Times New Roman" w:hAnsi="Times New Roman" w:cs="Times New Roman"/>
          <w:b/>
          <w:sz w:val="24"/>
          <w:szCs w:val="24"/>
        </w:rPr>
        <w:t>(4mks)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77ACF" w:rsidRPr="00B918E5" w:rsidRDefault="00077ACF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>What are the two main methods of soil sampling</w:t>
      </w:r>
      <w:r w:rsidR="009149E1" w:rsidRPr="00B918E5">
        <w:rPr>
          <w:rFonts w:ascii="Times New Roman" w:hAnsi="Times New Roman" w:cs="Times New Roman"/>
          <w:b/>
          <w:sz w:val="24"/>
          <w:szCs w:val="24"/>
        </w:rPr>
        <w:t xml:space="preserve">?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149E1" w:rsidRPr="00B918E5">
        <w:rPr>
          <w:rFonts w:ascii="Times New Roman" w:hAnsi="Times New Roman" w:cs="Times New Roman"/>
          <w:b/>
          <w:sz w:val="24"/>
          <w:szCs w:val="24"/>
        </w:rPr>
        <w:t xml:space="preserve">   (1mk)</w:t>
      </w:r>
      <w:r w:rsidR="009149E1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9149E1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9149E1"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9149E1" w:rsidRPr="00B918E5" w:rsidRDefault="009149E1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State the use of the following tools and equipments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(4mks)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(i) ball pein hammer          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>(ii) strip cup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>(iii) marking gauge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(iv) </w:t>
      </w:r>
      <w:r w:rsidR="00B918E5" w:rsidRPr="00B918E5">
        <w:rPr>
          <w:rFonts w:ascii="Times New Roman" w:hAnsi="Times New Roman" w:cs="Times New Roman"/>
          <w:b/>
          <w:sz w:val="24"/>
          <w:szCs w:val="24"/>
        </w:rPr>
        <w:t>secateurs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9149E1" w:rsidRPr="00B918E5" w:rsidRDefault="009149E1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Highlight any 4 factors that influence soil formation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(4mks)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9149E1" w:rsidRPr="00B918E5" w:rsidRDefault="009149E1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Give any 3 importance of primary cultivations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918E5">
        <w:rPr>
          <w:rFonts w:ascii="Times New Roman" w:hAnsi="Times New Roman" w:cs="Times New Roman"/>
          <w:b/>
          <w:sz w:val="24"/>
          <w:szCs w:val="24"/>
        </w:rPr>
        <w:t>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2C1FAB" w:rsidRPr="00B918E5" w:rsidRDefault="009149E1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Write down any 3 factors that determines the </w:t>
      </w:r>
      <w:r w:rsidR="00133515" w:rsidRPr="00B918E5">
        <w:rPr>
          <w:rFonts w:ascii="Times New Roman" w:hAnsi="Times New Roman" w:cs="Times New Roman"/>
          <w:b/>
          <w:sz w:val="24"/>
          <w:szCs w:val="24"/>
        </w:rPr>
        <w:t>choice</w:t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t xml:space="preserve"> of irrigation type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t xml:space="preserve">   (3mks)</w:t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2C1FAB"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2C1FAB" w:rsidRPr="00B918E5" w:rsidRDefault="002C1FAB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Give any two reasons of staking tomatoes                  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(2mks)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B918E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2C1FAB" w:rsidRPr="00B918E5" w:rsidRDefault="002C1FAB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Define the following terms as used in livestock production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(2mks)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>(a) breeding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>(b) reproduction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2C1FAB" w:rsidRPr="00B918E5" w:rsidRDefault="002C1FAB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>How does the sc</w:t>
      </w:r>
      <w:r w:rsidR="00133515" w:rsidRPr="00B918E5">
        <w:rPr>
          <w:rFonts w:ascii="Times New Roman" w:hAnsi="Times New Roman" w:cs="Times New Roman"/>
          <w:b/>
          <w:sz w:val="24"/>
          <w:szCs w:val="24"/>
        </w:rPr>
        <w:t>rotum regul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ate the temperature of the testes?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(1mk)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71328C" w:rsidRPr="00B918E5" w:rsidRDefault="002C1FAB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(a) what is the meaning of the term ‘Epistasis’?                                                  </w:t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t xml:space="preserve">     (1mk)</w:t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(b) distinguish between hybrid and hybrid vigous as used in livestock production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t>(2mks)</w:t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71328C"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71328C" w:rsidRPr="00B918E5" w:rsidRDefault="0071328C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Give the 3 main method of service to the livestock in a farm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71328C" w:rsidRPr="00B918E5" w:rsidRDefault="0071328C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(a) what is the duration of the oestrus cycle of a cow?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(1mk)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(b) list down any 4 signs of a heifer on heat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(4mks)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71328C" w:rsidRPr="00B918E5" w:rsidRDefault="0071328C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Give any 3 advantages of artificial insemination 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918E5">
        <w:rPr>
          <w:rFonts w:ascii="Times New Roman" w:hAnsi="Times New Roman" w:cs="Times New Roman"/>
          <w:b/>
          <w:sz w:val="24"/>
          <w:szCs w:val="24"/>
        </w:rPr>
        <w:t>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A36747" w:rsidRPr="00B918E5" w:rsidRDefault="0071328C" w:rsidP="00077AC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Write down any 3 signs of parturition in a sow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>SECTION  C</w:t>
      </w:r>
      <w:r w:rsidR="00A36747"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44EA6" w:rsidRPr="00B918E5" w:rsidRDefault="00A36747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>(a)</w:t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t xml:space="preserve"> define the term flushing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t xml:space="preserve">    (1mk)</w:t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(b) give the 3 importance of flushing in sheep production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t xml:space="preserve">       (3mks)</w:t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044EA6"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44EA6" w:rsidRPr="00B918E5" w:rsidRDefault="00044EA6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(a) what is hoof trimming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  (1mk)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(b)give 3 reasons for hoof trimming?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                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44EA6" w:rsidRPr="00B918E5" w:rsidRDefault="00044EA6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List down any 4 reasons of culling livestock productions animals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            (4mks)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A01A6B" w:rsidRPr="00B918E5" w:rsidRDefault="00044EA6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Highlight 3 reasons for castration </w:t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t xml:space="preserve">of livestock animals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</w:r>
      <w:r w:rsidR="00B918E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t xml:space="preserve">  (3mks)</w:t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F26059">
        <w:rPr>
          <w:rFonts w:ascii="Times New Roman" w:hAnsi="Times New Roman" w:cs="Times New Roman"/>
          <w:b/>
          <w:sz w:val="24"/>
          <w:szCs w:val="24"/>
        </w:rPr>
        <w:br/>
      </w:r>
      <w:r w:rsidR="00F26059">
        <w:rPr>
          <w:rFonts w:ascii="Times New Roman" w:hAnsi="Times New Roman" w:cs="Times New Roman"/>
          <w:b/>
          <w:sz w:val="24"/>
          <w:szCs w:val="24"/>
        </w:rPr>
        <w:br/>
      </w:r>
      <w:r w:rsidR="00F26059">
        <w:rPr>
          <w:rFonts w:ascii="Times New Roman" w:hAnsi="Times New Roman" w:cs="Times New Roman"/>
          <w:b/>
          <w:sz w:val="24"/>
          <w:szCs w:val="24"/>
        </w:rPr>
        <w:br/>
      </w:r>
      <w:r w:rsidR="00F26059">
        <w:rPr>
          <w:rFonts w:ascii="Times New Roman" w:hAnsi="Times New Roman" w:cs="Times New Roman"/>
          <w:b/>
          <w:sz w:val="24"/>
          <w:szCs w:val="24"/>
        </w:rPr>
        <w:br/>
      </w:r>
      <w:r w:rsidR="00F26059">
        <w:rPr>
          <w:rFonts w:ascii="Times New Roman" w:hAnsi="Times New Roman" w:cs="Times New Roman"/>
          <w:b/>
          <w:sz w:val="24"/>
          <w:szCs w:val="24"/>
        </w:rPr>
        <w:br/>
      </w:r>
    </w:p>
    <w:p w:rsidR="00A01A6B" w:rsidRPr="00B918E5" w:rsidRDefault="00A01A6B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lastRenderedPageBreak/>
        <w:t>The illustration below shows a method of identifying pigs. Study the diagram and answer the questions that follows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F260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5317" cy="1905918"/>
            <wp:effectExtent l="19050" t="0" r="2983" b="0"/>
            <wp:docPr id="1" name="Picture 1" descr="C:\Users\User\Desktop\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11" cy="19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(a) what is the identification number of the animal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(1mk)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(b) on the space provided below, draw notches marks to indicate pig number 367   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260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28B2">
        <w:rPr>
          <w:rFonts w:ascii="Times New Roman" w:hAnsi="Times New Roman" w:cs="Times New Roman"/>
          <w:b/>
          <w:sz w:val="24"/>
          <w:szCs w:val="24"/>
        </w:rPr>
        <w:t xml:space="preserve">     (2mks)</w:t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(c) state the type of identification                                                                    </w:t>
      </w:r>
      <w:r w:rsidR="00B91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918E5">
        <w:rPr>
          <w:rFonts w:ascii="Times New Roman" w:hAnsi="Times New Roman" w:cs="Times New Roman"/>
          <w:b/>
          <w:sz w:val="24"/>
          <w:szCs w:val="24"/>
        </w:rPr>
        <w:t xml:space="preserve">      (2mks)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  <w:t>(d) state any 3 importance of identification in livestock animals                                                      (3mks)</w:t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EC73B9" w:rsidRPr="00B918E5" w:rsidRDefault="00B918E5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t xml:space="preserve">define the term ‘Apiary’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A6B" w:rsidRPr="00B918E5">
        <w:rPr>
          <w:rFonts w:ascii="Times New Roman" w:hAnsi="Times New Roman" w:cs="Times New Roman"/>
          <w:b/>
          <w:sz w:val="24"/>
          <w:szCs w:val="24"/>
        </w:rPr>
        <w:t xml:space="preserve">  (1mk)</w:t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  <w:t xml:space="preserve">(b) list down any 3 factor to consider when </w:t>
      </w:r>
      <w:r w:rsidRPr="00B918E5">
        <w:rPr>
          <w:rFonts w:ascii="Times New Roman" w:hAnsi="Times New Roman" w:cs="Times New Roman"/>
          <w:b/>
          <w:sz w:val="24"/>
          <w:szCs w:val="24"/>
        </w:rPr>
        <w:t>sitting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E5">
        <w:rPr>
          <w:rFonts w:ascii="Times New Roman" w:hAnsi="Times New Roman" w:cs="Times New Roman"/>
          <w:b/>
          <w:sz w:val="24"/>
          <w:szCs w:val="24"/>
        </w:rPr>
        <w:t>apiary</w:t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t xml:space="preserve">                        (3mks)</w:t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</w:r>
      <w:r w:rsidR="00EC73B9"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EC73B9" w:rsidRPr="00B918E5" w:rsidRDefault="00EC73B9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 xml:space="preserve">State and explain five roles of agriculture in economic growth in Kenya                               </w:t>
      </w:r>
      <w:r w:rsidR="00FA28B2">
        <w:rPr>
          <w:rFonts w:ascii="Times New Roman" w:hAnsi="Times New Roman" w:cs="Times New Roman"/>
          <w:b/>
          <w:sz w:val="24"/>
          <w:szCs w:val="24"/>
        </w:rPr>
        <w:t xml:space="preserve">  (10mks)</w:t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="00FA28B2">
        <w:rPr>
          <w:rFonts w:ascii="Times New Roman" w:hAnsi="Times New Roman" w:cs="Times New Roman"/>
          <w:b/>
          <w:sz w:val="24"/>
          <w:szCs w:val="24"/>
        </w:rPr>
        <w:br/>
      </w:r>
      <w:r w:rsidRPr="00B918E5">
        <w:rPr>
          <w:rFonts w:ascii="Times New Roman" w:hAnsi="Times New Roman" w:cs="Times New Roman"/>
          <w:b/>
          <w:sz w:val="24"/>
          <w:szCs w:val="24"/>
        </w:rPr>
        <w:br/>
      </w:r>
    </w:p>
    <w:p w:rsidR="00044EA6" w:rsidRPr="00FA28B2" w:rsidRDefault="00EC73B9" w:rsidP="00044EA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918E5">
        <w:rPr>
          <w:rFonts w:ascii="Times New Roman" w:hAnsi="Times New Roman" w:cs="Times New Roman"/>
          <w:b/>
          <w:sz w:val="24"/>
          <w:szCs w:val="24"/>
        </w:rPr>
        <w:t>Highlight any 4 function of a worker bee                                    (4mks)</w:t>
      </w:r>
    </w:p>
    <w:p w:rsidR="00044EA6" w:rsidRPr="00B918E5" w:rsidRDefault="00044EA6" w:rsidP="00044EA6">
      <w:pPr>
        <w:rPr>
          <w:rFonts w:ascii="Times New Roman" w:hAnsi="Times New Roman" w:cs="Times New Roman"/>
          <w:b/>
          <w:sz w:val="24"/>
          <w:szCs w:val="24"/>
        </w:rPr>
      </w:pPr>
    </w:p>
    <w:p w:rsidR="009149E1" w:rsidRPr="00B918E5" w:rsidRDefault="00FA28B2" w:rsidP="00044E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9149E1" w:rsidRPr="00B918E5" w:rsidSect="00B918E5">
      <w:pgSz w:w="11907" w:h="16839" w:code="9"/>
      <w:pgMar w:top="432" w:right="432" w:bottom="432" w:left="432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110"/>
    <w:multiLevelType w:val="hybridMultilevel"/>
    <w:tmpl w:val="D6DA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A44"/>
    <w:multiLevelType w:val="hybridMultilevel"/>
    <w:tmpl w:val="145C4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077ACF"/>
    <w:rsid w:val="00044EA6"/>
    <w:rsid w:val="00077ACF"/>
    <w:rsid w:val="00133515"/>
    <w:rsid w:val="002A7B9C"/>
    <w:rsid w:val="002C1FAB"/>
    <w:rsid w:val="00534A89"/>
    <w:rsid w:val="005655AB"/>
    <w:rsid w:val="0071328C"/>
    <w:rsid w:val="009149E1"/>
    <w:rsid w:val="00A01A6B"/>
    <w:rsid w:val="00A36747"/>
    <w:rsid w:val="00AD357D"/>
    <w:rsid w:val="00B918E5"/>
    <w:rsid w:val="00E31246"/>
    <w:rsid w:val="00E4706E"/>
    <w:rsid w:val="00EC73B9"/>
    <w:rsid w:val="00F26059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CF"/>
    <w:pPr>
      <w:ind w:left="720"/>
      <w:contextualSpacing/>
    </w:pPr>
  </w:style>
  <w:style w:type="character" w:styleId="Strong">
    <w:name w:val="Strong"/>
    <w:uiPriority w:val="22"/>
    <w:qFormat/>
    <w:rsid w:val="00B918E5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8E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8E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4</cp:revision>
  <dcterms:created xsi:type="dcterms:W3CDTF">2017-02-17T11:54:00Z</dcterms:created>
  <dcterms:modified xsi:type="dcterms:W3CDTF">2017-02-20T10:28:00Z</dcterms:modified>
</cp:coreProperties>
</file>