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64" w:rsidRPr="004611C6" w:rsidRDefault="00BB3E64" w:rsidP="00BB3E64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-TERM 2017 FORM 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TWO 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AGRICULTURE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TIME: 2HOURS</w:t>
      </w:r>
    </w:p>
    <w:p w:rsidR="00BB3E64" w:rsidRDefault="00BB3E64" w:rsidP="004D77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731" w:rsidRPr="00BB3E64" w:rsidRDefault="004D7776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a) distinguish the terms micro-nutrients and macro-nutrients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(b) give any 2 examples on each of the following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>) micro-nutrients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(ii) macro nutrients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D7776" w:rsidRPr="00BB3E64" w:rsidRDefault="004D7776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Give any 2 symptoms of nitrogen deficiency in plants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D7776" w:rsidRPr="00BB3E64" w:rsidRDefault="004D7776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Highlight any 5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characteristuics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nitrogeneos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 xml:space="preserve"> fertilizers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(5mks)</w:t>
      </w:r>
      <w:r w:rsidR="00BB3E64">
        <w:rPr>
          <w:rFonts w:ascii="Times New Roman" w:hAnsi="Times New Roman" w:cs="Times New Roman"/>
          <w:b/>
          <w:sz w:val="24"/>
          <w:szCs w:val="24"/>
        </w:rPr>
        <w:br/>
      </w:r>
      <w:r w:rsidR="00BB3E64">
        <w:rPr>
          <w:rFonts w:ascii="Times New Roman" w:hAnsi="Times New Roman" w:cs="Times New Roman"/>
          <w:b/>
          <w:sz w:val="24"/>
          <w:szCs w:val="24"/>
        </w:rPr>
        <w:br/>
      </w:r>
      <w:r w:rsid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D7776" w:rsidRPr="00BB3E64" w:rsidRDefault="004D7776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List down the 5 methods of </w:t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t xml:space="preserve">fertilizers applications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t xml:space="preserve">               (5mks)</w:t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F5734E"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F5734E" w:rsidRPr="00BB3E64" w:rsidRDefault="00F5734E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John was advised to apply 300kg CAN/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ha,while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 xml:space="preserve"> topdressing; CAN contains 20% N. </w:t>
      </w:r>
      <w:r w:rsidR="00BB3E64" w:rsidRPr="00BB3E64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the amount of Nitrogen applied/ha        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F5734E" w:rsidRPr="00BB3E64" w:rsidRDefault="00F5734E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(a) define the following terms         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>) carbon cycle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(ii) nitrogen cycle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(b)list down the 3 ways in which carbon is returned to the atmosphere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(3mks)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(c) give the 3 ways in which nitrogen is returned to the atmosphere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(3mks)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34E" w:rsidRPr="00BB3E64" w:rsidRDefault="00F5734E" w:rsidP="00BB3E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(a) define soil sampling              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(b) list down the two methods o</w:t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t xml:space="preserve">f soil sampling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t xml:space="preserve">   (2mks)</w:t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(c) give the details that is required to be of the composite sample while sending it to the laboratory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t>(3mk)</w:t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F0DBB"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8F0DBB" w:rsidRPr="00BB3E64" w:rsidRDefault="008F0DBB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Define the term soil testing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(2mks)</w:t>
      </w:r>
      <w:r w:rsid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(b) give any 2 importance of soil testing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8F0DBB" w:rsidRPr="00BB3E64" w:rsidRDefault="008F0DBB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List down any 5 characteristics of a fertile soil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8F0DBB" w:rsidRPr="00BB3E64" w:rsidRDefault="008F0DBB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What does the following terms mean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    (4mks)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(a)straight fertilizer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(b) compound fertilizer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8F0DBB" w:rsidRPr="00BB3E64" w:rsidRDefault="008F0DBB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(a) give any 3 importance of soil PH to the growth of plants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(3mks)            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(b)</w:t>
      </w:r>
      <w:r w:rsidR="00495464" w:rsidRPr="00BB3E64">
        <w:rPr>
          <w:rFonts w:ascii="Times New Roman" w:hAnsi="Times New Roman" w:cs="Times New Roman"/>
          <w:b/>
          <w:sz w:val="24"/>
          <w:szCs w:val="24"/>
        </w:rPr>
        <w:t xml:space="preserve"> define the term soil PH                   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495464" w:rsidRPr="00BB3E64">
        <w:rPr>
          <w:rFonts w:ascii="Times New Roman" w:hAnsi="Times New Roman" w:cs="Times New Roman"/>
          <w:b/>
          <w:sz w:val="24"/>
          <w:szCs w:val="24"/>
        </w:rPr>
        <w:t xml:space="preserve">    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5464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495464"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95464" w:rsidRPr="00BB3E64" w:rsidRDefault="00495464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List down 5 advantages of using seeds as planting materials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95464" w:rsidRPr="00BB3E64" w:rsidRDefault="00495464" w:rsidP="004D77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Give 2 disadvantages of using seeds as planting materials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  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95464" w:rsidRPr="00BB3E64" w:rsidRDefault="00495464" w:rsidP="004954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(a) define term ‘farm record’                             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="00BB3E64">
        <w:rPr>
          <w:rFonts w:ascii="Times New Roman" w:hAnsi="Times New Roman" w:cs="Times New Roman"/>
          <w:b/>
          <w:sz w:val="24"/>
          <w:szCs w:val="24"/>
        </w:rPr>
        <w:tab/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(b)list down 5 importance of keeping proper farm records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  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95464" w:rsidRPr="00BB3E64" w:rsidRDefault="00495464" w:rsidP="004954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 xml:space="preserve">(a) highlight any 5 importance of keeping livestock       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   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(b) give any 2 characteristics of a good dairy cattle breed                        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3E64">
        <w:rPr>
          <w:rFonts w:ascii="Times New Roman" w:hAnsi="Times New Roman" w:cs="Times New Roman"/>
          <w:b/>
          <w:sz w:val="24"/>
          <w:szCs w:val="24"/>
        </w:rPr>
        <w:t xml:space="preserve">  (2mks)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8B709C" w:rsidRPr="00BB3E64" w:rsidRDefault="00495464" w:rsidP="004954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>Give the meaning of the following terms as used in livestock production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B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t xml:space="preserve">  (10mks)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="00AE3087" w:rsidRPr="00BB3E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AE3087" w:rsidRPr="00BB3E64">
        <w:rPr>
          <w:rFonts w:ascii="Times New Roman" w:hAnsi="Times New Roman" w:cs="Times New Roman"/>
          <w:b/>
          <w:sz w:val="24"/>
          <w:szCs w:val="24"/>
        </w:rPr>
        <w:t>) bull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  <w:t>(ii) heifer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  <w:t>(iii)piglet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lastRenderedPageBreak/>
        <w:t>(iv) capon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  <w:t>(v) ewe</w:t>
      </w:r>
      <w:r w:rsidR="008B709C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8B709C"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AE3087" w:rsidRPr="00BB3E64" w:rsidRDefault="008B709C" w:rsidP="004954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t>(a) list down the 5 major categories of farm tools and equipments                                      (5mks)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(b) state the use of the following farm tools and equipments                                               (6mks)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panga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(ii) wheelbarrow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(ii) tape measure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(iv)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trocar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BB3E64">
        <w:rPr>
          <w:rFonts w:ascii="Times New Roman" w:hAnsi="Times New Roman" w:cs="Times New Roman"/>
          <w:b/>
          <w:sz w:val="24"/>
          <w:szCs w:val="24"/>
        </w:rPr>
        <w:t>canula</w:t>
      </w:r>
      <w:proofErr w:type="spellEnd"/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>(v) knapsack sprayer</w:t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  <w:t xml:space="preserve">(vi) strip cup     </w:t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  <w:r w:rsidR="00AE3087" w:rsidRPr="00BB3E64">
        <w:rPr>
          <w:rFonts w:ascii="Times New Roman" w:hAnsi="Times New Roman" w:cs="Times New Roman"/>
          <w:b/>
          <w:sz w:val="24"/>
          <w:szCs w:val="24"/>
        </w:rPr>
        <w:br/>
      </w:r>
    </w:p>
    <w:p w:rsidR="00495464" w:rsidRPr="00BB3E64" w:rsidRDefault="00495464" w:rsidP="00AE308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B3E64">
        <w:rPr>
          <w:rFonts w:ascii="Times New Roman" w:hAnsi="Times New Roman" w:cs="Times New Roman"/>
          <w:b/>
          <w:sz w:val="24"/>
          <w:szCs w:val="24"/>
        </w:rPr>
        <w:br/>
      </w:r>
      <w:r w:rsidRPr="00BB3E64">
        <w:rPr>
          <w:rFonts w:ascii="Times New Roman" w:hAnsi="Times New Roman" w:cs="Times New Roman"/>
          <w:b/>
          <w:sz w:val="24"/>
          <w:szCs w:val="24"/>
        </w:rPr>
        <w:br/>
      </w:r>
    </w:p>
    <w:sectPr w:rsidR="00495464" w:rsidRPr="00BB3E64" w:rsidSect="00BB3E64">
      <w:pgSz w:w="12240" w:h="15840"/>
      <w:pgMar w:top="432" w:right="432" w:bottom="432" w:left="432" w:header="720" w:footer="720" w:gutter="28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3B4"/>
    <w:multiLevelType w:val="hybridMultilevel"/>
    <w:tmpl w:val="7CBA4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7776"/>
    <w:rsid w:val="00495464"/>
    <w:rsid w:val="004D7776"/>
    <w:rsid w:val="008B709C"/>
    <w:rsid w:val="008F0DBB"/>
    <w:rsid w:val="00AA1731"/>
    <w:rsid w:val="00AE3087"/>
    <w:rsid w:val="00BB3E64"/>
    <w:rsid w:val="00EA781B"/>
    <w:rsid w:val="00F5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76"/>
    <w:pPr>
      <w:ind w:left="720"/>
      <w:contextualSpacing/>
    </w:pPr>
  </w:style>
  <w:style w:type="character" w:styleId="Strong">
    <w:name w:val="Strong"/>
    <w:uiPriority w:val="22"/>
    <w:qFormat/>
    <w:rsid w:val="00BB3E64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E6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E6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User</cp:lastModifiedBy>
  <cp:revision>2</cp:revision>
  <dcterms:created xsi:type="dcterms:W3CDTF">2017-02-17T12:00:00Z</dcterms:created>
  <dcterms:modified xsi:type="dcterms:W3CDTF">2017-02-17T12:00:00Z</dcterms:modified>
</cp:coreProperties>
</file>