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8F" w:rsidRPr="004611C6" w:rsidRDefault="00C4268F" w:rsidP="00C4268F">
      <w:pPr>
        <w:pStyle w:val="IntenseQuote"/>
        <w:pBdr>
          <w:bottom w:val="single" w:sz="12" w:space="0" w:color="365F91" w:themeColor="accent1" w:themeShade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FIRST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-TERM 2017 FORM T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WO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MID-TERM EXAMINATION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PHYSICS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TIME: 2HOURS</w:t>
      </w:r>
    </w:p>
    <w:p w:rsidR="00171255" w:rsidRDefault="007368C2">
      <w:pPr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 w:themeColor="text1"/>
        </w:rPr>
        <w:t>ANSWER ALL QUESTIONS</w:t>
      </w:r>
      <w:r>
        <w:rPr>
          <w:rFonts w:ascii="Times New Roman" w:hAnsi="Times New Roman" w:cs="Times New Roman"/>
          <w:b/>
          <w:sz w:val="24"/>
          <w:szCs w:val="24"/>
          <w:u w:val="single" w:color="000000" w:themeColor="text1"/>
        </w:rPr>
        <w:br/>
      </w:r>
    </w:p>
    <w:p w:rsidR="007368C2" w:rsidRDefault="007368C2" w:rsidP="00736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What is the basic law of magnetism?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(2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b)Give two properties of magnetism.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(2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</w:p>
    <w:p w:rsidR="007368C2" w:rsidRDefault="007368C2" w:rsidP="00736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List down the five means of magnetizing an iron rod.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(5mks)</w:t>
      </w:r>
    </w:p>
    <w:p w:rsidR="005E1C69" w:rsidRDefault="005E1C69" w:rsidP="00736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Explain the meaning of the following terms 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) Magnetic field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(2mks)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ii)Magnetic flux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(2mks)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iii) Magnetic shielding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(2mks)</w:t>
      </w:r>
    </w:p>
    <w:p w:rsidR="002A2B92" w:rsidRDefault="005E1C69" w:rsidP="00736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Write down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vernier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caliper readings in the diagrams below</w:t>
      </w:r>
      <w:r w:rsidR="00A22BB3">
        <w:rPr>
          <w:rFonts w:ascii="Times New Roman" w:hAnsi="Times New Roman" w:cs="Times New Roman"/>
          <w:b/>
          <w:sz w:val="24"/>
          <w:szCs w:val="24"/>
          <w:u w:color="000000" w:themeColor="text1"/>
        </w:rPr>
        <w:t>.</w:t>
      </w:r>
      <w:r w:rsidR="006B01CC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A)</w:t>
      </w:r>
      <w:r w:rsidR="00A22BB3">
        <w:rPr>
          <w:rFonts w:ascii="Times New Roman" w:hAnsi="Times New Roman" w:cs="Times New Roman"/>
          <w:b/>
          <w:noProof/>
          <w:sz w:val="24"/>
          <w:szCs w:val="24"/>
          <w:u w:color="000000" w:themeColor="text1"/>
        </w:rPr>
        <w:drawing>
          <wp:inline distT="0" distB="0" distL="0" distR="0">
            <wp:extent cx="5867400" cy="1076325"/>
            <wp:effectExtent l="19050" t="0" r="0" b="0"/>
            <wp:docPr id="1" name="Picture 1" descr="C:\Users\User\Desktop\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288" t="12860" r="33686" b="6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1CC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6B01CC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6B01CC">
        <w:rPr>
          <w:rFonts w:ascii="Times New Roman" w:hAnsi="Times New Roman" w:cs="Times New Roman"/>
          <w:b/>
          <w:sz w:val="24"/>
          <w:szCs w:val="24"/>
          <w:u w:color="000000" w:themeColor="text1"/>
        </w:rPr>
        <w:lastRenderedPageBreak/>
        <w:t>b)</w:t>
      </w:r>
      <w:r w:rsidR="002A2B92"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   </w:t>
      </w:r>
      <w:r w:rsidR="006B01CC">
        <w:rPr>
          <w:rFonts w:ascii="Times New Roman" w:hAnsi="Times New Roman" w:cs="Times New Roman"/>
          <w:b/>
          <w:noProof/>
          <w:sz w:val="24"/>
          <w:szCs w:val="24"/>
          <w:u w:color="000000" w:themeColor="text1"/>
        </w:rPr>
        <w:drawing>
          <wp:inline distT="0" distB="0" distL="0" distR="0">
            <wp:extent cx="6000750" cy="1609725"/>
            <wp:effectExtent l="19050" t="0" r="0" b="0"/>
            <wp:docPr id="2" name="Picture 2" descr="C:\Users\User\Desktop\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573" t="9597" r="26684" b="63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B92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2A2B92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</w:p>
    <w:p w:rsidR="007368C2" w:rsidRDefault="00DD4B8B" w:rsidP="00736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noProof/>
          <w:sz w:val="24"/>
          <w:szCs w:val="24"/>
          <w:u w:color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5pt;margin-top:27.25pt;width:539.25pt;height:162.75pt;z-index:251658240" filled="f">
            <v:textbox>
              <w:txbxContent>
                <w:p w:rsidR="00255E06" w:rsidRPr="00255E06" w:rsidRDefault="00255E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br/>
                  </w:r>
                  <w:r>
                    <w:br/>
                  </w:r>
                  <w:r w:rsidRPr="00255E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(3mks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b)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(3mks)</w:t>
                  </w:r>
                </w:p>
              </w:txbxContent>
            </v:textbox>
          </v:shape>
        </w:pict>
      </w:r>
      <w:r w:rsidR="002A2B92" w:rsidRPr="00255E06">
        <w:rPr>
          <w:rFonts w:ascii="Times New Roman" w:hAnsi="Times New Roman" w:cs="Times New Roman"/>
          <w:b/>
          <w:sz w:val="24"/>
          <w:szCs w:val="24"/>
          <w:u w:color="000000" w:themeColor="text1"/>
        </w:rPr>
        <w:t>Give the readings of the  micro meter screw gauge on the diagrams below</w:t>
      </w:r>
      <w:r w:rsidR="002A2B92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2A2B92" w:rsidRPr="002A2B92">
        <w:rPr>
          <w:rFonts w:ascii="Times New Roman" w:hAnsi="Times New Roman" w:cs="Times New Roman"/>
          <w:b/>
          <w:noProof/>
          <w:sz w:val="24"/>
          <w:szCs w:val="24"/>
          <w:u w:color="000000" w:themeColor="text1"/>
        </w:rPr>
        <w:drawing>
          <wp:inline distT="0" distB="0" distL="0" distR="0">
            <wp:extent cx="3409950" cy="2343150"/>
            <wp:effectExtent l="19050" t="0" r="0" b="0"/>
            <wp:docPr id="4" name="Picture 3" descr="C:\Users\User\Desktop\d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13" t="4223" r="40555" b="4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C69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</w:p>
    <w:p w:rsidR="00255E06" w:rsidRDefault="00255E06" w:rsidP="00736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Find the area of a rectangle that measures 4.26cm by2.77 cm and write your correct to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a) 4 significant figures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(2mks)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b) 2 significant figures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(2mks)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</w:p>
    <w:p w:rsidR="00255E06" w:rsidRDefault="00255E06" w:rsidP="00736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Write the following correct to 3 significant figures.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a)7321769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b) 657.65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c)0.001895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d)27.0002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</w:p>
    <w:p w:rsidR="005207FD" w:rsidRDefault="005207FD" w:rsidP="00736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Express the following figures in standard form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)0.00123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ii)0.0000001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lastRenderedPageBreak/>
        <w:t>iii)1.5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iv)15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v)1595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</w:p>
    <w:p w:rsidR="00740990" w:rsidRDefault="005207FD" w:rsidP="007409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Express the following numbers in ordinary form.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)6.6 X 10</w:t>
      </w:r>
      <w:r w:rsidRPr="005207FD"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>-5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ii)7.126 X 10</w:t>
      </w:r>
      <w:r w:rsidRPr="005207FD"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iii)1.257 X 10</w:t>
      </w:r>
      <w:r w:rsidRPr="005207FD"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>-2</w:t>
      </w:r>
      <w:r w:rsidRPr="005207FD"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iv)9.99 X 10</w:t>
      </w:r>
      <w:r w:rsidRPr="005207FD"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v)8.1234 X 10</w:t>
      </w:r>
      <w:r w:rsidRPr="005207FD"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(1mk)</w:t>
      </w:r>
    </w:p>
    <w:p w:rsidR="00740990" w:rsidRDefault="001A3002" w:rsidP="007409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Express the following in M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 and give your answer in standard form.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)7.5 cm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(2mks)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ii)0.07 cm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(2mks)</w:t>
      </w:r>
    </w:p>
    <w:p w:rsidR="001A3002" w:rsidRDefault="001A3002" w:rsidP="007409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A) Define the term moment of </w:t>
      </w:r>
      <w:proofErr w:type="gram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force .</w:t>
      </w:r>
      <w:proofErr w:type="gram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(2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b) State the principals of moments.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(2mks)</w:t>
      </w:r>
    </w:p>
    <w:p w:rsidR="00F905D3" w:rsidRDefault="001A3002" w:rsidP="00F905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A) Calculate the value of force F in the figure below.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AE4749">
        <w:rPr>
          <w:rFonts w:ascii="Times New Roman" w:hAnsi="Times New Roman" w:cs="Times New Roman"/>
          <w:b/>
          <w:noProof/>
          <w:sz w:val="24"/>
          <w:szCs w:val="24"/>
          <w:u w:color="000000" w:themeColor="text1"/>
        </w:rPr>
        <w:drawing>
          <wp:inline distT="0" distB="0" distL="0" distR="0">
            <wp:extent cx="5160040" cy="1323975"/>
            <wp:effectExtent l="19050" t="0" r="2510" b="0"/>
            <wp:docPr id="5" name="Picture 2" descr="C:\Users\User\Desktop\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477" t="8829" r="17701" b="5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2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749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AE4749"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b) </w:t>
      </w:r>
      <w:proofErr w:type="spellStart"/>
      <w:r w:rsidR="00AE4749">
        <w:rPr>
          <w:rFonts w:ascii="Times New Roman" w:hAnsi="Times New Roman" w:cs="Times New Roman"/>
          <w:b/>
          <w:sz w:val="24"/>
          <w:szCs w:val="24"/>
          <w:u w:color="000000" w:themeColor="text1"/>
        </w:rPr>
        <w:t>Ametre</w:t>
      </w:r>
      <w:proofErr w:type="spellEnd"/>
      <w:r w:rsidR="00AE4749"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rule is balanced by masses 24g and 16g.suspended from its end find the position of its pivot</w:t>
      </w:r>
      <w:r w:rsidR="00AE4749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AE4749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AE4749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AE4749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 xml:space="preserve">                                                                                                                                         </w:t>
      </w:r>
      <w:r w:rsidR="00F905D3"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                 (2mks)            </w:t>
      </w:r>
      <w:r w:rsidR="00F905D3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 w:rsidR="00AE4749" w:rsidRPr="00F905D3">
        <w:rPr>
          <w:rFonts w:ascii="Times New Roman" w:hAnsi="Times New Roman" w:cs="Times New Roman"/>
          <w:b/>
          <w:sz w:val="24"/>
          <w:szCs w:val="24"/>
          <w:u w:color="000000" w:themeColor="text1"/>
        </w:rPr>
        <w:lastRenderedPageBreak/>
        <w:t>c)List down any four applications of moment of force.</w:t>
      </w:r>
      <w:r w:rsidR="00AE4749" w:rsidRPr="00F905D3"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(2mks)</w:t>
      </w:r>
    </w:p>
    <w:p w:rsidR="00F905D3" w:rsidRDefault="00F905D3" w:rsidP="00F905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A boy of mass 40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kgs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sits at a point 2m from the pivot of a seesaw.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find</w:t>
      </w:r>
      <w:proofErr w:type="gram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the  weight of a girl who can balance the seesaw  by sitting at a distance of 3.2M from the pivot.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 xml:space="preserve">                                                                                                                                                                       (3mks)</w:t>
      </w:r>
    </w:p>
    <w:p w:rsidR="00F905D3" w:rsidRDefault="00F905D3" w:rsidP="00F905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By use of simple diagrams sketch a micro meter crew </w:t>
      </w:r>
      <w:proofErr w:type="gram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gauge  scale</w:t>
      </w:r>
      <w:proofErr w:type="gram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reading?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) 0.23mm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(3mks</w:t>
      </w:r>
      <w:proofErr w:type="gram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ii) 5.05mm.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(3mks)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</w:p>
    <w:p w:rsidR="00F905D3" w:rsidRPr="00F905D3" w:rsidRDefault="00F905D3" w:rsidP="00F905D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b)</w:t>
      </w:r>
      <w:r w:rsidRPr="00F905D3"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By use of simple diagrams sketch 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vernier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caliper  scale</w:t>
      </w:r>
      <w:proofErr w:type="gram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 xml:space="preserve"> reading?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) 0.23mm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(3mks</w:t>
      </w:r>
      <w:proofErr w:type="gramStart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  <w:t>ii) 5.05mm.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tab/>
        <w:t>(3mks)</w:t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  <w:r>
        <w:rPr>
          <w:rFonts w:ascii="Times New Roman" w:hAnsi="Times New Roman" w:cs="Times New Roman"/>
          <w:b/>
          <w:sz w:val="24"/>
          <w:szCs w:val="24"/>
          <w:u w:color="000000" w:themeColor="text1"/>
        </w:rPr>
        <w:br/>
      </w:r>
    </w:p>
    <w:p w:rsidR="00F905D3" w:rsidRPr="00AE4749" w:rsidRDefault="00F905D3" w:rsidP="00F905D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color="000000" w:themeColor="text1"/>
        </w:rPr>
      </w:pPr>
    </w:p>
    <w:sectPr w:rsidR="00F905D3" w:rsidRPr="00AE4749" w:rsidSect="00C4268F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396"/>
    <w:multiLevelType w:val="hybridMultilevel"/>
    <w:tmpl w:val="5A5CF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268F"/>
    <w:rsid w:val="00171255"/>
    <w:rsid w:val="001A3002"/>
    <w:rsid w:val="00255E06"/>
    <w:rsid w:val="002A2B92"/>
    <w:rsid w:val="005207FD"/>
    <w:rsid w:val="005E1C69"/>
    <w:rsid w:val="006B01CC"/>
    <w:rsid w:val="007368C2"/>
    <w:rsid w:val="00740990"/>
    <w:rsid w:val="00A22BB3"/>
    <w:rsid w:val="00AE4749"/>
    <w:rsid w:val="00C4268F"/>
    <w:rsid w:val="00DD4B8B"/>
    <w:rsid w:val="00F9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4268F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68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68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736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1980-01-03T21:07:00Z</dcterms:created>
  <dcterms:modified xsi:type="dcterms:W3CDTF">2017-02-17T10:10:00Z</dcterms:modified>
</cp:coreProperties>
</file>