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47" w:rsidRDefault="001A0E47">
      <w:r>
        <w:t>MTIHANI WA MAJARIBIO</w:t>
      </w:r>
    </w:p>
    <w:p w:rsidR="001A0E47" w:rsidRDefault="001A0E47">
      <w:r>
        <w:t>KIDATO CHA NNE</w:t>
      </w:r>
    </w:p>
    <w:p w:rsidR="001A0E47" w:rsidRDefault="001A0E47">
      <w:r>
        <w:t>KISWAHILI KARATASI YA PILI</w:t>
      </w:r>
    </w:p>
    <w:p w:rsidR="001A0E47" w:rsidRDefault="001A0E47"/>
    <w:p w:rsidR="001A0E47" w:rsidRDefault="001A0E47">
      <w:r>
        <w:t>3.        Matumizi ya lugha:</w:t>
      </w:r>
    </w:p>
    <w:p w:rsidR="001A0E47" w:rsidRDefault="001A0E47">
      <w:r>
        <w:t xml:space="preserve">    (i) Eleza matumizi mawili ya alama hizi           (!)   (!)                (alama 2)</w:t>
      </w:r>
    </w:p>
    <w:p w:rsidR="001A0E47" w:rsidRDefault="001A0E47">
      <w:r>
        <w:t xml:space="preserve">  </w:t>
      </w:r>
    </w:p>
    <w:p w:rsidR="001A0E47" w:rsidRDefault="001A0E47">
      <w:r>
        <w:t xml:space="preserve">   (ii) Tunga sentensi moja ili kushirikisha maana ulizotaja hapo juu.           (alama 1)</w:t>
      </w:r>
    </w:p>
    <w:p w:rsidR="00C0213D" w:rsidRDefault="00C0213D"/>
    <w:p w:rsidR="00C0213D" w:rsidRDefault="00C0213D">
      <w:r>
        <w:t>(b) Onyesha aina za shamirisho katika sentensi ifuatayo;</w:t>
      </w:r>
    </w:p>
    <w:p w:rsidR="00C0213D" w:rsidRDefault="00C0213D">
      <w:r>
        <w:t>Wanafunzi waliandaliwa karamu na mwalimu wao.                         (alama 2)</w:t>
      </w:r>
    </w:p>
    <w:p w:rsidR="00C0213D" w:rsidRDefault="00C0213D"/>
    <w:p w:rsidR="00C0213D" w:rsidRDefault="00C0213D">
      <w:r>
        <w:t>(c) Eleza sifa mbili za nomino katika ngeli ya YA-YA.                          (alama 2)</w:t>
      </w:r>
    </w:p>
    <w:p w:rsidR="00C0213D" w:rsidRDefault="00C0213D"/>
    <w:p w:rsidR="00C0213D" w:rsidRDefault="00C0213D">
      <w:r>
        <w:t>(d) Kamilisha kwa kutumia viulizi sahihi.                       (alama 2)</w:t>
      </w:r>
    </w:p>
    <w:p w:rsidR="00C0213D" w:rsidRDefault="00C0213D">
      <w:r>
        <w:t xml:space="preserve"> (i)Nguo ............. zilzonunuliwa?</w:t>
      </w:r>
    </w:p>
    <w:p w:rsidR="00C0213D" w:rsidRDefault="00C0213D">
      <w:r>
        <w:t>(ii) Ni pahali .................palipokupendeza?</w:t>
      </w:r>
    </w:p>
    <w:p w:rsidR="00C0213D" w:rsidRDefault="00C0213D">
      <w:r>
        <w:t>(e) Andika kwa wingi.</w:t>
      </w:r>
    </w:p>
    <w:p w:rsidR="00C0213D" w:rsidRDefault="00C0213D">
      <w:r>
        <w:t>Mimi nimetuzwa zawadi lakini yeye amenyimwa.</w:t>
      </w:r>
    </w:p>
    <w:p w:rsidR="00C0213D" w:rsidRDefault="00C0213D"/>
    <w:p w:rsidR="00C0213D" w:rsidRDefault="00C0213D">
      <w:r>
        <w:t>(f) Bainisha vishazi katika sentensi hii                          (alama 2)</w:t>
      </w:r>
    </w:p>
    <w:p w:rsidR="00C0213D" w:rsidRDefault="00C0213D">
      <w:r>
        <w:t>Mgeni aliyeingia jana ameondoka.</w:t>
      </w:r>
    </w:p>
    <w:p w:rsidR="000F2FCB" w:rsidRDefault="000F2FCB"/>
    <w:p w:rsidR="00C0213D" w:rsidRDefault="004E0E07">
      <w:r>
        <w:t>(g) Andika katika hali ya ukubwa wingi.               (alama 2)</w:t>
      </w:r>
    </w:p>
    <w:p w:rsidR="00CA5CFA" w:rsidRDefault="00CA5CFA">
      <w:r>
        <w:t>Ng’ombe na Mbuzi hawakai zizi moja</w:t>
      </w:r>
      <w:r w:rsidR="000F2FCB">
        <w:t>.</w:t>
      </w:r>
    </w:p>
    <w:p w:rsidR="000F2FCB" w:rsidRDefault="000F2FCB"/>
    <w:p w:rsidR="000F2FCB" w:rsidRDefault="000F2FCB">
      <w:r>
        <w:t>(h)Ainisha viambishi vilivyopigiwa mstari katika sentensi ifuatayo.    (alama 4)</w:t>
      </w:r>
    </w:p>
    <w:p w:rsidR="000F2FCB" w:rsidRDefault="000F2FCB">
      <w:r>
        <w:lastRenderedPageBreak/>
        <w:t>Mama ame</w:t>
      </w:r>
      <w:r w:rsidRPr="000F2FCB">
        <w:rPr>
          <w:u w:val="single"/>
        </w:rPr>
        <w:t>ji</w:t>
      </w:r>
      <w:r>
        <w:t xml:space="preserve">kata </w:t>
      </w:r>
      <w:r w:rsidRPr="000F2FCB">
        <w:rPr>
          <w:u w:val="single"/>
        </w:rPr>
        <w:t>ki</w:t>
      </w:r>
      <w:r>
        <w:t>dole kwa kisu kili</w:t>
      </w:r>
      <w:r w:rsidRPr="000F2FCB">
        <w:rPr>
          <w:u w:val="single"/>
        </w:rPr>
        <w:t>cho</w:t>
      </w:r>
      <w:r>
        <w:t>kuwa nyumba</w:t>
      </w:r>
      <w:r w:rsidRPr="000F2FCB">
        <w:rPr>
          <w:u w:val="single"/>
        </w:rPr>
        <w:t xml:space="preserve">ni </w:t>
      </w:r>
      <w:r>
        <w:t>mwake.</w:t>
      </w:r>
    </w:p>
    <w:p w:rsidR="00F40F20" w:rsidRDefault="00F40F20"/>
    <w:p w:rsidR="00F40F20" w:rsidRDefault="00F40F20"/>
    <w:p w:rsidR="00F40F20" w:rsidRDefault="00F40F20"/>
    <w:p w:rsidR="000F2FCB" w:rsidRDefault="000F2FCB" w:rsidP="000F2FCB">
      <w:r>
        <w:t>(i)Kwa kurejelea ngeli ya mahali , andika sentensi tatu ukionyesha matumizi ya kila moja ya viambishi vyake.                   (alama 3)</w:t>
      </w:r>
    </w:p>
    <w:p w:rsidR="000F2FCB" w:rsidRDefault="000F2FCB" w:rsidP="000F2FCB"/>
    <w:p w:rsidR="000F2FCB" w:rsidRDefault="00F40F20" w:rsidP="000F2FCB">
      <w:r>
        <w:t>(j) Nyamb</w:t>
      </w:r>
      <w:r w:rsidR="000F2FCB">
        <w:t>ua vitenzi vifuatavyo kwa kufuata maagizo katika mabano.      (alama 2)</w:t>
      </w:r>
    </w:p>
    <w:p w:rsidR="000F2FCB" w:rsidRDefault="000F2FCB" w:rsidP="000F2FCB">
      <w:r>
        <w:t xml:space="preserve">       (i)  nywa (tendeshana)</w:t>
      </w:r>
    </w:p>
    <w:p w:rsidR="000F2FCB" w:rsidRDefault="000F2FCB" w:rsidP="000F2FCB">
      <w:r>
        <w:t xml:space="preserve">      (ii) funga (kutendama)</w:t>
      </w:r>
    </w:p>
    <w:p w:rsidR="000F2FCB" w:rsidRDefault="000F2FCB" w:rsidP="000F2FCB">
      <w:r>
        <w:t>(k) Ainisha sentensi ifuatato ukitumia jedwali.                   (alama 4)</w:t>
      </w:r>
    </w:p>
    <w:p w:rsidR="000F2FCB" w:rsidRDefault="000F2FCB" w:rsidP="000F2FCB">
      <w:r>
        <w:t>Kijana mtukutu anaendesha gari mara kwa mara.</w:t>
      </w:r>
    </w:p>
    <w:p w:rsidR="000F2FCB" w:rsidRDefault="000F2FCB" w:rsidP="000F2FCB"/>
    <w:p w:rsidR="000F2FCB" w:rsidRDefault="000F2FCB" w:rsidP="000F2FCB"/>
    <w:p w:rsidR="000F2FCB" w:rsidRDefault="000F2FCB" w:rsidP="000F2FCB">
      <w:r>
        <w:t>(l) kanusha</w:t>
      </w:r>
    </w:p>
    <w:p w:rsidR="000F2FCB" w:rsidRDefault="000F2FCB" w:rsidP="000F2FCB">
      <w:r>
        <w:t>Wewe ungemaliza kujenga nyumba ambayo ingalikuwa yake angalifurahi.            (alama 2)</w:t>
      </w:r>
    </w:p>
    <w:p w:rsidR="000F2FCB" w:rsidRDefault="000F2FCB" w:rsidP="000F2FCB"/>
    <w:p w:rsidR="000F2FCB" w:rsidRDefault="000F2FCB" w:rsidP="000F2FCB">
      <w:r>
        <w:t>(m) Akifisha kifungu kifuatacho:                                                    (alama 5)</w:t>
      </w:r>
    </w:p>
    <w:p w:rsidR="000F2FCB" w:rsidRDefault="000F2FCB" w:rsidP="000F2FCB">
      <w:r>
        <w:t>Huenda serikali isiwazie kuidhibiti bei ya petroli hatuwezi kuyaruhusu makampuni ya petroli kuunyanyasa umma bei ya petroli imeongezwa mara nnekatika kipindi cha mwezi mmoja</w:t>
      </w:r>
    </w:p>
    <w:p w:rsidR="000F2FCB" w:rsidRDefault="000F2FCB" w:rsidP="000F2FCB"/>
    <w:p w:rsidR="000F2FCB" w:rsidRDefault="000F2FCB" w:rsidP="000F2FCB"/>
    <w:p w:rsidR="000F2FCB" w:rsidRDefault="000F2FCB" w:rsidP="000F2FCB">
      <w:r>
        <w:t>(n) Onyesha mofimu katika neno lifuatalo.                                  (alama 3)</w:t>
      </w:r>
    </w:p>
    <w:p w:rsidR="000F2FCB" w:rsidRDefault="000F2FCB" w:rsidP="000F2FCB">
      <w:r>
        <w:t>Waliopikiwa</w:t>
      </w:r>
    </w:p>
    <w:p w:rsidR="000F2FCB" w:rsidRDefault="000F2FCB" w:rsidP="000F2FCB"/>
    <w:p w:rsidR="000F2FCB" w:rsidRDefault="000F2FCB" w:rsidP="000F2FCB"/>
    <w:p w:rsidR="000F2FCB" w:rsidRDefault="000F2FCB" w:rsidP="000F2FCB">
      <w:r>
        <w:t>(o) Andika sifa mbili bainifu za konsonanti /ny/                    (alama 2)</w:t>
      </w:r>
    </w:p>
    <w:p w:rsidR="000F2FCB" w:rsidRDefault="000F2FCB" w:rsidP="000F2FCB"/>
    <w:p w:rsidR="000F2FCB" w:rsidRDefault="000F2FCB" w:rsidP="000F2FCB"/>
    <w:p w:rsidR="000F2FCB" w:rsidRDefault="000F2FCB" w:rsidP="000F2FCB">
      <w:r>
        <w:t>(p) Tunga sentensi yenye viambishi vifuatavyo vya sarufi.                     (alama 2)</w:t>
      </w:r>
    </w:p>
    <w:p w:rsidR="000F2FCB" w:rsidRDefault="000F2FCB" w:rsidP="000F2FCB"/>
    <w:p w:rsidR="000F2FCB" w:rsidRDefault="000F2FCB" w:rsidP="000F2FCB">
      <w:pPr>
        <w:pStyle w:val="ListParagraph"/>
        <w:numPr>
          <w:ilvl w:val="0"/>
          <w:numId w:val="4"/>
        </w:numPr>
      </w:pPr>
      <w:r>
        <w:t>kikanushi cha ngeli ya A-WA.</w:t>
      </w:r>
    </w:p>
    <w:p w:rsidR="00F40F20" w:rsidRDefault="00F40F20" w:rsidP="00F40F20"/>
    <w:p w:rsidR="000F2FCB" w:rsidRDefault="000F2FCB" w:rsidP="000F2FCB">
      <w:pPr>
        <w:pStyle w:val="ListParagraph"/>
        <w:numPr>
          <w:ilvl w:val="0"/>
          <w:numId w:val="4"/>
        </w:numPr>
      </w:pPr>
      <w:r>
        <w:t>Kikanushi cha wakati uliopita.</w:t>
      </w:r>
    </w:p>
    <w:p w:rsidR="00F40F20" w:rsidRDefault="00F40F20" w:rsidP="00F40F20">
      <w:pPr>
        <w:pStyle w:val="ListParagraph"/>
      </w:pPr>
    </w:p>
    <w:p w:rsidR="00F40F20" w:rsidRDefault="00F40F20" w:rsidP="00F40F20"/>
    <w:p w:rsidR="000F2FCB" w:rsidRDefault="000F2FCB" w:rsidP="000F2FCB">
      <w:pPr>
        <w:pStyle w:val="ListParagraph"/>
        <w:numPr>
          <w:ilvl w:val="0"/>
          <w:numId w:val="4"/>
        </w:numPr>
      </w:pPr>
      <w:r>
        <w:t>Kiwakilishi nafsi ya upili umoja.</w:t>
      </w:r>
    </w:p>
    <w:p w:rsidR="00F40F20" w:rsidRDefault="00F40F20" w:rsidP="00F40F20"/>
    <w:p w:rsidR="000F2FCB" w:rsidRDefault="000F2FCB" w:rsidP="000F2FCB">
      <w:pPr>
        <w:pStyle w:val="ListParagraph"/>
        <w:numPr>
          <w:ilvl w:val="0"/>
          <w:numId w:val="4"/>
        </w:numPr>
      </w:pPr>
      <w:r>
        <w:t>Mzizi wa kitenzi cha silabi moja- pa.</w:t>
      </w:r>
    </w:p>
    <w:p w:rsidR="00F40F20" w:rsidRDefault="00F40F20" w:rsidP="00F40F20">
      <w:pPr>
        <w:pStyle w:val="ListParagraph"/>
      </w:pPr>
    </w:p>
    <w:p w:rsidR="00F40F20" w:rsidRDefault="00F40F20" w:rsidP="00F40F20"/>
    <w:p w:rsidR="000F2FCB" w:rsidRDefault="000F2FCB" w:rsidP="000F2FCB"/>
    <w:p w:rsidR="000F2FCB" w:rsidRDefault="000F2FCB" w:rsidP="000F2FCB"/>
    <w:p w:rsidR="000F2FCB" w:rsidRDefault="000F2FCB" w:rsidP="000F2FCB">
      <w:r>
        <w:t>4. ISIMU JAMII</w:t>
      </w:r>
    </w:p>
    <w:p w:rsidR="000F2FCB" w:rsidRDefault="000F2FCB" w:rsidP="000F2FCB">
      <w:r>
        <w:t>Eleza mambo kumi ambayo yamechangia kuenea kwa kiswahili nchini Kenya baada ya ukoloni.    (alama  10)</w:t>
      </w:r>
    </w:p>
    <w:p w:rsidR="000F2FCB" w:rsidRDefault="000F2FCB" w:rsidP="000F2FCB"/>
    <w:p w:rsidR="000F2FCB" w:rsidRDefault="000F2FCB" w:rsidP="000F2FCB"/>
    <w:p w:rsidR="000F2FCB" w:rsidRDefault="000F2FCB" w:rsidP="000F2FCB"/>
    <w:p w:rsidR="000F2FCB" w:rsidRDefault="000F2FCB" w:rsidP="000F2FCB"/>
    <w:p w:rsidR="000F2FCB" w:rsidRDefault="000F2FCB" w:rsidP="000F2FCB"/>
    <w:p w:rsidR="000F2FCB" w:rsidRDefault="000F2FCB" w:rsidP="000F2FCB"/>
    <w:p w:rsidR="000F2FCB" w:rsidRDefault="000F2FCB" w:rsidP="000F2FCB"/>
    <w:p w:rsidR="000F2FCB" w:rsidRDefault="000F2FCB" w:rsidP="000F2FCB"/>
    <w:p w:rsidR="000F2FCB" w:rsidRDefault="000F2FCB" w:rsidP="000F2FCB"/>
    <w:p w:rsidR="000F2FCB" w:rsidRDefault="000F2FCB" w:rsidP="000F2FCB">
      <w:r>
        <w:t>HUU NDIO UKURASA WA MWISHO ULIOPIGWA CHAPA.</w:t>
      </w:r>
    </w:p>
    <w:sectPr w:rsidR="000F2FCB" w:rsidSect="009F2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248" w:rsidRDefault="004C3248" w:rsidP="000F2FCB">
      <w:pPr>
        <w:spacing w:after="0" w:line="240" w:lineRule="auto"/>
      </w:pPr>
      <w:r>
        <w:separator/>
      </w:r>
    </w:p>
  </w:endnote>
  <w:endnote w:type="continuationSeparator" w:id="1">
    <w:p w:rsidR="004C3248" w:rsidRDefault="004C3248" w:rsidP="000F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CB" w:rsidRDefault="000F2F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CB" w:rsidRDefault="000F2F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CB" w:rsidRDefault="000F2F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248" w:rsidRDefault="004C3248" w:rsidP="000F2FCB">
      <w:pPr>
        <w:spacing w:after="0" w:line="240" w:lineRule="auto"/>
      </w:pPr>
      <w:r>
        <w:separator/>
      </w:r>
    </w:p>
  </w:footnote>
  <w:footnote w:type="continuationSeparator" w:id="1">
    <w:p w:rsidR="004C3248" w:rsidRDefault="004C3248" w:rsidP="000F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CB" w:rsidRDefault="005463F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0454" o:spid="_x0000_s3074" type="#_x0000_t136" style="position:absolute;margin-left:0;margin-top:0;width:363.6pt;height:272.7pt;rotation:315;z-index:-251654144;mso-position-horizontal:center;mso-position-horizontal-relative:margin;mso-position-vertical:center;mso-position-vertical-relative:margin" o:allowincell="f" fillcolor="#d6e3bc [1302]" stroked="f">
          <v:fill opacity=".5"/>
          <v:textpath style="font-family:&quot;Comic Sans MS&quot;;font-size:1pt" string="864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CB" w:rsidRDefault="005463F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0455" o:spid="_x0000_s3075" type="#_x0000_t136" style="position:absolute;margin-left:0;margin-top:0;width:363.6pt;height:303.45pt;rotation:315;z-index:-251652096;mso-position-horizontal:center;mso-position-horizontal-relative:margin;mso-position-vertical:center;mso-position-vertical-relative:margin" o:allowincell="f" fillcolor="#d6e3bc [1302]" stroked="f">
          <v:fill opacity=".5"/>
          <v:textpath style="font-family:&quot;Comic Sans MS&quot;;font-size:1pt" string="864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CB" w:rsidRDefault="005463F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0453" o:spid="_x0000_s3073" type="#_x0000_t136" style="position:absolute;margin-left:0;margin-top:0;width:363.6pt;height:272.7pt;rotation:315;z-index:-251656192;mso-position-horizontal:center;mso-position-horizontal-relative:margin;mso-position-vertical:center;mso-position-vertical-relative:margin" o:allowincell="f" fillcolor="#d6e3bc [1302]" stroked="f">
          <v:fill opacity=".5"/>
          <v:textpath style="font-family:&quot;Comic Sans MS&quot;;font-size:1pt" string="864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D80"/>
    <w:multiLevelType w:val="hybridMultilevel"/>
    <w:tmpl w:val="763419AC"/>
    <w:lvl w:ilvl="0" w:tplc="A4528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A6B55"/>
    <w:multiLevelType w:val="hybridMultilevel"/>
    <w:tmpl w:val="2CD67D62"/>
    <w:lvl w:ilvl="0" w:tplc="532048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179F2"/>
    <w:multiLevelType w:val="hybridMultilevel"/>
    <w:tmpl w:val="3D6CE252"/>
    <w:lvl w:ilvl="0" w:tplc="11EE5F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82600"/>
    <w:multiLevelType w:val="hybridMultilevel"/>
    <w:tmpl w:val="B4A806BA"/>
    <w:lvl w:ilvl="0" w:tplc="DC820F7E">
      <w:start w:val="1"/>
      <w:numFmt w:val="lowerRoman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307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A0E47"/>
    <w:rsid w:val="000F2FCB"/>
    <w:rsid w:val="001A0E47"/>
    <w:rsid w:val="004C3248"/>
    <w:rsid w:val="004E0E07"/>
    <w:rsid w:val="005463F7"/>
    <w:rsid w:val="006663F6"/>
    <w:rsid w:val="00896501"/>
    <w:rsid w:val="009F2F91"/>
    <w:rsid w:val="00C0213D"/>
    <w:rsid w:val="00CA5CFA"/>
    <w:rsid w:val="00DE0EF9"/>
    <w:rsid w:val="00F4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F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2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FCB"/>
  </w:style>
  <w:style w:type="paragraph" w:styleId="Footer">
    <w:name w:val="footer"/>
    <w:basedOn w:val="Normal"/>
    <w:link w:val="FooterChar"/>
    <w:uiPriority w:val="99"/>
    <w:semiHidden/>
    <w:unhideWhenUsed/>
    <w:rsid w:val="000F2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2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BUCCH</dc:creator>
  <cp:lastModifiedBy>HP 14</cp:lastModifiedBy>
  <cp:revision>7</cp:revision>
  <dcterms:created xsi:type="dcterms:W3CDTF">2017-02-28T06:10:00Z</dcterms:created>
  <dcterms:modified xsi:type="dcterms:W3CDTF">2017-03-03T03:37:00Z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