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14" w:rsidRPr="00E444C1" w:rsidRDefault="00C07014" w:rsidP="00C070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4C1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C07014" w:rsidRPr="00E444C1" w:rsidRDefault="00C07014" w:rsidP="00C07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7014" w:rsidRDefault="00C07014" w:rsidP="00C07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565/1</w:t>
      </w:r>
    </w:p>
    <w:p w:rsidR="00C07014" w:rsidRDefault="00C07014" w:rsidP="00C07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4</w:t>
      </w:r>
    </w:p>
    <w:p w:rsidR="00C07014" w:rsidRDefault="00C07014" w:rsidP="00C07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BUSINESS STUDIES </w:t>
      </w:r>
    </w:p>
    <w:p w:rsidR="00C07014" w:rsidRPr="00E444C1" w:rsidRDefault="00C07014" w:rsidP="00C07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C07014" w:rsidRDefault="00C07014" w:rsidP="00C07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PRE-MOCK – MARCH 2014</w:t>
      </w:r>
    </w:p>
    <w:p w:rsidR="00C07014" w:rsidRDefault="00C07014" w:rsidP="00C07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 2 HRS</w:t>
      </w:r>
    </w:p>
    <w:p w:rsidR="00C07014" w:rsidRDefault="00C07014" w:rsidP="00C07014"/>
    <w:p w:rsidR="00C07014" w:rsidRDefault="00C07014" w:rsidP="00C07014"/>
    <w:p w:rsidR="00C07014" w:rsidRDefault="00C07014" w:rsidP="00C07014">
      <w:pPr>
        <w:rPr>
          <w:rFonts w:ascii="Times New Roman" w:hAnsi="Times New Roman" w:cs="Times New Roman"/>
          <w:b/>
          <w:sz w:val="24"/>
          <w:szCs w:val="24"/>
        </w:rPr>
      </w:pPr>
      <w:r w:rsidRPr="002D07FC"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…………………………………………………….ADM NO:……..CLASS: …………</w:t>
      </w:r>
    </w:p>
    <w:p w:rsidR="00C07014" w:rsidRDefault="00C07014" w:rsidP="00C07014">
      <w:pPr>
        <w:rPr>
          <w:rFonts w:ascii="Times New Roman" w:hAnsi="Times New Roman" w:cs="Times New Roman"/>
          <w:b/>
          <w:sz w:val="24"/>
          <w:szCs w:val="24"/>
        </w:rPr>
      </w:pPr>
    </w:p>
    <w:p w:rsidR="00C07014" w:rsidRPr="002D07FC" w:rsidRDefault="00C07014" w:rsidP="00C07014">
      <w:pPr>
        <w:rPr>
          <w:rFonts w:ascii="Times New Roman" w:hAnsi="Times New Roman" w:cs="Times New Roman"/>
          <w:b/>
          <w:sz w:val="24"/>
          <w:szCs w:val="24"/>
        </w:rPr>
      </w:pPr>
    </w:p>
    <w:p w:rsidR="00C07014" w:rsidRPr="002D07FC" w:rsidRDefault="00C07014" w:rsidP="00C070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7FC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to candidates</w:t>
      </w:r>
    </w:p>
    <w:p w:rsidR="00C07014" w:rsidRDefault="00C07014" w:rsidP="00C0701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your name and adm number in the spaces provided above.</w:t>
      </w:r>
    </w:p>
    <w:p w:rsidR="00C07014" w:rsidRDefault="00C07014" w:rsidP="00C0701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questions.</w:t>
      </w:r>
    </w:p>
    <w:p w:rsidR="00C07014" w:rsidRDefault="00C07014" w:rsidP="00C0701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answers must be written in the spaces provided.</w:t>
      </w:r>
    </w:p>
    <w:p w:rsidR="00C07014" w:rsidRDefault="00C07014" w:rsidP="00C0701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the question paper to ascertain that all the pages are printed as indicated and no of questions missing.</w:t>
      </w:r>
    </w:p>
    <w:p w:rsidR="00C07014" w:rsidRDefault="007937C0" w:rsidP="00C0701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 of 8 </w:t>
      </w:r>
      <w:r w:rsidR="00C07014">
        <w:rPr>
          <w:rFonts w:ascii="Times New Roman" w:hAnsi="Times New Roman" w:cs="Times New Roman"/>
          <w:sz w:val="24"/>
          <w:szCs w:val="24"/>
        </w:rPr>
        <w:t>printed pages.</w:t>
      </w:r>
    </w:p>
    <w:p w:rsidR="00C07014" w:rsidRDefault="00C07014" w:rsidP="00C07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A7" w:rsidRDefault="00C352A7" w:rsidP="00C07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A7" w:rsidRDefault="00C352A7" w:rsidP="00C07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A7" w:rsidRDefault="00C352A7" w:rsidP="00C07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2A7" w:rsidRDefault="00C352A7" w:rsidP="00C07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014" w:rsidRPr="00C352A7" w:rsidRDefault="00C352A7" w:rsidP="00C35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2A7">
        <w:rPr>
          <w:rFonts w:ascii="Times New Roman" w:hAnsi="Times New Roman" w:cs="Times New Roman"/>
          <w:b/>
          <w:sz w:val="24"/>
          <w:szCs w:val="24"/>
        </w:rPr>
        <w:t>For Examiners Use Only</w:t>
      </w:r>
    </w:p>
    <w:p w:rsidR="00C07014" w:rsidRDefault="00C07014" w:rsidP="00C07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177"/>
        <w:gridCol w:w="697"/>
        <w:gridCol w:w="697"/>
        <w:gridCol w:w="697"/>
        <w:gridCol w:w="696"/>
        <w:gridCol w:w="697"/>
        <w:gridCol w:w="697"/>
        <w:gridCol w:w="697"/>
        <w:gridCol w:w="697"/>
        <w:gridCol w:w="697"/>
        <w:gridCol w:w="709"/>
        <w:gridCol w:w="709"/>
        <w:gridCol w:w="709"/>
      </w:tblGrid>
      <w:tr w:rsidR="00C07014" w:rsidTr="00C07014">
        <w:tc>
          <w:tcPr>
            <w:tcW w:w="736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736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07014" w:rsidTr="00C07014">
        <w:tc>
          <w:tcPr>
            <w:tcW w:w="736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736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C07014" w:rsidRDefault="00C07014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014" w:rsidRDefault="00C07014" w:rsidP="00C352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1176"/>
        <w:gridCol w:w="649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  <w:gridCol w:w="854"/>
      </w:tblGrid>
      <w:tr w:rsidR="00C352A7" w:rsidTr="00C352A7">
        <w:tc>
          <w:tcPr>
            <w:tcW w:w="1176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  <w:tc>
          <w:tcPr>
            <w:tcW w:w="649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9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4" w:type="dxa"/>
          </w:tcPr>
          <w:p w:rsidR="00C352A7" w:rsidRDefault="00C352A7" w:rsidP="00C352A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352A7" w:rsidTr="00C352A7">
        <w:tc>
          <w:tcPr>
            <w:tcW w:w="1176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649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C352A7" w:rsidRDefault="00C352A7" w:rsidP="00C352A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014" w:rsidRDefault="00C07014" w:rsidP="00C352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07014" w:rsidRPr="00C07014" w:rsidRDefault="001F6BA1" w:rsidP="00C07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1.5pt;margin-top:6.35pt;width:59.25pt;height:47.25pt;z-index:251658240">
            <v:textbox>
              <w:txbxContent>
                <w:p w:rsidR="003579B3" w:rsidRDefault="003579B3"/>
              </w:txbxContent>
            </v:textbox>
          </v:shape>
        </w:pict>
      </w:r>
    </w:p>
    <w:p w:rsidR="00C07014" w:rsidRDefault="00C352A7" w:rsidP="00C07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Total marks </w:t>
      </w:r>
    </w:p>
    <w:p w:rsidR="00C07014" w:rsidRPr="00C07014" w:rsidRDefault="00C07014" w:rsidP="00C07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014" w:rsidRDefault="00C07014" w:rsidP="00C07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937C0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C07014" w:rsidRDefault="00E25772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principles of insurance</w:t>
      </w:r>
      <w:r w:rsidR="00C07014">
        <w:rPr>
          <w:rFonts w:ascii="Times New Roman" w:hAnsi="Times New Roman" w:cs="Times New Roman"/>
          <w:sz w:val="24"/>
          <w:szCs w:val="24"/>
        </w:rPr>
        <w:t>.</w:t>
      </w:r>
      <w:r w:rsidR="00C070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7014">
        <w:rPr>
          <w:rFonts w:ascii="Times New Roman" w:hAnsi="Times New Roman" w:cs="Times New Roman"/>
          <w:sz w:val="24"/>
          <w:szCs w:val="24"/>
        </w:rPr>
        <w:t>(4 mks)</w:t>
      </w:r>
    </w:p>
    <w:p w:rsidR="00C07014" w:rsidRDefault="00C07014" w:rsidP="00C0701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7014" w:rsidRDefault="00C07014" w:rsidP="00C070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07014" w:rsidRDefault="00C07014" w:rsidP="00C070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07014" w:rsidRDefault="00C07014" w:rsidP="00C070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07014" w:rsidRDefault="00C07014" w:rsidP="00C0701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C07014" w:rsidRDefault="00C07014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E25772">
        <w:rPr>
          <w:rFonts w:ascii="Times New Roman" w:hAnsi="Times New Roman" w:cs="Times New Roman"/>
          <w:sz w:val="24"/>
          <w:szCs w:val="24"/>
        </w:rPr>
        <w:t xml:space="preserve"> four reasons how competitive environment affects Business activities.</w:t>
      </w:r>
      <w:r w:rsidR="00E257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E25772" w:rsidRDefault="00E25772" w:rsidP="00E25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772" w:rsidRDefault="00E25772" w:rsidP="00E2577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25772" w:rsidRDefault="00E25772" w:rsidP="00E2577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25772" w:rsidRDefault="00E25772" w:rsidP="00E2577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25772" w:rsidRDefault="00E25772" w:rsidP="00E2577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25772" w:rsidRDefault="00E25772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characteristics of a perfect competition market.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E25772" w:rsidRDefault="00E25772" w:rsidP="00E25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772" w:rsidRDefault="00E25772" w:rsidP="00E2577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25772" w:rsidRDefault="00E25772" w:rsidP="00E2577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25772" w:rsidRDefault="00E25772" w:rsidP="00E2577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25772" w:rsidRDefault="00E25772" w:rsidP="00E2577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25772" w:rsidRDefault="00E25772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differences between a good and a service.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85FBC" w:rsidRDefault="00C85FBC" w:rsidP="00C8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810"/>
        <w:gridCol w:w="4140"/>
        <w:gridCol w:w="4248"/>
      </w:tblGrid>
      <w:tr w:rsidR="00C85FBC" w:rsidTr="00C85FBC">
        <w:tc>
          <w:tcPr>
            <w:tcW w:w="810" w:type="dxa"/>
          </w:tcPr>
          <w:p w:rsidR="00C85FBC" w:rsidRDefault="00C85FBC" w:rsidP="00C85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4140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C" w:rsidTr="00C85FBC">
        <w:tc>
          <w:tcPr>
            <w:tcW w:w="810" w:type="dxa"/>
          </w:tcPr>
          <w:p w:rsidR="00C85FBC" w:rsidRDefault="00C85FBC" w:rsidP="00C85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C" w:rsidTr="00C85FBC">
        <w:tc>
          <w:tcPr>
            <w:tcW w:w="810" w:type="dxa"/>
          </w:tcPr>
          <w:p w:rsidR="00C85FBC" w:rsidRDefault="00C85FBC" w:rsidP="00C85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140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C" w:rsidTr="00C85FBC">
        <w:tc>
          <w:tcPr>
            <w:tcW w:w="810" w:type="dxa"/>
          </w:tcPr>
          <w:p w:rsidR="00C85FBC" w:rsidRDefault="00C85FBC" w:rsidP="00C85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C" w:rsidTr="00C85FBC">
        <w:tc>
          <w:tcPr>
            <w:tcW w:w="810" w:type="dxa"/>
          </w:tcPr>
          <w:p w:rsidR="00C85FBC" w:rsidRDefault="00C85FBC" w:rsidP="00C85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140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C" w:rsidTr="00C85FBC">
        <w:tc>
          <w:tcPr>
            <w:tcW w:w="810" w:type="dxa"/>
          </w:tcPr>
          <w:p w:rsidR="00C85FBC" w:rsidRDefault="00C85FBC" w:rsidP="00C85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C" w:rsidTr="00C85FBC">
        <w:tc>
          <w:tcPr>
            <w:tcW w:w="810" w:type="dxa"/>
          </w:tcPr>
          <w:p w:rsidR="00C85FBC" w:rsidRDefault="00C85FBC" w:rsidP="00C85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140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FBC" w:rsidTr="00C85FBC">
        <w:tc>
          <w:tcPr>
            <w:tcW w:w="810" w:type="dxa"/>
          </w:tcPr>
          <w:p w:rsidR="00C85FBC" w:rsidRDefault="00C85FBC" w:rsidP="00C85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C85FBC" w:rsidRDefault="00C85FBC" w:rsidP="003A44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FBC" w:rsidRPr="00C85FBC" w:rsidRDefault="00C85FBC" w:rsidP="00C85F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772" w:rsidRDefault="00C85FBC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the following statements with the correct source documents.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3A44E6" w:rsidRDefault="003A44E6" w:rsidP="003A4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810"/>
        <w:gridCol w:w="5760"/>
        <w:gridCol w:w="2628"/>
      </w:tblGrid>
      <w:tr w:rsidR="003A44E6" w:rsidTr="00092710">
        <w:tc>
          <w:tcPr>
            <w:tcW w:w="810" w:type="dxa"/>
          </w:tcPr>
          <w:p w:rsidR="003A44E6" w:rsidRDefault="003A44E6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:rsidR="003A44E6" w:rsidRDefault="00092710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2628" w:type="dxa"/>
          </w:tcPr>
          <w:p w:rsidR="003A44E6" w:rsidRDefault="00092710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 document</w:t>
            </w:r>
          </w:p>
          <w:p w:rsidR="00902886" w:rsidRDefault="00902886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E6" w:rsidTr="00092710">
        <w:tc>
          <w:tcPr>
            <w:tcW w:w="810" w:type="dxa"/>
          </w:tcPr>
          <w:p w:rsidR="003A44E6" w:rsidRDefault="003A44E6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760" w:type="dxa"/>
          </w:tcPr>
          <w:p w:rsidR="003A44E6" w:rsidRDefault="00092710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document that serves as an evidence that cash has been received or paid out.</w:t>
            </w:r>
          </w:p>
          <w:p w:rsidR="00092710" w:rsidRDefault="00092710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A44E6" w:rsidRDefault="003A44E6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E6" w:rsidTr="00092710">
        <w:tc>
          <w:tcPr>
            <w:tcW w:w="810" w:type="dxa"/>
          </w:tcPr>
          <w:p w:rsidR="003A44E6" w:rsidRDefault="003A44E6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760" w:type="dxa"/>
          </w:tcPr>
          <w:p w:rsidR="00092710" w:rsidRDefault="00092710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document that shows the details of all the expenses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incurred, the amount of money spent and the purpose of incurring such an expense.</w:t>
            </w:r>
          </w:p>
        </w:tc>
        <w:tc>
          <w:tcPr>
            <w:tcW w:w="2628" w:type="dxa"/>
          </w:tcPr>
          <w:p w:rsidR="003A44E6" w:rsidRDefault="003A44E6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E6" w:rsidTr="00092710">
        <w:tc>
          <w:tcPr>
            <w:tcW w:w="810" w:type="dxa"/>
          </w:tcPr>
          <w:p w:rsidR="003A44E6" w:rsidRDefault="003A44E6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(iii)</w:t>
            </w:r>
          </w:p>
        </w:tc>
        <w:tc>
          <w:tcPr>
            <w:tcW w:w="5760" w:type="dxa"/>
          </w:tcPr>
          <w:p w:rsidR="003A44E6" w:rsidRDefault="00092710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document sent by the seller to the buyer demanding payment for goods or service delivered.</w:t>
            </w:r>
          </w:p>
          <w:p w:rsidR="00092710" w:rsidRDefault="00092710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A44E6" w:rsidRDefault="003A44E6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E6" w:rsidTr="00092710">
        <w:tc>
          <w:tcPr>
            <w:tcW w:w="810" w:type="dxa"/>
          </w:tcPr>
          <w:p w:rsidR="003A44E6" w:rsidRDefault="003A44E6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5760" w:type="dxa"/>
          </w:tcPr>
          <w:p w:rsidR="003A44E6" w:rsidRDefault="00092710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document written by a supplier and sent to a buyer informing him / her that his / her account with the supplier has been debited.</w:t>
            </w:r>
          </w:p>
          <w:p w:rsidR="00092710" w:rsidRDefault="00092710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A44E6" w:rsidRDefault="003A44E6" w:rsidP="0009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4E6" w:rsidRPr="003A44E6" w:rsidRDefault="003A44E6" w:rsidP="003A4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FBC" w:rsidRDefault="00C85FBC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the Mitegi’s demand schedule for Bread in a week.</w:t>
      </w: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0"/>
        <w:gridCol w:w="2970"/>
      </w:tblGrid>
      <w:tr w:rsidR="003A7C46" w:rsidTr="003A7C46">
        <w:tc>
          <w:tcPr>
            <w:tcW w:w="2610" w:type="dxa"/>
          </w:tcPr>
          <w:p w:rsidR="003A7C46" w:rsidRP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7C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Price per loaf (shs)</w:t>
            </w:r>
          </w:p>
        </w:tc>
        <w:tc>
          <w:tcPr>
            <w:tcW w:w="2970" w:type="dxa"/>
          </w:tcPr>
          <w:p w:rsidR="003A7C46" w:rsidRP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7C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 of loaves demanded</w:t>
            </w:r>
          </w:p>
        </w:tc>
      </w:tr>
      <w:tr w:rsidR="003A7C46" w:rsidTr="003A7C46">
        <w:tc>
          <w:tcPr>
            <w:tcW w:w="261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7C46" w:rsidTr="003A7C46">
        <w:tc>
          <w:tcPr>
            <w:tcW w:w="261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7C46" w:rsidTr="003A7C46">
        <w:tc>
          <w:tcPr>
            <w:tcW w:w="261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7C46" w:rsidTr="003A7C46">
        <w:tc>
          <w:tcPr>
            <w:tcW w:w="261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A7C46" w:rsidTr="003A7C46">
        <w:tc>
          <w:tcPr>
            <w:tcW w:w="261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A7C46" w:rsidTr="003A7C46">
        <w:tc>
          <w:tcPr>
            <w:tcW w:w="261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A7C46" w:rsidTr="003A7C46">
        <w:tc>
          <w:tcPr>
            <w:tcW w:w="261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3A7C46" w:rsidRDefault="003A7C46" w:rsidP="003A7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>Required:</w:t>
      </w: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Draw the demand curve of Mutegi’s Bread for a whole week.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P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importance of business studies to a learner.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3A7C4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A7C46" w:rsidRDefault="003A7C46" w:rsidP="003A7C4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A7C46" w:rsidRDefault="003A7C46" w:rsidP="003A7C4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:rsidR="003A7C46" w:rsidRDefault="003A7C46" w:rsidP="003A7C4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A7C46" w:rsidRDefault="003A7C46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balance sheet equation. Fill the missing figures in the following table.  (4 mks)</w:t>
      </w:r>
    </w:p>
    <w:p w:rsidR="003A7C46" w:rsidRDefault="003A7C46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630"/>
        <w:gridCol w:w="2160"/>
        <w:gridCol w:w="2520"/>
        <w:gridCol w:w="1980"/>
      </w:tblGrid>
      <w:tr w:rsidR="00EB3B79" w:rsidTr="00EB3B79">
        <w:tc>
          <w:tcPr>
            <w:tcW w:w="630" w:type="dxa"/>
          </w:tcPr>
          <w:p w:rsidR="00EB3B79" w:rsidRDefault="00EB3B79" w:rsidP="003A7C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Assts</w:t>
            </w:r>
          </w:p>
        </w:tc>
        <w:tc>
          <w:tcPr>
            <w:tcW w:w="252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98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Liabilities</w:t>
            </w:r>
          </w:p>
        </w:tc>
      </w:tr>
      <w:tr w:rsidR="00EB3B79" w:rsidTr="00EB3B79">
        <w:tc>
          <w:tcPr>
            <w:tcW w:w="630" w:type="dxa"/>
          </w:tcPr>
          <w:p w:rsidR="00EB3B79" w:rsidRDefault="00EB3B79" w:rsidP="003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16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21,920</w:t>
            </w:r>
          </w:p>
        </w:tc>
        <w:tc>
          <w:tcPr>
            <w:tcW w:w="252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98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30,341</w:t>
            </w:r>
          </w:p>
        </w:tc>
      </w:tr>
      <w:tr w:rsidR="00EB3B79" w:rsidTr="00EB3B79">
        <w:tc>
          <w:tcPr>
            <w:tcW w:w="630" w:type="dxa"/>
          </w:tcPr>
          <w:p w:rsidR="00EB3B79" w:rsidRDefault="00EB3B79" w:rsidP="003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16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52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2,192</w:t>
            </w:r>
          </w:p>
        </w:tc>
        <w:tc>
          <w:tcPr>
            <w:tcW w:w="198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19,840</w:t>
            </w:r>
          </w:p>
        </w:tc>
      </w:tr>
      <w:tr w:rsidR="00EB3B79" w:rsidTr="00EB3B79">
        <w:tc>
          <w:tcPr>
            <w:tcW w:w="630" w:type="dxa"/>
          </w:tcPr>
          <w:p w:rsidR="00EB3B79" w:rsidRDefault="00EB3B79" w:rsidP="003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16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3,773</w:t>
            </w:r>
          </w:p>
        </w:tc>
        <w:tc>
          <w:tcPr>
            <w:tcW w:w="252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1,591</w:t>
            </w:r>
          </w:p>
        </w:tc>
        <w:tc>
          <w:tcPr>
            <w:tcW w:w="198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EB3B79" w:rsidTr="00EB3B79">
        <w:tc>
          <w:tcPr>
            <w:tcW w:w="630" w:type="dxa"/>
          </w:tcPr>
          <w:p w:rsidR="00EB3B79" w:rsidRDefault="00EB3B79" w:rsidP="003A7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16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52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0" w:type="dxa"/>
          </w:tcPr>
          <w:p w:rsidR="00EB3B79" w:rsidRDefault="00EB3B79" w:rsidP="00EB3B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0B154C" w:rsidRPr="003A7C46" w:rsidRDefault="000B154C" w:rsidP="003A7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C46" w:rsidRDefault="003A7C46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roles played by the stock exchange market as a market for securities. (4 mks)</w:t>
      </w:r>
    </w:p>
    <w:p w:rsidR="000D68D5" w:rsidRDefault="000D68D5" w:rsidP="000D6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8D5" w:rsidRDefault="000D68D5" w:rsidP="000D68D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factors which may influence choice of a distribution channel.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0D68D5" w:rsidRDefault="000D68D5" w:rsidP="000D6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8D5" w:rsidRDefault="000D68D5" w:rsidP="000D6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8D5" w:rsidRDefault="000D68D5" w:rsidP="000D68D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advantages of a bonded warehouse.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0D68D5" w:rsidRDefault="000D68D5" w:rsidP="000D6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8D5" w:rsidRDefault="000D68D5" w:rsidP="000D68D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:rsidR="00CC1E7A" w:rsidRDefault="00CC1E7A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D68D5" w:rsidRDefault="000D68D5" w:rsidP="000D68D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0D68D5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0D68D5" w:rsidRDefault="000D68D5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the following documents with their relevant uses.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02886" w:rsidRDefault="00902886" w:rsidP="0090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810"/>
        <w:gridCol w:w="5940"/>
        <w:gridCol w:w="2448"/>
      </w:tblGrid>
      <w:tr w:rsidR="00AB2E50" w:rsidTr="00B51D59">
        <w:tc>
          <w:tcPr>
            <w:tcW w:w="810" w:type="dxa"/>
          </w:tcPr>
          <w:p w:rsidR="00AB2E50" w:rsidRDefault="00AB2E50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AB2E50" w:rsidRDefault="00AB2E50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2448" w:type="dxa"/>
          </w:tcPr>
          <w:p w:rsidR="00AB2E50" w:rsidRDefault="00AB2E50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Documents</w:t>
            </w:r>
          </w:p>
          <w:p w:rsidR="00AB2E50" w:rsidRDefault="00AB2E50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E50" w:rsidTr="00B51D59">
        <w:tc>
          <w:tcPr>
            <w:tcW w:w="810" w:type="dxa"/>
          </w:tcPr>
          <w:p w:rsidR="00AB2E50" w:rsidRDefault="00AB2E50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940" w:type="dxa"/>
          </w:tcPr>
          <w:p w:rsidR="00AB2E50" w:rsidRDefault="00AB2E50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document which </w:t>
            </w:r>
            <w:r w:rsidR="00B51D59">
              <w:rPr>
                <w:rFonts w:ascii="Times New Roman" w:hAnsi="Times New Roman" w:cs="Times New Roman"/>
                <w:sz w:val="24"/>
                <w:szCs w:val="24"/>
              </w:rPr>
              <w:t>briefly describes the goods a seller stocks</w:t>
            </w:r>
          </w:p>
          <w:p w:rsidR="00AB2E50" w:rsidRDefault="00AB2E50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AB2E50" w:rsidRDefault="00AB2E50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E50" w:rsidTr="00B51D59">
        <w:tc>
          <w:tcPr>
            <w:tcW w:w="810" w:type="dxa"/>
          </w:tcPr>
          <w:p w:rsidR="00AB2E50" w:rsidRDefault="00AB2E50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940" w:type="dxa"/>
          </w:tcPr>
          <w:p w:rsidR="00AB2E50" w:rsidRDefault="00B51D59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documents sent by the seller to the buyer when an inquiry is specific in mature.</w:t>
            </w:r>
          </w:p>
          <w:p w:rsidR="00B51D59" w:rsidRDefault="00B51D59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AB2E50" w:rsidRDefault="00AB2E50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59" w:rsidTr="00B51D59">
        <w:tc>
          <w:tcPr>
            <w:tcW w:w="810" w:type="dxa"/>
          </w:tcPr>
          <w:p w:rsidR="00B51D59" w:rsidRDefault="00B51D59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5940" w:type="dxa"/>
          </w:tcPr>
          <w:p w:rsidR="00B51D59" w:rsidRDefault="00B51D59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document sent to a prospective buyer to inform him/her that the order has been received and it is being acted upon.</w:t>
            </w:r>
          </w:p>
          <w:p w:rsidR="00B51D59" w:rsidRDefault="00B51D59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B51D59" w:rsidRDefault="00B51D59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D59" w:rsidTr="00B51D59">
        <w:tc>
          <w:tcPr>
            <w:tcW w:w="810" w:type="dxa"/>
          </w:tcPr>
          <w:p w:rsidR="00B51D59" w:rsidRDefault="00B51D59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(vi)</w:t>
            </w:r>
          </w:p>
        </w:tc>
        <w:tc>
          <w:tcPr>
            <w:tcW w:w="5940" w:type="dxa"/>
          </w:tcPr>
          <w:p w:rsidR="00B51D59" w:rsidRDefault="00B51D59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document sent by the buyer when goods get damaged on the way and returned to the seller.</w:t>
            </w:r>
          </w:p>
          <w:p w:rsidR="00B51D59" w:rsidRDefault="00B51D59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B51D59" w:rsidRDefault="00B51D59" w:rsidP="0035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886" w:rsidRPr="00902886" w:rsidRDefault="00902886" w:rsidP="0090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8D5" w:rsidRDefault="00902886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="00EE3102">
        <w:rPr>
          <w:rFonts w:ascii="Times New Roman" w:hAnsi="Times New Roman" w:cs="Times New Roman"/>
          <w:sz w:val="24"/>
          <w:szCs w:val="24"/>
        </w:rPr>
        <w:t xml:space="preserve"> our goals of economic development.</w:t>
      </w:r>
      <w:r w:rsidR="00EE3102">
        <w:rPr>
          <w:rFonts w:ascii="Times New Roman" w:hAnsi="Times New Roman" w:cs="Times New Roman"/>
          <w:sz w:val="24"/>
          <w:szCs w:val="24"/>
        </w:rPr>
        <w:tab/>
      </w:r>
      <w:r w:rsidR="00EE31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3102">
        <w:rPr>
          <w:rFonts w:ascii="Times New Roman" w:hAnsi="Times New Roman" w:cs="Times New Roman"/>
          <w:sz w:val="24"/>
          <w:szCs w:val="24"/>
        </w:rPr>
        <w:t>(4 mks)</w:t>
      </w:r>
    </w:p>
    <w:p w:rsidR="00902886" w:rsidRDefault="00902886" w:rsidP="0090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886" w:rsidRDefault="00902886" w:rsidP="0090288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02886" w:rsidRDefault="00902886" w:rsidP="0090288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02886" w:rsidRDefault="00902886" w:rsidP="0090288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02886" w:rsidRDefault="00902886" w:rsidP="0090288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02886" w:rsidRDefault="00902886" w:rsidP="0090288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02886" w:rsidRDefault="00902886" w:rsidP="0090288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02886" w:rsidRDefault="00902886" w:rsidP="0090288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02886" w:rsidRDefault="00902886" w:rsidP="0090288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E3102" w:rsidRDefault="00EE3102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type of unemployment in an economy and give the cause for each.</w:t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902886" w:rsidRDefault="00902886" w:rsidP="00902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886" w:rsidRDefault="0022687A" w:rsidP="00902886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Unemployment occurs when people lose jobs and go looking for new ones</w:t>
      </w:r>
    </w:p>
    <w:p w:rsidR="00902886" w:rsidRDefault="00902886" w:rsidP="0090288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902886" w:rsidRPr="0022687A" w:rsidRDefault="0022687A" w:rsidP="0022687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Unemployment that occurs when people are actively looking for jobs at the existing wage rate but cannot get them….</w:t>
      </w:r>
      <w:r w:rsidR="00902886" w:rsidRPr="0022687A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902886" w:rsidRDefault="0022687A" w:rsidP="00902886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Unemployment that occurs repeatedly at similar times</w:t>
      </w:r>
    </w:p>
    <w:p w:rsidR="00902886" w:rsidRDefault="00902886" w:rsidP="0090288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:rsidR="00D60C72" w:rsidRDefault="00D60C72" w:rsidP="0090288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02886" w:rsidRDefault="0022687A" w:rsidP="00902886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Unemployment that occurs when demand for labour declines due to either changes in the method of production or a decrease in the supply of goods and services.</w:t>
      </w:r>
    </w:p>
    <w:p w:rsidR="00902886" w:rsidRDefault="00902886" w:rsidP="0090288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EE3102" w:rsidRDefault="00EE3102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reasons why there is need for ethical practices in business.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D60C72" w:rsidRDefault="00D60C72" w:rsidP="00D60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C72" w:rsidRDefault="00D60C72" w:rsidP="00D60C7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problems encountered in measuring national income using the output approach method.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D60C72" w:rsidRDefault="00D60C72" w:rsidP="00D60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C72" w:rsidRDefault="00D60C72" w:rsidP="00D60C7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D60C72" w:rsidRDefault="00D60C72" w:rsidP="00D60C72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579B3" w:rsidRDefault="003579B3" w:rsidP="003579B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the following uses with the appropriate office equipment.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3579B3" w:rsidRDefault="003579B3" w:rsidP="003579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810"/>
        <w:gridCol w:w="5940"/>
        <w:gridCol w:w="2448"/>
      </w:tblGrid>
      <w:tr w:rsidR="0030147E" w:rsidTr="00995429">
        <w:tc>
          <w:tcPr>
            <w:tcW w:w="810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</w:p>
        </w:tc>
        <w:tc>
          <w:tcPr>
            <w:tcW w:w="2448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Office equipment</w:t>
            </w:r>
          </w:p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7E" w:rsidTr="00995429">
        <w:tc>
          <w:tcPr>
            <w:tcW w:w="810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940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a machine that is used for preparing cash receipts</w:t>
            </w:r>
          </w:p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7E" w:rsidTr="00995429">
        <w:tc>
          <w:tcPr>
            <w:tcW w:w="810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940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a machine used for trimming documents into required shapes and size.</w:t>
            </w:r>
          </w:p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7E" w:rsidTr="00995429">
        <w:tc>
          <w:tcPr>
            <w:tcW w:w="810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5940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machine which is used for cutting unwanted documents into tiny pieces to avoid such documents getting into the wrong hands.</w:t>
            </w:r>
          </w:p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47E" w:rsidTr="00995429">
        <w:tc>
          <w:tcPr>
            <w:tcW w:w="810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(vi)</w:t>
            </w:r>
          </w:p>
        </w:tc>
        <w:tc>
          <w:tcPr>
            <w:tcW w:w="5940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machine which is used to complex calculations.</w:t>
            </w:r>
          </w:p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30147E" w:rsidRDefault="0030147E" w:rsidP="00995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9B3" w:rsidRDefault="003579B3" w:rsidP="003579B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79B3" w:rsidRDefault="003579B3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following terms of sale as used in international trade.</w:t>
      </w:r>
      <w:r w:rsidR="0022687A">
        <w:rPr>
          <w:rFonts w:ascii="Times New Roman" w:hAnsi="Times New Roman" w:cs="Times New Roman"/>
          <w:sz w:val="24"/>
          <w:szCs w:val="24"/>
        </w:rPr>
        <w:t xml:space="preserve"> (4 mks)</w:t>
      </w:r>
    </w:p>
    <w:p w:rsidR="0022687A" w:rsidRDefault="0022687A" w:rsidP="00226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87A" w:rsidRDefault="00DA2D6A" w:rsidP="0022687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F.O.B. (Free on Board)………………………..</w:t>
      </w:r>
      <w:r w:rsidR="0022687A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2687A" w:rsidRDefault="0022687A" w:rsidP="0022687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2687A" w:rsidRDefault="00DA2D6A" w:rsidP="0022687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LOCO or ex-warehouse or ex- works………………………………...</w:t>
      </w:r>
      <w:r w:rsidR="0022687A">
        <w:rPr>
          <w:rFonts w:ascii="Times New Roman" w:hAnsi="Times New Roman" w:cs="Times New Roman"/>
          <w:sz w:val="24"/>
          <w:szCs w:val="24"/>
        </w:rPr>
        <w:t>………………..</w:t>
      </w:r>
      <w:r w:rsidR="00001119">
        <w:rPr>
          <w:rFonts w:ascii="Times New Roman" w:hAnsi="Times New Roman" w:cs="Times New Roman"/>
          <w:sz w:val="24"/>
          <w:szCs w:val="24"/>
        </w:rPr>
        <w:t>.</w:t>
      </w:r>
    </w:p>
    <w:p w:rsidR="0022687A" w:rsidRDefault="0022687A" w:rsidP="0022687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2687A" w:rsidRDefault="00001119" w:rsidP="0022687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F.O.R. (Free on Rail)……….</w:t>
      </w:r>
      <w:r w:rsidR="0022687A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22687A" w:rsidRDefault="0022687A" w:rsidP="0022687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2687A" w:rsidRDefault="00001119" w:rsidP="0022687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bond ……………………..</w:t>
      </w:r>
      <w:r w:rsidR="0022687A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22687A" w:rsidRDefault="0022687A" w:rsidP="0022687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2687A" w:rsidRPr="0022687A" w:rsidRDefault="0022687A" w:rsidP="00226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0C72" w:rsidRDefault="003579B3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ways how consumers can protect themselves from exploitation from unscrupulous wholesalers / traders.</w:t>
      </w:r>
      <w:r>
        <w:rPr>
          <w:rFonts w:ascii="Times New Roman" w:hAnsi="Times New Roman" w:cs="Times New Roman"/>
          <w:sz w:val="24"/>
          <w:szCs w:val="24"/>
        </w:rPr>
        <w:tab/>
      </w:r>
      <w:r w:rsidR="0022687A">
        <w:rPr>
          <w:rFonts w:ascii="Times New Roman" w:hAnsi="Times New Roman" w:cs="Times New Roman"/>
          <w:sz w:val="24"/>
          <w:szCs w:val="24"/>
        </w:rPr>
        <w:tab/>
      </w:r>
      <w:r w:rsidR="0022687A">
        <w:rPr>
          <w:rFonts w:ascii="Times New Roman" w:hAnsi="Times New Roman" w:cs="Times New Roman"/>
          <w:sz w:val="24"/>
          <w:szCs w:val="24"/>
        </w:rPr>
        <w:tab/>
      </w:r>
      <w:r w:rsidR="0022687A">
        <w:rPr>
          <w:rFonts w:ascii="Times New Roman" w:hAnsi="Times New Roman" w:cs="Times New Roman"/>
          <w:sz w:val="24"/>
          <w:szCs w:val="24"/>
        </w:rPr>
        <w:tab/>
      </w:r>
      <w:r w:rsidR="0022687A">
        <w:rPr>
          <w:rFonts w:ascii="Times New Roman" w:hAnsi="Times New Roman" w:cs="Times New Roman"/>
          <w:sz w:val="24"/>
          <w:szCs w:val="24"/>
        </w:rPr>
        <w:tab/>
      </w:r>
      <w:r w:rsidR="002268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mks)</w:t>
      </w:r>
    </w:p>
    <w:p w:rsidR="0022687A" w:rsidRDefault="0022687A" w:rsidP="002268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87A" w:rsidRDefault="0022687A" w:rsidP="0022687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2687A" w:rsidRDefault="0022687A" w:rsidP="0022687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2687A" w:rsidRDefault="0022687A" w:rsidP="0022687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2687A" w:rsidRDefault="0022687A" w:rsidP="0022687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2687A" w:rsidRDefault="0022687A" w:rsidP="0022687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2687A" w:rsidRDefault="0022687A" w:rsidP="0022687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2687A" w:rsidRDefault="0022687A" w:rsidP="0022687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2687A" w:rsidRDefault="0022687A" w:rsidP="0022687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3579B3" w:rsidRDefault="0022687A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criteria used in determining the size of the firm.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BD7251" w:rsidRDefault="00BD7251" w:rsidP="00BD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1" w:rsidRDefault="00BD7251" w:rsidP="00BD7251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D7251" w:rsidRDefault="00BD7251" w:rsidP="00BD7251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D7251" w:rsidRDefault="00BD7251" w:rsidP="00BD7251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D7251" w:rsidRDefault="00BD7251" w:rsidP="00BD7251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D7251" w:rsidRDefault="00BD7251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tools that the central bank of Kenya uses to control monetary policy. (4 mks)</w:t>
      </w:r>
    </w:p>
    <w:p w:rsidR="00BD7251" w:rsidRDefault="00BD7251" w:rsidP="00BD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1" w:rsidRDefault="00BD7251" w:rsidP="00BD725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D7251" w:rsidRDefault="00BD7251" w:rsidP="00BD725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D7251" w:rsidRDefault="00BD7251" w:rsidP="00BD725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D7251" w:rsidRDefault="00BD7251" w:rsidP="00BD725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D7251" w:rsidRDefault="00BD7251" w:rsidP="00BD725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D7251" w:rsidRDefault="00BD7251" w:rsidP="00BD725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:rsidR="00BD7251" w:rsidRDefault="00BD7251" w:rsidP="00BD725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D7251" w:rsidRDefault="00BD7251" w:rsidP="00BD7251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D7251" w:rsidRDefault="00BD7251" w:rsidP="00BD7251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D7251" w:rsidRDefault="00BD7251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gross profit given the margin of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and the cost of goods sold to be 400,000/=. </w:t>
      </w:r>
    </w:p>
    <w:p w:rsidR="00BD7251" w:rsidRDefault="00BD7251" w:rsidP="00BD7251">
      <w:pPr>
        <w:pStyle w:val="ListParagraph"/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mks)</w:t>
      </w:r>
    </w:p>
    <w:p w:rsidR="00BD7251" w:rsidRDefault="00BD7251" w:rsidP="00BD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1" w:rsidRDefault="00BD7251" w:rsidP="00BD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1" w:rsidRDefault="00BD7251" w:rsidP="00BD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1" w:rsidRDefault="00BD7251" w:rsidP="00BD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1" w:rsidRDefault="00BD7251" w:rsidP="00BD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1" w:rsidRDefault="00BD7251" w:rsidP="00BD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1" w:rsidRDefault="00BD7251" w:rsidP="00BD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1" w:rsidRDefault="00BD7251" w:rsidP="00BD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1" w:rsidRPr="00BD7251" w:rsidRDefault="00BD7251" w:rsidP="00BD7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51" w:rsidRDefault="00BD7251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 four advantages of operating a current account.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704ED7" w:rsidRDefault="00704ED7" w:rsidP="00704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ED7" w:rsidRDefault="00704ED7" w:rsidP="00704ED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factors that influences the choice of product in the market.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4ED7" w:rsidRDefault="00704ED7" w:rsidP="00704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ED7" w:rsidRDefault="00704ED7" w:rsidP="00704ED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C07014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four essential of an effective communication.</w:t>
      </w:r>
    </w:p>
    <w:p w:rsidR="00704ED7" w:rsidRDefault="00704ED7" w:rsidP="00704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ED7" w:rsidRDefault="00704ED7" w:rsidP="00704ED7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04ED7" w:rsidRDefault="00704ED7" w:rsidP="00704ED7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</w:t>
      </w:r>
    </w:p>
    <w:p w:rsidR="00E73A8C" w:rsidRPr="00C07014" w:rsidRDefault="00704ED7" w:rsidP="00C07014">
      <w:pPr>
        <w:pStyle w:val="ListParagraph"/>
        <w:numPr>
          <w:ilvl w:val="0"/>
          <w:numId w:val="18"/>
        </w:numPr>
        <w:spacing w:after="0" w:line="240" w:lineRule="auto"/>
      </w:pPr>
      <w:r w:rsidRPr="00704E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sectPr w:rsidR="00E73A8C" w:rsidRPr="00C07014" w:rsidSect="00C07014">
      <w:footerReference w:type="default" r:id="rId7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35F" w:rsidRDefault="004D235F" w:rsidP="00C07014">
      <w:pPr>
        <w:spacing w:after="0" w:line="240" w:lineRule="auto"/>
      </w:pPr>
      <w:r>
        <w:separator/>
      </w:r>
    </w:p>
  </w:endnote>
  <w:endnote w:type="continuationSeparator" w:id="1">
    <w:p w:rsidR="004D235F" w:rsidRDefault="004D235F" w:rsidP="00C07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3434"/>
      <w:docPartObj>
        <w:docPartGallery w:val="Page Numbers (Bottom of Page)"/>
        <w:docPartUnique/>
      </w:docPartObj>
    </w:sdtPr>
    <w:sdtContent>
      <w:p w:rsidR="003579B3" w:rsidRDefault="001F6BA1">
        <w:pPr>
          <w:pStyle w:val="Footer"/>
          <w:jc w:val="center"/>
        </w:pPr>
        <w:fldSimple w:instr=" PAGE   \* MERGEFORMAT ">
          <w:r w:rsidR="00301BA7">
            <w:rPr>
              <w:noProof/>
            </w:rPr>
            <w:t>1</w:t>
          </w:r>
        </w:fldSimple>
      </w:p>
    </w:sdtContent>
  </w:sdt>
  <w:p w:rsidR="003579B3" w:rsidRDefault="003579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35F" w:rsidRDefault="004D235F" w:rsidP="00C07014">
      <w:pPr>
        <w:spacing w:after="0" w:line="240" w:lineRule="auto"/>
      </w:pPr>
      <w:r>
        <w:separator/>
      </w:r>
    </w:p>
  </w:footnote>
  <w:footnote w:type="continuationSeparator" w:id="1">
    <w:p w:rsidR="004D235F" w:rsidRDefault="004D235F" w:rsidP="00C07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31B8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8DB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536A2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6346A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B6C76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57EFC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D662B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450C3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D4E81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E01CD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80954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665EE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82075"/>
    <w:multiLevelType w:val="hybridMultilevel"/>
    <w:tmpl w:val="69DA41E6"/>
    <w:lvl w:ilvl="0" w:tplc="E1F286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A6736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57D18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E6D67"/>
    <w:multiLevelType w:val="hybridMultilevel"/>
    <w:tmpl w:val="080C2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210EB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C50A1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4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B28A4"/>
    <w:multiLevelType w:val="hybridMultilevel"/>
    <w:tmpl w:val="ACFAA8B0"/>
    <w:lvl w:ilvl="0" w:tplc="73CE1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13"/>
  </w:num>
  <w:num w:numId="11">
    <w:abstractNumId w:val="1"/>
  </w:num>
  <w:num w:numId="12">
    <w:abstractNumId w:val="3"/>
  </w:num>
  <w:num w:numId="13">
    <w:abstractNumId w:val="10"/>
  </w:num>
  <w:num w:numId="14">
    <w:abstractNumId w:val="0"/>
  </w:num>
  <w:num w:numId="15">
    <w:abstractNumId w:val="17"/>
  </w:num>
  <w:num w:numId="16">
    <w:abstractNumId w:val="14"/>
  </w:num>
  <w:num w:numId="17">
    <w:abstractNumId w:val="8"/>
  </w:num>
  <w:num w:numId="18">
    <w:abstractNumId w:val="5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57D68"/>
    <w:rsid w:val="00001119"/>
    <w:rsid w:val="00092710"/>
    <w:rsid w:val="000B154C"/>
    <w:rsid w:val="000D68D5"/>
    <w:rsid w:val="00194756"/>
    <w:rsid w:val="001F6BA1"/>
    <w:rsid w:val="0022687A"/>
    <w:rsid w:val="002850DD"/>
    <w:rsid w:val="0030147E"/>
    <w:rsid w:val="00301BA7"/>
    <w:rsid w:val="003579B3"/>
    <w:rsid w:val="00357D68"/>
    <w:rsid w:val="003A44E6"/>
    <w:rsid w:val="003A7C46"/>
    <w:rsid w:val="004D235F"/>
    <w:rsid w:val="00704ED7"/>
    <w:rsid w:val="007937C0"/>
    <w:rsid w:val="00902886"/>
    <w:rsid w:val="00AB2E50"/>
    <w:rsid w:val="00B51D59"/>
    <w:rsid w:val="00BA27DE"/>
    <w:rsid w:val="00BD7251"/>
    <w:rsid w:val="00C07014"/>
    <w:rsid w:val="00C352A7"/>
    <w:rsid w:val="00C85FBC"/>
    <w:rsid w:val="00CC1E7A"/>
    <w:rsid w:val="00D60C72"/>
    <w:rsid w:val="00DA2D6A"/>
    <w:rsid w:val="00E25772"/>
    <w:rsid w:val="00E73A8C"/>
    <w:rsid w:val="00EB3B79"/>
    <w:rsid w:val="00EE3102"/>
    <w:rsid w:val="00FA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0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7014"/>
  </w:style>
  <w:style w:type="paragraph" w:styleId="Footer">
    <w:name w:val="footer"/>
    <w:basedOn w:val="Normal"/>
    <w:link w:val="FooterChar"/>
    <w:uiPriority w:val="99"/>
    <w:unhideWhenUsed/>
    <w:rsid w:val="00C07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014"/>
  </w:style>
  <w:style w:type="table" w:styleId="TableGrid">
    <w:name w:val="Table Grid"/>
    <w:basedOn w:val="TableNormal"/>
    <w:uiPriority w:val="59"/>
    <w:rsid w:val="00C07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DOS</cp:lastModifiedBy>
  <cp:revision>2</cp:revision>
  <cp:lastPrinted>2014-03-11T05:50:00Z</cp:lastPrinted>
  <dcterms:created xsi:type="dcterms:W3CDTF">2014-03-11T06:06:00Z</dcterms:created>
  <dcterms:modified xsi:type="dcterms:W3CDTF">2014-03-11T06:06:00Z</dcterms:modified>
</cp:coreProperties>
</file>