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33" w:rsidRDefault="00216033" w:rsidP="00216033">
      <w:pPr>
        <w:jc w:val="center"/>
      </w:pPr>
      <w:r>
        <w:rPr>
          <w:rFonts w:ascii="Stencil" w:hAnsi="Stencil"/>
          <w:sz w:val="48"/>
          <w:u w:val="single"/>
        </w:rPr>
        <w:t>jitahidi high SCHOOL.</w:t>
      </w:r>
    </w:p>
    <w:p w:rsidR="00073210" w:rsidRPr="0022549E" w:rsidRDefault="0021603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FORM 1 END TERM 1</w:t>
      </w:r>
      <w:r w:rsidR="00073210" w:rsidRPr="0022549E">
        <w:rPr>
          <w:b/>
          <w:sz w:val="36"/>
          <w:szCs w:val="36"/>
          <w:u w:val="single"/>
        </w:rPr>
        <w:t xml:space="preserve"> AGRICULTURE EXAM</w:t>
      </w:r>
    </w:p>
    <w:p w:rsidR="00073210" w:rsidRPr="0022549E" w:rsidRDefault="00073210">
      <w:pPr>
        <w:rPr>
          <w:b/>
        </w:rPr>
      </w:pPr>
    </w:p>
    <w:p w:rsidR="00073210" w:rsidRPr="0022549E" w:rsidRDefault="00073210">
      <w:pPr>
        <w:rPr>
          <w:b/>
        </w:rPr>
      </w:pPr>
      <w:r w:rsidRPr="0022549E">
        <w:rPr>
          <w:b/>
        </w:rPr>
        <w:t>NAME_______________________________________CLASS___________ADMNO____________</w:t>
      </w:r>
    </w:p>
    <w:p w:rsidR="009D1633" w:rsidRDefault="009D1633">
      <w:pPr>
        <w:rPr>
          <w:b/>
        </w:rPr>
      </w:pPr>
      <w:r w:rsidRPr="0022549E">
        <w:rPr>
          <w:b/>
        </w:rPr>
        <w:t>Answer all the questions.</w:t>
      </w:r>
    </w:p>
    <w:p w:rsidR="0022549E" w:rsidRPr="0022549E" w:rsidRDefault="0022549E">
      <w:pPr>
        <w:rPr>
          <w:b/>
        </w:rPr>
      </w:pPr>
    </w:p>
    <w:p w:rsidR="0022549E" w:rsidRDefault="009D1633">
      <w:r>
        <w:t>1 a).</w:t>
      </w:r>
      <w:r w:rsidR="00A92B7A">
        <w:t>What</w:t>
      </w:r>
      <w:r>
        <w:t xml:space="preserve"> is agriculture?   </w:t>
      </w:r>
    </w:p>
    <w:p w:rsidR="009D1633" w:rsidRDefault="009D1633"/>
    <w:p w:rsidR="009D1633" w:rsidRDefault="00A92B7A">
      <w:r>
        <w:t xml:space="preserve">   b). G</w:t>
      </w:r>
      <w:r w:rsidR="009D1633">
        <w:t xml:space="preserve">ive two </w:t>
      </w:r>
      <w:r>
        <w:t>Latin</w:t>
      </w:r>
      <w:r w:rsidR="009D1633">
        <w:t xml:space="preserve"> words that gave rise the name agriculture.</w:t>
      </w:r>
    </w:p>
    <w:p w:rsidR="009D1633" w:rsidRDefault="009D1633">
      <w:r>
        <w:t xml:space="preserve">           i)                                                                               ii)</w:t>
      </w:r>
    </w:p>
    <w:p w:rsidR="009D1633" w:rsidRDefault="009D1633">
      <w:r>
        <w:t xml:space="preserve">2. </w:t>
      </w:r>
      <w:r w:rsidR="00A92B7A">
        <w:t>Define</w:t>
      </w:r>
      <w:r>
        <w:t xml:space="preserve"> the following terms as used in agriculture.</w:t>
      </w:r>
    </w:p>
    <w:p w:rsidR="009D1633" w:rsidRDefault="009D1633">
      <w:r>
        <w:t xml:space="preserve">     i).  pomoculture</w:t>
      </w:r>
    </w:p>
    <w:p w:rsidR="009D1633" w:rsidRDefault="009D1633">
      <w:r>
        <w:t xml:space="preserve">    ii). Floriculture</w:t>
      </w:r>
    </w:p>
    <w:p w:rsidR="009D1633" w:rsidRDefault="009D1633">
      <w:r>
        <w:t xml:space="preserve">   iii). Olericulture</w:t>
      </w:r>
    </w:p>
    <w:p w:rsidR="009D1633" w:rsidRDefault="009D1633">
      <w:r>
        <w:t xml:space="preserve">iv). Apiculture </w:t>
      </w:r>
    </w:p>
    <w:p w:rsidR="009D1633" w:rsidRDefault="009D1633">
      <w:r>
        <w:t xml:space="preserve">  v)</w:t>
      </w:r>
      <w:r w:rsidR="00A92B7A">
        <w:t>. Aquaculture</w:t>
      </w:r>
    </w:p>
    <w:p w:rsidR="009D1633" w:rsidRDefault="009D1633">
      <w:r>
        <w:t xml:space="preserve">3. </w:t>
      </w:r>
      <w:r w:rsidR="00A92B7A">
        <w:t>State</w:t>
      </w:r>
      <w:r>
        <w:t xml:space="preserve"> four factors a farmer should consider before </w:t>
      </w:r>
      <w:r w:rsidR="00A92B7A">
        <w:t>choosing</w:t>
      </w:r>
      <w:r>
        <w:t xml:space="preserve"> the farming system to undertake.</w:t>
      </w:r>
    </w:p>
    <w:p w:rsidR="009D1633" w:rsidRDefault="009D1633">
      <w:r>
        <w:t>i).</w:t>
      </w:r>
    </w:p>
    <w:p w:rsidR="009D1633" w:rsidRDefault="009D1633">
      <w:r>
        <w:t xml:space="preserve">  ii).</w:t>
      </w:r>
    </w:p>
    <w:p w:rsidR="009D1633" w:rsidRDefault="009D1633">
      <w:r>
        <w:t>iii).</w:t>
      </w:r>
    </w:p>
    <w:p w:rsidR="009D1633" w:rsidRDefault="009D1633" w:rsidP="009D1633">
      <w:r>
        <w:t>iv).</w:t>
      </w:r>
    </w:p>
    <w:p w:rsidR="0022549E" w:rsidRDefault="0022549E" w:rsidP="009D1633"/>
    <w:p w:rsidR="009D1633" w:rsidRDefault="009D1633" w:rsidP="009D1633">
      <w:r>
        <w:t xml:space="preserve">4. a). </w:t>
      </w:r>
      <w:r w:rsidR="00A92B7A">
        <w:t>Give</w:t>
      </w:r>
      <w:r>
        <w:t xml:space="preserve"> four characteristics of large scale farming.</w:t>
      </w:r>
    </w:p>
    <w:p w:rsidR="009D1633" w:rsidRDefault="009D1633" w:rsidP="009D1633">
      <w:r>
        <w:t>i)</w:t>
      </w:r>
    </w:p>
    <w:p w:rsidR="009D1633" w:rsidRDefault="009D1633" w:rsidP="009D1633">
      <w:r>
        <w:lastRenderedPageBreak/>
        <w:t xml:space="preserve">   ii)</w:t>
      </w:r>
    </w:p>
    <w:p w:rsidR="009D1633" w:rsidRDefault="009D1633" w:rsidP="009D1633">
      <w:r>
        <w:t xml:space="preserve">  iii)</w:t>
      </w:r>
    </w:p>
    <w:p w:rsidR="009D1633" w:rsidRDefault="009D1633" w:rsidP="009D1633">
      <w:r>
        <w:t>iv)</w:t>
      </w:r>
    </w:p>
    <w:p w:rsidR="009D1633" w:rsidRDefault="00A92B7A" w:rsidP="009D1633">
      <w:r>
        <w:t>b). N</w:t>
      </w:r>
      <w:r w:rsidR="009D1633">
        <w:t>ame two advantages of large scale farming.</w:t>
      </w:r>
    </w:p>
    <w:p w:rsidR="009D1633" w:rsidRDefault="009D1633" w:rsidP="009D1633">
      <w:r>
        <w:t>i)</w:t>
      </w:r>
    </w:p>
    <w:p w:rsidR="009D1633" w:rsidRDefault="009D1633" w:rsidP="009D1633">
      <w:r>
        <w:t>ii)</w:t>
      </w:r>
    </w:p>
    <w:p w:rsidR="009D1633" w:rsidRDefault="00A92B7A" w:rsidP="009D1633">
      <w:r>
        <w:t>c). S</w:t>
      </w:r>
      <w:r w:rsidR="009D1633">
        <w:t>tate two disadvantages of large scale farming.</w:t>
      </w:r>
    </w:p>
    <w:p w:rsidR="009D1633" w:rsidRDefault="009D1633" w:rsidP="009D1633">
      <w:r>
        <w:t>i)</w:t>
      </w:r>
    </w:p>
    <w:p w:rsidR="009D1633" w:rsidRDefault="009D1633" w:rsidP="009D1633">
      <w:r>
        <w:t>ii)</w:t>
      </w:r>
    </w:p>
    <w:p w:rsidR="009D1633" w:rsidRDefault="00A92B7A" w:rsidP="009D1633">
      <w:r>
        <w:t>d). N</w:t>
      </w:r>
      <w:r w:rsidR="009D1633">
        <w:t>ame two forms of large scale farming.</w:t>
      </w:r>
    </w:p>
    <w:p w:rsidR="009D1633" w:rsidRDefault="009D1633" w:rsidP="009D1633">
      <w:r>
        <w:t>i)</w:t>
      </w:r>
    </w:p>
    <w:p w:rsidR="009D1633" w:rsidRDefault="009D1633" w:rsidP="009D1633">
      <w:r>
        <w:t>ii)</w:t>
      </w:r>
    </w:p>
    <w:p w:rsidR="00A92B7A" w:rsidRDefault="00A92B7A" w:rsidP="009D1633">
      <w:r>
        <w:t>5. a). What is nomadic pastoralism?</w:t>
      </w:r>
    </w:p>
    <w:p w:rsidR="00A92B7A" w:rsidRDefault="00A92B7A" w:rsidP="009D1633"/>
    <w:p w:rsidR="00A92B7A" w:rsidRDefault="00A92B7A" w:rsidP="009D1633">
      <w:r>
        <w:t xml:space="preserve">    b). State two disadvantages of nomadic pastoralism</w:t>
      </w:r>
    </w:p>
    <w:p w:rsidR="00A92B7A" w:rsidRDefault="00A92B7A" w:rsidP="009D1633">
      <w:r>
        <w:t>i)</w:t>
      </w:r>
    </w:p>
    <w:p w:rsidR="00A92B7A" w:rsidRDefault="00A92B7A" w:rsidP="009D1633">
      <w:r>
        <w:t xml:space="preserve">     ii)</w:t>
      </w:r>
    </w:p>
    <w:p w:rsidR="00A92B7A" w:rsidRDefault="00A92B7A" w:rsidP="009D1633">
      <w:r>
        <w:t>c). Give two reasons why nomadic pastoralism is being discouraged in Kenya today.</w:t>
      </w:r>
    </w:p>
    <w:p w:rsidR="00A92B7A" w:rsidRDefault="00A92B7A" w:rsidP="009D1633">
      <w:r>
        <w:t>i)</w:t>
      </w:r>
    </w:p>
    <w:p w:rsidR="00A92B7A" w:rsidRDefault="00A92B7A" w:rsidP="009D1633">
      <w:r>
        <w:t xml:space="preserve">       ii)</w:t>
      </w:r>
    </w:p>
    <w:p w:rsidR="00A92B7A" w:rsidRDefault="00A92B7A" w:rsidP="009D1633">
      <w:r>
        <w:t>6. a). Give four characteristics of mixed farming.</w:t>
      </w:r>
    </w:p>
    <w:p w:rsidR="00A92B7A" w:rsidRDefault="00A92B7A" w:rsidP="009D1633">
      <w:r>
        <w:t>i)</w:t>
      </w:r>
    </w:p>
    <w:p w:rsidR="00A92B7A" w:rsidRDefault="00A92B7A" w:rsidP="009D1633">
      <w:r>
        <w:t xml:space="preserve">      ii)</w:t>
      </w:r>
    </w:p>
    <w:p w:rsidR="00A92B7A" w:rsidRDefault="00A92B7A" w:rsidP="009D1633">
      <w:r>
        <w:t xml:space="preserve">     iii)</w:t>
      </w:r>
    </w:p>
    <w:p w:rsidR="00A92B7A" w:rsidRDefault="00A92B7A" w:rsidP="009D1633">
      <w:r>
        <w:t>iv)</w:t>
      </w:r>
    </w:p>
    <w:p w:rsidR="00A92B7A" w:rsidRDefault="00A92B7A" w:rsidP="009D1633">
      <w:r>
        <w:lastRenderedPageBreak/>
        <w:t xml:space="preserve">   b). outline four advantages of mixed farming.</w:t>
      </w:r>
    </w:p>
    <w:p w:rsidR="0022549E" w:rsidRDefault="0022549E" w:rsidP="009D1633">
      <w:r>
        <w:t>i)</w:t>
      </w:r>
    </w:p>
    <w:p w:rsidR="0022549E" w:rsidRDefault="0022549E" w:rsidP="009D1633">
      <w:r>
        <w:t xml:space="preserve">     ii)</w:t>
      </w:r>
    </w:p>
    <w:p w:rsidR="0022549E" w:rsidRDefault="0022549E" w:rsidP="009D1633">
      <w:r>
        <w:t xml:space="preserve">     iii)</w:t>
      </w:r>
    </w:p>
    <w:p w:rsidR="0022549E" w:rsidRDefault="0022549E" w:rsidP="009D1633">
      <w:r>
        <w:t>iv)</w:t>
      </w:r>
    </w:p>
    <w:p w:rsidR="00A92B7A" w:rsidRDefault="0022549E" w:rsidP="009D1633">
      <w:r>
        <w:t xml:space="preserve">  c). S</w:t>
      </w:r>
      <w:r w:rsidR="00A92B7A">
        <w:t>tate two demerits of mixed farming.</w:t>
      </w:r>
    </w:p>
    <w:p w:rsidR="0022549E" w:rsidRDefault="0022549E" w:rsidP="009D1633">
      <w:r>
        <w:t>i)</w:t>
      </w:r>
    </w:p>
    <w:p w:rsidR="0022549E" w:rsidRDefault="0022549E" w:rsidP="009D1633">
      <w:r>
        <w:t xml:space="preserve">    ii)</w:t>
      </w:r>
    </w:p>
    <w:p w:rsidR="0022549E" w:rsidRDefault="0022549E" w:rsidP="009D1633">
      <w:r>
        <w:t xml:space="preserve">   iii)</w:t>
      </w:r>
    </w:p>
    <w:p w:rsidR="0022549E" w:rsidRDefault="0022549E" w:rsidP="009D1633">
      <w:r>
        <w:t>iv)</w:t>
      </w:r>
    </w:p>
    <w:p w:rsidR="00A92B7A" w:rsidRDefault="00A92B7A" w:rsidP="009D1633">
      <w:r>
        <w:t xml:space="preserve">7. </w:t>
      </w:r>
      <w:r w:rsidR="0022549E">
        <w:t>Give</w:t>
      </w:r>
      <w:r>
        <w:t xml:space="preserve"> four characteristics of shifting cultivation.</w:t>
      </w:r>
    </w:p>
    <w:p w:rsidR="0022549E" w:rsidRDefault="0022549E" w:rsidP="009D1633">
      <w:r>
        <w:t>i)</w:t>
      </w:r>
    </w:p>
    <w:p w:rsidR="0022549E" w:rsidRDefault="0022549E" w:rsidP="009D1633">
      <w:r>
        <w:t xml:space="preserve">   ii)</w:t>
      </w:r>
    </w:p>
    <w:p w:rsidR="0022549E" w:rsidRDefault="0022549E" w:rsidP="009D1633">
      <w:r>
        <w:t xml:space="preserve">   iii)</w:t>
      </w:r>
    </w:p>
    <w:p w:rsidR="0022549E" w:rsidRDefault="0022549E" w:rsidP="009D1633">
      <w:r>
        <w:t>iv)</w:t>
      </w:r>
    </w:p>
    <w:p w:rsidR="00A92B7A" w:rsidRDefault="00A92B7A" w:rsidP="009D1633">
      <w:r>
        <w:t xml:space="preserve">8. </w:t>
      </w:r>
      <w:r w:rsidR="0022549E">
        <w:t>Outline</w:t>
      </w:r>
      <w:r>
        <w:t xml:space="preserve"> four disadvantages of shifting cultivation.</w:t>
      </w:r>
    </w:p>
    <w:p w:rsidR="0022549E" w:rsidRDefault="0022549E" w:rsidP="009D1633">
      <w:r>
        <w:t>i)</w:t>
      </w:r>
    </w:p>
    <w:p w:rsidR="0022549E" w:rsidRDefault="0022549E" w:rsidP="009D1633">
      <w:r>
        <w:t xml:space="preserve">   ii)</w:t>
      </w:r>
    </w:p>
    <w:p w:rsidR="0022549E" w:rsidRDefault="0022549E" w:rsidP="009D1633">
      <w:r>
        <w:t xml:space="preserve">   iii)</w:t>
      </w:r>
    </w:p>
    <w:p w:rsidR="0022549E" w:rsidRDefault="0022549E" w:rsidP="009D1633">
      <w:r>
        <w:t>iv)</w:t>
      </w:r>
    </w:p>
    <w:p w:rsidR="00A92B7A" w:rsidRDefault="00A92B7A" w:rsidP="009D1633">
      <w:r>
        <w:t xml:space="preserve">9. </w:t>
      </w:r>
      <w:r w:rsidR="0022549E">
        <w:t>Discuss</w:t>
      </w:r>
      <w:r>
        <w:t xml:space="preserve"> the role of agriculture in the economy.</w:t>
      </w:r>
    </w:p>
    <w:p w:rsidR="0022549E" w:rsidRDefault="0022549E" w:rsidP="009D1633">
      <w:r>
        <w:t>i)</w:t>
      </w:r>
    </w:p>
    <w:p w:rsidR="0022549E" w:rsidRDefault="0022549E" w:rsidP="009D1633">
      <w:r>
        <w:t xml:space="preserve">   ii)</w:t>
      </w:r>
    </w:p>
    <w:p w:rsidR="0022549E" w:rsidRDefault="0022549E" w:rsidP="009D1633">
      <w:r>
        <w:t xml:space="preserve">   iii)</w:t>
      </w:r>
    </w:p>
    <w:p w:rsidR="0022549E" w:rsidRDefault="0022549E" w:rsidP="009D1633">
      <w:r>
        <w:t>iv)</w:t>
      </w:r>
    </w:p>
    <w:p w:rsidR="0022549E" w:rsidRDefault="0022549E" w:rsidP="009D1633"/>
    <w:p w:rsidR="009D1633" w:rsidRDefault="00A92B7A" w:rsidP="009D1633">
      <w:r>
        <w:t>10. Give four benefits of agroforestry.</w:t>
      </w:r>
    </w:p>
    <w:p w:rsidR="0022549E" w:rsidRDefault="0022549E" w:rsidP="009D1633">
      <w:r>
        <w:t>i)</w:t>
      </w:r>
    </w:p>
    <w:p w:rsidR="0022549E" w:rsidRDefault="0022549E" w:rsidP="009D1633">
      <w:r>
        <w:t xml:space="preserve">   ii)</w:t>
      </w:r>
    </w:p>
    <w:p w:rsidR="0022549E" w:rsidRDefault="0022549E" w:rsidP="009D1633">
      <w:r>
        <w:t xml:space="preserve">   iii)</w:t>
      </w:r>
    </w:p>
    <w:p w:rsidR="0022549E" w:rsidRDefault="0022549E" w:rsidP="009D1633">
      <w:r>
        <w:t>iv)</w:t>
      </w:r>
    </w:p>
    <w:p w:rsidR="009D1633" w:rsidRDefault="009D1633"/>
    <w:p w:rsidR="009D1633" w:rsidRDefault="009D1633"/>
    <w:sectPr w:rsidR="009D1633" w:rsidSect="001E161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79C" w:rsidRDefault="0026179C" w:rsidP="00ED0701">
      <w:pPr>
        <w:spacing w:after="0" w:line="240" w:lineRule="auto"/>
      </w:pPr>
      <w:r>
        <w:separator/>
      </w:r>
    </w:p>
  </w:endnote>
  <w:endnote w:type="continuationSeparator" w:id="1">
    <w:p w:rsidR="0026179C" w:rsidRDefault="0026179C" w:rsidP="00ED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4868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0701" w:rsidRDefault="001E161C">
        <w:pPr>
          <w:pStyle w:val="Footer"/>
          <w:jc w:val="right"/>
        </w:pPr>
        <w:r>
          <w:fldChar w:fldCharType="begin"/>
        </w:r>
        <w:r w:rsidR="00ED0701">
          <w:instrText xml:space="preserve"> PAGE   \* MERGEFORMAT </w:instrText>
        </w:r>
        <w:r>
          <w:fldChar w:fldCharType="separate"/>
        </w:r>
        <w:r w:rsidR="002160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0701" w:rsidRDefault="00ED07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79C" w:rsidRDefault="0026179C" w:rsidP="00ED0701">
      <w:pPr>
        <w:spacing w:after="0" w:line="240" w:lineRule="auto"/>
      </w:pPr>
      <w:r>
        <w:separator/>
      </w:r>
    </w:p>
  </w:footnote>
  <w:footnote w:type="continuationSeparator" w:id="1">
    <w:p w:rsidR="0026179C" w:rsidRDefault="0026179C" w:rsidP="00ED0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210"/>
    <w:rsid w:val="00073210"/>
    <w:rsid w:val="001E161C"/>
    <w:rsid w:val="00216033"/>
    <w:rsid w:val="0022549E"/>
    <w:rsid w:val="0026179C"/>
    <w:rsid w:val="00433AA9"/>
    <w:rsid w:val="006326F8"/>
    <w:rsid w:val="009D1633"/>
    <w:rsid w:val="00A45695"/>
    <w:rsid w:val="00A92B7A"/>
    <w:rsid w:val="00AB43F1"/>
    <w:rsid w:val="00ED0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6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701"/>
  </w:style>
  <w:style w:type="paragraph" w:styleId="Footer">
    <w:name w:val="footer"/>
    <w:basedOn w:val="Normal"/>
    <w:link w:val="FooterChar"/>
    <w:uiPriority w:val="99"/>
    <w:unhideWhenUsed/>
    <w:rsid w:val="00ED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6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701"/>
  </w:style>
  <w:style w:type="paragraph" w:styleId="Footer">
    <w:name w:val="footer"/>
    <w:basedOn w:val="Normal"/>
    <w:link w:val="FooterChar"/>
    <w:uiPriority w:val="99"/>
    <w:unhideWhenUsed/>
    <w:rsid w:val="00ED0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admingatondo</dc:creator>
  <cp:lastModifiedBy>Buuda</cp:lastModifiedBy>
  <cp:revision>5</cp:revision>
  <cp:lastPrinted>2015-03-19T08:47:00Z</cp:lastPrinted>
  <dcterms:created xsi:type="dcterms:W3CDTF">2015-03-19T07:46:00Z</dcterms:created>
  <dcterms:modified xsi:type="dcterms:W3CDTF">2015-09-01T21:15:00Z</dcterms:modified>
</cp:coreProperties>
</file>