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69" w:rsidRDefault="00630E92">
      <w:pPr>
        <w:rPr>
          <w:b/>
        </w:rPr>
      </w:pPr>
      <w:r>
        <w:tab/>
      </w:r>
      <w:r>
        <w:tab/>
      </w:r>
      <w:r>
        <w:tab/>
        <w:t>FORM  1    TERM  1 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  OF  TERM  1 COMPUTER  STUDIES  EXAMS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 2HRS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Answer  all  the 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1. State  any  three  differences  between  a  micro-computer  and  a  mainframe  computer 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2.List  any  two  uses  of  computer  facilities  in  schools 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3.State  any  three  functions  of  a computer  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4.Give  any  three  precautionary  measures  considered  to  ensure  the  safety  of  computers   in  a  computer  laboratory 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5 (a) State  one area  where  computers  are  used (1mk)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(b)</w:t>
      </w:r>
      <w:r w:rsidR="008E4C69">
        <w:t>Give  any  two  advantages  of  using  computer  in  this  area (2mks)</w:t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  <w:t xml:space="preserve">                                                        (c)Why  is  it  necessary  to  have  a  UPS  in  a  computer  laboratory? (2mks)</w:t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  <w:t xml:space="preserve">                                                                                                           6 (a) State  two  ways  in  which  a  computer  may  be  used  in  efficient  running  of  a  hospital (2mks)</w:t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  <w:t xml:space="preserve">                                                                                                          (b)List  five  types  of  keys  found  on  a  computer keyboard . </w:t>
      </w:r>
      <w:proofErr w:type="gramStart"/>
      <w:r w:rsidR="008E4C69">
        <w:t>Give  an</w:t>
      </w:r>
      <w:proofErr w:type="gramEnd"/>
      <w:r w:rsidR="008E4C69">
        <w:t xml:space="preserve">  example  of  each (5mks)</w:t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  <w:t xml:space="preserve">                                                                       7. Give  four  differences  between  present  days’  computers  and  the  older  generation  of                                                            computers (4mks)</w:t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  <w:t xml:space="preserve">                                                 8. Explain  three  ways  by  which  computer  users  can  protect  their  eyes  from  harmful  emissions                                        from  the  computer  screen (6mks)</w:t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</w:r>
      <w:r w:rsidR="008E4C69">
        <w:tab/>
        <w:t xml:space="preserve">                                 </w:t>
      </w:r>
    </w:p>
    <w:p w:rsidR="008E4C69" w:rsidRDefault="008E4C69" w:rsidP="008E4C69"/>
    <w:p w:rsidR="00E8018A" w:rsidRPr="008E4C69" w:rsidRDefault="008E4C69" w:rsidP="008E4C69">
      <w:pPr>
        <w:tabs>
          <w:tab w:val="left" w:pos="8490"/>
        </w:tabs>
      </w:pPr>
      <w:r>
        <w:tab/>
      </w:r>
      <w:r>
        <w:tab/>
      </w:r>
      <w:r>
        <w:tab/>
      </w:r>
      <w:r>
        <w:tab/>
        <w:t xml:space="preserve">                            9. For  each  of  the  following  give  a  reason  why  they  are  not  allowed  in  a  computer  laboratory (2mks)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 w:rsidR="00A56973">
        <w:t xml:space="preserve">                      a. Smoking</w:t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  <w:t xml:space="preserve"> </w:t>
      </w:r>
      <w:r w:rsidR="00A56973">
        <w:tab/>
      </w:r>
      <w:r w:rsidR="00A56973">
        <w:tab/>
      </w:r>
      <w:r w:rsidR="00A56973">
        <w:tab/>
        <w:t xml:space="preserve">            b. Eating  food</w:t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  <w:t xml:space="preserve">                                 10. State  two  particles  to  be  observed  in  order  to  ensure  the  safety  of  the  computer  user (2mks)      </w:t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  <w:t xml:space="preserve">      11. State  three  risks  posed  by  improper  cabling  in  a  computer  laboratory (3mks)</w:t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  <w:t xml:space="preserve">                               12.State  four  major  parts  that  make  up  a  computer (4mks)</w:t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  <w:t xml:space="preserve">                       13. Outline  four  factors  that  must  be  considered  when  preparing  a  computer  laboratory (4mks)</w:t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  <w:t xml:space="preserve">                             14. </w:t>
      </w:r>
      <w:proofErr w:type="gramStart"/>
      <w:r w:rsidR="00A56973">
        <w:t>Differentiate  between</w:t>
      </w:r>
      <w:proofErr w:type="gramEnd"/>
      <w:r w:rsidR="00A56973">
        <w:t xml:space="preserve">  cold  booting  and  warm  booting (2mks)</w:t>
      </w:r>
      <w:bookmarkStart w:id="0" w:name="_GoBack"/>
      <w:bookmarkEnd w:id="0"/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 w:rsidR="00A56973">
        <w:tab/>
      </w:r>
      <w:r>
        <w:tab/>
      </w:r>
      <w:r>
        <w:tab/>
      </w:r>
      <w:r>
        <w:tab/>
      </w:r>
    </w:p>
    <w:sectPr w:rsidR="00E8018A" w:rsidRPr="008E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2"/>
    <w:rsid w:val="00630E92"/>
    <w:rsid w:val="008E4C69"/>
    <w:rsid w:val="00A56973"/>
    <w:rsid w:val="00E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E33DE-AA2A-498D-A606-FEC81519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2017-04-06T13:22:00Z</dcterms:created>
  <dcterms:modified xsi:type="dcterms:W3CDTF">2017-04-06T13:50:00Z</dcterms:modified>
</cp:coreProperties>
</file>