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D9" w:rsidRDefault="00AE6078" w:rsidP="00AE6078">
      <w:pPr>
        <w:spacing w:before="100" w:beforeAutospacing="1" w:after="120"/>
      </w:pPr>
      <w:r w:rsidRPr="00A16C67">
        <w:rPr>
          <w:b/>
        </w:rPr>
        <w:t>GEOGRAPHY</w:t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  <w:t xml:space="preserve">                                           END OF TERM 2 EXAM – 2015</w:t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  <w:t xml:space="preserve">                                                                                                                                         FORM ONE</w:t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  <w:t xml:space="preserve"> </w:t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</w:r>
      <w:r w:rsidRPr="00A16C67">
        <w:rPr>
          <w:b/>
        </w:rPr>
        <w:tab/>
        <w:t xml:space="preserve">                                                                                 TIME: 2 HOURS</w:t>
      </w:r>
      <w:r w:rsidRPr="00A16C67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  <w:r w:rsidRPr="00A16C67">
        <w:t>Name………………………………………………………………… Class………………………………….Adm No…………………………</w:t>
      </w:r>
      <w:r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  <w:r w:rsidRPr="00A16C67">
        <w:rPr>
          <w:b/>
          <w:u w:val="single"/>
        </w:rPr>
        <w:t>Answer all the 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1. (a) State  two  importance</w:t>
      </w:r>
      <w:r w:rsidR="00A16C67">
        <w:t>s</w:t>
      </w:r>
      <w:bookmarkStart w:id="0" w:name="_GoBack"/>
      <w:bookmarkEnd w:id="0"/>
      <w:r>
        <w:t xml:space="preserve">  of  studying  Geography. 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(b)Define  the  solar  system . 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(c)Name  four  of the  first  planets (4mks)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(d)Name  the  theory  that explains  the  origin  of  the  Earth (1mk)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</w:t>
      </w:r>
      <w:r>
        <w:lastRenderedPageBreak/>
        <w:t>2. (a) Give  the  three  weakness  of  the  Passing  Star  Theory . 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</w:t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>
        <w:t xml:space="preserve">                                                                     (b) Explain  three  reasons  why  the  interior  of the  earth  is  still  hot (6mks)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</w:t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>
        <w:t xml:space="preserve">                                         (c) </w:t>
      </w:r>
      <w:r w:rsidR="001A4FD9">
        <w:t>Name  the  two  forces  that  causes  the  flattening  of  the  earth  at  the  poles  and  the  buldging  at  the  equator . (2mks)</w:t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  <w:t xml:space="preserve">                                    </w:t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  <w:t xml:space="preserve">                                                                    </w:t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</w:r>
      <w:r w:rsidR="001A4FD9">
        <w:tab/>
        <w:t xml:space="preserve">                                                       (d) Explain  four  proofs  that  the  earth  is  spherical . (8mks)</w:t>
      </w:r>
    </w:p>
    <w:p w:rsidR="00430095" w:rsidRPr="001A4FD9" w:rsidRDefault="001A4FD9" w:rsidP="001A4FD9">
      <w:pPr>
        <w:tabs>
          <w:tab w:val="left" w:pos="54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3. (a) Explain  four  results  of  the  revolution  of  the  earth (8mks)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(b) Name  the  four  layers  of  the  earth  (5mks)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(c) Describe  the core  (Barysphere )      ( 4mks)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4 . (a) Define  the  term  precipitation . 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(b) Explain  how  relief (orographic)  rainfall  is  formed  (5mks)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(c) Name  the  three  rain  clouds .  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(d)  Explain  how   anabatic  winds  occur .  (5mks)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6C67">
        <w:tab/>
      </w:r>
      <w:r w:rsidR="00A16C67">
        <w:tab/>
      </w:r>
      <w:r w:rsidR="00A16C67">
        <w:tab/>
      </w:r>
      <w:r w:rsidR="00A16C67">
        <w:tab/>
        <w:t xml:space="preserve">                                                                          5 . (a) Define  the  atmosphere .  (2mks)</w:t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  <w:t xml:space="preserve">                                                                   (b) Name  the  four  zones  of  the  atmosphere .  (4mks)</w:t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  <w:t xml:space="preserve">                                                                                                                  (c) What  is  normal environmental  lapse  rate .  (2mks)</w:t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  <w:t xml:space="preserve">                                                                                        (d) Name  two  methods of  weather  forecasting . (2mks)</w:t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 w:rsidR="00A16C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30095" w:rsidRPr="001A4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224" w:rsidRDefault="00484224" w:rsidP="001A4FD9">
      <w:pPr>
        <w:spacing w:after="0" w:line="240" w:lineRule="auto"/>
      </w:pPr>
      <w:r>
        <w:separator/>
      </w:r>
    </w:p>
  </w:endnote>
  <w:endnote w:type="continuationSeparator" w:id="0">
    <w:p w:rsidR="00484224" w:rsidRDefault="00484224" w:rsidP="001A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224" w:rsidRDefault="00484224" w:rsidP="001A4FD9">
      <w:pPr>
        <w:spacing w:after="0" w:line="240" w:lineRule="auto"/>
      </w:pPr>
      <w:r>
        <w:separator/>
      </w:r>
    </w:p>
  </w:footnote>
  <w:footnote w:type="continuationSeparator" w:id="0">
    <w:p w:rsidR="00484224" w:rsidRDefault="00484224" w:rsidP="001A4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78"/>
    <w:rsid w:val="001A4FD9"/>
    <w:rsid w:val="00430095"/>
    <w:rsid w:val="00484224"/>
    <w:rsid w:val="00A16C67"/>
    <w:rsid w:val="00A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E1242-431C-4574-A275-43F3C852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FD9"/>
  </w:style>
  <w:style w:type="paragraph" w:styleId="Footer">
    <w:name w:val="footer"/>
    <w:basedOn w:val="Normal"/>
    <w:link w:val="FooterChar"/>
    <w:uiPriority w:val="99"/>
    <w:unhideWhenUsed/>
    <w:rsid w:val="001A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1</cp:revision>
  <dcterms:created xsi:type="dcterms:W3CDTF">2017-04-07T06:15:00Z</dcterms:created>
  <dcterms:modified xsi:type="dcterms:W3CDTF">2017-04-07T06:46:00Z</dcterms:modified>
</cp:coreProperties>
</file>