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95" w:rsidRDefault="00364C39">
      <w:r w:rsidRPr="007E4A32">
        <w:rPr>
          <w:b/>
        </w:rPr>
        <w:t>HISTORY  AND  GOVERNMENT</w:t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  <w:t xml:space="preserve">                                   </w:t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  <w:t xml:space="preserve">                                       END TERM 2 EXAM – 2015</w:t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  <w:t xml:space="preserve">                                                                                FORM ONE</w:t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</w:r>
      <w:r w:rsidRPr="007E4A32">
        <w:rPr>
          <w:b/>
        </w:rPr>
        <w:tab/>
        <w:t xml:space="preserve">                                                                                                                                                                   TIME : 2HOURS</w:t>
      </w:r>
      <w:r w:rsidRPr="007E4A32">
        <w:rPr>
          <w:b/>
        </w:rPr>
        <w:tab/>
      </w:r>
      <w:r w:rsidRPr="007E4A3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Name……………………………………………      Class…………………………  Adm No…………………………………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</w:t>
      </w:r>
      <w:r w:rsidRPr="007E4A32">
        <w:rPr>
          <w:b/>
          <w:u w:val="single"/>
        </w:rPr>
        <w:t>SECTION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1. Define the term History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2. Which man-like is associated with modern man ?</w:t>
      </w:r>
      <w:r>
        <w:tab/>
      </w:r>
      <w:r>
        <w:tab/>
      </w:r>
      <w:r>
        <w:tab/>
      </w:r>
      <w:r>
        <w:tab/>
      </w:r>
      <w:r>
        <w:tab/>
        <w:t>(1mk)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3. State the main characteristics of the Stone Age era .</w:t>
      </w:r>
      <w:r>
        <w:tab/>
      </w:r>
      <w:r>
        <w:tab/>
      </w:r>
      <w:r>
        <w:tab/>
      </w:r>
      <w:r>
        <w:tab/>
      </w:r>
      <w:r>
        <w:tab/>
        <w:t>(2mk)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4. Name the three stone-age periods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5. Identify two methods of irrigation used by early Egyptians .</w:t>
      </w:r>
      <w:r>
        <w:tab/>
      </w:r>
      <w:r>
        <w:tab/>
      </w:r>
      <w:r>
        <w:tab/>
      </w:r>
      <w:r>
        <w:tab/>
        <w:t>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</w:t>
      </w:r>
      <w:r>
        <w:lastRenderedPageBreak/>
        <w:t>6. G</w:t>
      </w:r>
      <w:r w:rsidR="00B93295">
        <w:t>ive two distinct features of Homo Erectus .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>(2mks)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   7. Give four reasons that influenced man to set up permanent settlement .</w:t>
      </w:r>
      <w:r w:rsidR="00B93295">
        <w:tab/>
      </w:r>
      <w:r w:rsidR="00B93295">
        <w:tab/>
      </w:r>
      <w:r w:rsidR="00B93295">
        <w:tab/>
        <w:t>(4mks)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                                                                                                        8. State two characteristics of the Neolithic period .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>(2mks)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                                      9. State three ways in which fire was used in the Stone Age period</w:t>
      </w:r>
      <w:r w:rsidR="00B93295">
        <w:tab/>
      </w:r>
      <w:r w:rsidR="00B93295">
        <w:tab/>
      </w:r>
      <w:r w:rsidR="00B93295">
        <w:tab/>
      </w:r>
      <w:r w:rsidR="00B93295">
        <w:tab/>
        <w:t>(3mks)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                                                               10. Who developed the theory of Evolution ?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>(1mk)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                                       11. Identify three causes of food shortage in Africa .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>(3mks)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</w:t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                               12. State one dating method used to determine the age of fossils .</w:t>
      </w:r>
      <w:r w:rsidR="00B93295">
        <w:tab/>
      </w:r>
      <w:r w:rsidR="00B93295">
        <w:tab/>
      </w:r>
      <w:r w:rsidR="00B93295">
        <w:tab/>
      </w:r>
      <w:r w:rsidR="00B93295">
        <w:tab/>
        <w:t>(1mk)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</w:t>
      </w:r>
      <w:r w:rsidR="00B93295" w:rsidRPr="007E4A32">
        <w:rPr>
          <w:b/>
          <w:u w:val="single"/>
        </w:rPr>
        <w:t>SECTION B</w:t>
      </w:r>
      <w:bookmarkStart w:id="0" w:name="_GoBack"/>
      <w:bookmarkEnd w:id="0"/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 w:rsidRPr="007E4A32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                                                           13 . (a) Give three unwritten sources on the study of History and Government .</w:t>
      </w:r>
      <w:r w:rsidR="00B93295">
        <w:tab/>
      </w:r>
      <w:r w:rsidR="00B93295">
        <w:tab/>
      </w:r>
      <w:r w:rsidR="00B93295">
        <w:tab/>
        <w:t>(3mks)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(b) Explain the importance of studying History and Government .</w:t>
      </w:r>
      <w:r w:rsidR="00B93295">
        <w:tab/>
      </w:r>
      <w:r w:rsidR="00B93295">
        <w:tab/>
      </w:r>
      <w:r w:rsidR="00B93295">
        <w:tab/>
      </w:r>
      <w:r w:rsidR="00B93295">
        <w:tab/>
        <w:t>(12mks)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                                              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  <w:t xml:space="preserve">                                      14 . (a) Name three Southern Cushites </w:t>
      </w:r>
      <w:r w:rsidR="00B93295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  <w:t>(3mks)</w:t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B93295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  <w:t xml:space="preserve">                                                       </w:t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  <w:t xml:space="preserve">                                                              (b) Explain six reasons for the migration of the Bantus . </w:t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  <w:t>(12mks)</w:t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  <w:t xml:space="preserve">                                                                               15 . Give five effects of migration of the Nilotes .</w:t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</w:r>
      <w:r w:rsidR="007E4A32">
        <w:tab/>
        <w:t>(5mks)</w:t>
      </w:r>
    </w:p>
    <w:sectPr w:rsidR="00430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39"/>
    <w:rsid w:val="00364C39"/>
    <w:rsid w:val="00430095"/>
    <w:rsid w:val="007E4A32"/>
    <w:rsid w:val="00B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1A280-8B00-4E91-9A26-1E29E730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2017-04-07T06:46:00Z</dcterms:created>
  <dcterms:modified xsi:type="dcterms:W3CDTF">2017-04-07T07:12:00Z</dcterms:modified>
</cp:coreProperties>
</file>