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0C" w:rsidRDefault="00B0152B">
      <w:r>
        <w:t>NAME…………………………………………….   CLASS……………………………………….   ADM NO…………………………</w:t>
      </w:r>
      <w:r>
        <w:tab/>
        <w:t xml:space="preserve">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FORM 2  TERM 1  2016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COMPUTER 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END OF  TERM  EXAMINATIONS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TIME : 2HRS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48B">
        <w:rPr>
          <w:b/>
          <w:u w:val="single"/>
        </w:rPr>
        <w:t>Answer  all  the  questions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1. State  two  circumstances under which warm booting of a computer may be necessary (2mks)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2. An  engineering  company  requires a computer  system  to  design  roads  and  bridges . Explain  one suitable  choice  for: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a. Output (2mks)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b. Software (2mks)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3. Differentiate between the following: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a. Graphical  User Interface (GUI)</w:t>
      </w:r>
      <w:r w:rsidR="00483F70">
        <w:t xml:space="preserve"> and a commandline Interface (2mks)</w:t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  <w:t xml:space="preserve">                                </w:t>
      </w:r>
      <w:r w:rsidR="00483F70">
        <w:tab/>
      </w:r>
      <w:r w:rsidR="00483F70">
        <w:tab/>
      </w:r>
      <w:r w:rsidR="00483F70">
        <w:tab/>
        <w:t>b. Softcopy  output  and  a  hardcopy  output (2mks)</w:t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  <w:t xml:space="preserve">                                                   </w:t>
      </w:r>
      <w:r w:rsidR="00483F70">
        <w:lastRenderedPageBreak/>
        <w:tab/>
        <w:t>c. Data and information (2mks)</w:t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  <w:t xml:space="preserve">                                                                                                                                              4. State three  risks  posed  by  improper  cabling  in  a  computer  laboratory (3mks)</w:t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  <w:t xml:space="preserve">                                                 </w:t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  <w:t xml:space="preserve">                                                                                                                                5. State  four  advantages  of  word  processors  over  manual  typewriters (4mks)</w:t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  <w:t xml:space="preserve">   6. List  three  formatting  features  of  word  processors (3mks)</w:t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  <w:t xml:space="preserve">                                                                                                                       7. List  two  features  of  word  processor (2mks)</w:t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  <w:t xml:space="preserve">                                                                                       8.  Name  two  methods  of  paper  orientation (</w:t>
      </w:r>
      <w:r w:rsidR="0037781E">
        <w:t>1 mk)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 xml:space="preserve">                                                                                                                                                                                    9. Distinguish  between  copying  and  moving  text  (2mks)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 xml:space="preserve">                                                                                                                    10. Name  two  keys  used  to  delete  text  in  a  document (1mk)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 xml:space="preserve">                                                                                         </w:t>
      </w:r>
      <w:r w:rsidR="0037781E">
        <w:tab/>
      </w:r>
      <w:r w:rsidR="0037781E">
        <w:tab/>
      </w:r>
      <w:r w:rsidR="0037781E">
        <w:tab/>
      </w:r>
      <w:r w:rsidR="0037781E">
        <w:tab/>
        <w:t xml:space="preserve">                                                                   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 xml:space="preserve">  </w:t>
      </w:r>
      <w:r w:rsidR="0037781E">
        <w:tab/>
      </w:r>
      <w:r w:rsidR="0037781E">
        <w:tab/>
        <w:t xml:space="preserve">                                              11. Explain  the  following  terms  as  used  in  a word  processor (3mks)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>a. Indenting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>b. Alignment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 xml:space="preserve">        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>c. Word  wrap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 xml:space="preserve">                                    12. Differentiate  between  bolding  and  highlighting  a  text (2mks)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 xml:space="preserve">                                                                     13. Outline  the  steps  to  be  followed  in  order  to  merge  cells  in  a  word  processing  table (2mks)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 xml:space="preserve">                                             14. Name  two  files  commonly  used  in  mail  merge  (1mk)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 xml:space="preserve">                              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 xml:space="preserve">                                                                            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 xml:space="preserve">                                                                                          15. Explain  some  of  the  printing  problems  you  may  encounter  during  printing (3mks)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 xml:space="preserve">                                                   16. Define  the  term  Spreadsheet (1mk)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 xml:space="preserve">                                             17. Give  four  examples  of  spreadsheet  packages  available  in  the  market  today (4mks) 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18. State  five  advantages  of  electronic  spreadsheets  over  manual  worksheets (5mks)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 xml:space="preserve">                                                                                                                 19. Explain  three  application  areas  of a spreadsheet (6mks)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  <w:t xml:space="preserve">              </w:t>
      </w:r>
      <w:r w:rsidR="0022774C">
        <w:t xml:space="preserve">                           </w:t>
      </w:r>
      <w:r w:rsidR="0037781E">
        <w:t xml:space="preserve">20. State  three components  of  </w:t>
      </w:r>
      <w:r w:rsidR="0022774C">
        <w:t>a  spreadsheet (3mks)</w:t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  <w:t xml:space="preserve">                                        21. Briefly  explain  the  following  terms (5mks)</w:t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  <w:t>a. cell</w:t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  <w:t>B. Formula</w:t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  <w:t>c. Label</w:t>
      </w:r>
      <w:r w:rsidR="0037781E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  <w:t>d. Value</w:t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  <w:t xml:space="preserve">e. Function </w:t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</w:r>
      <w:r w:rsidR="0022774C">
        <w:tab/>
        <w:t xml:space="preserve">                               22. Outline  the  difference  between  relative  cell referencing  and  absolute  cell  referencing  giving  an  example  in  each  case (4mks)</w:t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37781E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</w:r>
      <w:r w:rsidR="00483F70">
        <w:tab/>
        <w:t xml:space="preserve">                                             </w:t>
      </w:r>
    </w:p>
    <w:sectPr w:rsidR="00934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2B"/>
    <w:rsid w:val="0022774C"/>
    <w:rsid w:val="0037781E"/>
    <w:rsid w:val="0039648B"/>
    <w:rsid w:val="00483F70"/>
    <w:rsid w:val="00934C0C"/>
    <w:rsid w:val="00B0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7804A-1744-423E-8BB9-5C261F43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1131</Words>
  <Characters>5871</Characters>
  <Application>Microsoft Office Word</Application>
  <DocSecurity>0</DocSecurity>
  <Lines>733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restore</dc:creator>
  <cp:keywords/>
  <dc:description/>
  <cp:lastModifiedBy>restore</cp:lastModifiedBy>
  <cp:revision>2</cp:revision>
  <dcterms:created xsi:type="dcterms:W3CDTF">2017-04-10T09:42:00Z</dcterms:created>
  <dcterms:modified xsi:type="dcterms:W3CDTF">2017-04-10T13:25:00Z</dcterms:modified>
</cp:coreProperties>
</file>