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C" w:rsidRDefault="00B0152B">
      <w:r>
        <w:t>NAME…………………………………………….   CLASS……………………………………….   ADM NO…………………………</w:t>
      </w:r>
      <w:r>
        <w:tab/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2  TERM 1 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COMPUTER 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OF  TERM  EXAMINATIONS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: 2HRS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48B">
        <w:rPr>
          <w:b/>
          <w:u w:val="single"/>
        </w:rPr>
        <w:t>Answer  all  the 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1. State  two  circumstances under which warm booting of a computer may be necessary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2. An  engineering  company  requires a computer  system  to  design  roads  and  bridges . Explain  one suitable  choice 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a. Output (2mks)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Software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3. Differentiate between the following: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Graphical  User Interface (GUI)</w:t>
      </w:r>
      <w:r w:rsidR="00483F70">
        <w:t xml:space="preserve"> and a commandline Interface (2mks)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</w:t>
      </w:r>
      <w:r w:rsidR="00483F70">
        <w:tab/>
      </w:r>
      <w:r w:rsidR="00483F70">
        <w:tab/>
      </w:r>
      <w:r w:rsidR="00483F70">
        <w:tab/>
        <w:t>b. Softcopy  output  and  a  hardcopy  output (2mks)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  </w:t>
      </w:r>
      <w:r w:rsidR="00483F70">
        <w:lastRenderedPageBreak/>
        <w:tab/>
        <w:t>c. Data and information (2mks)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                                                                                             4. State three  risks  posed  by  improper  cabling  in  a  computer  laboratory (3mks)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                                                                               5. State  four  advantages  of  word  processors  over  manual  typewriters (4mks)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6. List  three  formatting  features  of  word  processors (3mks)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                                                                      7. List  two  features  of  word  processor (2mks)</w:t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                                          8.  Name  two  methods  of  paper  orientation (</w:t>
      </w:r>
      <w:r w:rsidR="0037781E">
        <w:t>1 mk)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                                                                                           9. Distinguish  between  copying  and  moving  text  (2mks)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                           10. Name  two  keys  used  to  delete  text  in  a  document (1mk)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</w:t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</w:t>
      </w:r>
      <w:r w:rsidR="0037781E">
        <w:tab/>
      </w:r>
      <w:r w:rsidR="0037781E">
        <w:tab/>
        <w:t xml:space="preserve">                                              11. Explain  the  following  terms  as  used  in  a word  processor (3mks)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>a. Indenting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>b. Alignment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>c. Word  wrap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12. Differentiate  between  bolding  and  highlighting  a  text (2mks)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13. Outline  the  steps  to  be  followed  in  order  to  merge  cells  in  a  word  processing  table (2mks)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14. Name  two  files  commonly  used  in  mail  merge  (1mk)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 15. Explain  some  of  the  printing  problems  you  may  encounter  during  printing (3mks)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16. Define  the  term  Spreadsheet (1mk)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17. Give  four  examples  of  spreadsheet  packages  available  in  the  market  today (4mks) 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18. State  five  advantages  of  electronic  spreadsheets  over  manual  worksheets (5mks)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                                                                                                   19. Explain  three  application  areas  of a spreadsheet (6mks)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  <w:t xml:space="preserve">              </w:t>
      </w:r>
      <w:r w:rsidR="0022774C">
        <w:t xml:space="preserve">                           </w:t>
      </w:r>
      <w:r w:rsidR="0037781E">
        <w:t xml:space="preserve">20. State  three components  of  </w:t>
      </w:r>
      <w:r w:rsidR="0022774C">
        <w:t>a  spreadsheet (3mks)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 xml:space="preserve">                                        21. Briefly  explain  the  following  terms (5mks)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>a. cell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>B. Formula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>c. Label</w:t>
      </w:r>
      <w:r w:rsidR="0037781E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>d. Value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 xml:space="preserve">e. Function </w:t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</w:r>
      <w:r w:rsidR="0022774C">
        <w:tab/>
        <w:t xml:space="preserve">                               22. Outline  the  difference  between  relative  cell referencing  and  absolute  cell  referencing  giving  an  example  in  each  case (4mks)</w:t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37781E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</w:r>
      <w:r w:rsidR="00483F70">
        <w:tab/>
        <w:t xml:space="preserve">                                             </w:t>
      </w:r>
    </w:p>
    <w:sectPr w:rsidR="0093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B"/>
    <w:rsid w:val="0022774C"/>
    <w:rsid w:val="0037781E"/>
    <w:rsid w:val="0039648B"/>
    <w:rsid w:val="00483F70"/>
    <w:rsid w:val="00934C0C"/>
    <w:rsid w:val="00B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7804A-1744-423E-8BB9-5C261F43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1131</Words>
  <Characters>5871</Characters>
  <Application>Microsoft Office Word</Application>
  <DocSecurity>0</DocSecurity>
  <Lines>733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2</cp:revision>
  <dcterms:created xsi:type="dcterms:W3CDTF">2017-04-10T09:42:00Z</dcterms:created>
  <dcterms:modified xsi:type="dcterms:W3CDTF">2017-04-10T13:25:00Z</dcterms:modified>
</cp:coreProperties>
</file>