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25" w:rsidRDefault="007046D1">
      <w:r>
        <w:t>FORM 1  HISTORY  AND  GOVERNMENT  END  TERM  EXAM  TERM  1 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TIME: 2HOURS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Pr="00A54225">
        <w:rPr>
          <w:b/>
        </w:rPr>
        <w:t>SECTION A (25MKS)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Answer  all  questions  from  this  section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1. Outline  two  periods  under  which  History  and  Government  is  studied</w:t>
      </w:r>
      <w:r>
        <w:tab/>
      </w:r>
      <w:r>
        <w:tab/>
      </w:r>
      <w:r>
        <w:tab/>
        <w:t>(2mks)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2. State  three  organs  of  the  Kenyan  Government.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3. Identify  the  two  types  of  a  monarchial  Government.</w:t>
      </w:r>
      <w:r>
        <w:tab/>
      </w:r>
      <w:r>
        <w:tab/>
      </w:r>
      <w:r>
        <w:tab/>
      </w:r>
      <w:r>
        <w:tab/>
      </w:r>
      <w:r>
        <w:tab/>
        <w:t>(2mks)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4. List  three  sources  of  information  on  History  and  Government.</w:t>
      </w:r>
      <w:r>
        <w:tab/>
      </w:r>
      <w:r>
        <w:tab/>
      </w:r>
      <w:r>
        <w:tab/>
      </w:r>
      <w:r>
        <w:tab/>
        <w:t>(3mks)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5. Give  two  custodians  of  the  oral  tradition  as  a  source  of  information  in  History  and  government.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6. Identify  three  examples  of  artefacts  used archeological  evidence in History and Government(3mks)</w:t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6629C">
        <w:t>7. State  three  methods  of  dating  fossils  used  in  archeology  and  paleontology. (4mks)</w:t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  <w:t xml:space="preserve">                                                                                                                                </w:t>
      </w:r>
      <w:r w:rsidR="0056629C">
        <w:tab/>
      </w:r>
      <w:r w:rsidR="0056629C">
        <w:tab/>
      </w:r>
      <w:r w:rsidR="0056629C">
        <w:tab/>
      </w:r>
      <w:r w:rsidR="0056629C">
        <w:tab/>
        <w:t xml:space="preserve">  8. Briefly  describe  your  understaning  on  the  following  terms  as  relate  to  History  and  Government (4mks)</w:t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  <w:t>a) Glottochronology</w:t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  <w:t>b) Cranial Capacity (C.C)</w:t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  <w:t>c) Stone  Age  Period</w:t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  <w:t>d) Quadrupedal</w:t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  <w:t xml:space="preserve">                                                                                                     9</w:t>
      </w:r>
      <w:r w:rsidR="00C50E1B">
        <w:t>. Identify  two  types  of  Austrolopithecines</w:t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  <w:t>(2mks)</w:t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  <w:t xml:space="preserve">                                                                       10. Name  the  great scientist  behind  the  evolution  theory  of  the  origin  of  man        </w:t>
      </w:r>
      <w:r w:rsidR="00C50E1B">
        <w:tab/>
      </w:r>
      <w:r w:rsidR="00C50E1B">
        <w:tab/>
        <w:t>(1mk)</w:t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56629C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>
        <w:tab/>
      </w:r>
      <w:r w:rsidR="00C50E1B" w:rsidRPr="00A54225">
        <w:rPr>
          <w:b/>
        </w:rPr>
        <w:t>SECTION B (45mks)</w:t>
      </w:r>
      <w:r w:rsidR="0056629C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  <w:t>Answer  any  three  questions  from  this  section</w:t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56629C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  <w:t xml:space="preserve">                                                                                               11. a) Outline  five  characteristics  of  a  government</w:t>
      </w:r>
      <w:r w:rsidR="0056629C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  <w:t>(5mks)</w:t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  <w:t xml:space="preserve">                                      b) Explain  the  importance  of  studying  History  and  Government  in  secondary  schools.</w:t>
      </w:r>
      <w:r w:rsidR="00A54225">
        <w:tab/>
        <w:t>(10mks)</w:t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  <w:t xml:space="preserve">                                                               12 a) Identify  five  archeological  sites  found  in  Kenya.</w:t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  <w:t>(5mks)</w:t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  <w:t xml:space="preserve">                                                                                                      b) Describe  why  Africa  is  referred  to  as  the  cradle  of  mankind. </w:t>
      </w:r>
      <w:r w:rsidR="00A54225">
        <w:tab/>
      </w:r>
      <w:r w:rsidR="00A54225">
        <w:tab/>
      </w:r>
      <w:r w:rsidR="00A54225">
        <w:tab/>
      </w:r>
      <w:r w:rsidR="00A54225">
        <w:tab/>
        <w:t>(10mks)</w:t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  <w:t xml:space="preserve">                                                                                                            13. a) Outline  the  uses  of  tools  made  by  man  during  the  Old  Stone  Age</w:t>
      </w:r>
      <w:r w:rsidR="00A54225">
        <w:tab/>
      </w:r>
      <w:r w:rsidR="00A54225">
        <w:tab/>
      </w:r>
      <w:r w:rsidR="00A54225">
        <w:tab/>
        <w:t>(5mks)</w:t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  <w:r w:rsidR="00A54225">
        <w:tab/>
      </w:r>
    </w:p>
    <w:p w:rsidR="00A54225" w:rsidRPr="00A54225" w:rsidRDefault="00A54225" w:rsidP="00A54225"/>
    <w:p w:rsidR="00A54225" w:rsidRPr="00A54225" w:rsidRDefault="00A54225" w:rsidP="00A54225"/>
    <w:p w:rsidR="00A54225" w:rsidRPr="00A54225" w:rsidRDefault="00A54225" w:rsidP="00A54225"/>
    <w:p w:rsidR="00A54225" w:rsidRDefault="00A54225" w:rsidP="00A54225"/>
    <w:p w:rsidR="00663F6C" w:rsidRPr="00A54225" w:rsidRDefault="00A54225" w:rsidP="00A54225">
      <w:pPr>
        <w:ind w:firstLine="7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b) Describe  the culture  of  man  during  the  New  Stone  Period</w:t>
      </w:r>
      <w:r>
        <w:tab/>
      </w:r>
      <w:r>
        <w:tab/>
      </w:r>
      <w:r>
        <w:tab/>
      </w:r>
      <w:r>
        <w:tab/>
      </w:r>
      <w:r>
        <w:tab/>
        <w:t>(10mks)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14. a) State  ways  in  which  the  invention  of  fire  changed  the  man’s  way  of  life</w:t>
      </w:r>
      <w:r>
        <w:tab/>
      </w:r>
      <w:r>
        <w:tab/>
        <w:t>(5mks)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b) Explain  the  importance  of Rock  Art  to  the  early  man</w:t>
      </w:r>
      <w:r>
        <w:tab/>
      </w:r>
      <w:r>
        <w:tab/>
      </w:r>
      <w:r>
        <w:tab/>
      </w:r>
      <w:r>
        <w:tab/>
      </w:r>
      <w:r>
        <w:tab/>
        <w:t>(10mks)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63F6C" w:rsidRPr="00A54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D1"/>
    <w:rsid w:val="0056629C"/>
    <w:rsid w:val="00663F6C"/>
    <w:rsid w:val="007046D1"/>
    <w:rsid w:val="00A54225"/>
    <w:rsid w:val="00C5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E00E4-DD72-47F5-B7F9-74168DA3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restore</dc:creator>
  <cp:keywords/>
  <dc:description/>
  <cp:lastModifiedBy>restore</cp:lastModifiedBy>
  <cp:revision>1</cp:revision>
  <dcterms:created xsi:type="dcterms:W3CDTF">2017-04-13T11:22:00Z</dcterms:created>
  <dcterms:modified xsi:type="dcterms:W3CDTF">2017-04-14T05:55:00Z</dcterms:modified>
</cp:coreProperties>
</file>