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CA" w:rsidRDefault="0055296A">
      <w:r>
        <w:t>JKIM KCSE JOINT EXAMINATION TEST PAPER</w:t>
      </w:r>
    </w:p>
    <w:p w:rsidR="0055296A" w:rsidRDefault="0055296A">
      <w:r>
        <w:t>BUSINESS PAPER 2   2017</w:t>
      </w:r>
    </w:p>
    <w:p w:rsidR="00440DCF" w:rsidRDefault="00440DCF" w:rsidP="0055296A"/>
    <w:p w:rsidR="0055296A" w:rsidRDefault="0055296A" w:rsidP="0055296A">
      <w:r>
        <w:t>1a)Discuss the causes of unemployment among the youth in Kenya (10marks</w:t>
      </w:r>
    </w:p>
    <w:p w:rsidR="00440DCF" w:rsidRDefault="0055296A" w:rsidP="00440DCF">
      <w:r>
        <w:t xml:space="preserve">  b)Explain measures that </w:t>
      </w:r>
      <w:r w:rsidR="00440DCF">
        <w:t>the</w:t>
      </w:r>
      <w:r>
        <w:t xml:space="preserve"> government may take to encourage increase volume of exports(10marks)</w:t>
      </w:r>
    </w:p>
    <w:p w:rsidR="0055296A" w:rsidRDefault="002B230B" w:rsidP="002B230B">
      <w:pPr>
        <w:spacing w:before="240"/>
      </w:pPr>
      <w:r>
        <w:t>2a</w:t>
      </w:r>
      <w:r w:rsidR="0055296A">
        <w:t>explain the impact of engaging in free trade for a country(10 marks)</w:t>
      </w:r>
    </w:p>
    <w:p w:rsidR="00440DCF" w:rsidRDefault="002B230B" w:rsidP="002B230B">
      <w:pPr>
        <w:spacing w:before="240"/>
      </w:pPr>
      <w:r>
        <w:t xml:space="preserve">    b)</w:t>
      </w:r>
      <w:r w:rsidR="0055296A">
        <w:t xml:space="preserve">discuss five short comings of using national income </w:t>
      </w:r>
      <w:r w:rsidR="00440DCF">
        <w:t>statics</w:t>
      </w:r>
      <w:r w:rsidR="0055296A">
        <w:t xml:space="preserve"> to measure standar</w:t>
      </w:r>
      <w:r>
        <w:t>ds of living in a country(10 marks)</w:t>
      </w:r>
    </w:p>
    <w:p w:rsidR="002B230B" w:rsidRDefault="002B230B" w:rsidP="002B230B">
      <w:pPr>
        <w:spacing w:before="240"/>
      </w:pPr>
      <w:r>
        <w:t xml:space="preserve">3a)Discuss five causes of </w:t>
      </w:r>
      <w:r w:rsidR="00440DCF">
        <w:t>inflation</w:t>
      </w:r>
      <w:r>
        <w:t xml:space="preserve"> 10 marks)</w:t>
      </w:r>
    </w:p>
    <w:p w:rsidR="002B230B" w:rsidRDefault="002B230B" w:rsidP="002B230B">
      <w:pPr>
        <w:spacing w:before="240"/>
      </w:pPr>
      <w:r>
        <w:t>b)explain five uses if money   10 marks)</w:t>
      </w:r>
    </w:p>
    <w:p w:rsidR="002B230B" w:rsidRDefault="002B230B" w:rsidP="002B230B">
      <w:bookmarkStart w:id="0" w:name="_GoBack"/>
      <w:bookmarkEnd w:id="0"/>
      <w:r>
        <w:t>4a</w:t>
      </w:r>
      <w:r w:rsidR="00440DCF">
        <w:t>) discuss</w:t>
      </w:r>
      <w:r>
        <w:t xml:space="preserve"> five barriers to effective </w:t>
      </w:r>
      <w:r w:rsidR="00440DCF">
        <w:t>communication (</w:t>
      </w:r>
      <w:r>
        <w:t>10 marks)</w:t>
      </w:r>
    </w:p>
    <w:p w:rsidR="00440DCF" w:rsidRDefault="00440DCF" w:rsidP="00440DCF">
      <w:r>
        <w:t>b) Explain</w:t>
      </w:r>
      <w:r w:rsidR="00903E7C">
        <w:t xml:space="preserve"> five reasons why the government may impose t</w:t>
      </w:r>
      <w:r>
        <w:t>axation on a commodity (10 marks)</w:t>
      </w:r>
    </w:p>
    <w:p w:rsidR="002B230B" w:rsidRDefault="002B230B" w:rsidP="00903E7C">
      <w:pPr>
        <w:spacing w:before="240"/>
      </w:pPr>
      <w:r>
        <w:t>5a</w:t>
      </w:r>
      <w:r w:rsidR="00440DCF">
        <w:t>) Explain</w:t>
      </w:r>
      <w:r w:rsidR="00903E7C">
        <w:t xml:space="preserve"> </w:t>
      </w:r>
      <w:r w:rsidR="00440DCF">
        <w:t>four causes</w:t>
      </w:r>
      <w:r w:rsidR="00903E7C">
        <w:t xml:space="preserve"> of rapid population increase in </w:t>
      </w:r>
      <w:r w:rsidR="00440DCF">
        <w:t>Kenya (</w:t>
      </w:r>
      <w:r w:rsidR="00903E7C">
        <w:t>8marks</w:t>
      </w:r>
    </w:p>
    <w:p w:rsidR="00903E7C" w:rsidRDefault="00440DCF" w:rsidP="00903E7C">
      <w:pPr>
        <w:spacing w:before="240"/>
      </w:pPr>
      <w:r>
        <w:t>b) The</w:t>
      </w:r>
      <w:r w:rsidR="00903E7C">
        <w:t xml:space="preserve"> following balances w</w:t>
      </w:r>
      <w:r w:rsidR="00B83260">
        <w:t xml:space="preserve">ere extracted from the books of </w:t>
      </w:r>
      <w:r>
        <w:t>Jkim traders</w:t>
      </w:r>
      <w:r w:rsidR="00B83260">
        <w:t xml:space="preserve"> on </w:t>
      </w:r>
      <w:r w:rsidR="0073400F">
        <w:t>31</w:t>
      </w:r>
      <w:r w:rsidR="00B83260" w:rsidRPr="00B83260">
        <w:rPr>
          <w:vertAlign w:val="superscript"/>
        </w:rPr>
        <w:t>th</w:t>
      </w:r>
      <w:r w:rsidR="0073400F">
        <w:t xml:space="preserve"> December </w:t>
      </w:r>
      <w:r w:rsidR="00B83260">
        <w:t>2015</w:t>
      </w:r>
    </w:p>
    <w:p w:rsidR="00B83260" w:rsidRDefault="00B83260" w:rsidP="00903E7C">
      <w:pPr>
        <w:spacing w:before="240"/>
      </w:pPr>
      <w:r>
        <w:t xml:space="preserve">Details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0DCF">
        <w:t>Shs</w:t>
      </w:r>
    </w:p>
    <w:p w:rsidR="00B83260" w:rsidRDefault="00B83260" w:rsidP="00903E7C">
      <w:pPr>
        <w:spacing w:before="240"/>
      </w:pPr>
      <w:r>
        <w:t>Capital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8000000</w:t>
      </w:r>
    </w:p>
    <w:p w:rsidR="00B83260" w:rsidRDefault="00B83260" w:rsidP="00903E7C">
      <w:pPr>
        <w:spacing w:before="240"/>
      </w:pPr>
      <w:r>
        <w:t>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250000</w:t>
      </w:r>
    </w:p>
    <w:p w:rsidR="00B83260" w:rsidRDefault="00B83260" w:rsidP="00903E7C">
      <w:pPr>
        <w:spacing w:before="240"/>
      </w:pPr>
      <w:r>
        <w:t>Purchases</w:t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  <w:t>180000</w:t>
      </w:r>
    </w:p>
    <w:p w:rsidR="00B83260" w:rsidRDefault="00B83260" w:rsidP="00903E7C">
      <w:pPr>
        <w:spacing w:before="240"/>
      </w:pPr>
      <w:r>
        <w:t>Opening stock</w:t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  <w:t>50000</w:t>
      </w:r>
    </w:p>
    <w:p w:rsidR="00B83260" w:rsidRDefault="00B83260" w:rsidP="00903E7C">
      <w:pPr>
        <w:spacing w:before="240"/>
      </w:pPr>
      <w:r>
        <w:t>Closing stock</w:t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  <w:t>20000</w:t>
      </w:r>
    </w:p>
    <w:p w:rsidR="00B83260" w:rsidRDefault="00B83260" w:rsidP="00903E7C">
      <w:pPr>
        <w:spacing w:before="240"/>
      </w:pPr>
      <w:r>
        <w:t>Salaries</w:t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  <w:t>8000</w:t>
      </w:r>
    </w:p>
    <w:p w:rsidR="00B83260" w:rsidRDefault="00B83260" w:rsidP="00903E7C">
      <w:pPr>
        <w:spacing w:before="240"/>
      </w:pPr>
      <w:r>
        <w:t>Insurance expenses</w:t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  <w:t>5000</w:t>
      </w:r>
    </w:p>
    <w:p w:rsidR="00B83260" w:rsidRDefault="00B83260" w:rsidP="00903E7C">
      <w:pPr>
        <w:spacing w:before="240"/>
      </w:pPr>
      <w:r>
        <w:t>Rent expenses</w:t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  <w:t>25000</w:t>
      </w:r>
    </w:p>
    <w:p w:rsidR="00B83260" w:rsidRDefault="00B83260" w:rsidP="00903E7C">
      <w:pPr>
        <w:spacing w:before="240"/>
      </w:pPr>
      <w:r>
        <w:t>5years loan</w:t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  <w:t>200000</w:t>
      </w:r>
    </w:p>
    <w:p w:rsidR="00B83260" w:rsidRDefault="00B83260" w:rsidP="00903E7C">
      <w:pPr>
        <w:spacing w:before="240"/>
      </w:pPr>
      <w:r>
        <w:lastRenderedPageBreak/>
        <w:t>Debtors</w:t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  <w:t>45000</w:t>
      </w:r>
    </w:p>
    <w:p w:rsidR="00B83260" w:rsidRDefault="00B83260" w:rsidP="00903E7C">
      <w:pPr>
        <w:spacing w:before="240"/>
      </w:pPr>
      <w:r>
        <w:t>Rent received</w:t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  <w:t>180000</w:t>
      </w:r>
    </w:p>
    <w:p w:rsidR="00B83260" w:rsidRDefault="00B83260" w:rsidP="00903E7C">
      <w:pPr>
        <w:spacing w:before="240"/>
      </w:pPr>
      <w:r>
        <w:t>Commission paid</w:t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</w:r>
      <w:r w:rsidR="00FA40A1">
        <w:tab/>
        <w:t>15000</w:t>
      </w:r>
    </w:p>
    <w:p w:rsidR="00B83260" w:rsidRDefault="00B83260" w:rsidP="00903E7C">
      <w:pPr>
        <w:spacing w:before="240"/>
      </w:pPr>
      <w:r>
        <w:t xml:space="preserve">Commission </w:t>
      </w:r>
      <w:r w:rsidR="00440DCF">
        <w:t>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40A1">
        <w:t>80000</w:t>
      </w:r>
    </w:p>
    <w:p w:rsidR="00B83260" w:rsidRDefault="00B83260" w:rsidP="00903E7C">
      <w:pPr>
        <w:spacing w:before="240"/>
      </w:pPr>
      <w:r>
        <w:t>Creditors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15 000</w:t>
      </w:r>
    </w:p>
    <w:p w:rsidR="00FA40A1" w:rsidRDefault="00FA40A1" w:rsidP="00903E7C">
      <w:pPr>
        <w:spacing w:before="240"/>
      </w:pPr>
      <w:r>
        <w:rPr>
          <w:u w:val="single"/>
        </w:rPr>
        <w:t>Required</w:t>
      </w:r>
      <w:r>
        <w:t xml:space="preserve"> </w:t>
      </w:r>
    </w:p>
    <w:p w:rsidR="00FA40A1" w:rsidRDefault="00FA40A1" w:rsidP="00037193">
      <w:r>
        <w:t xml:space="preserve">Prepare </w:t>
      </w:r>
      <w:r w:rsidR="00440DCF">
        <w:t>trading, profit</w:t>
      </w:r>
      <w:r>
        <w:t xml:space="preserve"> and loss account for the period </w:t>
      </w:r>
      <w:r w:rsidR="00440DCF">
        <w:t>ended</w:t>
      </w:r>
      <w:r>
        <w:t xml:space="preserve"> </w:t>
      </w:r>
      <w:r w:rsidR="0073400F">
        <w:t>31</w:t>
      </w:r>
      <w:r w:rsidRPr="00037193">
        <w:rPr>
          <w:vertAlign w:val="superscript"/>
        </w:rPr>
        <w:t>th</w:t>
      </w:r>
      <w:r w:rsidR="00037193">
        <w:t xml:space="preserve"> December 2015 (6marks)</w:t>
      </w:r>
    </w:p>
    <w:p w:rsidR="00037193" w:rsidRDefault="00037193" w:rsidP="00037193">
      <w:r>
        <w:t>And</w:t>
      </w:r>
    </w:p>
    <w:p w:rsidR="00037193" w:rsidRDefault="00037193" w:rsidP="00037193">
      <w:r>
        <w:t>Calculate the following (6marks)</w:t>
      </w:r>
    </w:p>
    <w:p w:rsidR="00037193" w:rsidRDefault="00037193" w:rsidP="00037193">
      <w:r>
        <w:t xml:space="preserve">a}mark </w:t>
      </w:r>
      <w:r w:rsidR="00440DCF">
        <w:t>up</w:t>
      </w:r>
    </w:p>
    <w:p w:rsidR="00037193" w:rsidRDefault="00037193" w:rsidP="00037193">
      <w:r>
        <w:t>b}current ratio</w:t>
      </w:r>
    </w:p>
    <w:p w:rsidR="00037193" w:rsidRDefault="00037193" w:rsidP="00037193">
      <w:r>
        <w:t>C}rate of return on capital</w:t>
      </w:r>
    </w:p>
    <w:p w:rsidR="00037193" w:rsidRPr="00FA40A1" w:rsidRDefault="00037193" w:rsidP="00037193">
      <w:r>
        <w:t>d}rate of stock turn over</w:t>
      </w:r>
    </w:p>
    <w:p w:rsidR="00903E7C" w:rsidRDefault="00903E7C" w:rsidP="00903E7C">
      <w:r>
        <w:t>6a}Describe the procedures followed when obtaining an insurance policy (10 marks)</w:t>
      </w:r>
    </w:p>
    <w:p w:rsidR="00903E7C" w:rsidRDefault="00037193" w:rsidP="00903E7C">
      <w:r>
        <w:t>b)kimemia enterprise started busine</w:t>
      </w:r>
      <w:r w:rsidR="0073400F">
        <w:t>ss on 1</w:t>
      </w:r>
      <w:r w:rsidR="0073400F" w:rsidRPr="0073400F">
        <w:rPr>
          <w:vertAlign w:val="superscript"/>
        </w:rPr>
        <w:t>st</w:t>
      </w:r>
      <w:r w:rsidR="0073400F">
        <w:t xml:space="preserve"> </w:t>
      </w:r>
      <w:r w:rsidR="00440DCF">
        <w:t>April</w:t>
      </w:r>
      <w:r w:rsidR="0073400F">
        <w:t xml:space="preserve">  with </w:t>
      </w:r>
      <w:r w:rsidR="00440DCF">
        <w:t>Shs</w:t>
      </w:r>
      <w:r w:rsidR="0073400F">
        <w:t xml:space="preserve"> 350000 consisting of </w:t>
      </w:r>
      <w:r>
        <w:t xml:space="preserve">cash in hand </w:t>
      </w:r>
      <w:r w:rsidR="00440DCF">
        <w:t>Shs</w:t>
      </w:r>
      <w:r>
        <w:t xml:space="preserve"> </w:t>
      </w:r>
      <w:r w:rsidR="0073400F">
        <w:t xml:space="preserve">80000,bank 250000 and furniture of </w:t>
      </w:r>
      <w:r w:rsidR="00440DCF">
        <w:t>Shs</w:t>
      </w:r>
      <w:r w:rsidR="0073400F">
        <w:t xml:space="preserve"> 20000</w:t>
      </w:r>
    </w:p>
    <w:p w:rsidR="0073400F" w:rsidRDefault="0073400F" w:rsidP="00903E7C">
      <w:r>
        <w:t>2015</w:t>
      </w:r>
    </w:p>
    <w:p w:rsidR="002B230B" w:rsidRDefault="00440DCF" w:rsidP="002B230B">
      <w:pPr>
        <w:spacing w:before="240"/>
      </w:pPr>
      <w:r>
        <w:t>April</w:t>
      </w:r>
      <w:r w:rsidR="0073400F">
        <w:t xml:space="preserve"> 4 Bought motor van worth </w:t>
      </w:r>
      <w:r>
        <w:t>Shs</w:t>
      </w:r>
      <w:r w:rsidR="0073400F">
        <w:t xml:space="preserve"> 95000and stock of 25000 on credit</w:t>
      </w:r>
    </w:p>
    <w:p w:rsidR="0073400F" w:rsidRDefault="00DA29FF" w:rsidP="002B230B">
      <w:pPr>
        <w:spacing w:before="240"/>
      </w:pPr>
      <w:r>
        <w:t>“      5  added stock of 20000 bought on cash</w:t>
      </w:r>
    </w:p>
    <w:p w:rsidR="00DA29FF" w:rsidRDefault="00DA29FF" w:rsidP="002B230B">
      <w:pPr>
        <w:spacing w:before="240"/>
      </w:pPr>
      <w:r>
        <w:t xml:space="preserve">”   8   withdrew money from bank for office use worth </w:t>
      </w:r>
      <w:r w:rsidR="00440DCF">
        <w:t>Shs</w:t>
      </w:r>
      <w:r>
        <w:t xml:space="preserve"> 50000</w:t>
      </w:r>
    </w:p>
    <w:p w:rsidR="00DA29FF" w:rsidRDefault="00DA29FF" w:rsidP="002B230B">
      <w:pPr>
        <w:spacing w:before="240"/>
      </w:pPr>
      <w:r>
        <w:t xml:space="preserve">“   9 sold stock on credit </w:t>
      </w:r>
      <w:r w:rsidR="00440DCF">
        <w:t>Shs</w:t>
      </w:r>
      <w:r>
        <w:t xml:space="preserve"> 18500 to job</w:t>
      </w:r>
    </w:p>
    <w:p w:rsidR="00DA29FF" w:rsidRDefault="00DA29FF" w:rsidP="002B230B">
      <w:pPr>
        <w:spacing w:before="240"/>
      </w:pPr>
      <w:r>
        <w:t xml:space="preserve">“    15 received cheque for </w:t>
      </w:r>
      <w:r w:rsidR="00440DCF">
        <w:t>full settlement</w:t>
      </w:r>
      <w:r>
        <w:t xml:space="preserve"> of debt owed by job</w:t>
      </w:r>
    </w:p>
    <w:p w:rsidR="00DA29FF" w:rsidRDefault="00DA29FF" w:rsidP="002B230B">
      <w:pPr>
        <w:spacing w:before="240"/>
      </w:pPr>
      <w:r>
        <w:t xml:space="preserve">“    18 paid </w:t>
      </w:r>
      <w:r w:rsidR="00440DCF">
        <w:t>Shs</w:t>
      </w:r>
      <w:r>
        <w:t xml:space="preserve"> 75000 by cheque for motor van </w:t>
      </w:r>
      <w:r w:rsidR="00440DCF">
        <w:t>initially</w:t>
      </w:r>
      <w:r>
        <w:t xml:space="preserve"> bought on credit on 4</w:t>
      </w:r>
      <w:r w:rsidRPr="00DA29FF">
        <w:rPr>
          <w:vertAlign w:val="superscript"/>
        </w:rPr>
        <w:t>th</w:t>
      </w:r>
      <w:r>
        <w:t xml:space="preserve"> </w:t>
      </w:r>
      <w:r w:rsidR="00440DCF">
        <w:t>April</w:t>
      </w:r>
    </w:p>
    <w:p w:rsidR="00DA29FF" w:rsidRDefault="00DA29FF" w:rsidP="002B230B">
      <w:pPr>
        <w:spacing w:before="240"/>
      </w:pPr>
      <w:r>
        <w:t xml:space="preserve">“  21 paid </w:t>
      </w:r>
      <w:r w:rsidR="00440DCF">
        <w:t>Shs</w:t>
      </w:r>
      <w:r>
        <w:t xml:space="preserve"> 20000 cash </w:t>
      </w:r>
      <w:r w:rsidR="00440DCF">
        <w:t>for stock previously bought on credit</w:t>
      </w:r>
    </w:p>
    <w:p w:rsidR="00440DCF" w:rsidRDefault="00440DCF" w:rsidP="002B230B">
      <w:pPr>
        <w:spacing w:before="240"/>
      </w:pPr>
      <w:r>
        <w:t>required</w:t>
      </w:r>
    </w:p>
    <w:p w:rsidR="00440DCF" w:rsidRDefault="00440DCF" w:rsidP="002B230B">
      <w:pPr>
        <w:spacing w:before="240"/>
      </w:pPr>
      <w:r>
        <w:t>prepare the balance sheet of kimemia enterprise as at 30</w:t>
      </w:r>
      <w:r w:rsidRPr="00440DCF">
        <w:rPr>
          <w:vertAlign w:val="superscript"/>
        </w:rPr>
        <w:t>th</w:t>
      </w:r>
      <w:r>
        <w:t xml:space="preserve"> April 2015 (10 marks)</w:t>
      </w:r>
    </w:p>
    <w:sectPr w:rsidR="0044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6A"/>
    <w:rsid w:val="00037193"/>
    <w:rsid w:val="002B230B"/>
    <w:rsid w:val="00440DCF"/>
    <w:rsid w:val="004E1F33"/>
    <w:rsid w:val="0055296A"/>
    <w:rsid w:val="0073400F"/>
    <w:rsid w:val="00903E7C"/>
    <w:rsid w:val="00B10EB7"/>
    <w:rsid w:val="00B83260"/>
    <w:rsid w:val="00DA29FF"/>
    <w:rsid w:val="00FA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2017-04-22T06:29:00Z</dcterms:created>
  <dcterms:modified xsi:type="dcterms:W3CDTF">2017-04-22T07:17:00Z</dcterms:modified>
</cp:coreProperties>
</file>