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99" w:rsidRPr="00990A38" w:rsidRDefault="00AD2999" w:rsidP="00990A3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90A38">
        <w:rPr>
          <w:sz w:val="28"/>
          <w:szCs w:val="28"/>
        </w:rPr>
        <w:t>KITALA MIXED DAY SECONDARY SCHOOL</w:t>
      </w:r>
    </w:p>
    <w:p w:rsidR="00AD2999" w:rsidRPr="00990A38" w:rsidRDefault="00AD2999" w:rsidP="00990A3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gramStart"/>
      <w:r w:rsidRPr="00990A38">
        <w:rPr>
          <w:sz w:val="28"/>
          <w:szCs w:val="28"/>
        </w:rPr>
        <w:t>FORM THREE PHYSICS CAT 1 TERM ONE 2016.</w:t>
      </w:r>
      <w:proofErr w:type="gramEnd"/>
    </w:p>
    <w:p w:rsidR="00AD2999" w:rsidRPr="00990A38" w:rsidRDefault="00AD2999" w:rsidP="00990A38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90A38">
        <w:rPr>
          <w:sz w:val="28"/>
          <w:szCs w:val="28"/>
        </w:rPr>
        <w:t>NAME…………………………………</w:t>
      </w:r>
      <w:r w:rsidR="00990A38">
        <w:rPr>
          <w:sz w:val="28"/>
          <w:szCs w:val="28"/>
        </w:rPr>
        <w:t xml:space="preserve">ADM </w:t>
      </w:r>
      <w:r w:rsidRPr="00990A38">
        <w:rPr>
          <w:sz w:val="28"/>
          <w:szCs w:val="28"/>
        </w:rPr>
        <w:t>NO……………TARGET……</w:t>
      </w:r>
    </w:p>
    <w:p w:rsidR="00DD6299" w:rsidRDefault="00AD2999" w:rsidP="00DD6299">
      <w:pPr>
        <w:pStyle w:val="NormalWeb"/>
        <w:spacing w:before="0" w:beforeAutospacing="0" w:after="0" w:afterAutospacing="0" w:line="360" w:lineRule="auto"/>
      </w:pPr>
      <w:r>
        <w:t>1. State</w:t>
      </w:r>
      <w:r w:rsidR="00DD6299">
        <w:t xml:space="preserve"> any two ways of increasing the size of an image formed by a fixed pinhole camera.  (2marks)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299" w:rsidRDefault="00990A38" w:rsidP="00DD6299">
      <w:pPr>
        <w:pStyle w:val="NormalWeb"/>
        <w:spacing w:before="0" w:beforeAutospacing="0" w:after="0" w:afterAutospacing="0" w:line="360" w:lineRule="auto"/>
      </w:pPr>
      <w:r>
        <w:t xml:space="preserve">2. </w:t>
      </w:r>
      <w:r w:rsidR="00DD6299">
        <w:t>State one advantages of an alkaline battery over a lead acid battery.</w:t>
      </w:r>
      <w:r w:rsidR="00DD6299">
        <w:tab/>
      </w:r>
      <w:r w:rsidR="00DD6299">
        <w:tab/>
        <w:t xml:space="preserve">     (</w:t>
      </w:r>
      <w:proofErr w:type="gramStart"/>
      <w:r w:rsidR="00DD6299">
        <w:t>l</w:t>
      </w:r>
      <w:proofErr w:type="gramEnd"/>
      <w:r w:rsidR="00DD6299">
        <w:t xml:space="preserve"> mark) 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 xml:space="preserve">        ……………………………………………………………………………………………………..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>3.</w:t>
      </w:r>
      <w:r w:rsidR="00D1671B">
        <w:t xml:space="preserve"> </w:t>
      </w:r>
      <w:r>
        <w:t>A negatively charged rod is brought near the cap of a lightly charged electroscope. The</w:t>
      </w:r>
    </w:p>
    <w:p w:rsidR="00DD6299" w:rsidRDefault="00AD2999" w:rsidP="00DD6299">
      <w:pPr>
        <w:pStyle w:val="NormalWeb"/>
        <w:spacing w:before="0" w:beforeAutospacing="0" w:after="0" w:afterAutospacing="0" w:line="360" w:lineRule="auto"/>
      </w:pPr>
      <w:r>
        <w:t>Leaf</w:t>
      </w:r>
      <w:r w:rsidR="00DD6299">
        <w:t xml:space="preserve"> divergence first reduces but as the rod comes nearer, it diverges more. 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 xml:space="preserve">   </w:t>
      </w:r>
      <w:proofErr w:type="spellStart"/>
      <w:r>
        <w:t>i</w:t>
      </w:r>
      <w:proofErr w:type="spellEnd"/>
      <w:r>
        <w:t xml:space="preserve">) State the charge of the electroscope </w:t>
      </w:r>
      <w:r>
        <w:tab/>
      </w:r>
      <w:r>
        <w:tab/>
      </w:r>
      <w:r>
        <w:tab/>
      </w:r>
      <w:r>
        <w:tab/>
      </w:r>
      <w:r>
        <w:tab/>
        <w:t xml:space="preserve">                (1 mark) 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 xml:space="preserve">    …………………………………………………………………………………………………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 xml:space="preserve">  ii) Explain the behaviour of the leaf above. </w:t>
      </w:r>
      <w:r>
        <w:tab/>
      </w:r>
      <w:r>
        <w:tab/>
      </w:r>
      <w:r>
        <w:tab/>
      </w:r>
      <w:r>
        <w:tab/>
      </w:r>
      <w:r>
        <w:tab/>
        <w:t xml:space="preserve">               (1 mark) </w:t>
      </w:r>
    </w:p>
    <w:p w:rsidR="00DD6299" w:rsidRDefault="00DD6299" w:rsidP="00DD6299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…………………………………………………………………………………….……………………………………………………………………………………………………………………</w:t>
      </w:r>
    </w:p>
    <w:p w:rsidR="00D1671B" w:rsidRDefault="00D1671B" w:rsidP="00421F87">
      <w:pPr>
        <w:pStyle w:val="NormalWeb"/>
        <w:spacing w:before="0" w:beforeAutospacing="0" w:after="0" w:afterAutospacing="0" w:line="360" w:lineRule="auto"/>
      </w:pPr>
      <w:r>
        <w:t>4.</w:t>
      </w:r>
      <w:r w:rsidR="00421F87">
        <w:t xml:space="preserve"> </w:t>
      </w:r>
      <w:r>
        <w:t xml:space="preserve">A current 12 A flows through a circuit for 2.5 minutes. How </w:t>
      </w:r>
      <w:r w:rsidR="00421F87">
        <w:t xml:space="preserve">much charge passes through the </w:t>
      </w:r>
      <w:r>
        <w:t xml:space="preserve">circuit?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(2marks) </w:t>
      </w:r>
    </w:p>
    <w:p w:rsidR="00D1671B" w:rsidRDefault="00D1671B" w:rsidP="00D1671B">
      <w:pPr>
        <w:pStyle w:val="NormalWeb"/>
        <w:spacing w:before="0" w:beforeAutospacing="0" w:after="0" w:afterAutospacing="0" w:line="360" w:lineRule="auto"/>
        <w:ind w:left="720"/>
      </w:pPr>
      <w:r>
        <w:t>…………………………………………………………………………………….………………………………………………………………</w:t>
      </w:r>
      <w:r w:rsidR="00421F87">
        <w:t>……………………………………</w:t>
      </w:r>
    </w:p>
    <w:p w:rsidR="00D1671B" w:rsidRDefault="00D1671B" w:rsidP="00D1671B">
      <w:pPr>
        <w:pStyle w:val="NormalWeb"/>
        <w:spacing w:before="0" w:beforeAutospacing="0" w:after="0" w:afterAutospacing="0" w:line="360" w:lineRule="auto"/>
        <w:ind w:left="720"/>
      </w:pPr>
      <w:r>
        <w:t>…………………………………………………………………………………….………………………………………</w:t>
      </w:r>
      <w:r w:rsidR="00421F87">
        <w:t>……………………………………………………………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rPr>
          <w:vertAlign w:val="superscript"/>
        </w:rPr>
      </w:pPr>
      <w:proofErr w:type="gramStart"/>
      <w:r>
        <w:t>5.The</w:t>
      </w:r>
      <w:proofErr w:type="gramEnd"/>
      <w:r>
        <w:t xml:space="preserve"> diagram below shows part of a wave form. The numbers on the diagram show scales in centimetres. The speed of the wave is 16ms</w:t>
      </w:r>
      <w:r>
        <w:rPr>
          <w:vertAlign w:val="superscript"/>
        </w:rPr>
        <w:t>-1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ab/>
      </w:r>
      <w:r>
        <w:tab/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05500" cy="2286000"/>
            <wp:effectExtent l="19050" t="0" r="0" b="0"/>
            <wp:wrapSquare wrapText="bothSides"/>
            <wp:docPr id="2" name="Picture 2" descr="C:\Users\kitala\AppData\Local\Temp\ksohtml\wps1D4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tala\AppData\Local\Temp\ksohtml\wps1D4B.t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lastRenderedPageBreak/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 w:hanging="720"/>
      </w:pPr>
      <w:r>
        <w:t xml:space="preserve"> 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/>
      </w:pPr>
      <w:r>
        <w:t xml:space="preserve">From the graph of the wave shown, determine; </w:t>
      </w:r>
      <w:r>
        <w:br/>
        <w:t xml:space="preserve">a) </w:t>
      </w:r>
      <w:r>
        <w:tab/>
        <w:t xml:space="preserve">The wavelength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 …………………………………………………………………………………….………………………………………………………………………………………………………b)</w:t>
      </w:r>
      <w:r>
        <w:tab/>
        <w:t xml:space="preserve"> The frequency                                                                                    (2mks)</w:t>
      </w:r>
    </w:p>
    <w:p w:rsidR="0076425F" w:rsidRDefault="0076425F" w:rsidP="0076425F">
      <w:pPr>
        <w:pStyle w:val="NormalWeb"/>
        <w:spacing w:before="0" w:beforeAutospacing="0" w:after="0" w:afterAutospacing="0" w:line="360" w:lineRule="auto"/>
        <w:ind w:left="720"/>
      </w:pPr>
      <w:r>
        <w:t>…………………………………………………………………………………….………..……………………………………………………………………………………………………………….……………………………………………………………………………..</w:t>
      </w:r>
    </w:p>
    <w:p w:rsidR="00E50459" w:rsidRDefault="00EA4E4C" w:rsidP="006524B6">
      <w:pPr>
        <w:pStyle w:val="NormalWeb"/>
        <w:spacing w:before="0" w:beforeAutospacing="0" w:after="0" w:afterAutospacing="0" w:line="360" w:lineRule="auto"/>
      </w:pPr>
      <w:r>
        <w:t xml:space="preserve">6. </w:t>
      </w:r>
      <w:proofErr w:type="gramStart"/>
      <w:r w:rsidR="00E50459">
        <w:t>a</w:t>
      </w:r>
      <w:proofErr w:type="gramEnd"/>
      <w:r w:rsidR="00E50459">
        <w:t xml:space="preserve">) </w:t>
      </w:r>
    </w:p>
    <w:p w:rsidR="006524B6" w:rsidRDefault="00E50459" w:rsidP="006524B6">
      <w:pPr>
        <w:pStyle w:val="NormalWeb"/>
        <w:spacing w:before="0" w:beforeAutospacing="0" w:after="0" w:afterAutospacing="0" w:line="360" w:lineRule="auto"/>
      </w:pPr>
      <w:r>
        <w:t xml:space="preserve">      </w:t>
      </w:r>
      <w:proofErr w:type="spellStart"/>
      <w:r w:rsidR="00EA4E4C">
        <w:t>i</w:t>
      </w:r>
      <w:proofErr w:type="spellEnd"/>
      <w:r w:rsidR="00EA4E4C">
        <w:t xml:space="preserve">) </w:t>
      </w:r>
      <w:r w:rsidR="006524B6">
        <w:t xml:space="preserve">Distinguish between longitudinal and transverse waves. </w:t>
      </w:r>
      <w:r w:rsidR="006524B6">
        <w:tab/>
      </w:r>
      <w:r w:rsidR="006524B6">
        <w:tab/>
      </w:r>
      <w:r w:rsidR="006524B6">
        <w:tab/>
        <w:t xml:space="preserve">(1mark) </w:t>
      </w:r>
    </w:p>
    <w:p w:rsidR="006524B6" w:rsidRDefault="006524B6" w:rsidP="00EA4E4C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…………………………………………………………………………………….…………………………………………………………………………………………………………</w:t>
      </w:r>
      <w:r w:rsidR="00EA4E4C">
        <w:t>………..</w:t>
      </w:r>
    </w:p>
    <w:p w:rsidR="006524B6" w:rsidRDefault="00E50459" w:rsidP="00EA4E4C">
      <w:pPr>
        <w:pStyle w:val="NormalWeb"/>
        <w:spacing w:before="0" w:beforeAutospacing="0" w:after="0" w:afterAutospacing="0" w:line="360" w:lineRule="auto"/>
      </w:pPr>
      <w:r>
        <w:t xml:space="preserve">    </w:t>
      </w:r>
      <w:r w:rsidR="00EA4E4C">
        <w:t xml:space="preserve">ii) </w:t>
      </w:r>
      <w:r w:rsidR="006524B6">
        <w:t xml:space="preserve">State one distinction between the way sound waves and electromagnetic waves are </w:t>
      </w:r>
      <w:r w:rsidR="006524B6">
        <w:br/>
        <w:t>transmitted.</w:t>
      </w:r>
      <w:r w:rsidR="006524B6">
        <w:tab/>
      </w:r>
      <w:r w:rsidR="006524B6">
        <w:tab/>
      </w:r>
      <w:r w:rsidR="006524B6">
        <w:tab/>
      </w:r>
      <w:r w:rsidR="006524B6">
        <w:tab/>
      </w:r>
      <w:r w:rsidR="006524B6">
        <w:tab/>
      </w:r>
      <w:r w:rsidR="006524B6">
        <w:tab/>
      </w:r>
      <w:r w:rsidR="006524B6">
        <w:tab/>
      </w:r>
      <w:r w:rsidR="006524B6">
        <w:tab/>
      </w:r>
      <w:r w:rsidR="00EA4E4C">
        <w:t xml:space="preserve">                       </w:t>
      </w:r>
      <w:r w:rsidR="006524B6">
        <w:t xml:space="preserve"> (1 mark) </w:t>
      </w:r>
    </w:p>
    <w:p w:rsidR="006524B6" w:rsidRDefault="00EA4E4C" w:rsidP="00EA4E4C">
      <w:pPr>
        <w:pStyle w:val="NormalWeb"/>
        <w:spacing w:before="0" w:beforeAutospacing="0" w:after="0" w:afterAutospacing="0" w:line="360" w:lineRule="auto"/>
      </w:pPr>
      <w:r>
        <w:t xml:space="preserve">     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0459" w:rsidRDefault="00E50459" w:rsidP="00E50459">
      <w:pPr>
        <w:pStyle w:val="NormalWeb"/>
        <w:spacing w:before="0" w:beforeAutospacing="0" w:after="0" w:afterAutospacing="0" w:line="360" w:lineRule="auto"/>
      </w:pPr>
      <w:r>
        <w:t xml:space="preserve">b)  A mine worker stands between two vertical cliffs 400m from the nearest cliff. The cliffs are X m apart, every time he strikes the rock once, he hears two echoes, the first one in </w:t>
      </w:r>
      <w:r>
        <w:rPr>
          <w:i/>
          <w:iCs/>
        </w:rPr>
        <w:t xml:space="preserve">2.5s </w:t>
      </w:r>
      <w:r>
        <w:t xml:space="preserve">while the second follows 2s later. From this information calculate: </w:t>
      </w:r>
      <w:r>
        <w:br/>
        <w:t xml:space="preserve">    </w:t>
      </w:r>
      <w:proofErr w:type="spellStart"/>
      <w:r>
        <w:t>i</w:t>
      </w:r>
      <w:proofErr w:type="spellEnd"/>
      <w:r>
        <w:t xml:space="preserve">) the speed of sound in air.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(2mark)</w:t>
      </w:r>
    </w:p>
    <w:p w:rsidR="00E50459" w:rsidRDefault="00E50459" w:rsidP="00E50459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  <w:t xml:space="preserve">   ii) </w:t>
      </w:r>
      <w:r>
        <w:tab/>
        <w:t xml:space="preserve">The value of X.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(3marks) </w:t>
      </w:r>
    </w:p>
    <w:p w:rsidR="00CF2E8A" w:rsidRDefault="00E50459" w:rsidP="00E50459">
      <w:pPr>
        <w:pStyle w:val="NormalWeb"/>
        <w:spacing w:before="0" w:beforeAutospacing="0" w:after="0" w:afterAutospacing="0" w:line="360" w:lineRule="auto"/>
      </w:pPr>
      <w:r>
        <w:lastRenderedPageBreak/>
        <w:t xml:space="preserve">     ………………………………………………………………………………………………………</w:t>
      </w:r>
    </w:p>
    <w:p w:rsidR="00E50459" w:rsidRDefault="00E50459" w:rsidP="00E50459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C01391" w:rsidRDefault="00C01391" w:rsidP="00E50459">
      <w:pPr>
        <w:pStyle w:val="NormalWeb"/>
        <w:spacing w:before="0" w:beforeAutospacing="0" w:after="0" w:afterAutospacing="0" w:line="360" w:lineRule="auto"/>
        <w:ind w:left="1440"/>
      </w:pPr>
    </w:p>
    <w:p w:rsidR="00E50459" w:rsidRDefault="00E50459" w:rsidP="00E50459">
      <w:pPr>
        <w:pStyle w:val="NormalWeb"/>
        <w:spacing w:before="0" w:beforeAutospacing="0" w:after="0" w:afterAutospacing="0" w:line="360" w:lineRule="auto"/>
        <w:ind w:left="1440"/>
      </w:pPr>
      <w:r>
        <w:t xml:space="preserve"> </w:t>
      </w:r>
    </w:p>
    <w:p w:rsidR="00C01391" w:rsidRDefault="00C01391" w:rsidP="00C01391">
      <w:pPr>
        <w:spacing w:line="360" w:lineRule="auto"/>
      </w:pPr>
      <w:r>
        <w:t xml:space="preserve">7. </w:t>
      </w:r>
      <w:r w:rsidR="00E50459">
        <w:t xml:space="preserve"> </w:t>
      </w:r>
      <w:r>
        <w:t>State two factors that affect surface 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01391" w:rsidRDefault="00C01391" w:rsidP="00C01391">
      <w:pPr>
        <w:spacing w:line="360" w:lineRule="auto"/>
      </w:pPr>
      <w:r>
        <w:t xml:space="preserve">       …………………………………………………………………………………………………………………………………………………………………</w:t>
      </w:r>
    </w:p>
    <w:p w:rsidR="00C01391" w:rsidRDefault="00C01391" w:rsidP="00C0139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E50459" w:rsidRDefault="00E50459" w:rsidP="00CF2E8A"/>
    <w:p w:rsidR="00CF2E8A" w:rsidRDefault="00CF2E8A" w:rsidP="00CF2E8A">
      <w:pPr>
        <w:spacing w:line="360" w:lineRule="auto"/>
      </w:pPr>
      <w:r>
        <w:t xml:space="preserve">8. The total weight of a car with passengers is 30,000N. The area of contact of each of the four tyres </w:t>
      </w:r>
    </w:p>
    <w:p w:rsidR="00CF2E8A" w:rsidRDefault="00CF2E8A" w:rsidP="00CF2E8A">
      <w:pPr>
        <w:spacing w:line="360" w:lineRule="auto"/>
      </w:pPr>
      <w:r>
        <w:t xml:space="preserve">     With the ground is 0.025m</w:t>
      </w:r>
      <w:r>
        <w:rPr>
          <w:vertAlign w:val="superscript"/>
        </w:rPr>
        <w:t>2</w:t>
      </w:r>
      <w:r>
        <w:t>. Determine the minimum car tyre pressure</w:t>
      </w:r>
      <w:r>
        <w:tab/>
      </w:r>
      <w:r>
        <w:tab/>
      </w:r>
      <w:r>
        <w:tab/>
        <w:t>(3mks)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……………………………………………………………………………………………………………………………………………………………….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CF2E8A" w:rsidRDefault="00CF2E8A" w:rsidP="00CF2E8A">
      <w:pPr>
        <w:spacing w:after="0"/>
        <w:rPr>
          <w:rFonts w:ascii="Times New Roman" w:eastAsia="Calibri" w:hAnsi="Times New Roman"/>
          <w:sz w:val="24"/>
          <w:szCs w:val="24"/>
        </w:rPr>
      </w:pPr>
      <w:r>
        <w:t>9.</w:t>
      </w:r>
      <w:r>
        <w:rPr>
          <w:rFonts w:ascii="Times New Roman" w:eastAsia="Calibri" w:hAnsi="Times New Roman"/>
          <w:sz w:val="24"/>
          <w:szCs w:val="24"/>
        </w:rPr>
        <w:t xml:space="preserve"> A faulty thermometer reads 2</w:t>
      </w:r>
      <w:r>
        <w:rPr>
          <w:rFonts w:ascii="Times New Roman" w:eastAsia="Calibri" w:hAnsi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/>
          <w:sz w:val="24"/>
          <w:szCs w:val="24"/>
        </w:rPr>
        <w:t>C when dipped in ice a 0</w:t>
      </w:r>
      <w:r>
        <w:rPr>
          <w:rFonts w:ascii="Times New Roman" w:eastAsia="Calibri" w:hAnsi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/>
          <w:sz w:val="24"/>
          <w:szCs w:val="24"/>
        </w:rPr>
        <w:t>C and 95</w:t>
      </w:r>
      <w:r>
        <w:rPr>
          <w:rFonts w:ascii="Times New Roman" w:eastAsia="Calibri" w:hAnsi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/>
          <w:sz w:val="24"/>
          <w:szCs w:val="24"/>
        </w:rPr>
        <w:t xml:space="preserve">C when dipped in steam at </w:t>
      </w:r>
    </w:p>
    <w:p w:rsidR="00CF2E8A" w:rsidRDefault="00CF2E8A" w:rsidP="00CF2E8A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100</w:t>
      </w:r>
      <w:r>
        <w:rPr>
          <w:rFonts w:ascii="Times New Roman" w:eastAsia="Calibri" w:hAnsi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/>
          <w:sz w:val="24"/>
          <w:szCs w:val="24"/>
        </w:rPr>
        <w:t>C. what would this thermometer red if placed in water at room temperature of 18</w:t>
      </w:r>
      <w:r>
        <w:rPr>
          <w:rFonts w:ascii="Times New Roman" w:eastAsia="Calibri" w:hAnsi="Times New Roman"/>
          <w:sz w:val="24"/>
          <w:szCs w:val="24"/>
          <w:vertAlign w:val="superscript"/>
        </w:rPr>
        <w:t>0</w:t>
      </w:r>
      <w:r>
        <w:rPr>
          <w:rFonts w:ascii="Times New Roman" w:eastAsia="Calibri" w:hAnsi="Times New Roman"/>
          <w:sz w:val="24"/>
          <w:szCs w:val="24"/>
        </w:rPr>
        <w:t>C?</w:t>
      </w:r>
    </w:p>
    <w:p w:rsidR="00CF2E8A" w:rsidRPr="00CF2E8A" w:rsidRDefault="00CF2E8A" w:rsidP="00CF2E8A">
      <w:pPr>
        <w:spacing w:after="0"/>
        <w:ind w:left="7200" w:firstLine="72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(3 marks)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……………………………………………………………………………………………………………………………………………………………..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……………………………………………………………………………………………………………………………………………………………..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F2E8A" w:rsidRDefault="00CF2E8A" w:rsidP="00CF2E8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10.Xcm</w:t>
      </w:r>
      <w:r>
        <w:rPr>
          <w:rFonts w:ascii="Times New Roman" w:eastAsia="Calibri" w:hAnsi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of substance A which has density 800 kg/m</w:t>
      </w:r>
      <w:r>
        <w:rPr>
          <w:rFonts w:ascii="Times New Roman" w:eastAsia="Calibri" w:hAnsi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is mixed with 1000cm</w:t>
      </w:r>
      <w:r>
        <w:rPr>
          <w:rFonts w:ascii="Times New Roman" w:eastAsia="Calibri" w:hAnsi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of water with a 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/>
          <w:sz w:val="24"/>
          <w:szCs w:val="24"/>
        </w:rPr>
        <w:t>density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of 1000kg/m</w:t>
      </w:r>
      <w:r>
        <w:rPr>
          <w:rFonts w:ascii="Times New Roman" w:eastAsia="Calibri" w:hAnsi="Times New Roman"/>
          <w:sz w:val="24"/>
          <w:szCs w:val="24"/>
          <w:vertAlign w:val="superscript"/>
        </w:rPr>
        <w:t xml:space="preserve">3. </w:t>
      </w:r>
      <w:r>
        <w:rPr>
          <w:rFonts w:ascii="Times New Roman" w:eastAsia="Calibri" w:hAnsi="Times New Roman"/>
          <w:sz w:val="24"/>
          <w:szCs w:val="24"/>
        </w:rPr>
        <w:t xml:space="preserve"> The density of the mixture is 960kg/m</w:t>
      </w:r>
      <w:r>
        <w:rPr>
          <w:rFonts w:ascii="Times New Roman" w:eastAsia="Calibri" w:hAnsi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/>
          <w:sz w:val="24"/>
          <w:szCs w:val="24"/>
        </w:rPr>
        <w:t>. Determine the value of X.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(3 marks) 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</w:p>
    <w:p w:rsidR="0009683D" w:rsidRPr="0009683D" w:rsidRDefault="0009683D" w:rsidP="0009683D">
      <w:pPr>
        <w:spacing w:after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09683D" w:rsidRDefault="0009683D" w:rsidP="0009683D">
      <w:pPr>
        <w:pStyle w:val="NormalWeb"/>
        <w:spacing w:before="0" w:beforeAutospacing="0" w:after="0" w:afterAutospacing="0" w:line="360" w:lineRule="auto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11. </w:t>
      </w:r>
      <w:r>
        <w:t>State two factors that affects the speed of sound in gases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9683D" w:rsidRDefault="0009683D" w:rsidP="0009683D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…………………………………………………………………………………………………………………………………………………</w:t>
      </w:r>
    </w:p>
    <w:p w:rsidR="0009683D" w:rsidRDefault="0009683D" w:rsidP="0009683D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………………………………………………………………………………………………………………………………………………..</w:t>
      </w:r>
    </w:p>
    <w:p w:rsidR="0009683D" w:rsidRDefault="0009683D" w:rsidP="0009683D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………………………………………………………………………………………………………………………………………………..</w:t>
      </w:r>
    </w:p>
    <w:p w:rsidR="0009683D" w:rsidRDefault="00F468A4" w:rsidP="0009683D">
      <w:r>
        <w:t>1</w:t>
      </w:r>
      <w:r w:rsidR="0009683D">
        <w:t>2.</w:t>
      </w:r>
      <w:r w:rsidR="0009683D">
        <w:tab/>
        <w:t>Light of wavelength 6.7 x 10</w:t>
      </w:r>
      <w:r w:rsidR="0009683D">
        <w:rPr>
          <w:vertAlign w:val="superscript"/>
        </w:rPr>
        <w:t>-7</w:t>
      </w:r>
      <w:r w:rsidR="0009683D">
        <w:t>m has a frequency of 4.48 x 10</w:t>
      </w:r>
      <w:r w:rsidR="0009683D">
        <w:rPr>
          <w:vertAlign w:val="superscript"/>
        </w:rPr>
        <w:t>14</w:t>
      </w:r>
      <w:r w:rsidR="0009683D">
        <w:t xml:space="preserve"> H</w:t>
      </w:r>
      <w:r w:rsidR="0009683D">
        <w:rPr>
          <w:vertAlign w:val="subscript"/>
        </w:rPr>
        <w:t>Z</w:t>
      </w:r>
      <w:r w:rsidR="0009683D">
        <w:t>. Calculate its speed</w:t>
      </w:r>
      <w:r w:rsidR="0009683D">
        <w:tab/>
        <w:t>(3mks</w:t>
      </w:r>
      <w:r w:rsidR="000E56D8">
        <w:t>)</w:t>
      </w:r>
    </w:p>
    <w:p w:rsidR="000E56D8" w:rsidRDefault="000E56D8" w:rsidP="0009683D">
      <w:r>
        <w:t xml:space="preserve">            …………………………………………………………………………………………………………………………………………………</w:t>
      </w:r>
    </w:p>
    <w:p w:rsidR="000E56D8" w:rsidRDefault="000E56D8" w:rsidP="0009683D">
      <w:r>
        <w:t xml:space="preserve">           ………………………………………………………………………………………………………………………………………………….</w:t>
      </w:r>
    </w:p>
    <w:p w:rsidR="000E56D8" w:rsidRDefault="000E56D8" w:rsidP="0009683D">
      <w:r>
        <w:t xml:space="preserve">            ………………………………………………………………………………………………………………………………………………..</w:t>
      </w:r>
    </w:p>
    <w:p w:rsidR="00F468A4" w:rsidRDefault="00F468A4" w:rsidP="00F468A4">
      <w:pPr>
        <w:spacing w:line="360" w:lineRule="auto"/>
      </w:pPr>
      <w:r>
        <w:t xml:space="preserve">   13.      State two uses of electroscope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:rsidR="00F468A4" w:rsidRDefault="00F468A4" w:rsidP="00F468A4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……………………………………………………………………………………………………………………………………………………</w:t>
      </w:r>
    </w:p>
    <w:p w:rsidR="002E3BDB" w:rsidRDefault="00F468A4" w:rsidP="002E3BDB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……………………………………………………………………………………………………………………………………………………</w:t>
      </w:r>
    </w:p>
    <w:p w:rsidR="002E3BDB" w:rsidRDefault="002E3BDB" w:rsidP="002E3BDB">
      <w:pPr>
        <w:spacing w:line="360" w:lineRule="auto"/>
      </w:pPr>
      <w:r>
        <w:t>14.         Given a bar magnet, a steel bar and a string describe a simple experiment to distinguish between the magnet and the steel bar.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2E3BDB" w:rsidRDefault="002E3BDB" w:rsidP="002E3BDB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</w:t>
      </w:r>
    </w:p>
    <w:p w:rsidR="002E3BDB" w:rsidRDefault="002E3BDB" w:rsidP="002E3BDB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…………………………………………………………………………………………………………………………………………….</w:t>
      </w:r>
    </w:p>
    <w:p w:rsidR="002E3BDB" w:rsidRDefault="002E3BDB" w:rsidP="002E3BDB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…………………………………………………………………………………………………………………………………………….</w:t>
      </w:r>
    </w:p>
    <w:p w:rsidR="002E3BDB" w:rsidRDefault="002E3BDB" w:rsidP="002E3BDB">
      <w:pPr>
        <w:spacing w:line="360" w:lineRule="auto"/>
      </w:pPr>
      <w:r>
        <w:tab/>
        <w:t>…………………………………………………………………………………………………………………………………………..</w:t>
      </w:r>
    </w:p>
    <w:p w:rsidR="00990A38" w:rsidRDefault="002E3BDB" w:rsidP="00990A38">
      <w:pPr>
        <w:spacing w:line="360" w:lineRule="auto"/>
      </w:pPr>
      <w:r>
        <w:t>15</w:t>
      </w:r>
      <w:r w:rsidR="00391F51">
        <w:t xml:space="preserve">. </w:t>
      </w:r>
      <w:r w:rsidR="009714D0">
        <w:t>A uniform metre rule pivoted at its 15cm mark is balanced by a 20</w:t>
      </w:r>
      <w:r w:rsidR="00391F51">
        <w:t xml:space="preserve">0 g mass suspended at the 5 cm </w:t>
      </w:r>
      <w:r w:rsidR="009714D0">
        <w:t xml:space="preserve">mark. Determine the weight of the metre rule. </w:t>
      </w:r>
      <w:r w:rsidR="009714D0">
        <w:tab/>
      </w:r>
      <w:r w:rsidR="009714D0">
        <w:tab/>
      </w:r>
      <w:r w:rsidR="009714D0">
        <w:tab/>
      </w:r>
      <w:r w:rsidR="009714D0">
        <w:tab/>
      </w:r>
      <w:r w:rsidR="009714D0">
        <w:tab/>
      </w:r>
      <w:r w:rsidR="009714D0">
        <w:tab/>
        <w:t>(3mks)</w:t>
      </w:r>
    </w:p>
    <w:p w:rsidR="009714D0" w:rsidRDefault="009714D0" w:rsidP="00990A38">
      <w:pPr>
        <w:spacing w:line="360" w:lineRule="auto"/>
      </w:pPr>
      <w:r>
        <w:t>……………………………………………………………………………………………………….……………………</w:t>
      </w:r>
      <w:r w:rsidR="00391F51">
        <w:t>……………………….……………………………………………………………………………………………………………………………………………………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</w:t>
      </w:r>
      <w:r w:rsidR="00391F51">
        <w:t>……………………………………………..</w:t>
      </w:r>
    </w:p>
    <w:p w:rsidR="00391F51" w:rsidRDefault="00391F51" w:rsidP="00391F51">
      <w:pPr>
        <w:spacing w:line="360" w:lineRule="auto"/>
      </w:pPr>
      <w:r>
        <w:lastRenderedPageBreak/>
        <w:t>16. State three assumptions made when determining the diameter of an oil molecule in the oil drop experiment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391F51" w:rsidRDefault="00391F51" w:rsidP="00391F5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391F51" w:rsidRDefault="00391F51" w:rsidP="00391F5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………………………………………………………………………………………………………………………………………………………………..</w:t>
      </w:r>
    </w:p>
    <w:p w:rsidR="00391F51" w:rsidRDefault="00391F51" w:rsidP="00391F5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391F51" w:rsidRDefault="00391F51" w:rsidP="009714D0">
      <w:pPr>
        <w:spacing w:line="360" w:lineRule="auto"/>
        <w:ind w:left="720"/>
      </w:pPr>
    </w:p>
    <w:p w:rsidR="009C2CA8" w:rsidRDefault="009C2CA8" w:rsidP="009C2CA8">
      <w:pPr>
        <w:spacing w:line="360" w:lineRule="auto"/>
      </w:pPr>
      <w:r>
        <w:t>17. Two samples of bromine vapour are allowed to diffuse separately under different conditions. One in a vacuum and the other in air. State with reasons the conditions in which bromine will diffuse faster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C3B59">
        <w:t xml:space="preserve">                             </w:t>
      </w:r>
      <w:r>
        <w:t xml:space="preserve"> (2mks)</w:t>
      </w:r>
    </w:p>
    <w:p w:rsidR="009C2CA8" w:rsidRDefault="009C2CA8" w:rsidP="004C3B59">
      <w:pPr>
        <w:spacing w:line="360" w:lineRule="auto"/>
      </w:pPr>
      <w:r>
        <w:t>………………………………………………………………………………………………………………………………………………</w:t>
      </w:r>
      <w:r w:rsidR="004C3B59">
        <w:t>……………..</w:t>
      </w:r>
    </w:p>
    <w:p w:rsidR="004C3B59" w:rsidRDefault="004C3B59" w:rsidP="004C3B5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</w:t>
      </w:r>
    </w:p>
    <w:p w:rsidR="00391F51" w:rsidRDefault="00415B68" w:rsidP="00391F51">
      <w:pPr>
        <w:spacing w:line="360" w:lineRule="auto"/>
      </w:pPr>
      <w:r>
        <w:t>18.  Explain why two thin blankets are warmer a single thick one.                                                       (2mks)</w:t>
      </w:r>
    </w:p>
    <w:p w:rsidR="00415B68" w:rsidRDefault="00415B68" w:rsidP="00391F51">
      <w:pPr>
        <w:spacing w:line="360" w:lineRule="auto"/>
      </w:pPr>
      <w:r>
        <w:t xml:space="preserve">   …………………………………………………………………………………………………………………………………………………………..</w:t>
      </w:r>
    </w:p>
    <w:p w:rsidR="004C3B59" w:rsidRDefault="00415B68" w:rsidP="00AD2999">
      <w:pPr>
        <w:spacing w:line="360" w:lineRule="auto"/>
      </w:pPr>
      <w:r>
        <w:t xml:space="preserve"> ……………………………………………………………………………………………………………………………………………………………</w:t>
      </w:r>
    </w:p>
    <w:p w:rsidR="0029115E" w:rsidRDefault="00AD2999" w:rsidP="0029115E">
      <w:r>
        <w:t>19. Fig</w:t>
      </w:r>
      <w:r w:rsidR="0029115E">
        <w:t xml:space="preserve"> 7 shows the features of a dry cell</w:t>
      </w:r>
      <w:r>
        <w:t xml:space="preserve"> </w:t>
      </w:r>
      <w:r w:rsidR="0029115E">
        <w:t>(</w:t>
      </w:r>
      <w:proofErr w:type="spellStart"/>
      <w:r w:rsidR="0029115E">
        <w:t>Luclache</w:t>
      </w:r>
      <w:proofErr w:type="spellEnd"/>
      <w:r w:rsidR="0029115E">
        <w:t xml:space="preserve">’).  Use the information in the </w:t>
      </w:r>
    </w:p>
    <w:p w:rsidR="0029115E" w:rsidRDefault="00AD2999" w:rsidP="00AD2999">
      <w:r>
        <w:t>Figure</w:t>
      </w:r>
      <w:r w:rsidR="0029115E">
        <w:t xml:space="preserve"> to answer question 9 and 10</w:t>
      </w:r>
    </w:p>
    <w:p w:rsidR="0029115E" w:rsidRDefault="00AD2999" w:rsidP="0029115E">
      <w:r>
        <w:t xml:space="preserve">                                                                   </w:t>
      </w:r>
      <w:r w:rsidR="0029115E">
        <w:t xml:space="preserve"> </w:t>
      </w:r>
      <w:r>
        <w:rPr>
          <w:noProof/>
          <w:lang w:eastAsia="en-CA"/>
        </w:rPr>
        <w:drawing>
          <wp:inline distT="0" distB="0" distL="0" distR="0">
            <wp:extent cx="1409700" cy="1714500"/>
            <wp:effectExtent l="19050" t="0" r="0" b="0"/>
            <wp:docPr id="22" name="Picture 176" descr="C:\Users\kitala\AppData\Local\Temp\ksohtml\wps85C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Users\kitala\AppData\Local\Temp\ksohtml\wps85CB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15E">
        <w:t>Fig 7</w:t>
      </w:r>
    </w:p>
    <w:p w:rsidR="0029115E" w:rsidRDefault="00AD2999" w:rsidP="0029115E">
      <w:r>
        <w:t>a) State the polarities</w:t>
      </w:r>
      <w:r w:rsidR="0029115E">
        <w:t xml:space="preserve"> of the parts </w:t>
      </w:r>
      <w:r>
        <w:t>labelled</w:t>
      </w:r>
      <w:r w:rsidR="0029115E">
        <w:t xml:space="preserve"> A and B.</w:t>
      </w:r>
      <w:r w:rsidR="0029115E">
        <w:tab/>
      </w:r>
      <w:r w:rsidR="0029115E">
        <w:tab/>
      </w:r>
      <w:r w:rsidR="0029115E">
        <w:tab/>
        <w:t>(1mk)</w:t>
      </w:r>
    </w:p>
    <w:p w:rsidR="0029115E" w:rsidRDefault="0029115E" w:rsidP="0029115E">
      <w:r>
        <w:tab/>
        <w:t>A……………..</w:t>
      </w:r>
    </w:p>
    <w:p w:rsidR="00AD2999" w:rsidRDefault="0029115E" w:rsidP="0029115E">
      <w:r>
        <w:tab/>
        <w:t>B……………..</w:t>
      </w:r>
    </w:p>
    <w:p w:rsidR="0029115E" w:rsidRDefault="00AD2999" w:rsidP="0029115E">
      <w:r>
        <w:t>b) Name</w:t>
      </w:r>
      <w:r w:rsidR="0029115E">
        <w:t xml:space="preserve"> the chemical substance in the parts labelled C and D</w:t>
      </w:r>
      <w:r w:rsidR="0029115E">
        <w:tab/>
      </w:r>
      <w:r w:rsidR="0029115E">
        <w:tab/>
        <w:t>(2mks</w:t>
      </w:r>
      <w:r>
        <w:t>)</w:t>
      </w:r>
    </w:p>
    <w:p w:rsidR="00F468A4" w:rsidRDefault="00F468A4" w:rsidP="00F468A4">
      <w:pPr>
        <w:spacing w:line="360" w:lineRule="auto"/>
      </w:pPr>
    </w:p>
    <w:p w:rsidR="002E3BDB" w:rsidRDefault="002E3BDB" w:rsidP="00F468A4">
      <w:pPr>
        <w:spacing w:line="360" w:lineRule="auto"/>
      </w:pPr>
    </w:p>
    <w:p w:rsidR="00F468A4" w:rsidRDefault="00F468A4" w:rsidP="00F468A4">
      <w:pPr>
        <w:spacing w:line="360" w:lineRule="auto"/>
      </w:pPr>
      <w:r>
        <w:tab/>
      </w:r>
    </w:p>
    <w:p w:rsidR="000E56D8" w:rsidRDefault="000E56D8" w:rsidP="0009683D"/>
    <w:p w:rsidR="00F468A4" w:rsidRDefault="00F468A4" w:rsidP="0009683D"/>
    <w:p w:rsidR="000B3244" w:rsidRDefault="000B3244"/>
    <w:sectPr w:rsidR="000B3244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D6299"/>
    <w:rsid w:val="0009683D"/>
    <w:rsid w:val="000B3244"/>
    <w:rsid w:val="000E56D8"/>
    <w:rsid w:val="0029115E"/>
    <w:rsid w:val="002E3BDB"/>
    <w:rsid w:val="00391F51"/>
    <w:rsid w:val="003B5985"/>
    <w:rsid w:val="00415B68"/>
    <w:rsid w:val="00421F87"/>
    <w:rsid w:val="004C3B59"/>
    <w:rsid w:val="006524B6"/>
    <w:rsid w:val="00655AB8"/>
    <w:rsid w:val="0076425F"/>
    <w:rsid w:val="009714D0"/>
    <w:rsid w:val="00990A38"/>
    <w:rsid w:val="009C2CA8"/>
    <w:rsid w:val="00AD2999"/>
    <w:rsid w:val="00C01391"/>
    <w:rsid w:val="00C9297E"/>
    <w:rsid w:val="00CF2E8A"/>
    <w:rsid w:val="00D1671B"/>
    <w:rsid w:val="00DA164F"/>
    <w:rsid w:val="00DD6299"/>
    <w:rsid w:val="00E50459"/>
    <w:rsid w:val="00EA4E4C"/>
    <w:rsid w:val="00F46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13</cp:revision>
  <dcterms:created xsi:type="dcterms:W3CDTF">2017-01-15T12:13:00Z</dcterms:created>
  <dcterms:modified xsi:type="dcterms:W3CDTF">2017-01-15T14:03:00Z</dcterms:modified>
</cp:coreProperties>
</file>