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66" w:rsidRDefault="00DB5366" w:rsidP="00F865D9">
      <w:pPr>
        <w:ind w:left="720" w:hanging="720"/>
      </w:pPr>
    </w:p>
    <w:p w:rsidR="00DB5366" w:rsidRDefault="00DB5366" w:rsidP="00DB5366"/>
    <w:p w:rsidR="000B0CEB" w:rsidRDefault="00A0636B" w:rsidP="00DB5366"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-21888450</wp:posOffset>
            </wp:positionV>
            <wp:extent cx="4851400" cy="3209925"/>
            <wp:effectExtent l="19050" t="0" r="6350" b="0"/>
            <wp:wrapNone/>
            <wp:docPr id="1" name="Picture 259" descr="chem 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chem 0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20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7A24" w:rsidRPr="00E87000" w:rsidRDefault="00E87A24" w:rsidP="00E87A24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NAME………………………………………..  </w:t>
      </w:r>
      <w:r>
        <w:rPr>
          <w:sz w:val="22"/>
          <w:szCs w:val="22"/>
        </w:rPr>
        <w:tab/>
        <w:t>INDEX NO……………………….</w:t>
      </w:r>
    </w:p>
    <w:p w:rsidR="00E87A24" w:rsidRDefault="00E87A24" w:rsidP="00E87A24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SCHOOL……………………………….</w:t>
      </w:r>
      <w:r>
        <w:rPr>
          <w:sz w:val="22"/>
          <w:szCs w:val="22"/>
        </w:rPr>
        <w:tab/>
        <w:t xml:space="preserve">             SIGN……………………………...</w:t>
      </w:r>
    </w:p>
    <w:p w:rsidR="000A227F" w:rsidRDefault="00E87A24" w:rsidP="00E87A24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DATE………………………………</w:t>
      </w:r>
      <w:r w:rsidRPr="00E87000">
        <w:rPr>
          <w:sz w:val="22"/>
          <w:szCs w:val="22"/>
        </w:rPr>
        <w:br/>
      </w:r>
      <w:r w:rsidRPr="00A35718">
        <w:rPr>
          <w:b/>
          <w:sz w:val="22"/>
          <w:szCs w:val="22"/>
        </w:rPr>
        <w:br/>
      </w:r>
      <w:r>
        <w:rPr>
          <w:bCs/>
        </w:rPr>
        <w:t>MATHEMATICS MALIET 2</w:t>
      </w:r>
    </w:p>
    <w:p w:rsidR="00E87A24" w:rsidRPr="00B955EC" w:rsidRDefault="000A227F" w:rsidP="00E87A24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FORM THREE</w:t>
      </w:r>
      <w:r w:rsidR="00E87A24" w:rsidRPr="00A35718">
        <w:rPr>
          <w:b/>
          <w:bCs/>
        </w:rPr>
        <w:br/>
      </w:r>
      <w:r w:rsidR="00E87A24">
        <w:rPr>
          <w:bCs/>
        </w:rPr>
        <w:t xml:space="preserve">JULY/AUGUST </w:t>
      </w:r>
      <w:r w:rsidR="00B955EC">
        <w:rPr>
          <w:bCs/>
        </w:rPr>
        <w:t>–</w:t>
      </w:r>
      <w:r w:rsidR="00E87A24">
        <w:rPr>
          <w:bCs/>
        </w:rPr>
        <w:t xml:space="preserve"> 2016</w:t>
      </w:r>
      <w:r w:rsidR="00E87A24" w:rsidRPr="00A35718">
        <w:rPr>
          <w:b/>
          <w:bCs/>
        </w:rPr>
        <w:br/>
        <w:t>TIME: 2 ½ HOUR</w:t>
      </w:r>
      <w:r w:rsidR="00E87A24">
        <w:rPr>
          <w:b/>
          <w:bCs/>
        </w:rPr>
        <w:t>S</w:t>
      </w:r>
    </w:p>
    <w:p w:rsidR="00340EA4" w:rsidRDefault="00340EA4" w:rsidP="00E87A24">
      <w:pPr>
        <w:pStyle w:val="NormalWeb"/>
        <w:spacing w:before="0" w:beforeAutospacing="0" w:after="0" w:afterAutospacing="0"/>
        <w:rPr>
          <w:b/>
          <w:bCs/>
        </w:rPr>
      </w:pPr>
    </w:p>
    <w:p w:rsidR="00E87A24" w:rsidRPr="00A35718" w:rsidRDefault="00E87A24" w:rsidP="00E87A24">
      <w:pPr>
        <w:pStyle w:val="NormalWeb"/>
        <w:spacing w:before="0" w:beforeAutospacing="0" w:after="0" w:afterAutospacing="0"/>
        <w:rPr>
          <w:b/>
          <w:bCs/>
        </w:rPr>
      </w:pPr>
      <w:r w:rsidRPr="00E87A24">
        <w:rPr>
          <w:rFonts w:ascii="Bodoni MT Black" w:hAnsi="Bodoni MT Black"/>
          <w:bCs/>
          <w:sz w:val="40"/>
          <w:szCs w:val="40"/>
        </w:rPr>
        <w:t>MAU LINK</w:t>
      </w:r>
      <w:r w:rsidRPr="00E87A24">
        <w:rPr>
          <w:rFonts w:ascii="Bodoni MT Black" w:hAnsi="Bodoni MT Black"/>
          <w:b/>
          <w:bCs/>
        </w:rPr>
        <w:t xml:space="preserve"> </w:t>
      </w:r>
      <w:r w:rsidRPr="00E87A24">
        <w:rPr>
          <w:rFonts w:ascii="Bodoni MT Black" w:hAnsi="Bodoni MT Black"/>
          <w:b/>
          <w:bCs/>
          <w:sz w:val="42"/>
        </w:rPr>
        <w:t>EVALUATION TEST</w:t>
      </w:r>
      <w:r w:rsidR="00340EA4">
        <w:rPr>
          <w:rFonts w:ascii="Bodoni MT Black" w:hAnsi="Bodoni MT Black"/>
          <w:b/>
          <w:bCs/>
          <w:sz w:val="42"/>
        </w:rPr>
        <w:t xml:space="preserve"> </w:t>
      </w:r>
      <w:r w:rsidR="00340EA4">
        <w:rPr>
          <w:b/>
          <w:bCs/>
          <w:sz w:val="42"/>
        </w:rPr>
        <w:t>(MALIET 2)</w:t>
      </w:r>
      <w:r w:rsidRPr="00E87000">
        <w:rPr>
          <w:b/>
          <w:bCs/>
          <w:sz w:val="42"/>
        </w:rPr>
        <w:br/>
      </w:r>
      <w:r>
        <w:rPr>
          <w:b/>
          <w:bCs/>
          <w:i/>
          <w:iCs/>
          <w:sz w:val="26"/>
          <w:szCs w:val="26"/>
        </w:rPr>
        <w:t>Kenya Certificate of Secondary Education (K. C.S.E.)</w:t>
      </w:r>
      <w:r w:rsidRPr="00A35718">
        <w:rPr>
          <w:b/>
          <w:bCs/>
        </w:rPr>
        <w:t xml:space="preserve"> </w:t>
      </w:r>
    </w:p>
    <w:p w:rsidR="00E87A24" w:rsidRDefault="00E87A24" w:rsidP="00E87A24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:rsidR="00E87A24" w:rsidRDefault="00E87A24" w:rsidP="00E87A24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:rsidR="00E87A24" w:rsidRPr="00A35718" w:rsidRDefault="00E87A24" w:rsidP="00E87A24">
      <w:pPr>
        <w:pStyle w:val="NormalWeb"/>
        <w:spacing w:before="0" w:beforeAutospacing="0" w:after="0" w:afterAutospacing="0"/>
        <w:rPr>
          <w:i/>
        </w:rPr>
      </w:pPr>
      <w:r>
        <w:rPr>
          <w:b/>
          <w:bCs/>
          <w:u w:val="single"/>
        </w:rPr>
        <w:t xml:space="preserve">INSTRUCTIONS TO CANDIDATES </w:t>
      </w:r>
      <w:r>
        <w:rPr>
          <w:b/>
          <w:bCs/>
        </w:rPr>
        <w:br/>
      </w:r>
      <w:r w:rsidRPr="00A35718">
        <w:rPr>
          <w:i/>
        </w:rPr>
        <w:t>1.</w:t>
      </w:r>
      <w:r w:rsidRPr="00A35718">
        <w:rPr>
          <w:i/>
        </w:rPr>
        <w:tab/>
        <w:t xml:space="preserve">Write your </w:t>
      </w:r>
      <w:r w:rsidRPr="00A35718">
        <w:rPr>
          <w:b/>
          <w:i/>
        </w:rPr>
        <w:t>name</w:t>
      </w:r>
      <w:r w:rsidRPr="00A35718">
        <w:rPr>
          <w:i/>
        </w:rPr>
        <w:t xml:space="preserve"> and </w:t>
      </w:r>
      <w:r w:rsidRPr="00A35718">
        <w:rPr>
          <w:b/>
          <w:i/>
        </w:rPr>
        <w:t>index number</w:t>
      </w:r>
      <w:r w:rsidRPr="00A35718">
        <w:rPr>
          <w:i/>
        </w:rPr>
        <w:t xml:space="preserve"> in the spaces provided</w:t>
      </w:r>
    </w:p>
    <w:p w:rsidR="00E87A24" w:rsidRPr="00A35718" w:rsidRDefault="00E87A24" w:rsidP="00E87A24">
      <w:pPr>
        <w:pStyle w:val="NormalWeb"/>
        <w:spacing w:before="0" w:beforeAutospacing="0" w:after="0" w:afterAutospacing="0"/>
        <w:rPr>
          <w:i/>
        </w:rPr>
      </w:pPr>
      <w:r w:rsidRPr="00A35718">
        <w:rPr>
          <w:i/>
        </w:rPr>
        <w:t>2.</w:t>
      </w:r>
      <w:r w:rsidRPr="00A35718">
        <w:rPr>
          <w:i/>
        </w:rPr>
        <w:tab/>
        <w:t xml:space="preserve">Answer </w:t>
      </w:r>
      <w:r w:rsidRPr="00A35718">
        <w:rPr>
          <w:b/>
          <w:i/>
        </w:rPr>
        <w:t>all</w:t>
      </w:r>
      <w:r w:rsidRPr="00A35718">
        <w:rPr>
          <w:i/>
        </w:rPr>
        <w:t xml:space="preserve"> questions in section I and any five questions in Section II</w:t>
      </w:r>
    </w:p>
    <w:p w:rsidR="00E87A24" w:rsidRPr="00A35718" w:rsidRDefault="00E87A24" w:rsidP="00E87A24">
      <w:pPr>
        <w:pStyle w:val="NormalWeb"/>
        <w:spacing w:before="0" w:beforeAutospacing="0" w:after="0" w:afterAutospacing="0"/>
        <w:rPr>
          <w:i/>
        </w:rPr>
      </w:pPr>
      <w:r w:rsidRPr="00A35718">
        <w:rPr>
          <w:i/>
        </w:rPr>
        <w:t>3.</w:t>
      </w:r>
      <w:r w:rsidRPr="00A35718">
        <w:rPr>
          <w:i/>
        </w:rPr>
        <w:tab/>
        <w:t>All markings and answers</w:t>
      </w:r>
      <w:r w:rsidRPr="00A35718">
        <w:rPr>
          <w:b/>
          <w:i/>
        </w:rPr>
        <w:t xml:space="preserve"> must</w:t>
      </w:r>
      <w:r>
        <w:rPr>
          <w:i/>
        </w:rPr>
        <w:t xml:space="preserve"> </w:t>
      </w:r>
      <w:r w:rsidRPr="00A35718">
        <w:rPr>
          <w:i/>
        </w:rPr>
        <w:t xml:space="preserve"> be clearly written in the spaces below</w:t>
      </w:r>
    </w:p>
    <w:p w:rsidR="00E87A24" w:rsidRPr="00A35718" w:rsidRDefault="00E87A24" w:rsidP="00E87A24">
      <w:pPr>
        <w:pStyle w:val="NormalWeb"/>
        <w:spacing w:before="0" w:beforeAutospacing="0" w:after="0" w:afterAutospacing="0"/>
        <w:rPr>
          <w:i/>
        </w:rPr>
      </w:pPr>
      <w:r w:rsidRPr="00A35718">
        <w:rPr>
          <w:i/>
        </w:rPr>
        <w:t>4.</w:t>
      </w:r>
      <w:r w:rsidRPr="00A35718">
        <w:rPr>
          <w:i/>
        </w:rPr>
        <w:tab/>
        <w:t>Mark</w:t>
      </w:r>
      <w:r w:rsidR="00B955EC">
        <w:rPr>
          <w:i/>
        </w:rPr>
        <w:t xml:space="preserve">s </w:t>
      </w:r>
      <w:r w:rsidRPr="00A35718">
        <w:rPr>
          <w:i/>
        </w:rPr>
        <w:t>may be awarded for correct working even if the answer is wrong.</w:t>
      </w:r>
    </w:p>
    <w:p w:rsidR="00E87A24" w:rsidRPr="00A35718" w:rsidRDefault="00E87A24" w:rsidP="00E87A24">
      <w:pPr>
        <w:pStyle w:val="NormalWeb"/>
        <w:spacing w:before="0" w:beforeAutospacing="0" w:after="0" w:afterAutospacing="0"/>
        <w:ind w:left="720" w:hanging="720"/>
        <w:rPr>
          <w:b/>
          <w:bCs/>
          <w:i/>
        </w:rPr>
      </w:pPr>
      <w:r w:rsidRPr="00A35718">
        <w:rPr>
          <w:i/>
        </w:rPr>
        <w:t>5.</w:t>
      </w:r>
      <w:r w:rsidRPr="00A35718">
        <w:rPr>
          <w:i/>
        </w:rPr>
        <w:tab/>
        <w:t xml:space="preserve">Non programmable silent electronics and KNEC Mathematical tables may be use, except where otherwise. </w:t>
      </w:r>
    </w:p>
    <w:p w:rsidR="00E87A24" w:rsidRDefault="00E87A24" w:rsidP="00E87A24">
      <w:pPr>
        <w:pStyle w:val="NormalWeb"/>
        <w:spacing w:before="0" w:beforeAutospacing="0" w:after="0" w:afterAutospacing="0"/>
        <w:rPr>
          <w:b/>
          <w:bCs/>
        </w:rPr>
      </w:pPr>
    </w:p>
    <w:p w:rsidR="00E87A24" w:rsidRDefault="00E87A24" w:rsidP="00E87A24">
      <w:pPr>
        <w:pStyle w:val="NormalWeb"/>
        <w:spacing w:before="0" w:beforeAutospacing="0" w:after="0" w:afterAutospacing="0"/>
        <w:rPr>
          <w:b/>
          <w:bCs/>
        </w:rPr>
      </w:pPr>
    </w:p>
    <w:p w:rsidR="00E87A24" w:rsidRDefault="00E87A24" w:rsidP="00E87A24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447FD2">
        <w:rPr>
          <w:b/>
          <w:bCs/>
          <w:u w:val="single"/>
        </w:rPr>
        <w:t xml:space="preserve">FOR EXAMINERS USE ONLY </w:t>
      </w:r>
    </w:p>
    <w:p w:rsidR="00E87A24" w:rsidRDefault="00E87A24" w:rsidP="00E87A24">
      <w:pPr>
        <w:pStyle w:val="NormalWeb"/>
        <w:spacing w:before="0" w:beforeAutospacing="0" w:after="0" w:afterAutospacing="0"/>
        <w:rPr>
          <w:u w:val="single"/>
        </w:rPr>
      </w:pPr>
    </w:p>
    <w:p w:rsidR="00E87A24" w:rsidRPr="00F2797D" w:rsidRDefault="00E87A24" w:rsidP="00E87A24">
      <w:pPr>
        <w:pStyle w:val="NormalWeb"/>
        <w:spacing w:before="0" w:beforeAutospacing="0" w:after="0" w:afterAutospacing="0"/>
        <w:rPr>
          <w:b/>
          <w:u w:val="single"/>
        </w:rPr>
      </w:pPr>
      <w:r w:rsidRPr="00F2797D">
        <w:rPr>
          <w:b/>
          <w:u w:val="single"/>
        </w:rPr>
        <w:t>SECTION I</w:t>
      </w:r>
    </w:p>
    <w:tbl>
      <w:tblPr>
        <w:tblStyle w:val="TableGrid"/>
        <w:tblW w:w="8194" w:type="dxa"/>
        <w:tblLook w:val="00A0"/>
      </w:tblPr>
      <w:tblGrid>
        <w:gridCol w:w="11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1297"/>
      </w:tblGrid>
      <w:tr w:rsidR="008F5EA1" w:rsidRPr="00F2797D" w:rsidTr="008F5EA1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TOTAL</w:t>
            </w:r>
          </w:p>
        </w:tc>
      </w:tr>
      <w:tr w:rsidR="008F5EA1" w:rsidRPr="00F2797D" w:rsidTr="008F5EA1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A1" w:rsidRPr="00F2797D" w:rsidRDefault="008F5EA1" w:rsidP="002C133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E87A24" w:rsidRDefault="00E87A24" w:rsidP="00E87A24"/>
    <w:p w:rsidR="00E87A24" w:rsidRPr="00F2797D" w:rsidRDefault="00E87A24" w:rsidP="00E87A24">
      <w:pPr>
        <w:tabs>
          <w:tab w:val="left" w:pos="1980"/>
        </w:tabs>
        <w:rPr>
          <w:b/>
          <w:u w:val="single"/>
        </w:rPr>
      </w:pPr>
      <w:r w:rsidRPr="00F2797D">
        <w:rPr>
          <w:b/>
          <w:u w:val="single"/>
        </w:rPr>
        <w:t>SECTION II</w:t>
      </w:r>
      <w:r w:rsidRPr="00F2797D">
        <w:rPr>
          <w:b/>
        </w:rPr>
        <w:tab/>
      </w:r>
    </w:p>
    <w:tbl>
      <w:tblPr>
        <w:tblStyle w:val="TableGrid"/>
        <w:tblW w:w="0" w:type="auto"/>
        <w:tblLook w:val="00A0"/>
      </w:tblPr>
      <w:tblGrid>
        <w:gridCol w:w="1484"/>
        <w:gridCol w:w="722"/>
        <w:gridCol w:w="722"/>
        <w:gridCol w:w="722"/>
        <w:gridCol w:w="722"/>
        <w:gridCol w:w="722"/>
        <w:gridCol w:w="722"/>
        <w:gridCol w:w="722"/>
        <w:gridCol w:w="722"/>
        <w:gridCol w:w="1057"/>
      </w:tblGrid>
      <w:tr w:rsidR="00E87A24" w:rsidRPr="00F2797D" w:rsidTr="0039700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87A24" w:rsidP="002C1330">
            <w:pPr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541A5" w:rsidP="002C13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541A5" w:rsidP="002C13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541A5" w:rsidP="002C13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541A5" w:rsidP="002C13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541A5" w:rsidP="002C13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541A5" w:rsidP="002C13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541A5" w:rsidP="002C13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541A5" w:rsidP="002C13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87A24" w:rsidP="002C1330">
            <w:pPr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>TOTAL</w:t>
            </w:r>
          </w:p>
        </w:tc>
      </w:tr>
      <w:tr w:rsidR="00E87A24" w:rsidRPr="00F2797D" w:rsidTr="0039700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87A24" w:rsidP="002C1330">
            <w:pPr>
              <w:rPr>
                <w:b/>
                <w:sz w:val="24"/>
                <w:szCs w:val="24"/>
              </w:rPr>
            </w:pPr>
            <w:r w:rsidRPr="00F2797D">
              <w:rPr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87A24" w:rsidP="002C1330">
            <w:pPr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87A24" w:rsidP="002C1330">
            <w:pPr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87A24" w:rsidP="002C1330">
            <w:pPr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87A24" w:rsidP="002C1330">
            <w:pPr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87A24" w:rsidP="002C1330">
            <w:pPr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87A24" w:rsidP="002C1330">
            <w:pPr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87A24" w:rsidP="002C1330">
            <w:pPr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87A24" w:rsidP="002C1330">
            <w:pPr>
              <w:rPr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24" w:rsidRPr="00F2797D" w:rsidRDefault="00E87A24" w:rsidP="002C1330">
            <w:pPr>
              <w:rPr>
                <w:b/>
                <w:sz w:val="24"/>
                <w:szCs w:val="24"/>
              </w:rPr>
            </w:pPr>
          </w:p>
        </w:tc>
      </w:tr>
    </w:tbl>
    <w:p w:rsidR="005438FD" w:rsidRDefault="008F785A" w:rsidP="00E87A24">
      <w:pPr>
        <w:rPr>
          <w:b/>
        </w:rPr>
      </w:pPr>
      <w:r>
        <w:rPr>
          <w:b/>
          <w:noProof/>
          <w:lang w:val="en-CA" w:eastAsia="en-CA"/>
        </w:rPr>
        <w:pict>
          <v:rect id="Rectangle 49" o:spid="_x0000_s1069" style="position:absolute;margin-left:331.4pt;margin-top:6.95pt;width:70.1pt;height:70.8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AjIgIAAD4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" strokeweight="2.25pt"/>
        </w:pict>
      </w:r>
    </w:p>
    <w:p w:rsidR="005438FD" w:rsidRDefault="005438FD" w:rsidP="00E87A24">
      <w:pPr>
        <w:rPr>
          <w:b/>
        </w:rPr>
      </w:pPr>
    </w:p>
    <w:p w:rsidR="0039700B" w:rsidRDefault="005438FD" w:rsidP="00E87A24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39700B">
        <w:rPr>
          <w:b/>
        </w:rPr>
        <w:t xml:space="preserve"> </w:t>
      </w:r>
      <w:r w:rsidR="0039700B" w:rsidRPr="00D0602A">
        <w:rPr>
          <w:b/>
        </w:rPr>
        <w:t>GRAND</w:t>
      </w:r>
    </w:p>
    <w:p w:rsidR="0039700B" w:rsidRDefault="0039700B" w:rsidP="00E87A24">
      <w:pPr>
        <w:rPr>
          <w:b/>
        </w:rPr>
      </w:pPr>
    </w:p>
    <w:p w:rsidR="0039700B" w:rsidRDefault="0039700B" w:rsidP="00E87A24">
      <w:pPr>
        <w:rPr>
          <w:b/>
        </w:rPr>
      </w:pPr>
    </w:p>
    <w:p w:rsidR="0039700B" w:rsidRPr="0039700B" w:rsidRDefault="0039700B" w:rsidP="00E87A24">
      <w:pPr>
        <w:rPr>
          <w:b/>
        </w:rPr>
      </w:pPr>
    </w:p>
    <w:p w:rsidR="00E87A24" w:rsidRPr="00AD2C8B" w:rsidRDefault="00E87A24" w:rsidP="00E87A24">
      <w:pPr>
        <w:jc w:val="center"/>
        <w:rPr>
          <w:b/>
          <w:i/>
          <w:sz w:val="20"/>
          <w:szCs w:val="20"/>
        </w:rPr>
      </w:pPr>
      <w:r w:rsidRPr="00AD2C8B">
        <w:rPr>
          <w:b/>
          <w:i/>
          <w:sz w:val="20"/>
          <w:szCs w:val="20"/>
        </w:rPr>
        <w:t xml:space="preserve">This paper consists of </w:t>
      </w:r>
      <w:r w:rsidR="00B07C15">
        <w:rPr>
          <w:b/>
          <w:i/>
          <w:sz w:val="20"/>
          <w:szCs w:val="20"/>
        </w:rPr>
        <w:t>15</w:t>
      </w:r>
      <w:r w:rsidRPr="00AD2C8B">
        <w:rPr>
          <w:b/>
          <w:i/>
          <w:sz w:val="20"/>
          <w:szCs w:val="20"/>
        </w:rPr>
        <w:t xml:space="preserve"> printed pages.</w:t>
      </w:r>
    </w:p>
    <w:p w:rsidR="00AA263F" w:rsidRPr="00DB5366" w:rsidRDefault="00E87A24" w:rsidP="00DB5366">
      <w:pPr>
        <w:jc w:val="center"/>
        <w:rPr>
          <w:b/>
          <w:i/>
          <w:sz w:val="20"/>
          <w:szCs w:val="20"/>
        </w:rPr>
      </w:pPr>
      <w:r w:rsidRPr="00AD2C8B">
        <w:rPr>
          <w:b/>
          <w:i/>
          <w:sz w:val="20"/>
          <w:szCs w:val="20"/>
        </w:rPr>
        <w:t>Candidates should check the question paper to ascertain that all pages are printed as indicated</w:t>
      </w:r>
      <w:r w:rsidR="00E541A5">
        <w:rPr>
          <w:b/>
          <w:i/>
          <w:sz w:val="20"/>
          <w:szCs w:val="20"/>
        </w:rPr>
        <w:t xml:space="preserve"> an</w:t>
      </w:r>
      <w:r w:rsidR="00DB5366">
        <w:rPr>
          <w:b/>
          <w:i/>
          <w:sz w:val="20"/>
          <w:szCs w:val="20"/>
        </w:rPr>
        <w:t>d that no questions are missing.</w:t>
      </w:r>
    </w:p>
    <w:p w:rsidR="00E87A24" w:rsidRDefault="00E87A24" w:rsidP="00F865D9">
      <w:pPr>
        <w:ind w:left="720" w:hanging="720"/>
      </w:pPr>
    </w:p>
    <w:p w:rsidR="00DA2ED5" w:rsidRDefault="001B7DCE" w:rsidP="001B7DCE">
      <w:pPr>
        <w:ind w:left="720" w:hanging="720"/>
      </w:pPr>
      <w:r>
        <w:t>SECTION I:50 MARKS</w:t>
      </w:r>
    </w:p>
    <w:p w:rsidR="00DA2ED5" w:rsidRDefault="00DA2ED5" w:rsidP="00F865D9">
      <w:pPr>
        <w:ind w:left="720" w:hanging="720"/>
      </w:pPr>
    </w:p>
    <w:p w:rsidR="00DA2ED5" w:rsidRDefault="00E66257" w:rsidP="00DA2ED5">
      <w:pPr>
        <w:ind w:left="720" w:hanging="720"/>
      </w:pPr>
      <w:r>
        <w:t>1.</w:t>
      </w:r>
      <w:r w:rsidR="00DA2ED5" w:rsidRPr="00E1067E">
        <w:tab/>
        <w:t>Wo</w:t>
      </w:r>
      <w:r w:rsidR="00DA2ED5">
        <w:t>rk out the following, giving the answer as a mixed number in its simplest form.</w:t>
      </w:r>
    </w:p>
    <w:p w:rsidR="00DA2ED5" w:rsidRPr="00E1067E" w:rsidRDefault="00DA2ED5" w:rsidP="00DA2ED5">
      <w:pPr>
        <w:ind w:left="720" w:hanging="720"/>
      </w:pPr>
      <w:r>
        <w:tab/>
      </w:r>
      <w:r w:rsidRPr="007E75F8">
        <w:rPr>
          <w:vertAlign w:val="superscript"/>
        </w:rPr>
        <w:t>2</w:t>
      </w:r>
      <w:r>
        <w:t>/</w:t>
      </w:r>
      <w:r w:rsidRPr="007E75F8">
        <w:rPr>
          <w:vertAlign w:val="subscript"/>
        </w:rPr>
        <w:t>5</w:t>
      </w:r>
      <w:r>
        <w:t xml:space="preserve"> ÷ ½ of </w:t>
      </w:r>
      <w:r w:rsidRPr="007E75F8">
        <w:rPr>
          <w:vertAlign w:val="superscript"/>
        </w:rPr>
        <w:t>4</w:t>
      </w:r>
      <w:r>
        <w:t>/</w:t>
      </w:r>
      <w:r w:rsidRPr="007E75F8">
        <w:rPr>
          <w:vertAlign w:val="subscript"/>
        </w:rPr>
        <w:t>9</w:t>
      </w:r>
      <w:r>
        <w:t xml:space="preserve"> – 1</w:t>
      </w:r>
      <w:r w:rsidRPr="007E75F8">
        <w:rPr>
          <w:vertAlign w:val="superscript"/>
        </w:rPr>
        <w:t>1</w:t>
      </w:r>
      <w:r>
        <w:t>/</w:t>
      </w:r>
      <w:r w:rsidRPr="007E75F8">
        <w:rPr>
          <w:vertAlign w:val="subscript"/>
        </w:rPr>
        <w:t>10</w:t>
      </w:r>
      <w:r>
        <w:t xml:space="preserve"> </w:t>
      </w:r>
    </w:p>
    <w:p w:rsidR="00DA2ED5" w:rsidRDefault="008F785A" w:rsidP="00DA2ED5">
      <w:pPr>
        <w:ind w:left="720" w:hanging="720"/>
      </w:pPr>
      <w:r w:rsidRPr="008F785A">
        <w:rPr>
          <w:noProof/>
        </w:rPr>
        <w:pict>
          <v:line id="_x0000_s1058" style="position:absolute;left:0;text-align:left;z-index:251668480" from="36pt,.3pt" to="135pt,.3pt"/>
        </w:pict>
      </w:r>
      <w:r w:rsidR="00DA2ED5" w:rsidRPr="007E75F8">
        <w:t xml:space="preserve">                 </w:t>
      </w:r>
      <w:r w:rsidR="00DA2ED5" w:rsidRPr="007E75F8">
        <w:rPr>
          <w:vertAlign w:val="superscript"/>
        </w:rPr>
        <w:t>1</w:t>
      </w:r>
      <w:r w:rsidR="00DA2ED5" w:rsidRPr="007E75F8">
        <w:rPr>
          <w:vertAlign w:val="subscript"/>
        </w:rPr>
        <w:t>/8</w:t>
      </w:r>
      <w:r w:rsidR="00DA2ED5" w:rsidRPr="007E75F8">
        <w:t xml:space="preserve"> -</w:t>
      </w:r>
      <w:r w:rsidR="00DA2ED5" w:rsidRPr="007E75F8">
        <w:rPr>
          <w:vertAlign w:val="superscript"/>
        </w:rPr>
        <w:t>1/</w:t>
      </w:r>
      <w:r w:rsidR="00DA2ED5" w:rsidRPr="007E75F8">
        <w:rPr>
          <w:vertAlign w:val="subscript"/>
        </w:rPr>
        <w:t>6</w:t>
      </w:r>
      <w:r w:rsidR="00DA2ED5" w:rsidRPr="007E75F8">
        <w:t xml:space="preserve"> x </w:t>
      </w:r>
      <w:r w:rsidR="00DA2ED5" w:rsidRPr="007E75F8">
        <w:rPr>
          <w:vertAlign w:val="superscript"/>
        </w:rPr>
        <w:t>3</w:t>
      </w:r>
      <w:r w:rsidR="00DA2ED5" w:rsidRPr="007E75F8">
        <w:t>/</w:t>
      </w:r>
      <w:r w:rsidR="00DA2ED5" w:rsidRPr="007E75F8">
        <w:rPr>
          <w:vertAlign w:val="subscript"/>
        </w:rPr>
        <w:t>8</w:t>
      </w:r>
      <w:r w:rsidR="00DA2ED5">
        <w:rPr>
          <w:vertAlign w:val="subscript"/>
        </w:rPr>
        <w:tab/>
      </w:r>
      <w:r w:rsidR="00DA2ED5">
        <w:rPr>
          <w:vertAlign w:val="subscript"/>
        </w:rPr>
        <w:tab/>
      </w:r>
      <w:r w:rsidR="00DA2ED5">
        <w:rPr>
          <w:vertAlign w:val="subscript"/>
        </w:rPr>
        <w:tab/>
      </w:r>
      <w:r w:rsidR="00DA2ED5">
        <w:rPr>
          <w:vertAlign w:val="subscript"/>
        </w:rPr>
        <w:tab/>
      </w:r>
      <w:r w:rsidR="00DA2ED5">
        <w:rPr>
          <w:vertAlign w:val="subscript"/>
        </w:rPr>
        <w:tab/>
      </w:r>
      <w:r w:rsidR="00DA2ED5">
        <w:rPr>
          <w:vertAlign w:val="subscript"/>
        </w:rPr>
        <w:tab/>
      </w:r>
      <w:r w:rsidR="00DA2ED5">
        <w:rPr>
          <w:vertAlign w:val="subscript"/>
        </w:rPr>
        <w:tab/>
      </w:r>
      <w:r w:rsidR="00E66257">
        <w:rPr>
          <w:vertAlign w:val="subscript"/>
        </w:rPr>
        <w:t xml:space="preserve">             </w:t>
      </w:r>
      <w:r w:rsidR="00DA2ED5">
        <w:t>(3mks)</w:t>
      </w:r>
    </w:p>
    <w:p w:rsidR="004E7E4B" w:rsidRDefault="004E7E4B" w:rsidP="00DA2ED5">
      <w:pPr>
        <w:ind w:left="720" w:hanging="720"/>
      </w:pPr>
    </w:p>
    <w:p w:rsidR="004E7E4B" w:rsidRDefault="004E7E4B" w:rsidP="00DA2ED5">
      <w:pPr>
        <w:ind w:left="720" w:hanging="720"/>
      </w:pPr>
    </w:p>
    <w:p w:rsidR="004E7E4B" w:rsidRDefault="004E7E4B" w:rsidP="00DA2ED5">
      <w:pPr>
        <w:ind w:left="720" w:hanging="720"/>
      </w:pPr>
    </w:p>
    <w:p w:rsidR="00DA2ED5" w:rsidRDefault="00DA2ED5" w:rsidP="00F865D9">
      <w:pPr>
        <w:ind w:left="720" w:hanging="720"/>
      </w:pPr>
    </w:p>
    <w:p w:rsidR="004E7E4B" w:rsidRDefault="004E7E4B" w:rsidP="00F865D9">
      <w:pPr>
        <w:ind w:left="720" w:hanging="720"/>
      </w:pPr>
    </w:p>
    <w:p w:rsidR="004E7E4B" w:rsidRDefault="004E7E4B" w:rsidP="002B0793"/>
    <w:p w:rsidR="00AA263F" w:rsidRDefault="00AA263F" w:rsidP="00F865D9">
      <w:pPr>
        <w:ind w:left="720" w:hanging="720"/>
      </w:pPr>
    </w:p>
    <w:p w:rsidR="000B0CEB" w:rsidRDefault="00E66257" w:rsidP="00E66257">
      <w:r>
        <w:t>2</w:t>
      </w:r>
      <w:r w:rsidR="00AA263F">
        <w:t>.</w:t>
      </w:r>
      <w:r w:rsidR="000B0CEB" w:rsidRPr="00AA263F">
        <w:t>The length and width of a rectangle measured to the neare</w:t>
      </w:r>
      <w:r w:rsidR="00B955EC">
        <w:t>st millimeter are 7.5mm and 5.2m</w:t>
      </w:r>
      <w:r w:rsidR="000B0CEB" w:rsidRPr="00AA263F">
        <w:t>m respectively.</w:t>
      </w:r>
      <w:r>
        <w:t>Find</w:t>
      </w:r>
      <w:r w:rsidR="000B0CEB" w:rsidRPr="00E66257">
        <w:t xml:space="preserve"> to four significant figures, the percentage error in the area of the rectangle.</w:t>
      </w:r>
      <w:r w:rsidR="000B0CEB" w:rsidRPr="00E66257">
        <w:tab/>
      </w:r>
      <w:r w:rsidR="000B0CEB" w:rsidRPr="00E66257">
        <w:tab/>
      </w:r>
      <w:r w:rsidR="000B0CEB" w:rsidRPr="00E66257">
        <w:tab/>
      </w:r>
      <w:r>
        <w:t xml:space="preserve">                                                          (3 m</w:t>
      </w:r>
      <w:r w:rsidR="000B0CEB" w:rsidRPr="00E66257">
        <w:t>ks)</w:t>
      </w:r>
    </w:p>
    <w:p w:rsidR="004E7E4B" w:rsidRDefault="004E7E4B" w:rsidP="00E66257"/>
    <w:p w:rsidR="004E7E4B" w:rsidRDefault="004E7E4B" w:rsidP="00E66257"/>
    <w:p w:rsidR="004E7E4B" w:rsidRDefault="004E7E4B" w:rsidP="00E66257"/>
    <w:p w:rsidR="004E7E4B" w:rsidRDefault="004E7E4B" w:rsidP="00E66257"/>
    <w:p w:rsidR="004E7E4B" w:rsidRDefault="004E7E4B" w:rsidP="00E66257"/>
    <w:p w:rsidR="004E7E4B" w:rsidRPr="00E66257" w:rsidRDefault="004E7E4B" w:rsidP="00E66257">
      <w:pPr>
        <w:rPr>
          <w:b/>
        </w:rPr>
      </w:pPr>
    </w:p>
    <w:p w:rsidR="000B0CEB" w:rsidRPr="00AA263F" w:rsidRDefault="008F785A" w:rsidP="00AA263F">
      <w:pPr>
        <w:rPr>
          <w:b/>
        </w:rPr>
      </w:pPr>
      <w:r w:rsidRPr="008F785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159.45pt;margin-top:11.5pt;width:42.85pt;height:0;z-index:251666432" o:connectortype="straight"/>
        </w:pict>
      </w:r>
      <w:r w:rsidRPr="008F785A">
        <w:rPr>
          <w:noProof/>
        </w:rPr>
        <w:pict>
          <v:shape id="_x0000_s1055" type="#_x0000_t32" style="position:absolute;margin-left:96pt;margin-top:11.5pt;width:42.85pt;height:0;z-index:251665408" o:connectortype="straight"/>
        </w:pict>
      </w:r>
      <w:r w:rsidR="00E66257">
        <w:t>3</w:t>
      </w:r>
      <w:r w:rsidR="00AA263F">
        <w:t>.</w:t>
      </w:r>
      <w:r w:rsidR="00652331">
        <w:t xml:space="preserve">Simplify </w:t>
      </w:r>
      <w:r w:rsidR="00652331">
        <w:tab/>
        <w:t xml:space="preserve">              4</w:t>
      </w:r>
      <w:r w:rsidR="00652331">
        <w:tab/>
        <w:t xml:space="preserve">  -         </w:t>
      </w:r>
      <w:r w:rsidR="000B0CEB" w:rsidRPr="00AA263F">
        <w:t>3</w:t>
      </w:r>
    </w:p>
    <w:p w:rsidR="000B0CEB" w:rsidRPr="00A0636B" w:rsidRDefault="000B0CEB" w:rsidP="00A0636B">
      <w:pPr>
        <w:pStyle w:val="ListParagraph"/>
        <w:ind w:left="144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√5 + √2</w:t>
      </w:r>
      <w:r>
        <w:rPr>
          <w:rFonts w:ascii="Times New Roman" w:hAnsi="Times New Roman"/>
        </w:rPr>
        <w:tab/>
      </w:r>
      <w:r w:rsidR="00E66257">
        <w:rPr>
          <w:rFonts w:ascii="Times New Roman" w:hAnsi="Times New Roman"/>
        </w:rPr>
        <w:t xml:space="preserve">        √5 - √2</w:t>
      </w:r>
      <w:r w:rsidR="00E66257">
        <w:rPr>
          <w:rFonts w:ascii="Times New Roman" w:hAnsi="Times New Roman"/>
        </w:rPr>
        <w:tab/>
      </w:r>
      <w:r w:rsidR="00E66257">
        <w:rPr>
          <w:rFonts w:ascii="Times New Roman" w:hAnsi="Times New Roman"/>
        </w:rPr>
        <w:tab/>
      </w:r>
      <w:r w:rsidR="00E66257">
        <w:rPr>
          <w:rFonts w:ascii="Times New Roman" w:hAnsi="Times New Roman"/>
        </w:rPr>
        <w:tab/>
      </w:r>
      <w:r w:rsidR="00E66257">
        <w:rPr>
          <w:rFonts w:ascii="Times New Roman" w:hAnsi="Times New Roman"/>
        </w:rPr>
        <w:tab/>
        <w:t xml:space="preserve">           (3mks)</w:t>
      </w:r>
      <w:r w:rsidR="00A0636B">
        <w:rPr>
          <w:rFonts w:ascii="Times New Roman" w:hAnsi="Times New Roman"/>
        </w:rPr>
        <w:tab/>
      </w:r>
      <w:r w:rsidR="00A0636B">
        <w:rPr>
          <w:rFonts w:ascii="Times New Roman" w:hAnsi="Times New Roman"/>
        </w:rPr>
        <w:tab/>
      </w:r>
      <w:r w:rsidR="00A0636B">
        <w:rPr>
          <w:rFonts w:ascii="Times New Roman" w:hAnsi="Times New Roman"/>
        </w:rPr>
        <w:tab/>
      </w:r>
      <w:r w:rsidR="00E66257">
        <w:rPr>
          <w:rFonts w:ascii="Times New Roman" w:hAnsi="Times New Roman"/>
        </w:rPr>
        <w:t xml:space="preserve">                                                                     </w:t>
      </w:r>
    </w:p>
    <w:p w:rsidR="000B0CEB" w:rsidRDefault="000B0CEB" w:rsidP="00F865D9">
      <w:pPr>
        <w:ind w:left="720" w:hanging="720"/>
      </w:pPr>
    </w:p>
    <w:p w:rsidR="004E7E4B" w:rsidRDefault="004E7E4B" w:rsidP="00F865D9">
      <w:pPr>
        <w:ind w:left="720" w:hanging="720"/>
      </w:pPr>
    </w:p>
    <w:p w:rsidR="004E7E4B" w:rsidRDefault="004E7E4B" w:rsidP="00F865D9">
      <w:pPr>
        <w:ind w:left="720" w:hanging="720"/>
      </w:pPr>
    </w:p>
    <w:p w:rsidR="004E7E4B" w:rsidRDefault="004E7E4B" w:rsidP="00F865D9">
      <w:pPr>
        <w:ind w:left="720" w:hanging="720"/>
      </w:pPr>
    </w:p>
    <w:p w:rsidR="004E7E4B" w:rsidRDefault="004E7E4B" w:rsidP="00F865D9">
      <w:pPr>
        <w:ind w:left="720" w:hanging="720"/>
      </w:pPr>
    </w:p>
    <w:p w:rsidR="004E7E4B" w:rsidRDefault="00E66257" w:rsidP="008163C2">
      <w:r>
        <w:t>4.</w:t>
      </w:r>
      <w:r w:rsidR="008163C2">
        <w:tab/>
        <w:t xml:space="preserve">Make h the subject of the formula </w:t>
      </w:r>
      <w:r w:rsidR="008163C2">
        <w:tab/>
      </w:r>
      <w:r w:rsidR="008163C2">
        <w:tab/>
      </w:r>
      <w:r w:rsidR="008163C2">
        <w:tab/>
      </w:r>
      <w:r w:rsidR="008163C2">
        <w:tab/>
      </w:r>
      <w:r w:rsidR="008163C2">
        <w:tab/>
        <w:t>(3mks)</w:t>
      </w:r>
    </w:p>
    <w:p w:rsidR="008163C2" w:rsidRPr="007A41A7" w:rsidRDefault="008163C2" w:rsidP="008163C2">
      <w:pPr>
        <w:rPr>
          <w:u w:val="single"/>
        </w:rPr>
      </w:pPr>
      <w:r>
        <w:tab/>
        <w:t xml:space="preserve">q = </w:t>
      </w:r>
      <w:r w:rsidRPr="007A41A7">
        <w:rPr>
          <w:u w:val="single"/>
        </w:rPr>
        <w:t>1+rh</w:t>
      </w:r>
    </w:p>
    <w:p w:rsidR="008163C2" w:rsidRDefault="008163C2" w:rsidP="008163C2">
      <w:r>
        <w:tab/>
        <w:t xml:space="preserve">       l-ht</w:t>
      </w:r>
    </w:p>
    <w:p w:rsidR="004E7E4B" w:rsidRDefault="004E7E4B" w:rsidP="008163C2"/>
    <w:p w:rsidR="004E7E4B" w:rsidRDefault="004E7E4B" w:rsidP="008163C2"/>
    <w:p w:rsidR="004E7E4B" w:rsidRDefault="004E7E4B" w:rsidP="008163C2"/>
    <w:p w:rsidR="004E7E4B" w:rsidRDefault="004E7E4B" w:rsidP="008163C2"/>
    <w:p w:rsidR="004E7E4B" w:rsidRDefault="004E7E4B" w:rsidP="008163C2"/>
    <w:p w:rsidR="008163C2" w:rsidRDefault="00E66257" w:rsidP="008163C2">
      <w:pPr>
        <w:ind w:left="720" w:hanging="720"/>
      </w:pPr>
      <w:r>
        <w:t>5</w:t>
      </w:r>
      <w:r w:rsidR="00AA263F">
        <w:t>.</w:t>
      </w:r>
      <w:r w:rsidR="008163C2">
        <w:tab/>
        <w:t>Line AB given below is one side of triangle ABC.  Using a ruler and a pair of compasses only;</w:t>
      </w:r>
    </w:p>
    <w:p w:rsidR="008163C2" w:rsidRPr="00E66257" w:rsidRDefault="008163C2" w:rsidP="008163C2">
      <w:r>
        <w:t>(i)</w:t>
      </w:r>
      <w:r>
        <w:tab/>
        <w:t xml:space="preserve">Complete the triangle ABC such that BC=5cm and </w:t>
      </w:r>
      <w:r>
        <w:sym w:font="Symbol" w:char="F0D0"/>
      </w:r>
      <w:r>
        <w:t>ABC=45</w:t>
      </w:r>
      <w:r>
        <w:rPr>
          <w:vertAlign w:val="superscript"/>
        </w:rPr>
        <w:t>0</w:t>
      </w:r>
      <w:r w:rsidR="00E66257">
        <w:rPr>
          <w:vertAlign w:val="superscript"/>
        </w:rPr>
        <w:t xml:space="preserve">  </w:t>
      </w:r>
      <w:r w:rsidR="00E96F75">
        <w:t xml:space="preserve">    (2</w:t>
      </w:r>
      <w:r w:rsidR="00E66257">
        <w:t>mks)</w:t>
      </w:r>
    </w:p>
    <w:p w:rsidR="00E66257" w:rsidRDefault="00E66257" w:rsidP="00A0636B">
      <w:pPr>
        <w:ind w:left="2160" w:hanging="720"/>
      </w:pPr>
    </w:p>
    <w:p w:rsidR="00E66257" w:rsidRDefault="00E66257" w:rsidP="00A0636B">
      <w:pPr>
        <w:ind w:left="2160" w:hanging="720"/>
      </w:pPr>
    </w:p>
    <w:p w:rsidR="00E66257" w:rsidRDefault="00E66257" w:rsidP="00A0636B">
      <w:pPr>
        <w:ind w:left="2160" w:hanging="720"/>
      </w:pPr>
    </w:p>
    <w:p w:rsidR="00E66257" w:rsidRDefault="00E66257" w:rsidP="00A0636B">
      <w:pPr>
        <w:ind w:left="2160" w:hanging="720"/>
      </w:pPr>
    </w:p>
    <w:p w:rsidR="00E66257" w:rsidRDefault="00E66257" w:rsidP="00A0636B">
      <w:pPr>
        <w:ind w:left="2160" w:hanging="720"/>
      </w:pPr>
    </w:p>
    <w:p w:rsidR="00E66257" w:rsidRDefault="00E66257" w:rsidP="00A0636B">
      <w:pPr>
        <w:ind w:left="2160" w:hanging="720"/>
      </w:pPr>
    </w:p>
    <w:p w:rsidR="00E66257" w:rsidRDefault="00E66257" w:rsidP="00A0636B">
      <w:pPr>
        <w:ind w:left="2160" w:hanging="720"/>
      </w:pPr>
    </w:p>
    <w:p w:rsidR="00E66257" w:rsidRDefault="00E66257" w:rsidP="00A0636B">
      <w:pPr>
        <w:ind w:left="2160" w:hanging="720"/>
      </w:pPr>
    </w:p>
    <w:p w:rsidR="00E66257" w:rsidRDefault="00E66257" w:rsidP="00A0636B">
      <w:pPr>
        <w:ind w:left="2160" w:hanging="720"/>
      </w:pPr>
    </w:p>
    <w:p w:rsidR="00E66257" w:rsidRDefault="00E66257" w:rsidP="00A0636B">
      <w:pPr>
        <w:ind w:left="2160" w:hanging="720"/>
      </w:pPr>
    </w:p>
    <w:p w:rsidR="00B955EC" w:rsidRDefault="00B955EC" w:rsidP="00A0636B">
      <w:pPr>
        <w:ind w:left="2160" w:hanging="720"/>
      </w:pPr>
    </w:p>
    <w:p w:rsidR="00B955EC" w:rsidRDefault="00B955EC" w:rsidP="000939F1"/>
    <w:p w:rsidR="00B955EC" w:rsidRDefault="00B955EC" w:rsidP="00B955EC"/>
    <w:p w:rsidR="00B955EC" w:rsidRDefault="00B955EC" w:rsidP="00B955EC"/>
    <w:p w:rsidR="00B955EC" w:rsidRDefault="00B955EC" w:rsidP="00A0636B">
      <w:pPr>
        <w:ind w:left="2160" w:hanging="720"/>
      </w:pPr>
    </w:p>
    <w:p w:rsidR="00E66257" w:rsidRDefault="008F785A" w:rsidP="00A0636B">
      <w:pPr>
        <w:ind w:left="2160" w:hanging="720"/>
      </w:pPr>
      <w:r w:rsidRPr="008F785A">
        <w:rPr>
          <w:noProof/>
        </w:rPr>
        <w:pict>
          <v:group id="_x0000_s1049" style="position:absolute;left:0;text-align:left;margin-left:136.6pt;margin-top:5.15pt;width:198pt;height:45pt;z-index:251663360" coordorigin="2880,4140" coordsize="3960,900">
            <v:line id="_x0000_s1050" style="position:absolute" from="3060,4320" to="6480,4320"/>
            <v:line id="_x0000_s1051" style="position:absolute" from="3060,4140" to="3060,4500"/>
            <v:line id="_x0000_s1052" style="position:absolute" from="6480,4140" to="6480,450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2880;top:4500;width:540;height:540" stroked="f">
              <v:textbox style="mso-next-textbox:#_x0000_s1053">
                <w:txbxContent>
                  <w:p w:rsidR="002C1330" w:rsidRDefault="002C1330" w:rsidP="008163C2">
                    <w:r>
                      <w:t>A</w:t>
                    </w:r>
                  </w:p>
                </w:txbxContent>
              </v:textbox>
            </v:shape>
            <v:shape id="_x0000_s1054" type="#_x0000_t202" style="position:absolute;left:6300;top:4500;width:540;height:540" stroked="f">
              <v:textbox style="mso-next-textbox:#_x0000_s1054">
                <w:txbxContent>
                  <w:p w:rsidR="002C1330" w:rsidRDefault="002C1330" w:rsidP="008163C2">
                    <w:r>
                      <w:t>B</w:t>
                    </w:r>
                  </w:p>
                </w:txbxContent>
              </v:textbox>
            </v:shape>
          </v:group>
        </w:pict>
      </w:r>
    </w:p>
    <w:p w:rsidR="00E66257" w:rsidRDefault="00E66257" w:rsidP="00A0636B">
      <w:pPr>
        <w:ind w:left="2160" w:hanging="720"/>
      </w:pPr>
    </w:p>
    <w:p w:rsidR="00E66257" w:rsidRDefault="00E66257" w:rsidP="000939F1"/>
    <w:p w:rsidR="000939F1" w:rsidRDefault="000939F1" w:rsidP="000939F1"/>
    <w:p w:rsidR="00426525" w:rsidRDefault="008163C2" w:rsidP="000939F1">
      <w:r>
        <w:t>(ii)</w:t>
      </w:r>
      <w:r>
        <w:tab/>
        <w:t>On the same diagram construct a circle touching sides AC,BA produced  and BC produced.</w:t>
      </w:r>
      <w:r>
        <w:tab/>
      </w:r>
      <w:r>
        <w:tab/>
      </w:r>
      <w:r>
        <w:tab/>
      </w:r>
      <w:r w:rsidR="00DC387B">
        <w:t xml:space="preserve">                                                             </w:t>
      </w:r>
      <w:r w:rsidR="00E66257">
        <w:t>(3mks)</w:t>
      </w:r>
    </w:p>
    <w:p w:rsidR="000939F1" w:rsidRDefault="000939F1" w:rsidP="000939F1"/>
    <w:p w:rsidR="00426525" w:rsidRDefault="00E66257" w:rsidP="00AA263F">
      <w:r>
        <w:t>6</w:t>
      </w:r>
      <w:r w:rsidR="00AA263F">
        <w:t>.</w:t>
      </w:r>
      <w:r w:rsidR="004E7E4B">
        <w:t xml:space="preserve">   </w:t>
      </w:r>
      <w:r w:rsidR="00426525">
        <w:t xml:space="preserve">The length of a rectangle is (3x + 1) cm, its width </w:t>
      </w:r>
      <w:r w:rsidR="000D20FE">
        <w:t>is 3</w:t>
      </w:r>
      <w:r w:rsidR="00426525">
        <w:t xml:space="preserve"> cm shorter than its length. </w:t>
      </w:r>
      <w:r w:rsidR="004E7E4B">
        <w:t xml:space="preserve">      </w:t>
      </w:r>
      <w:r w:rsidR="00426525">
        <w:t>Given that the area of the rectangle is 28cm</w:t>
      </w:r>
      <w:r w:rsidR="00426525">
        <w:rPr>
          <w:vertAlign w:val="superscript"/>
        </w:rPr>
        <w:t>2</w:t>
      </w:r>
      <w:r w:rsidR="00426525">
        <w:t>, find its length.</w:t>
      </w:r>
      <w:r w:rsidR="00E96F75">
        <w:t xml:space="preserve">                        (3mks)</w:t>
      </w:r>
    </w:p>
    <w:p w:rsidR="004E7E4B" w:rsidRDefault="004E7E4B" w:rsidP="00AA263F"/>
    <w:p w:rsidR="004E7E4B" w:rsidRDefault="004E7E4B" w:rsidP="00AA263F"/>
    <w:p w:rsidR="004E7E4B" w:rsidRDefault="004E7E4B" w:rsidP="00AA263F"/>
    <w:p w:rsidR="004E7E4B" w:rsidRDefault="004E7E4B" w:rsidP="00AA263F"/>
    <w:p w:rsidR="00426525" w:rsidRDefault="00426525" w:rsidP="00426525"/>
    <w:p w:rsidR="008938FD" w:rsidRDefault="00E96F75" w:rsidP="002F5F01">
      <w:pPr>
        <w:ind w:left="720" w:hanging="720"/>
      </w:pPr>
      <w:r>
        <w:t xml:space="preserve">7.        </w:t>
      </w:r>
      <w:r w:rsidR="008938FD">
        <w:t>A straight line passes through points A(-3,8) and B(</w:t>
      </w:r>
      <w:r>
        <w:t xml:space="preserve">3, -4).Find the equation of the </w:t>
      </w:r>
      <w:r w:rsidR="008938FD">
        <w:t xml:space="preserve">straight line through(3,4) and parallel to AB. Give the answer in the form </w:t>
      </w:r>
      <w:r w:rsidR="002F5F01">
        <w:t>y =</w:t>
      </w:r>
      <w:r w:rsidR="008938FD">
        <w:t xml:space="preserve"> m</w:t>
      </w:r>
      <w:r w:rsidR="002F5F01">
        <w:t xml:space="preserve">x +c, </w:t>
      </w:r>
      <w:r w:rsidR="00024E98">
        <w:t>m and c are constants.</w:t>
      </w:r>
      <w:r w:rsidR="00024E98">
        <w:tab/>
      </w:r>
      <w:r w:rsidR="00024E98">
        <w:tab/>
      </w:r>
      <w:r w:rsidR="00024E98">
        <w:tab/>
      </w:r>
      <w:r w:rsidR="00024E98">
        <w:tab/>
      </w:r>
      <w:r w:rsidR="008938FD">
        <w:t>(3mks</w:t>
      </w:r>
      <w:r w:rsidR="00E6187A">
        <w:t>)</w:t>
      </w:r>
    </w:p>
    <w:p w:rsidR="002F5F01" w:rsidRDefault="002F5F01" w:rsidP="002F5F01">
      <w:pPr>
        <w:ind w:left="720" w:hanging="720"/>
      </w:pPr>
    </w:p>
    <w:p w:rsidR="004E7E4B" w:rsidRDefault="004E7E4B" w:rsidP="002F5F01">
      <w:pPr>
        <w:ind w:left="720" w:hanging="720"/>
      </w:pPr>
    </w:p>
    <w:p w:rsidR="004E7E4B" w:rsidRDefault="004E7E4B" w:rsidP="002F5F01">
      <w:pPr>
        <w:ind w:left="720" w:hanging="720"/>
      </w:pPr>
    </w:p>
    <w:p w:rsidR="004E7E4B" w:rsidRDefault="004E7E4B" w:rsidP="002F5F01">
      <w:pPr>
        <w:ind w:left="720" w:hanging="720"/>
      </w:pPr>
    </w:p>
    <w:p w:rsidR="004E7E4B" w:rsidRDefault="004E7E4B" w:rsidP="002F5F01">
      <w:pPr>
        <w:ind w:left="720" w:hanging="720"/>
      </w:pPr>
    </w:p>
    <w:p w:rsidR="00426525" w:rsidRDefault="00E66257" w:rsidP="00203801">
      <w:r>
        <w:t>8</w:t>
      </w:r>
      <w:r w:rsidR="00AA263F">
        <w:t>.</w:t>
      </w:r>
      <w:r w:rsidR="00E96F75">
        <w:t xml:space="preserve">      </w:t>
      </w:r>
      <w:r w:rsidR="00426525">
        <w:t>A Kenyan bank buys and sells foreign currencies as shown below</w:t>
      </w:r>
    </w:p>
    <w:p w:rsidR="004A3B78" w:rsidRDefault="001B629A" w:rsidP="004A3B78">
      <w:pPr>
        <w:spacing w:before="240"/>
        <w:ind w:left="1080"/>
      </w:pPr>
      <w:r>
        <w:tab/>
      </w:r>
      <w:r>
        <w:tab/>
      </w:r>
      <w:r>
        <w:tab/>
      </w:r>
      <w:r>
        <w:tab/>
        <w:t>Buying</w:t>
      </w:r>
      <w:r>
        <w:tab/>
        <w:t xml:space="preserve"> (Kshs</w:t>
      </w:r>
      <w:r w:rsidR="004A3B78">
        <w:t>)</w:t>
      </w:r>
      <w:r>
        <w:tab/>
      </w:r>
      <w:r>
        <w:tab/>
        <w:t xml:space="preserve">         </w:t>
      </w:r>
      <w:r w:rsidR="00426525">
        <w:t>Selling</w:t>
      </w:r>
      <w:r w:rsidR="004A3B78">
        <w:t>(Kshs)</w:t>
      </w:r>
      <w:r w:rsidR="00DC387B">
        <w:tab/>
        <w:t xml:space="preserve">            </w:t>
      </w:r>
      <w:r>
        <w:t xml:space="preserve">                                                 </w:t>
      </w:r>
      <w:r w:rsidR="004A3B78">
        <w:t xml:space="preserve">   </w:t>
      </w:r>
    </w:p>
    <w:p w:rsidR="00426525" w:rsidRDefault="00426525" w:rsidP="004A3B78">
      <w:pPr>
        <w:spacing w:before="240"/>
        <w:ind w:left="1080"/>
      </w:pPr>
      <w:r>
        <w:t>1 Hong Kong</w:t>
      </w:r>
      <w:r w:rsidR="001B629A">
        <w:t xml:space="preserve"> dollar</w:t>
      </w:r>
      <w:r w:rsidR="001B629A">
        <w:tab/>
      </w:r>
      <w:r w:rsidR="004A3B78">
        <w:t xml:space="preserve">   </w:t>
      </w:r>
      <w:r>
        <w:t>9.74</w:t>
      </w:r>
      <w:r>
        <w:tab/>
      </w:r>
      <w:r>
        <w:tab/>
      </w:r>
      <w:r>
        <w:tab/>
      </w:r>
      <w:r>
        <w:tab/>
      </w:r>
      <w:r w:rsidR="004A3B78">
        <w:t xml:space="preserve">  </w:t>
      </w:r>
      <w:r>
        <w:t>9.77</w:t>
      </w:r>
    </w:p>
    <w:p w:rsidR="00E96F75" w:rsidRDefault="001B629A" w:rsidP="000939F1">
      <w:pPr>
        <w:ind w:left="1080"/>
      </w:pPr>
      <w:r>
        <w:t>1 South African rand</w:t>
      </w:r>
      <w:r>
        <w:tab/>
      </w:r>
      <w:r w:rsidR="004A3B78">
        <w:t xml:space="preserve">   12.03</w:t>
      </w:r>
      <w:r w:rsidR="004A3B78">
        <w:tab/>
      </w:r>
      <w:r w:rsidR="004A3B78">
        <w:tab/>
        <w:t xml:space="preserve">              </w:t>
      </w:r>
      <w:r w:rsidR="00426525">
        <w:t>12.11</w:t>
      </w:r>
    </w:p>
    <w:p w:rsidR="000939F1" w:rsidRDefault="000939F1" w:rsidP="000939F1">
      <w:pPr>
        <w:ind w:left="1080"/>
      </w:pPr>
    </w:p>
    <w:p w:rsidR="00E96F75" w:rsidRDefault="004A3B78" w:rsidP="00426525">
      <w:pPr>
        <w:ind w:left="720" w:hanging="720"/>
      </w:pPr>
      <w:r>
        <w:t xml:space="preserve">          </w:t>
      </w:r>
      <w:r w:rsidR="00426525">
        <w:t>A tourists arrived in Kenya with 105 000 Ho</w:t>
      </w:r>
      <w:r>
        <w:t xml:space="preserve">ng Kong dollars and changed the </w:t>
      </w:r>
      <w:r w:rsidR="00426525">
        <w:t>whole amount to Kenyan shillings. While in Kenya, she pent Kshs 403 897 and changed the balance to South African rand before leav</w:t>
      </w:r>
      <w:r w:rsidR="00E96F75">
        <w:t xml:space="preserve">ing for South </w:t>
      </w:r>
      <w:r w:rsidR="00426525">
        <w:t>Africa. Calculate the amount, in South African rand that she received</w:t>
      </w:r>
      <w:r w:rsidR="00E96F75">
        <w:t xml:space="preserve">.  </w:t>
      </w:r>
      <w:r w:rsidR="00B955EC">
        <w:t>(4mks)</w:t>
      </w:r>
    </w:p>
    <w:p w:rsidR="004A3B78" w:rsidRDefault="00E96F75" w:rsidP="00426525">
      <w:pPr>
        <w:ind w:left="720" w:hanging="720"/>
      </w:pPr>
      <w:r>
        <w:t xml:space="preserve">            </w:t>
      </w:r>
    </w:p>
    <w:p w:rsidR="00E96F75" w:rsidRDefault="00E96F75" w:rsidP="00426525">
      <w:pPr>
        <w:ind w:left="720" w:hanging="720"/>
      </w:pPr>
      <w:r>
        <w:t xml:space="preserve">                                                                                   </w:t>
      </w:r>
      <w:r w:rsidR="00B955EC">
        <w:t xml:space="preserve">                          </w:t>
      </w:r>
    </w:p>
    <w:p w:rsidR="00DC387B" w:rsidRDefault="000939F1" w:rsidP="000939F1">
      <w:pPr>
        <w:ind w:left="720" w:hanging="720"/>
      </w:pPr>
      <w:r>
        <w:t xml:space="preserve">              </w:t>
      </w:r>
    </w:p>
    <w:p w:rsidR="00DC387B" w:rsidRDefault="00DC387B" w:rsidP="00DC387B">
      <w:pPr>
        <w:ind w:left="720" w:hanging="720"/>
      </w:pPr>
    </w:p>
    <w:p w:rsidR="00DC387B" w:rsidRDefault="00DC387B" w:rsidP="00DC387B">
      <w:pPr>
        <w:ind w:left="720" w:hanging="720"/>
      </w:pPr>
    </w:p>
    <w:p w:rsidR="008163C2" w:rsidRDefault="00DC387B" w:rsidP="00DC387B">
      <w:pPr>
        <w:ind w:left="720" w:hanging="720"/>
      </w:pPr>
      <w:r>
        <w:t xml:space="preserve">    9.   </w:t>
      </w:r>
      <w:r w:rsidR="008163C2">
        <w:t>The equation of line L</w:t>
      </w:r>
      <w:r w:rsidR="008163C2">
        <w:rPr>
          <w:vertAlign w:val="subscript"/>
        </w:rPr>
        <w:t>1</w:t>
      </w:r>
      <w:r w:rsidR="008163C2">
        <w:t xml:space="preserve"> is 2y-5x-8=0 and line L</w:t>
      </w:r>
      <w:r w:rsidR="008163C2">
        <w:rPr>
          <w:vertAlign w:val="subscript"/>
        </w:rPr>
        <w:t>2</w:t>
      </w:r>
      <w:r w:rsidR="008163C2">
        <w:t xml:space="preserve"> passes through the points</w:t>
      </w:r>
      <w:r w:rsidR="000A227F">
        <w:t xml:space="preserve">   </w:t>
      </w:r>
      <w:r w:rsidR="008163C2">
        <w:t xml:space="preserve"> (-5, 0) and (5,-4). Without drawing the lines L</w:t>
      </w:r>
      <w:r w:rsidR="008163C2">
        <w:rPr>
          <w:vertAlign w:val="subscript"/>
        </w:rPr>
        <w:t xml:space="preserve">1 </w:t>
      </w:r>
      <w:r w:rsidR="008163C2">
        <w:t>and L</w:t>
      </w:r>
      <w:r w:rsidR="008163C2">
        <w:rPr>
          <w:vertAlign w:val="subscript"/>
        </w:rPr>
        <w:t xml:space="preserve">2 </w:t>
      </w:r>
      <w:r w:rsidR="008163C2">
        <w:t>show that the two lines are perpendicular to each other.</w:t>
      </w:r>
      <w:r w:rsidR="008163C2">
        <w:tab/>
      </w:r>
      <w:r w:rsidR="008163C2">
        <w:tab/>
      </w:r>
      <w:r w:rsidR="008163C2">
        <w:tab/>
      </w:r>
      <w:r w:rsidR="008163C2">
        <w:tab/>
      </w:r>
      <w:r w:rsidR="008163C2">
        <w:tab/>
      </w:r>
      <w:r w:rsidR="008163C2">
        <w:tab/>
      </w:r>
      <w:r w:rsidR="008163C2">
        <w:tab/>
      </w:r>
      <w:r w:rsidR="000A227F">
        <w:t xml:space="preserve">                                                                                          </w:t>
      </w:r>
      <w:r w:rsidR="008163C2">
        <w:t>(3mks</w:t>
      </w:r>
      <w:r w:rsidR="00E6187A">
        <w:t>)</w:t>
      </w:r>
    </w:p>
    <w:p w:rsidR="00A0636B" w:rsidRDefault="00A0636B" w:rsidP="00A0636B">
      <w:pPr>
        <w:shd w:val="clear" w:color="auto" w:fill="FFFFFF"/>
        <w:spacing w:line="576" w:lineRule="exact"/>
        <w:ind w:left="1426" w:right="461" w:firstLine="1613"/>
        <w:rPr>
          <w:b/>
          <w:color w:val="000000"/>
        </w:rPr>
      </w:pPr>
    </w:p>
    <w:p w:rsidR="00CB706E" w:rsidRDefault="00CB706E" w:rsidP="00CB706E">
      <w:pPr>
        <w:shd w:val="clear" w:color="auto" w:fill="FFFFFF"/>
        <w:spacing w:line="576" w:lineRule="exact"/>
        <w:ind w:right="461"/>
        <w:rPr>
          <w:b/>
          <w:color w:val="000000"/>
        </w:rPr>
      </w:pPr>
    </w:p>
    <w:p w:rsidR="00CB706E" w:rsidRDefault="00CB706E" w:rsidP="00CB706E">
      <w:pPr>
        <w:shd w:val="clear" w:color="auto" w:fill="FFFFFF"/>
        <w:spacing w:line="576" w:lineRule="exact"/>
        <w:ind w:right="461"/>
        <w:rPr>
          <w:b/>
          <w:color w:val="000000"/>
        </w:rPr>
      </w:pPr>
    </w:p>
    <w:p w:rsidR="00CB4AA4" w:rsidRDefault="00E66257" w:rsidP="00CB4AA4">
      <w:pPr>
        <w:ind w:left="720" w:hanging="720"/>
      </w:pPr>
      <w:r>
        <w:t>10</w:t>
      </w:r>
      <w:r w:rsidR="00CB4AA4">
        <w:t>.</w:t>
      </w:r>
      <w:r w:rsidR="00CB4AA4">
        <w:tab/>
        <w:t>Use tables of reciprocals only to work out</w:t>
      </w:r>
    </w:p>
    <w:p w:rsidR="00CB4AA4" w:rsidRDefault="008F785A" w:rsidP="00620123">
      <w:pPr>
        <w:tabs>
          <w:tab w:val="left" w:pos="720"/>
          <w:tab w:val="left" w:pos="1440"/>
          <w:tab w:val="left" w:pos="7320"/>
        </w:tabs>
        <w:ind w:left="720" w:hanging="720"/>
      </w:pPr>
      <w:r w:rsidRPr="008F785A">
        <w:rPr>
          <w:noProof/>
        </w:rPr>
        <w:pict>
          <v:line id="_x0000_s1065" style="position:absolute;left:0;text-align:left;z-index:251671552" from="68.8pt,12.45pt" to="104.8pt,12.45pt"/>
        </w:pict>
      </w:r>
      <w:r w:rsidRPr="008F785A">
        <w:rPr>
          <w:noProof/>
        </w:rPr>
        <w:pict>
          <v:line id="_x0000_s1064" style="position:absolute;left:0;text-align:left;z-index:251670528" from="27pt,12.45pt" to="54pt,12.45pt"/>
        </w:pict>
      </w:r>
      <w:r w:rsidR="00CB4AA4">
        <w:t xml:space="preserve"> </w:t>
      </w:r>
      <w:r w:rsidR="00CB4AA4">
        <w:tab/>
        <w:t>3     +     13</w:t>
      </w:r>
      <w:r w:rsidR="00620123">
        <w:tab/>
        <w:t>(3mks)</w:t>
      </w:r>
    </w:p>
    <w:p w:rsidR="00CB4AA4" w:rsidRDefault="00CB4AA4" w:rsidP="00CB4AA4">
      <w:pPr>
        <w:ind w:left="720" w:hanging="720"/>
      </w:pPr>
      <w:r>
        <w:t xml:space="preserve">        0.6735     0.156</w:t>
      </w:r>
    </w:p>
    <w:p w:rsidR="00A0636B" w:rsidRDefault="00A0636B" w:rsidP="00A0636B">
      <w:pPr>
        <w:shd w:val="clear" w:color="auto" w:fill="FFFFFF"/>
        <w:spacing w:line="576" w:lineRule="exact"/>
        <w:ind w:right="461"/>
        <w:rPr>
          <w:b/>
          <w:color w:val="000000"/>
        </w:rPr>
      </w:pPr>
    </w:p>
    <w:p w:rsidR="00CB706E" w:rsidRDefault="00CB706E" w:rsidP="00A0636B">
      <w:pPr>
        <w:shd w:val="clear" w:color="auto" w:fill="FFFFFF"/>
        <w:spacing w:line="576" w:lineRule="exact"/>
        <w:ind w:right="461"/>
        <w:rPr>
          <w:b/>
          <w:color w:val="000000"/>
        </w:rPr>
      </w:pPr>
    </w:p>
    <w:p w:rsidR="00CB706E" w:rsidRDefault="00CB706E" w:rsidP="00A0636B">
      <w:pPr>
        <w:shd w:val="clear" w:color="auto" w:fill="FFFFFF"/>
        <w:spacing w:line="576" w:lineRule="exact"/>
        <w:ind w:right="461"/>
        <w:rPr>
          <w:b/>
          <w:color w:val="000000"/>
        </w:rPr>
      </w:pPr>
    </w:p>
    <w:p w:rsidR="003178A5" w:rsidRDefault="00E66257" w:rsidP="003178A5">
      <w:r>
        <w:t>11</w:t>
      </w:r>
      <w:r w:rsidR="003178A5">
        <w:t>.</w:t>
      </w:r>
      <w:r w:rsidR="003178A5">
        <w:tab/>
        <w:t>Evaluate without using mathematical tables, the expression</w:t>
      </w:r>
      <w:r w:rsidR="009830E4">
        <w:t xml:space="preserve">               (3mks)</w:t>
      </w:r>
    </w:p>
    <w:p w:rsidR="003178A5" w:rsidRDefault="003178A5" w:rsidP="003178A5">
      <w:r>
        <w:tab/>
      </w:r>
      <w:r>
        <w:tab/>
        <w:t>2 log</w:t>
      </w:r>
      <w:r>
        <w:rPr>
          <w:vertAlign w:val="subscript"/>
        </w:rPr>
        <w:t>10</w:t>
      </w:r>
      <w:r>
        <w:t xml:space="preserve"> 5 – ½ log</w:t>
      </w:r>
      <w:r>
        <w:rPr>
          <w:vertAlign w:val="subscript"/>
        </w:rPr>
        <w:t>10</w:t>
      </w:r>
      <w:r>
        <w:t xml:space="preserve"> 16 + 2 log</w:t>
      </w:r>
      <w:r>
        <w:rPr>
          <w:vertAlign w:val="subscript"/>
        </w:rPr>
        <w:t>10</w:t>
      </w:r>
      <w:r>
        <w:t xml:space="preserve"> 40</w:t>
      </w:r>
    </w:p>
    <w:p w:rsidR="003178A5" w:rsidRDefault="003178A5" w:rsidP="003178A5">
      <w:pPr>
        <w:ind w:firstLine="720"/>
      </w:pPr>
    </w:p>
    <w:p w:rsidR="00CB706E" w:rsidRDefault="00CB706E" w:rsidP="003178A5">
      <w:pPr>
        <w:ind w:firstLine="720"/>
      </w:pPr>
    </w:p>
    <w:p w:rsidR="00CB706E" w:rsidRDefault="00CB706E" w:rsidP="003178A5">
      <w:pPr>
        <w:ind w:firstLine="720"/>
      </w:pPr>
    </w:p>
    <w:p w:rsidR="00CB706E" w:rsidRDefault="00CB706E" w:rsidP="003178A5">
      <w:pPr>
        <w:ind w:firstLine="720"/>
      </w:pPr>
    </w:p>
    <w:p w:rsidR="00CB706E" w:rsidRDefault="00CB706E" w:rsidP="003178A5">
      <w:pPr>
        <w:ind w:firstLine="720"/>
      </w:pPr>
    </w:p>
    <w:p w:rsidR="00B955EC" w:rsidRDefault="00B955EC" w:rsidP="003178A5">
      <w:pPr>
        <w:ind w:firstLine="720"/>
      </w:pPr>
    </w:p>
    <w:p w:rsidR="00B955EC" w:rsidRDefault="00B955EC" w:rsidP="003178A5">
      <w:pPr>
        <w:ind w:firstLine="720"/>
      </w:pPr>
    </w:p>
    <w:p w:rsidR="00C87695" w:rsidRDefault="00C87695" w:rsidP="003178A5">
      <w:pPr>
        <w:ind w:firstLine="720"/>
      </w:pPr>
    </w:p>
    <w:p w:rsidR="00335B15" w:rsidRDefault="00E66257" w:rsidP="00335B15">
      <w:r>
        <w:t xml:space="preserve">12. </w:t>
      </w:r>
      <w:r w:rsidR="00335B15">
        <w:t>Given that sin (90 – x)</w:t>
      </w:r>
      <w:r w:rsidR="00335B15">
        <w:rPr>
          <w:vertAlign w:val="superscript"/>
        </w:rPr>
        <w:t>0</w:t>
      </w:r>
      <w:r w:rsidR="00335B15">
        <w:t xml:space="preserve"> = 0.8, where x is an acute angle, find without using </w:t>
      </w:r>
    </w:p>
    <w:p w:rsidR="00335B15" w:rsidRDefault="00335B15" w:rsidP="00335B15">
      <w:r>
        <w:t xml:space="preserve">    mathematical tables the value of tan x</w:t>
      </w:r>
      <w:r>
        <w:rPr>
          <w:vertAlign w:val="superscript"/>
        </w:rPr>
        <w:t>0</w:t>
      </w:r>
      <w:r>
        <w:t>.</w:t>
      </w:r>
      <w:r w:rsidR="00F220D5">
        <w:t xml:space="preserve"> </w:t>
      </w:r>
      <w:r w:rsidR="001A6D39">
        <w:t xml:space="preserve">                                                    </w:t>
      </w:r>
      <w:r w:rsidR="00F220D5">
        <w:t xml:space="preserve"> (3mks)</w:t>
      </w:r>
    </w:p>
    <w:p w:rsidR="001A6D39" w:rsidRDefault="001A6D39" w:rsidP="00335B15"/>
    <w:p w:rsidR="001A6D39" w:rsidRDefault="001A6D39" w:rsidP="00335B15"/>
    <w:p w:rsidR="00CB706E" w:rsidRDefault="00CB706E" w:rsidP="00335B15"/>
    <w:p w:rsidR="00C87695" w:rsidRDefault="00C87695" w:rsidP="00335B15"/>
    <w:p w:rsidR="00C87695" w:rsidRDefault="00C87695" w:rsidP="00335B15"/>
    <w:p w:rsidR="00C87695" w:rsidRDefault="00C87695" w:rsidP="00335B15"/>
    <w:p w:rsidR="000939F1" w:rsidRDefault="000939F1" w:rsidP="00335B15"/>
    <w:p w:rsidR="000939F1" w:rsidRDefault="000939F1" w:rsidP="00335B15"/>
    <w:p w:rsidR="000939F1" w:rsidRDefault="000939F1" w:rsidP="00335B15"/>
    <w:p w:rsidR="000939F1" w:rsidRDefault="000939F1" w:rsidP="00335B15"/>
    <w:p w:rsidR="00CB706E" w:rsidRDefault="00CB706E" w:rsidP="00335B15"/>
    <w:p w:rsidR="00CB706E" w:rsidRDefault="00E66257" w:rsidP="001A6D39">
      <w:pPr>
        <w:ind w:left="720" w:hanging="720"/>
      </w:pPr>
      <w:r>
        <w:t>13.</w:t>
      </w:r>
      <w:r w:rsidR="001A6D39">
        <w:tab/>
        <w:t>The volumes of two similar solid cylinders are 4752 cm</w:t>
      </w:r>
      <w:r w:rsidR="001A6D39">
        <w:rPr>
          <w:vertAlign w:val="superscript"/>
        </w:rPr>
        <w:t>3</w:t>
      </w:r>
      <w:r w:rsidR="001A6D39">
        <w:t xml:space="preserve"> and 1408 cm</w:t>
      </w:r>
      <w:r w:rsidR="001A6D39">
        <w:rPr>
          <w:vertAlign w:val="superscript"/>
        </w:rPr>
        <w:t>3</w:t>
      </w:r>
      <w:r w:rsidR="001A6D39">
        <w:t>. If the area of the curved surface of the smaller cylinder is 352 cm</w:t>
      </w:r>
      <w:r w:rsidR="001A6D39">
        <w:rPr>
          <w:vertAlign w:val="superscript"/>
        </w:rPr>
        <w:t>2</w:t>
      </w:r>
      <w:r w:rsidR="001A6D39">
        <w:t xml:space="preserve">, find the </w:t>
      </w:r>
      <w:r w:rsidR="001A6D39">
        <w:lastRenderedPageBreak/>
        <w:t>area of the curved surface of the larger cylinder.</w:t>
      </w:r>
      <w:r w:rsidR="001A6D39">
        <w:tab/>
      </w:r>
      <w:r w:rsidR="00CB706E">
        <w:t xml:space="preserve">                 (4mks)</w:t>
      </w:r>
      <w:r w:rsidR="001A6D39">
        <w:tab/>
      </w:r>
      <w:r w:rsidR="001A6D39">
        <w:tab/>
      </w:r>
      <w:r w:rsidR="001A6D39">
        <w:tab/>
      </w:r>
    </w:p>
    <w:p w:rsidR="00CB706E" w:rsidRDefault="00CB706E" w:rsidP="001A6D39">
      <w:pPr>
        <w:ind w:left="720" w:hanging="720"/>
      </w:pPr>
    </w:p>
    <w:p w:rsidR="00CB706E" w:rsidRDefault="00CB706E" w:rsidP="001A6D39">
      <w:pPr>
        <w:ind w:left="720" w:hanging="720"/>
      </w:pPr>
    </w:p>
    <w:p w:rsidR="00CB706E" w:rsidRDefault="00CB706E" w:rsidP="001A6D39">
      <w:pPr>
        <w:ind w:left="720" w:hanging="720"/>
      </w:pPr>
    </w:p>
    <w:p w:rsidR="000939F1" w:rsidRDefault="000939F1" w:rsidP="001A6D39">
      <w:pPr>
        <w:ind w:left="720" w:hanging="720"/>
      </w:pPr>
    </w:p>
    <w:p w:rsidR="000939F1" w:rsidRDefault="000939F1" w:rsidP="001A6D39">
      <w:pPr>
        <w:ind w:left="720" w:hanging="720"/>
      </w:pPr>
    </w:p>
    <w:p w:rsidR="000939F1" w:rsidRDefault="000939F1" w:rsidP="001A6D39">
      <w:pPr>
        <w:ind w:left="720" w:hanging="720"/>
      </w:pPr>
    </w:p>
    <w:p w:rsidR="000939F1" w:rsidRDefault="000939F1" w:rsidP="001A6D39">
      <w:pPr>
        <w:ind w:left="720" w:hanging="720"/>
      </w:pPr>
    </w:p>
    <w:p w:rsidR="000939F1" w:rsidRDefault="000939F1" w:rsidP="001A6D39">
      <w:pPr>
        <w:ind w:left="720" w:hanging="720"/>
      </w:pPr>
    </w:p>
    <w:p w:rsidR="000939F1" w:rsidRDefault="000939F1" w:rsidP="001A6D39">
      <w:pPr>
        <w:ind w:left="720" w:hanging="720"/>
      </w:pPr>
    </w:p>
    <w:p w:rsidR="001A6D39" w:rsidRDefault="001A6D39" w:rsidP="001A6D39">
      <w:pPr>
        <w:ind w:left="720" w:hanging="720"/>
      </w:pPr>
      <w:r>
        <w:tab/>
      </w:r>
      <w:r w:rsidR="00071BD0">
        <w:t xml:space="preserve">                                                                                            </w:t>
      </w:r>
    </w:p>
    <w:p w:rsidR="000F0474" w:rsidRPr="00594A2F" w:rsidRDefault="00E66257" w:rsidP="00935657">
      <w:pPr>
        <w:shd w:val="clear" w:color="auto" w:fill="FFFFFF"/>
      </w:pPr>
      <w:r w:rsidRPr="00935657">
        <w:rPr>
          <w:b/>
          <w:color w:val="000000"/>
        </w:rPr>
        <w:t>14.</w:t>
      </w:r>
      <w:r w:rsidR="000F0474" w:rsidRPr="00935657">
        <w:rPr>
          <w:color w:val="000000"/>
        </w:rPr>
        <w:tab/>
        <w:t>Solve the equations</w:t>
      </w:r>
    </w:p>
    <w:p w:rsidR="000F0474" w:rsidRPr="00594A2F" w:rsidRDefault="000F0474" w:rsidP="000F0474">
      <w:pPr>
        <w:shd w:val="clear" w:color="auto" w:fill="FFFFFF"/>
        <w:ind w:left="720" w:firstLine="720"/>
      </w:pPr>
      <w:r w:rsidRPr="00594A2F">
        <w:rPr>
          <w:color w:val="000000"/>
        </w:rPr>
        <w:t>x + y = 17</w:t>
      </w:r>
    </w:p>
    <w:p w:rsidR="000F0474" w:rsidRDefault="000F0474" w:rsidP="000F0474">
      <w:pPr>
        <w:shd w:val="clear" w:color="auto" w:fill="FFFFFF"/>
        <w:ind w:left="720" w:firstLine="720"/>
        <w:rPr>
          <w:color w:val="000000"/>
        </w:rPr>
      </w:pPr>
      <w:r w:rsidRPr="00594A2F">
        <w:rPr>
          <w:color w:val="000000"/>
        </w:rPr>
        <w:t xml:space="preserve">xy - 5x = 32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96F75">
        <w:rPr>
          <w:color w:val="000000"/>
        </w:rPr>
        <w:t xml:space="preserve">         (4 m</w:t>
      </w:r>
      <w:r w:rsidRPr="00594A2F">
        <w:rPr>
          <w:color w:val="000000"/>
        </w:rPr>
        <w:t>ks)</w:t>
      </w:r>
    </w:p>
    <w:p w:rsidR="00E6187A" w:rsidRDefault="00E6187A" w:rsidP="000F0474">
      <w:pPr>
        <w:shd w:val="clear" w:color="auto" w:fill="FFFFFF"/>
        <w:ind w:left="720" w:firstLine="720"/>
        <w:rPr>
          <w:color w:val="000000"/>
        </w:rPr>
      </w:pPr>
    </w:p>
    <w:p w:rsidR="00E6187A" w:rsidRDefault="00E6187A" w:rsidP="000F0474">
      <w:pPr>
        <w:shd w:val="clear" w:color="auto" w:fill="FFFFFF"/>
        <w:ind w:left="720" w:firstLine="720"/>
        <w:rPr>
          <w:color w:val="000000"/>
        </w:rPr>
      </w:pPr>
    </w:p>
    <w:p w:rsidR="00FE3A97" w:rsidRDefault="00FE3A97" w:rsidP="000F0474">
      <w:pPr>
        <w:shd w:val="clear" w:color="auto" w:fill="FFFFFF"/>
        <w:ind w:left="720" w:firstLine="720"/>
        <w:rPr>
          <w:color w:val="000000"/>
        </w:rPr>
      </w:pPr>
    </w:p>
    <w:p w:rsidR="00FE3A97" w:rsidRDefault="00FE3A97" w:rsidP="000F0474">
      <w:pPr>
        <w:shd w:val="clear" w:color="auto" w:fill="FFFFFF"/>
        <w:ind w:left="720" w:firstLine="720"/>
        <w:rPr>
          <w:color w:val="000000"/>
        </w:rPr>
      </w:pPr>
    </w:p>
    <w:p w:rsidR="00FE3A97" w:rsidRDefault="00FE3A97" w:rsidP="000F0474">
      <w:pPr>
        <w:shd w:val="clear" w:color="auto" w:fill="FFFFFF"/>
        <w:ind w:left="720" w:firstLine="720"/>
        <w:rPr>
          <w:color w:val="000000"/>
        </w:rPr>
      </w:pPr>
    </w:p>
    <w:p w:rsidR="00FE3A97" w:rsidRDefault="00FE3A97" w:rsidP="000F0474">
      <w:pPr>
        <w:shd w:val="clear" w:color="auto" w:fill="FFFFFF"/>
        <w:ind w:left="720" w:firstLine="720"/>
        <w:rPr>
          <w:color w:val="000000"/>
        </w:rPr>
      </w:pPr>
    </w:p>
    <w:p w:rsidR="00CB706E" w:rsidRDefault="00CB706E" w:rsidP="000F0474">
      <w:pPr>
        <w:shd w:val="clear" w:color="auto" w:fill="FFFFFF"/>
        <w:ind w:left="720" w:firstLine="720"/>
        <w:rPr>
          <w:color w:val="000000"/>
        </w:rPr>
      </w:pPr>
    </w:p>
    <w:p w:rsidR="00CB706E" w:rsidRDefault="00CB706E" w:rsidP="000F0474">
      <w:pPr>
        <w:shd w:val="clear" w:color="auto" w:fill="FFFFFF"/>
        <w:ind w:left="720" w:firstLine="720"/>
        <w:rPr>
          <w:color w:val="000000"/>
        </w:rPr>
      </w:pPr>
    </w:p>
    <w:p w:rsidR="00FE3A97" w:rsidRDefault="00FE3A97" w:rsidP="00FE3A97">
      <w:pPr>
        <w:shd w:val="clear" w:color="auto" w:fill="FFFFFF"/>
        <w:rPr>
          <w:color w:val="000000"/>
        </w:rPr>
      </w:pPr>
      <w:r>
        <w:rPr>
          <w:color w:val="000000"/>
        </w:rPr>
        <w:t>15.  The sum of the interior angles of two regular polygons of sides n and n+2 are in the ratio 3:4.Calculate the sum of the</w:t>
      </w:r>
      <w:r w:rsidR="008A1DDD">
        <w:rPr>
          <w:color w:val="000000"/>
        </w:rPr>
        <w:t xml:space="preserve"> interior angles of the polygon</w:t>
      </w:r>
      <w:r>
        <w:rPr>
          <w:color w:val="000000"/>
        </w:rPr>
        <w:t xml:space="preserve"> with n sides.</w:t>
      </w:r>
    </w:p>
    <w:p w:rsidR="00FE3A97" w:rsidRDefault="00FE3A97" w:rsidP="00FE3A9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(3mks)</w:t>
      </w:r>
    </w:p>
    <w:p w:rsidR="00FE3A97" w:rsidRDefault="00FE3A97" w:rsidP="000F0474">
      <w:pPr>
        <w:shd w:val="clear" w:color="auto" w:fill="FFFFFF"/>
        <w:ind w:left="720" w:firstLine="720"/>
        <w:rPr>
          <w:color w:val="000000"/>
        </w:rPr>
      </w:pPr>
    </w:p>
    <w:p w:rsidR="000F0474" w:rsidRDefault="000F0474" w:rsidP="00FE3A97">
      <w:pPr>
        <w:shd w:val="clear" w:color="auto" w:fill="FFFFFF"/>
        <w:rPr>
          <w:color w:val="000000"/>
        </w:rPr>
      </w:pPr>
    </w:p>
    <w:p w:rsidR="00CB706E" w:rsidRDefault="00CB706E" w:rsidP="00FE3A97">
      <w:pPr>
        <w:shd w:val="clear" w:color="auto" w:fill="FFFFFF"/>
        <w:rPr>
          <w:color w:val="000000"/>
        </w:rPr>
      </w:pPr>
    </w:p>
    <w:p w:rsidR="00CB706E" w:rsidRDefault="00CB706E" w:rsidP="00FE3A97">
      <w:pPr>
        <w:shd w:val="clear" w:color="auto" w:fill="FFFFFF"/>
        <w:rPr>
          <w:color w:val="000000"/>
        </w:rPr>
      </w:pPr>
    </w:p>
    <w:p w:rsidR="00CB706E" w:rsidRDefault="00CB706E" w:rsidP="00FE3A97">
      <w:pPr>
        <w:shd w:val="clear" w:color="auto" w:fill="FFFFFF"/>
        <w:rPr>
          <w:color w:val="000000"/>
        </w:rPr>
      </w:pPr>
    </w:p>
    <w:p w:rsidR="00CB706E" w:rsidRDefault="00CB706E" w:rsidP="00FE3A97">
      <w:pPr>
        <w:shd w:val="clear" w:color="auto" w:fill="FFFFFF"/>
        <w:rPr>
          <w:color w:val="000000"/>
        </w:rPr>
      </w:pPr>
    </w:p>
    <w:p w:rsidR="00CB706E" w:rsidRDefault="00CB706E" w:rsidP="00FE3A97">
      <w:pPr>
        <w:shd w:val="clear" w:color="auto" w:fill="FFFFFF"/>
        <w:rPr>
          <w:color w:val="000000"/>
        </w:rPr>
      </w:pPr>
    </w:p>
    <w:p w:rsidR="00CB706E" w:rsidRDefault="00CB706E" w:rsidP="00FE3A97">
      <w:pPr>
        <w:shd w:val="clear" w:color="auto" w:fill="FFFFFF"/>
        <w:rPr>
          <w:color w:val="000000"/>
        </w:rPr>
      </w:pPr>
    </w:p>
    <w:p w:rsidR="00E22DDC" w:rsidRDefault="00E22DDC" w:rsidP="00935657"/>
    <w:p w:rsidR="00E22DDC" w:rsidRDefault="00E22DDC" w:rsidP="00935657"/>
    <w:p w:rsidR="000939F1" w:rsidRDefault="000939F1" w:rsidP="00935657"/>
    <w:p w:rsidR="000939F1" w:rsidRDefault="000939F1" w:rsidP="00935657"/>
    <w:p w:rsidR="000939F1" w:rsidRDefault="000939F1" w:rsidP="00935657"/>
    <w:p w:rsidR="000939F1" w:rsidRDefault="000939F1" w:rsidP="00935657"/>
    <w:p w:rsidR="000939F1" w:rsidRDefault="000939F1" w:rsidP="00935657"/>
    <w:p w:rsidR="00E22DDC" w:rsidRDefault="00E22DDC" w:rsidP="00935657"/>
    <w:p w:rsidR="00E22DDC" w:rsidRDefault="00E22DDC" w:rsidP="00935657"/>
    <w:p w:rsidR="00E22DDC" w:rsidRDefault="00E22DDC" w:rsidP="00935657"/>
    <w:p w:rsidR="00E22DDC" w:rsidRDefault="00E22DDC" w:rsidP="00935657"/>
    <w:p w:rsidR="00E22DDC" w:rsidRDefault="00E22DDC" w:rsidP="00935657"/>
    <w:p w:rsidR="00005A96" w:rsidRDefault="00CB706E" w:rsidP="00935657">
      <w:r>
        <w:t xml:space="preserve">                            </w:t>
      </w:r>
    </w:p>
    <w:p w:rsidR="00A0636B" w:rsidRDefault="00935657" w:rsidP="00935657">
      <w:pPr>
        <w:rPr>
          <w:color w:val="000000"/>
        </w:rPr>
      </w:pPr>
      <w:r>
        <w:lastRenderedPageBreak/>
        <w:t xml:space="preserve"> </w:t>
      </w:r>
      <w:r w:rsidR="00A0636B" w:rsidRPr="0036490B">
        <w:rPr>
          <w:b/>
          <w:color w:val="000000"/>
        </w:rPr>
        <w:t>SECTION II</w:t>
      </w:r>
      <w:r w:rsidR="00A0636B">
        <w:rPr>
          <w:color w:val="000000"/>
        </w:rPr>
        <w:t xml:space="preserve"> (50 marks) </w:t>
      </w:r>
    </w:p>
    <w:p w:rsidR="00A0636B" w:rsidRDefault="00A0636B" w:rsidP="00A0636B">
      <w:pPr>
        <w:shd w:val="clear" w:color="auto" w:fill="FFFFFF"/>
        <w:spacing w:line="576" w:lineRule="exact"/>
        <w:ind w:left="1426" w:right="-1169" w:hanging="706"/>
      </w:pPr>
      <w:r>
        <w:rPr>
          <w:i/>
          <w:iCs/>
          <w:color w:val="000000"/>
          <w:spacing w:val="-4"/>
        </w:rPr>
        <w:t>Answer any five questions in this section in the spaces provided.</w:t>
      </w:r>
    </w:p>
    <w:p w:rsidR="00EC2A61" w:rsidRDefault="00F57284" w:rsidP="00AA263F">
      <w:pPr>
        <w:shd w:val="clear" w:color="auto" w:fill="FFFFFF"/>
        <w:spacing w:before="238" w:line="295" w:lineRule="exact"/>
        <w:rPr>
          <w:color w:val="000000"/>
          <w:spacing w:val="-8"/>
          <w:sz w:val="25"/>
          <w:szCs w:val="25"/>
        </w:rPr>
      </w:pPr>
      <w:r>
        <w:rPr>
          <w:color w:val="000000"/>
          <w:spacing w:val="-7"/>
          <w:sz w:val="25"/>
          <w:szCs w:val="25"/>
        </w:rPr>
        <w:t>16</w:t>
      </w:r>
      <w:r w:rsidR="00A0636B">
        <w:rPr>
          <w:color w:val="000000"/>
          <w:spacing w:val="-7"/>
          <w:sz w:val="25"/>
          <w:szCs w:val="25"/>
        </w:rPr>
        <w:t>.</w:t>
      </w:r>
      <w:r w:rsidR="00A0636B">
        <w:rPr>
          <w:color w:val="000000"/>
          <w:spacing w:val="-7"/>
          <w:sz w:val="25"/>
          <w:szCs w:val="25"/>
        </w:rPr>
        <w:tab/>
        <w:t xml:space="preserve">A solid consists of a cone and a hemisphere. The common diameter of the cone and </w:t>
      </w:r>
      <w:r w:rsidR="00A0636B">
        <w:rPr>
          <w:color w:val="000000"/>
          <w:spacing w:val="-8"/>
          <w:sz w:val="25"/>
          <w:szCs w:val="25"/>
        </w:rPr>
        <w:t>the hemisphere is 12 cm and the slanting height of the cone is 10 cm.</w:t>
      </w:r>
      <w:r w:rsidR="00AC65EE">
        <w:rPr>
          <w:color w:val="000000"/>
          <w:spacing w:val="-8"/>
          <w:sz w:val="25"/>
          <w:szCs w:val="25"/>
        </w:rPr>
        <w:t xml:space="preserve"> (π=3.142)</w:t>
      </w:r>
    </w:p>
    <w:p w:rsidR="00A0636B" w:rsidRDefault="00A0636B" w:rsidP="00AA263F">
      <w:pPr>
        <w:shd w:val="clear" w:color="auto" w:fill="FFFFFF"/>
        <w:spacing w:before="238" w:line="295" w:lineRule="exact"/>
        <w:rPr>
          <w:color w:val="000000"/>
          <w:spacing w:val="-19"/>
          <w:sz w:val="23"/>
          <w:szCs w:val="23"/>
          <w:vertAlign w:val="superscript"/>
        </w:rPr>
      </w:pPr>
      <w:r>
        <w:rPr>
          <w:color w:val="000000"/>
          <w:spacing w:val="-8"/>
          <w:sz w:val="25"/>
          <w:szCs w:val="25"/>
        </w:rPr>
        <w:t xml:space="preserve"> </w:t>
      </w:r>
      <w:r>
        <w:rPr>
          <w:color w:val="000000"/>
          <w:spacing w:val="-7"/>
          <w:sz w:val="25"/>
          <w:szCs w:val="25"/>
        </w:rPr>
        <w:t xml:space="preserve">(a)       Calculate correct to two decimal places:  </w:t>
      </w:r>
    </w:p>
    <w:p w:rsidR="00AA263F" w:rsidRDefault="00A0636B" w:rsidP="00A0636B">
      <w:pPr>
        <w:shd w:val="clear" w:color="auto" w:fill="FFFFFF"/>
        <w:tabs>
          <w:tab w:val="left" w:pos="4327"/>
        </w:tabs>
        <w:spacing w:before="101" w:line="223" w:lineRule="exact"/>
        <w:ind w:left="727" w:right="3686" w:firstLine="2722"/>
        <w:rPr>
          <w:color w:val="000000"/>
          <w:spacing w:val="-1"/>
          <w:sz w:val="23"/>
          <w:szCs w:val="23"/>
        </w:rPr>
      </w:pPr>
      <w:r>
        <w:rPr>
          <w:color w:val="000000"/>
          <w:spacing w:val="-19"/>
          <w:sz w:val="23"/>
          <w:szCs w:val="23"/>
          <w:vertAlign w:val="superscript"/>
        </w:rPr>
        <w:br/>
      </w:r>
    </w:p>
    <w:p w:rsidR="00A0636B" w:rsidRPr="0011762A" w:rsidRDefault="00A0636B" w:rsidP="0011762A">
      <w:pPr>
        <w:pStyle w:val="ListParagraph"/>
        <w:numPr>
          <w:ilvl w:val="0"/>
          <w:numId w:val="7"/>
        </w:numPr>
        <w:shd w:val="clear" w:color="auto" w:fill="FFFFFF"/>
        <w:tabs>
          <w:tab w:val="left" w:pos="4327"/>
        </w:tabs>
        <w:spacing w:before="101" w:line="223" w:lineRule="exact"/>
        <w:ind w:right="3686"/>
        <w:rPr>
          <w:color w:val="000000"/>
          <w:spacing w:val="-1"/>
          <w:sz w:val="23"/>
          <w:szCs w:val="23"/>
        </w:rPr>
        <w:sectPr w:rsidR="00A0636B" w:rsidRPr="0011762A" w:rsidSect="00A0636B">
          <w:footerReference w:type="default" r:id="rId8"/>
          <w:pgSz w:w="12240" w:h="15840"/>
          <w:pgMar w:top="1440" w:right="2699" w:bottom="720" w:left="1440" w:header="720" w:footer="720" w:gutter="0"/>
          <w:cols w:space="60"/>
          <w:noEndnote/>
        </w:sectPr>
      </w:pPr>
      <w:r w:rsidRPr="0011762A">
        <w:rPr>
          <w:color w:val="000000"/>
          <w:spacing w:val="-1"/>
        </w:rPr>
        <w:t>the surface area of the solid;</w:t>
      </w:r>
      <w:r w:rsidR="0011762A" w:rsidRPr="0011762A">
        <w:rPr>
          <w:color w:val="000000"/>
          <w:spacing w:val="-1"/>
          <w:sz w:val="23"/>
          <w:szCs w:val="23"/>
        </w:rPr>
        <w:t xml:space="preserve">    </w:t>
      </w:r>
      <w:r w:rsidR="0011762A">
        <w:rPr>
          <w:color w:val="000000"/>
          <w:spacing w:val="-1"/>
          <w:sz w:val="23"/>
          <w:szCs w:val="23"/>
        </w:rPr>
        <w:t xml:space="preserve">                      </w:t>
      </w:r>
      <w:r w:rsidR="00EC2A61">
        <w:rPr>
          <w:color w:val="000000"/>
          <w:spacing w:val="-1"/>
          <w:sz w:val="23"/>
          <w:szCs w:val="23"/>
        </w:rPr>
        <w:t xml:space="preserve">      </w:t>
      </w:r>
      <w:r w:rsidR="0011762A">
        <w:rPr>
          <w:color w:val="000000"/>
          <w:spacing w:val="-1"/>
          <w:sz w:val="23"/>
          <w:szCs w:val="23"/>
        </w:rPr>
        <w:t>(3mks</w:t>
      </w:r>
      <w:r w:rsidR="00EC2A61">
        <w:rPr>
          <w:color w:val="000000"/>
          <w:spacing w:val="-1"/>
          <w:sz w:val="23"/>
          <w:szCs w:val="23"/>
        </w:rPr>
        <w:t>)</w:t>
      </w:r>
      <w:r w:rsidR="0011762A">
        <w:rPr>
          <w:color w:val="000000"/>
          <w:spacing w:val="-1"/>
          <w:sz w:val="23"/>
          <w:szCs w:val="23"/>
        </w:rPr>
        <w:t xml:space="preserve">                  </w:t>
      </w:r>
      <w:r w:rsidR="0011762A" w:rsidRPr="0011762A">
        <w:rPr>
          <w:sz w:val="23"/>
          <w:szCs w:val="23"/>
        </w:rPr>
        <w:t xml:space="preserve">                                                                        </w:t>
      </w:r>
    </w:p>
    <w:p w:rsidR="00B955EC" w:rsidRDefault="00A0636B" w:rsidP="00EC2A61">
      <w:pPr>
        <w:shd w:val="clear" w:color="auto" w:fill="FFFFFF"/>
        <w:spacing w:before="2614"/>
        <w:ind w:right="-5486"/>
        <w:sectPr w:rsidR="00B955EC" w:rsidSect="002C1330">
          <w:type w:val="continuous"/>
          <w:pgSz w:w="12240" w:h="15840"/>
          <w:pgMar w:top="1440" w:right="5670" w:bottom="720" w:left="2189" w:header="720" w:footer="720" w:gutter="0"/>
          <w:cols w:space="60"/>
          <w:noEndnote/>
        </w:sectPr>
      </w:pPr>
      <w:r>
        <w:rPr>
          <w:color w:val="000000"/>
          <w:spacing w:val="-8"/>
          <w:sz w:val="25"/>
          <w:szCs w:val="25"/>
        </w:rPr>
        <w:lastRenderedPageBreak/>
        <w:t xml:space="preserve"> (ii)       the volume of the solid.</w:t>
      </w:r>
      <w:r>
        <w:rPr>
          <w:color w:val="000000"/>
          <w:spacing w:val="-8"/>
          <w:sz w:val="25"/>
          <w:szCs w:val="25"/>
        </w:rPr>
        <w:tab/>
      </w:r>
      <w:r>
        <w:rPr>
          <w:color w:val="000000"/>
          <w:spacing w:val="-8"/>
          <w:sz w:val="25"/>
          <w:szCs w:val="25"/>
        </w:rPr>
        <w:tab/>
      </w:r>
      <w:r>
        <w:rPr>
          <w:color w:val="000000"/>
          <w:spacing w:val="-8"/>
          <w:sz w:val="25"/>
          <w:szCs w:val="25"/>
        </w:rPr>
        <w:tab/>
      </w:r>
      <w:r>
        <w:rPr>
          <w:color w:val="000000"/>
          <w:spacing w:val="-8"/>
          <w:sz w:val="25"/>
          <w:szCs w:val="25"/>
        </w:rPr>
        <w:tab/>
        <w:t xml:space="preserve">         </w:t>
      </w:r>
      <w:r>
        <w:rPr>
          <w:color w:val="000000"/>
          <w:spacing w:val="-8"/>
          <w:sz w:val="25"/>
          <w:szCs w:val="25"/>
        </w:rPr>
        <w:tab/>
      </w:r>
      <w:r w:rsidR="00B955EC">
        <w:t>(4 mks)</w:t>
      </w:r>
    </w:p>
    <w:p w:rsidR="00A0636B" w:rsidRDefault="00A0636B" w:rsidP="00EC2A61">
      <w:pPr>
        <w:shd w:val="clear" w:color="auto" w:fill="FFFFFF"/>
        <w:tabs>
          <w:tab w:val="right" w:pos="9231"/>
        </w:tabs>
        <w:spacing w:before="3283"/>
      </w:pPr>
      <w:r>
        <w:rPr>
          <w:color w:val="000000"/>
          <w:spacing w:val="-8"/>
          <w:sz w:val="25"/>
          <w:szCs w:val="25"/>
        </w:rPr>
        <w:lastRenderedPageBreak/>
        <w:t>(b)       If the density of the material used to make the solid is 1.3 g/cm</w:t>
      </w:r>
      <w:r>
        <w:rPr>
          <w:color w:val="000000"/>
          <w:spacing w:val="-8"/>
          <w:sz w:val="25"/>
          <w:szCs w:val="25"/>
          <w:vertAlign w:val="superscript"/>
        </w:rPr>
        <w:t>3</w:t>
      </w:r>
      <w:r>
        <w:rPr>
          <w:color w:val="000000"/>
          <w:spacing w:val="-8"/>
          <w:sz w:val="25"/>
          <w:szCs w:val="25"/>
        </w:rPr>
        <w:t>, calculate its mass in</w:t>
      </w:r>
      <w:r w:rsidR="00EC2A61">
        <w:rPr>
          <w:color w:val="000000"/>
          <w:spacing w:val="-8"/>
          <w:sz w:val="25"/>
          <w:szCs w:val="25"/>
        </w:rPr>
        <w:t xml:space="preserve"> kilograms.</w:t>
      </w:r>
      <w:r>
        <w:rPr>
          <w:color w:val="000000"/>
          <w:spacing w:val="-8"/>
          <w:sz w:val="25"/>
          <w:szCs w:val="25"/>
        </w:rPr>
        <w:tab/>
      </w:r>
    </w:p>
    <w:p w:rsidR="00A0636B" w:rsidRDefault="00EC2A61" w:rsidP="00A0636B">
      <w:pPr>
        <w:shd w:val="clear" w:color="auto" w:fill="FFFFFF"/>
        <w:tabs>
          <w:tab w:val="left" w:pos="8338"/>
        </w:tabs>
        <w:spacing w:before="7"/>
        <w:ind w:left="756"/>
      </w:pPr>
      <w:r>
        <w:rPr>
          <w:color w:val="000000"/>
          <w:spacing w:val="-11"/>
          <w:sz w:val="25"/>
          <w:szCs w:val="25"/>
        </w:rPr>
        <w:t xml:space="preserve">                                                                                             </w:t>
      </w:r>
      <w:r w:rsidR="00A0636B">
        <w:rPr>
          <w:color w:val="000000"/>
          <w:spacing w:val="-11"/>
          <w:sz w:val="25"/>
          <w:szCs w:val="25"/>
        </w:rPr>
        <w:t>(3 marks)</w:t>
      </w:r>
    </w:p>
    <w:p w:rsidR="008163C2" w:rsidRDefault="008163C2" w:rsidP="00AA263F"/>
    <w:p w:rsidR="008163C2" w:rsidRDefault="008163C2" w:rsidP="00F865D9">
      <w:pPr>
        <w:ind w:left="720" w:hanging="720"/>
      </w:pPr>
    </w:p>
    <w:p w:rsidR="00426525" w:rsidRDefault="00426525" w:rsidP="00F865D9">
      <w:pPr>
        <w:ind w:left="720" w:hanging="720"/>
      </w:pPr>
    </w:p>
    <w:p w:rsidR="00EC2A61" w:rsidRDefault="00EC2A61" w:rsidP="00F865D9">
      <w:pPr>
        <w:ind w:left="720" w:hanging="720"/>
      </w:pPr>
    </w:p>
    <w:p w:rsidR="00F865D9" w:rsidRDefault="00F865D9" w:rsidP="00F865D9"/>
    <w:p w:rsidR="00426525" w:rsidRDefault="00426525" w:rsidP="00AA263F">
      <w:r>
        <w:t>17.</w:t>
      </w:r>
      <w:r>
        <w:tab/>
        <w:t>The table below shows monthly income tax rates for the year 2003.</w:t>
      </w:r>
    </w:p>
    <w:p w:rsidR="00426525" w:rsidRDefault="00426525" w:rsidP="00426525">
      <w:pPr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2430"/>
      </w:tblGrid>
      <w:tr w:rsidR="00426525" w:rsidTr="002C1330">
        <w:tc>
          <w:tcPr>
            <w:tcW w:w="3425" w:type="dxa"/>
          </w:tcPr>
          <w:p w:rsidR="00426525" w:rsidRDefault="00426525" w:rsidP="002C1330">
            <w:r>
              <w:t>Monthly taxable income in Ksh.</w:t>
            </w:r>
          </w:p>
        </w:tc>
        <w:tc>
          <w:tcPr>
            <w:tcW w:w="2435" w:type="dxa"/>
          </w:tcPr>
          <w:p w:rsidR="00426525" w:rsidRDefault="00426525" w:rsidP="002C1330">
            <w:r>
              <w:t>Tax rates(Percentage)</w:t>
            </w:r>
          </w:p>
        </w:tc>
      </w:tr>
      <w:tr w:rsidR="00426525" w:rsidTr="002C1330">
        <w:tc>
          <w:tcPr>
            <w:tcW w:w="3425" w:type="dxa"/>
          </w:tcPr>
          <w:p w:rsidR="00426525" w:rsidRDefault="00426525" w:rsidP="002C1330">
            <w:r>
              <w:t>1</w:t>
            </w:r>
            <w:r w:rsidR="007E3D14">
              <w:t xml:space="preserve"> </w:t>
            </w:r>
            <w:r>
              <w:t>-</w:t>
            </w:r>
            <w:r w:rsidR="007E3D14">
              <w:t xml:space="preserve"> </w:t>
            </w:r>
            <w:r>
              <w:t>9860</w:t>
            </w:r>
          </w:p>
          <w:p w:rsidR="00426525" w:rsidRDefault="007E3D14" w:rsidP="002C1330">
            <w:r>
              <w:t xml:space="preserve">9681 - </w:t>
            </w:r>
            <w:r w:rsidR="00426525">
              <w:t>18800</w:t>
            </w:r>
          </w:p>
          <w:p w:rsidR="007E3D14" w:rsidRDefault="007E3D14" w:rsidP="002C1330">
            <w:r>
              <w:t xml:space="preserve">18801 - 27920   </w:t>
            </w:r>
          </w:p>
          <w:p w:rsidR="00426525" w:rsidRDefault="007E3D14" w:rsidP="002C1330">
            <w:r>
              <w:t>27921 -</w:t>
            </w:r>
            <w:r w:rsidR="00426525">
              <w:t xml:space="preserve"> 37040</w:t>
            </w:r>
          </w:p>
          <w:p w:rsidR="00426525" w:rsidRDefault="00426525" w:rsidP="002C1330">
            <w:r>
              <w:t>37041 and above</w:t>
            </w:r>
          </w:p>
          <w:p w:rsidR="00426525" w:rsidRDefault="00426525" w:rsidP="002C1330"/>
        </w:tc>
        <w:tc>
          <w:tcPr>
            <w:tcW w:w="2435" w:type="dxa"/>
          </w:tcPr>
          <w:p w:rsidR="00426525" w:rsidRDefault="00426525" w:rsidP="002C1330">
            <w:r>
              <w:t>10%</w:t>
            </w:r>
          </w:p>
          <w:p w:rsidR="00426525" w:rsidRDefault="00426525" w:rsidP="002C1330">
            <w:r>
              <w:t>15%</w:t>
            </w:r>
          </w:p>
          <w:p w:rsidR="00426525" w:rsidRDefault="00426525" w:rsidP="002C1330">
            <w:r>
              <w:t>20%</w:t>
            </w:r>
          </w:p>
          <w:p w:rsidR="00426525" w:rsidRDefault="00426525" w:rsidP="002C1330">
            <w:r>
              <w:t>25%</w:t>
            </w:r>
          </w:p>
          <w:p w:rsidR="00426525" w:rsidRDefault="00426525" w:rsidP="002C1330">
            <w:r>
              <w:t>30%</w:t>
            </w:r>
          </w:p>
        </w:tc>
      </w:tr>
    </w:tbl>
    <w:p w:rsidR="00426525" w:rsidRDefault="00426525" w:rsidP="00426525">
      <w:pPr>
        <w:ind w:left="720" w:hanging="720"/>
      </w:pPr>
    </w:p>
    <w:p w:rsidR="00426525" w:rsidRDefault="00EC2A61" w:rsidP="00426525">
      <w:pPr>
        <w:ind w:left="720" w:hanging="720"/>
      </w:pPr>
      <w:r>
        <w:tab/>
        <w:t>In the year 2003.Odhiambo</w:t>
      </w:r>
      <w:r w:rsidR="00426525">
        <w:t>’s monthly earnings were as follows:-</w:t>
      </w:r>
    </w:p>
    <w:p w:rsidR="00426525" w:rsidRDefault="00426525" w:rsidP="00426525">
      <w:pPr>
        <w:ind w:left="720" w:hanging="720"/>
      </w:pPr>
      <w:r>
        <w:tab/>
        <w:t>Basic salary</w:t>
      </w:r>
      <w:r>
        <w:tab/>
      </w:r>
      <w:r>
        <w:tab/>
        <w:t>Ksh 20600</w:t>
      </w:r>
    </w:p>
    <w:p w:rsidR="00426525" w:rsidRDefault="00426525" w:rsidP="00426525">
      <w:pPr>
        <w:ind w:left="720" w:hanging="720"/>
      </w:pPr>
      <w:r>
        <w:tab/>
        <w:t>House allowance</w:t>
      </w:r>
      <w:r>
        <w:tab/>
        <w:t>ksh 12000</w:t>
      </w:r>
    </w:p>
    <w:p w:rsidR="00426525" w:rsidRDefault="00426525" w:rsidP="00426525">
      <w:pPr>
        <w:ind w:left="720" w:hanging="720"/>
      </w:pPr>
      <w:r>
        <w:tab/>
        <w:t>Medical allowance</w:t>
      </w:r>
      <w:r>
        <w:tab/>
        <w:t>Ksh 2880</w:t>
      </w:r>
    </w:p>
    <w:p w:rsidR="00426525" w:rsidRDefault="00426525" w:rsidP="00426525">
      <w:pPr>
        <w:ind w:left="720" w:hanging="720"/>
      </w:pPr>
      <w:r>
        <w:tab/>
        <w:t>Transport allowance</w:t>
      </w:r>
      <w:r>
        <w:tab/>
        <w:t>Ksh 340.</w:t>
      </w:r>
    </w:p>
    <w:p w:rsidR="00426525" w:rsidRDefault="00B875DB" w:rsidP="00426525">
      <w:pPr>
        <w:ind w:left="720"/>
      </w:pPr>
      <w:r>
        <w:t>Odhiambo</w:t>
      </w:r>
      <w:r w:rsidR="00426525">
        <w:t xml:space="preserve"> was entitled to a monthly tax relief of Ksh 1056.</w:t>
      </w:r>
    </w:p>
    <w:p w:rsidR="00426525" w:rsidRDefault="00E6017D" w:rsidP="00426525">
      <w:pPr>
        <w:ind w:left="2160" w:hanging="720"/>
      </w:pPr>
      <w:r>
        <w:t>a)</w:t>
      </w:r>
      <w:r w:rsidR="00426525">
        <w:t>Calculate:</w:t>
      </w:r>
    </w:p>
    <w:p w:rsidR="00426525" w:rsidRDefault="005A4892" w:rsidP="00E6017D">
      <w:pPr>
        <w:pStyle w:val="ListParagraph"/>
        <w:ind w:left="2565" w:firstLine="0"/>
      </w:pPr>
      <w:r>
        <w:t>i)</w:t>
      </w:r>
      <w:r w:rsidR="00426525">
        <w:tab/>
        <w:t>His monthly taxable income</w:t>
      </w:r>
      <w:r w:rsidR="00B875DB">
        <w:t xml:space="preserve">  (2mks)</w:t>
      </w:r>
    </w:p>
    <w:p w:rsidR="00E22DDC" w:rsidRDefault="00E22DDC" w:rsidP="00E6017D">
      <w:pPr>
        <w:pStyle w:val="ListParagraph"/>
        <w:ind w:left="2565" w:firstLine="0"/>
      </w:pPr>
    </w:p>
    <w:p w:rsidR="00E22DDC" w:rsidRDefault="00E22DDC" w:rsidP="00E6017D">
      <w:pPr>
        <w:pStyle w:val="ListParagraph"/>
        <w:ind w:left="2565" w:firstLine="0"/>
      </w:pPr>
    </w:p>
    <w:p w:rsidR="00E22DDC" w:rsidRDefault="00E22DDC" w:rsidP="00E22DDC"/>
    <w:p w:rsidR="00E22DDC" w:rsidRDefault="00E22DDC" w:rsidP="00E6017D">
      <w:pPr>
        <w:pStyle w:val="ListParagraph"/>
        <w:ind w:left="2565" w:firstLine="0"/>
      </w:pPr>
    </w:p>
    <w:p w:rsidR="00B955EC" w:rsidRDefault="00B955EC" w:rsidP="00E6017D">
      <w:pPr>
        <w:pStyle w:val="ListParagraph"/>
        <w:ind w:left="2565" w:firstLine="0"/>
      </w:pPr>
    </w:p>
    <w:p w:rsidR="00E22DDC" w:rsidRDefault="00E22DDC" w:rsidP="00E6017D">
      <w:pPr>
        <w:pStyle w:val="ListParagraph"/>
        <w:ind w:left="2565" w:firstLine="0"/>
      </w:pPr>
    </w:p>
    <w:p w:rsidR="00426525" w:rsidRDefault="005A4892" w:rsidP="00426525">
      <w:pPr>
        <w:ind w:left="2880" w:hanging="720"/>
      </w:pPr>
      <w:r>
        <w:lastRenderedPageBreak/>
        <w:t xml:space="preserve">      ii</w:t>
      </w:r>
      <w:r w:rsidR="00426525">
        <w:t>)</w:t>
      </w:r>
      <w:r w:rsidR="00426525">
        <w:tab/>
        <w:t>The</w:t>
      </w:r>
      <w:r w:rsidR="00B875DB">
        <w:t xml:space="preserve"> monthly tax paid by Odhiambo</w:t>
      </w:r>
      <w:r w:rsidR="00426525">
        <w:t>.</w:t>
      </w:r>
      <w:r w:rsidR="00B875DB">
        <w:t xml:space="preserve">        (6mks)</w:t>
      </w: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163FB9" w:rsidRDefault="00E6017D" w:rsidP="00E6017D">
      <w:r>
        <w:t>b</w:t>
      </w:r>
      <w:r w:rsidR="00163FB9">
        <w:t xml:space="preserve">)         Apart from income tax,he also contributes monthly NHIF </w:t>
      </w:r>
      <w:r>
        <w:t xml:space="preserve">   </w:t>
      </w:r>
      <w:r w:rsidR="00163FB9">
        <w:t xml:space="preserve">ksh.1600 </w:t>
      </w:r>
      <w:r w:rsidR="005A4892">
        <w:t>and WCPS ksh.1000. Calculate his net monthly pay.</w:t>
      </w:r>
      <w:r>
        <w:t xml:space="preserve">        (2mks)</w:t>
      </w:r>
    </w:p>
    <w:p w:rsidR="00E6017D" w:rsidRDefault="00E6017D" w:rsidP="00E6017D"/>
    <w:p w:rsidR="00E6017D" w:rsidRDefault="00E6017D" w:rsidP="00E6017D"/>
    <w:p w:rsidR="00426525" w:rsidRDefault="00426525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E22DDC" w:rsidP="00426525">
      <w:pPr>
        <w:ind w:left="2880" w:hanging="720"/>
      </w:pPr>
    </w:p>
    <w:p w:rsidR="00E22DDC" w:rsidRDefault="008F785A" w:rsidP="00E22DDC">
      <w:r w:rsidRPr="008F785A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3in;margin-top:13.2pt;width:27pt;height:26.4pt;z-index:251661312"/>
        </w:pict>
      </w:r>
    </w:p>
    <w:p w:rsidR="00E41966" w:rsidRDefault="00F57284" w:rsidP="00E41966">
      <w:r>
        <w:t>18</w:t>
      </w:r>
      <w:r w:rsidR="00E41966">
        <w:t>. (a) Find the inverse of the matrix</w:t>
      </w:r>
      <w:r w:rsidR="00F05A8D">
        <w:t xml:space="preserve">      A=  </w:t>
      </w:r>
      <w:r w:rsidR="00E41966">
        <w:t xml:space="preserve"> 9   8</w:t>
      </w:r>
      <w:r w:rsidR="00676EE5">
        <w:t xml:space="preserve">   </w:t>
      </w:r>
      <w:r w:rsidR="00E41966">
        <w:tab/>
      </w:r>
      <w:r w:rsidR="00E41966">
        <w:tab/>
      </w:r>
      <w:r w:rsidR="00E41966">
        <w:tab/>
      </w:r>
      <w:r w:rsidR="00E41966">
        <w:tab/>
      </w:r>
      <w:r w:rsidR="00F05A8D">
        <w:t xml:space="preserve">          </w:t>
      </w:r>
      <w:r w:rsidR="00E41966">
        <w:tab/>
        <w:t>( 2 marks)</w:t>
      </w:r>
      <w:r w:rsidR="00676EE5">
        <w:t xml:space="preserve">                     7   6</w:t>
      </w:r>
    </w:p>
    <w:p w:rsidR="00E41966" w:rsidRDefault="00676EE5" w:rsidP="00E41966">
      <w:r>
        <w:tab/>
      </w:r>
      <w:r>
        <w:tab/>
      </w:r>
      <w:r>
        <w:tab/>
      </w:r>
      <w:r>
        <w:tab/>
      </w:r>
      <w:r>
        <w:tab/>
      </w:r>
    </w:p>
    <w:p w:rsidR="00676EE5" w:rsidRDefault="00676EE5" w:rsidP="00E41966"/>
    <w:p w:rsidR="00676EE5" w:rsidRDefault="00676EE5" w:rsidP="00E41966"/>
    <w:p w:rsidR="00676EE5" w:rsidRDefault="00676EE5" w:rsidP="00E41966"/>
    <w:p w:rsidR="00E10401" w:rsidRDefault="00E10401" w:rsidP="00E41966"/>
    <w:p w:rsidR="00E10401" w:rsidRDefault="00E10401" w:rsidP="00E41966"/>
    <w:p w:rsidR="00676EE5" w:rsidRDefault="00676EE5" w:rsidP="00E41966"/>
    <w:p w:rsidR="00E41966" w:rsidRDefault="00E41966" w:rsidP="00E41966">
      <w:pPr>
        <w:numPr>
          <w:ilvl w:val="0"/>
          <w:numId w:val="2"/>
        </w:numPr>
      </w:pPr>
      <w:r>
        <w:t>In a certain week a businessman bought 36 bicycles and 32 radios for total of Kshs 227 280. In the following week, he bought 28 bicycles and 24 radios for a total of Kshs 174 960</w:t>
      </w:r>
    </w:p>
    <w:p w:rsidR="00E41966" w:rsidRDefault="00E41966" w:rsidP="00676EE5">
      <w:pPr>
        <w:ind w:left="720"/>
      </w:pPr>
      <w:r>
        <w:t>Using matrix method, find the price of each bicycle and each radio that he bought</w:t>
      </w:r>
      <w:r w:rsidR="00676EE5">
        <w:t xml:space="preserve">                             </w:t>
      </w:r>
      <w:r>
        <w:t>( 4 marks)</w:t>
      </w:r>
    </w:p>
    <w:p w:rsidR="00676EE5" w:rsidRDefault="00676EE5" w:rsidP="00676EE5">
      <w:pPr>
        <w:ind w:left="720"/>
      </w:pPr>
    </w:p>
    <w:p w:rsidR="00676EE5" w:rsidRDefault="00676EE5" w:rsidP="00676EE5">
      <w:pPr>
        <w:ind w:left="720"/>
      </w:pPr>
    </w:p>
    <w:p w:rsidR="00676EE5" w:rsidRDefault="00676EE5" w:rsidP="00676EE5">
      <w:pPr>
        <w:ind w:left="720"/>
      </w:pPr>
    </w:p>
    <w:p w:rsidR="00676EE5" w:rsidRDefault="00676EE5" w:rsidP="00676EE5">
      <w:pPr>
        <w:ind w:left="720"/>
      </w:pPr>
    </w:p>
    <w:p w:rsidR="00676EE5" w:rsidRDefault="00676EE5" w:rsidP="00676EE5">
      <w:pPr>
        <w:ind w:left="720"/>
      </w:pPr>
    </w:p>
    <w:p w:rsidR="00676EE5" w:rsidRDefault="00676EE5" w:rsidP="00676EE5">
      <w:pPr>
        <w:ind w:left="720"/>
      </w:pPr>
    </w:p>
    <w:p w:rsidR="00676EE5" w:rsidRDefault="00676EE5" w:rsidP="00676EE5">
      <w:pPr>
        <w:ind w:left="720"/>
      </w:pPr>
    </w:p>
    <w:p w:rsidR="00676EE5" w:rsidRDefault="00676EE5" w:rsidP="00676EE5">
      <w:pPr>
        <w:ind w:left="720"/>
      </w:pPr>
    </w:p>
    <w:p w:rsidR="00676EE5" w:rsidRDefault="00676EE5" w:rsidP="00676EE5">
      <w:pPr>
        <w:ind w:left="720"/>
      </w:pPr>
    </w:p>
    <w:p w:rsidR="00676EE5" w:rsidRDefault="00676EE5" w:rsidP="00676EE5">
      <w:pPr>
        <w:ind w:left="720"/>
      </w:pPr>
    </w:p>
    <w:p w:rsidR="00676EE5" w:rsidRDefault="00676EE5" w:rsidP="00676EE5">
      <w:pPr>
        <w:ind w:left="720"/>
      </w:pPr>
    </w:p>
    <w:p w:rsidR="00676EE5" w:rsidRDefault="00676EE5" w:rsidP="00676EE5">
      <w:pPr>
        <w:ind w:left="720"/>
      </w:pPr>
    </w:p>
    <w:p w:rsidR="00E22DDC" w:rsidRDefault="00E22DDC" w:rsidP="00E22DDC"/>
    <w:p w:rsidR="007E3D14" w:rsidRDefault="007E3D14" w:rsidP="00E22DDC"/>
    <w:p w:rsidR="00E41966" w:rsidRDefault="00E41966" w:rsidP="00E41966">
      <w:pPr>
        <w:numPr>
          <w:ilvl w:val="0"/>
          <w:numId w:val="2"/>
        </w:numPr>
      </w:pPr>
      <w:r>
        <w:t>In the third week, the price of each bicycle was reduced by 10% while the price of each radio was raised by 10%. The businessman bought as many bicycles and as many radios as he had bought in the first two weeks.</w:t>
      </w:r>
    </w:p>
    <w:p w:rsidR="00E41966" w:rsidRDefault="00E41966" w:rsidP="00E41966">
      <w:pPr>
        <w:ind w:left="720"/>
      </w:pPr>
      <w:r>
        <w:t>Find by matrix  method, the total cost of the bicycles and radios that the businessman bought in the third week.</w:t>
      </w:r>
      <w:r>
        <w:tab/>
      </w:r>
      <w:r>
        <w:tab/>
      </w:r>
      <w:r>
        <w:tab/>
      </w:r>
      <w:r>
        <w:tab/>
        <w:t>( 4 marks)</w:t>
      </w:r>
    </w:p>
    <w:p w:rsidR="00E41966" w:rsidRDefault="00E41966" w:rsidP="00E41966">
      <w:pPr>
        <w:ind w:left="360"/>
      </w:pPr>
    </w:p>
    <w:p w:rsidR="00E22DDC" w:rsidRDefault="00E22DDC" w:rsidP="00E41966">
      <w:pPr>
        <w:ind w:left="360"/>
      </w:pPr>
    </w:p>
    <w:p w:rsidR="00E22DDC" w:rsidRDefault="00E22DDC" w:rsidP="00E41966">
      <w:pPr>
        <w:ind w:left="360"/>
      </w:pPr>
    </w:p>
    <w:p w:rsidR="00E22DDC" w:rsidRDefault="00E22DDC" w:rsidP="00F865D9"/>
    <w:p w:rsidR="00E22DDC" w:rsidRDefault="00E22DDC" w:rsidP="00F865D9"/>
    <w:p w:rsidR="00E22DDC" w:rsidRDefault="00E22DDC" w:rsidP="00F865D9"/>
    <w:p w:rsidR="00E22DDC" w:rsidRDefault="00E22DDC" w:rsidP="00F865D9"/>
    <w:p w:rsidR="00E22DDC" w:rsidRDefault="00E22DDC" w:rsidP="00F865D9"/>
    <w:p w:rsidR="008163C2" w:rsidRDefault="00F57284" w:rsidP="008163C2">
      <w:pPr>
        <w:ind w:left="720" w:hanging="720"/>
      </w:pPr>
      <w:r>
        <w:t>19</w:t>
      </w:r>
      <w:r w:rsidR="008163C2">
        <w:t>.</w:t>
      </w:r>
      <w:r w:rsidR="008163C2">
        <w:tab/>
        <w:t>A group of people planned to contribute equally towards a water project which needed Ksh 200 000 to complete, However, 40 members of the group without from the project.</w:t>
      </w:r>
    </w:p>
    <w:p w:rsidR="008163C2" w:rsidRDefault="008163C2" w:rsidP="008163C2">
      <w:pPr>
        <w:ind w:left="720" w:hanging="720"/>
      </w:pPr>
      <w:r>
        <w:tab/>
        <w:t>As a result, each of the remaining members were to contribute Ksh 2500.</w:t>
      </w:r>
    </w:p>
    <w:p w:rsidR="008163C2" w:rsidRDefault="008163C2" w:rsidP="008163C2">
      <w:pPr>
        <w:ind w:left="720" w:hanging="720"/>
      </w:pPr>
      <w:r>
        <w:tab/>
        <w:t>a)</w:t>
      </w:r>
      <w:r>
        <w:tab/>
        <w:t>Find the original number of members in the group.</w:t>
      </w:r>
      <w:r>
        <w:tab/>
      </w:r>
      <w:r>
        <w:tab/>
      </w:r>
      <w:r>
        <w:tab/>
      </w:r>
      <w:r w:rsidR="00E10401">
        <w:t xml:space="preserve">                                       </w:t>
      </w:r>
      <w:r>
        <w:t>(5mks)</w:t>
      </w:r>
    </w:p>
    <w:p w:rsidR="00E10401" w:rsidRDefault="00E10401" w:rsidP="008163C2">
      <w:pPr>
        <w:ind w:left="720" w:hanging="720"/>
      </w:pPr>
    </w:p>
    <w:p w:rsidR="00E10401" w:rsidRDefault="00E10401" w:rsidP="008163C2">
      <w:pPr>
        <w:ind w:left="720" w:hanging="720"/>
      </w:pPr>
    </w:p>
    <w:p w:rsidR="00E10401" w:rsidRDefault="00E10401" w:rsidP="008163C2">
      <w:pPr>
        <w:ind w:left="720" w:hanging="720"/>
      </w:pPr>
    </w:p>
    <w:p w:rsidR="00E10401" w:rsidRDefault="00E10401" w:rsidP="008163C2">
      <w:pPr>
        <w:ind w:left="720" w:hanging="720"/>
      </w:pPr>
    </w:p>
    <w:p w:rsidR="00E10401" w:rsidRDefault="00E10401" w:rsidP="008163C2">
      <w:pPr>
        <w:ind w:left="720" w:hanging="720"/>
      </w:pPr>
    </w:p>
    <w:p w:rsidR="00E10401" w:rsidRDefault="00E10401" w:rsidP="008163C2">
      <w:pPr>
        <w:ind w:left="720" w:hanging="720"/>
      </w:pPr>
    </w:p>
    <w:p w:rsidR="00E10401" w:rsidRDefault="00E10401" w:rsidP="00E22DDC"/>
    <w:p w:rsidR="00E10401" w:rsidRDefault="00E10401" w:rsidP="008163C2">
      <w:pPr>
        <w:ind w:left="720" w:hanging="720"/>
      </w:pPr>
    </w:p>
    <w:p w:rsidR="00E10401" w:rsidRDefault="00E10401" w:rsidP="008163C2">
      <w:pPr>
        <w:ind w:left="720" w:hanging="720"/>
      </w:pPr>
    </w:p>
    <w:p w:rsidR="00E10401" w:rsidRDefault="00E10401" w:rsidP="008163C2">
      <w:pPr>
        <w:ind w:left="720" w:hanging="720"/>
      </w:pPr>
    </w:p>
    <w:p w:rsidR="00E10401" w:rsidRDefault="00E10401" w:rsidP="008163C2">
      <w:pPr>
        <w:ind w:left="720" w:hanging="720"/>
      </w:pPr>
    </w:p>
    <w:p w:rsidR="008163C2" w:rsidRDefault="008163C2" w:rsidP="008163C2">
      <w:pPr>
        <w:ind w:left="1440" w:hanging="720"/>
      </w:pPr>
      <w:r>
        <w:t>b)</w:t>
      </w:r>
      <w:r>
        <w:tab/>
        <w:t xml:space="preserve">Forty five percent of the value of the project was funded by Constituency Development Fund (CDF). Calculate the amount of contribution that would be </w:t>
      </w:r>
      <w:r>
        <w:lastRenderedPageBreak/>
        <w:t>made by each of the remaining members of the group.</w:t>
      </w:r>
      <w:r w:rsidR="00E10401">
        <w:t xml:space="preserve">                                      </w:t>
      </w:r>
      <w:r>
        <w:tab/>
        <w:t>(3mks)</w:t>
      </w:r>
    </w:p>
    <w:p w:rsidR="00E10401" w:rsidRDefault="00E10401" w:rsidP="008163C2">
      <w:pPr>
        <w:ind w:left="1440" w:hanging="720"/>
      </w:pPr>
    </w:p>
    <w:p w:rsidR="00E10401" w:rsidRDefault="00E10401" w:rsidP="008163C2">
      <w:pPr>
        <w:ind w:left="1440" w:hanging="720"/>
      </w:pPr>
    </w:p>
    <w:p w:rsidR="00E10401" w:rsidRDefault="00E10401" w:rsidP="008163C2">
      <w:pPr>
        <w:ind w:left="1440" w:hanging="720"/>
      </w:pPr>
    </w:p>
    <w:p w:rsidR="00E10401" w:rsidRDefault="00E10401" w:rsidP="008163C2">
      <w:pPr>
        <w:ind w:left="1440" w:hanging="720"/>
      </w:pPr>
    </w:p>
    <w:p w:rsidR="00E10401" w:rsidRDefault="00E10401" w:rsidP="008163C2">
      <w:pPr>
        <w:ind w:left="1440" w:hanging="720"/>
      </w:pPr>
    </w:p>
    <w:p w:rsidR="00E10401" w:rsidRDefault="00E10401" w:rsidP="008163C2">
      <w:pPr>
        <w:ind w:left="1440" w:hanging="720"/>
      </w:pPr>
    </w:p>
    <w:p w:rsidR="00E10401" w:rsidRDefault="00E10401" w:rsidP="008163C2">
      <w:pPr>
        <w:ind w:left="1440" w:hanging="720"/>
      </w:pPr>
    </w:p>
    <w:p w:rsidR="00E10401" w:rsidRDefault="00E10401" w:rsidP="008163C2">
      <w:pPr>
        <w:ind w:left="1440" w:hanging="720"/>
      </w:pPr>
    </w:p>
    <w:p w:rsidR="008163C2" w:rsidRDefault="008163C2" w:rsidP="008163C2">
      <w:pPr>
        <w:ind w:left="1440" w:hanging="720"/>
      </w:pPr>
      <w:r>
        <w:t>c)</w:t>
      </w:r>
      <w:r>
        <w:tab/>
        <w:t xml:space="preserve">Member’s contributions were in terms of labour provided and money contributed.  If the ratio of the value of labour to the money contributed was </w:t>
      </w:r>
      <w:smartTag w:uri="urn:schemas-microsoft-com:office:smarttags" w:element="time">
        <w:smartTagPr>
          <w:attr w:name="Hour" w:val="18"/>
          <w:attr w:name="Minute" w:val="19"/>
        </w:smartTagPr>
        <w:r>
          <w:t>6:19</w:t>
        </w:r>
      </w:smartTag>
      <w:r>
        <w:t>; calculate the total amount of money contributed by the members.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163C2" w:rsidRDefault="008163C2" w:rsidP="008163C2">
      <w:pPr>
        <w:tabs>
          <w:tab w:val="left" w:pos="6120"/>
        </w:tabs>
        <w:ind w:left="1440" w:hanging="720"/>
      </w:pPr>
      <w:r>
        <w:tab/>
      </w:r>
      <w:r>
        <w:tab/>
      </w:r>
    </w:p>
    <w:p w:rsidR="00F865D9" w:rsidRDefault="00F865D9" w:rsidP="00F865D9"/>
    <w:p w:rsidR="00E10401" w:rsidRDefault="00E10401" w:rsidP="00F865D9"/>
    <w:p w:rsidR="00E10401" w:rsidRDefault="00E10401" w:rsidP="00F865D9"/>
    <w:p w:rsidR="00E10401" w:rsidRDefault="00E10401" w:rsidP="00F865D9"/>
    <w:p w:rsidR="00E10401" w:rsidRDefault="00E10401" w:rsidP="00F865D9"/>
    <w:p w:rsidR="00E10401" w:rsidRDefault="00E10401" w:rsidP="00F865D9"/>
    <w:p w:rsidR="00E905FF" w:rsidRDefault="00F57284" w:rsidP="00E905FF">
      <w:pPr>
        <w:ind w:left="720" w:hanging="720"/>
      </w:pPr>
      <w:r>
        <w:t>20</w:t>
      </w:r>
      <w:r w:rsidR="00E905FF">
        <w:t>.</w:t>
      </w:r>
      <w:r w:rsidR="00E905FF">
        <w:tab/>
        <w:t>In the figure below, K M and N are points on the circumference of a circle ce</w:t>
      </w:r>
      <w:r w:rsidR="00E045FA">
        <w:t>ntre O. The points K, O, M and P</w:t>
      </w:r>
      <w:r w:rsidR="00E905FF">
        <w:t xml:space="preserve"> are on a straight line.</w:t>
      </w:r>
    </w:p>
    <w:p w:rsidR="00E905FF" w:rsidRDefault="00E905FF" w:rsidP="00E905FF">
      <w:pPr>
        <w:ind w:left="720" w:hanging="720"/>
        <w:rPr>
          <w:vertAlign w:val="superscript"/>
        </w:rPr>
      </w:pPr>
      <w:r>
        <w:tab/>
        <w:t>PN is a tangent to the circle at N.Angle KOL = 130</w:t>
      </w:r>
      <w:r w:rsidRPr="001D5EBC">
        <w:rPr>
          <w:vertAlign w:val="superscript"/>
        </w:rPr>
        <w:t>0</w:t>
      </w:r>
      <w:r>
        <w:t xml:space="preserve"> and angle MKN = 40</w:t>
      </w:r>
      <w:r w:rsidRPr="001D5EBC">
        <w:rPr>
          <w:vertAlign w:val="superscript"/>
        </w:rPr>
        <w:t>0</w:t>
      </w:r>
    </w:p>
    <w:p w:rsidR="00E905FF" w:rsidRDefault="00E905FF" w:rsidP="00E905FF">
      <w:pPr>
        <w:ind w:left="720" w:hanging="720"/>
        <w:rPr>
          <w:vertAlign w:val="superscript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33020</wp:posOffset>
            </wp:positionV>
            <wp:extent cx="4851400" cy="3213100"/>
            <wp:effectExtent l="19050" t="0" r="6350" b="0"/>
            <wp:wrapNone/>
            <wp:docPr id="2" name="Picture 259" descr="chem 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chem 0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tabs>
          <w:tab w:val="left" w:pos="1640"/>
        </w:tabs>
        <w:ind w:left="720" w:hanging="72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  <w:rPr>
          <w:vertAlign w:val="superscript"/>
        </w:rPr>
      </w:pPr>
    </w:p>
    <w:p w:rsidR="00E905FF" w:rsidRDefault="00E905FF" w:rsidP="00E905FF">
      <w:pPr>
        <w:ind w:left="720" w:hanging="720"/>
      </w:pPr>
      <w:r>
        <w:rPr>
          <w:vertAlign w:val="superscript"/>
        </w:rPr>
        <w:lastRenderedPageBreak/>
        <w:tab/>
      </w:r>
      <w:r>
        <w:t>Find the values of the following angles, stating the reasons in each case:</w:t>
      </w:r>
    </w:p>
    <w:p w:rsidR="00E905FF" w:rsidRDefault="00E905FF" w:rsidP="00E905FF">
      <w:pPr>
        <w:ind w:left="720" w:hanging="720"/>
      </w:pPr>
      <w:r>
        <w:tab/>
        <w:t>a)</w:t>
      </w:r>
      <w:r>
        <w:tab/>
        <w:t>&lt;MLN</w:t>
      </w:r>
      <w:r w:rsidR="00E10401">
        <w:t xml:space="preserve">                                    (2mks)</w:t>
      </w:r>
    </w:p>
    <w:p w:rsidR="00E10401" w:rsidRDefault="00E10401" w:rsidP="00E905FF">
      <w:pPr>
        <w:ind w:left="720" w:hanging="720"/>
      </w:pPr>
    </w:p>
    <w:p w:rsidR="00E10401" w:rsidRDefault="00E10401" w:rsidP="00E905FF">
      <w:pPr>
        <w:ind w:left="720" w:hanging="720"/>
      </w:pPr>
    </w:p>
    <w:p w:rsidR="00E10401" w:rsidRDefault="00E10401" w:rsidP="00E905FF">
      <w:pPr>
        <w:ind w:left="720" w:hanging="720"/>
      </w:pPr>
    </w:p>
    <w:p w:rsidR="00E905FF" w:rsidRDefault="00E905FF" w:rsidP="00E905FF">
      <w:pPr>
        <w:ind w:left="720" w:hanging="720"/>
      </w:pPr>
      <w:r>
        <w:tab/>
        <w:t>b)</w:t>
      </w:r>
      <w:r>
        <w:tab/>
        <w:t>&lt;OLN</w:t>
      </w:r>
      <w:r w:rsidR="00323E90">
        <w:t xml:space="preserve">                                     (2mks)</w:t>
      </w:r>
    </w:p>
    <w:p w:rsidR="00323E90" w:rsidRDefault="00323E90" w:rsidP="00E905FF">
      <w:pPr>
        <w:ind w:left="720" w:hanging="720"/>
      </w:pPr>
    </w:p>
    <w:p w:rsidR="00323E90" w:rsidRDefault="00323E90" w:rsidP="00E905FF">
      <w:pPr>
        <w:ind w:left="720" w:hanging="720"/>
      </w:pPr>
    </w:p>
    <w:p w:rsidR="00323E90" w:rsidRDefault="00323E90" w:rsidP="00E905FF">
      <w:pPr>
        <w:ind w:left="720" w:hanging="720"/>
      </w:pPr>
    </w:p>
    <w:p w:rsidR="00E905FF" w:rsidRDefault="00E905FF" w:rsidP="00E905FF">
      <w:pPr>
        <w:ind w:left="720" w:hanging="720"/>
      </w:pPr>
      <w:r>
        <w:tab/>
        <w:t>c)</w:t>
      </w:r>
      <w:r>
        <w:tab/>
        <w:t>&lt; LNP</w:t>
      </w:r>
      <w:r w:rsidR="00323E90">
        <w:t xml:space="preserve">                                    (2mks)</w:t>
      </w:r>
    </w:p>
    <w:p w:rsidR="00323E90" w:rsidRDefault="00323E90" w:rsidP="00E905FF">
      <w:pPr>
        <w:ind w:left="720" w:hanging="720"/>
      </w:pPr>
    </w:p>
    <w:p w:rsidR="00323E90" w:rsidRDefault="00323E90" w:rsidP="00E905FF">
      <w:pPr>
        <w:ind w:left="720" w:hanging="720"/>
      </w:pPr>
    </w:p>
    <w:p w:rsidR="00323E90" w:rsidRDefault="00323E90" w:rsidP="00E905FF">
      <w:pPr>
        <w:ind w:left="720" w:hanging="720"/>
      </w:pPr>
    </w:p>
    <w:p w:rsidR="00E905FF" w:rsidRDefault="00E905FF" w:rsidP="00E905FF">
      <w:pPr>
        <w:ind w:left="720" w:hanging="720"/>
      </w:pPr>
      <w:r>
        <w:tab/>
        <w:t>d)</w:t>
      </w:r>
      <w:r>
        <w:tab/>
        <w:t>&lt;MPN</w:t>
      </w:r>
      <w:r w:rsidR="00323E90">
        <w:t xml:space="preserve">                                    (2mks)</w:t>
      </w:r>
    </w:p>
    <w:p w:rsidR="00323E90" w:rsidRDefault="00323E90" w:rsidP="00E905FF">
      <w:pPr>
        <w:ind w:left="720" w:hanging="720"/>
      </w:pPr>
    </w:p>
    <w:p w:rsidR="00323E90" w:rsidRDefault="00323E90" w:rsidP="00E905FF">
      <w:pPr>
        <w:ind w:left="720" w:hanging="720"/>
      </w:pPr>
    </w:p>
    <w:p w:rsidR="00323E90" w:rsidRDefault="00323E90" w:rsidP="00E905FF">
      <w:pPr>
        <w:ind w:left="720" w:hanging="720"/>
      </w:pPr>
    </w:p>
    <w:p w:rsidR="00E968F6" w:rsidRDefault="00E968F6" w:rsidP="00E905FF">
      <w:pPr>
        <w:ind w:left="720" w:hanging="720"/>
      </w:pPr>
      <w:r>
        <w:t xml:space="preserve">            e)         &lt;LMN</w:t>
      </w:r>
      <w:r w:rsidR="00323E90">
        <w:t xml:space="preserve">                                   (2mks)</w:t>
      </w:r>
    </w:p>
    <w:p w:rsidR="00FA4BEF" w:rsidRDefault="00E905FF" w:rsidP="00FA4BEF">
      <w:pPr>
        <w:ind w:left="720" w:hanging="720"/>
      </w:pPr>
      <w:r>
        <w:br w:type="page"/>
      </w:r>
      <w:r w:rsidR="00F57284">
        <w:lastRenderedPageBreak/>
        <w:t>21</w:t>
      </w:r>
      <w:r w:rsidR="00FA4BEF">
        <w:t xml:space="preserve">. </w:t>
      </w:r>
      <w:r w:rsidR="00FA4BEF">
        <w:tab/>
        <w:t>The diagram below represents a rectangular swimming pool 25m long and 10m wide. The sides of the pool are vertical.</w:t>
      </w:r>
    </w:p>
    <w:p w:rsidR="00FA4BEF" w:rsidRDefault="00FA4BEF" w:rsidP="00FA4BEF">
      <w:r>
        <w:rPr>
          <w:noProof/>
          <w:lang w:val="en-CA" w:eastAsia="en-C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8255</wp:posOffset>
            </wp:positionV>
            <wp:extent cx="4762500" cy="1854200"/>
            <wp:effectExtent l="19050" t="0" r="0" b="0"/>
            <wp:wrapNone/>
            <wp:docPr id="3" name="Picture 310" descr="chem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chem 00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5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4BEF" w:rsidRDefault="00FA4BEF" w:rsidP="00FA4BEF"/>
    <w:p w:rsidR="00FA4BEF" w:rsidRDefault="00FA4BEF" w:rsidP="00FA4BEF"/>
    <w:p w:rsidR="00FA4BEF" w:rsidRDefault="00FA4BEF" w:rsidP="00FA4BEF"/>
    <w:p w:rsidR="00FA4BEF" w:rsidRDefault="00FA4BEF" w:rsidP="00FA4BEF"/>
    <w:p w:rsidR="00FA4BEF" w:rsidRDefault="00FA4BEF" w:rsidP="00FA4BEF"/>
    <w:p w:rsidR="00FA4BEF" w:rsidRDefault="00FA4BEF" w:rsidP="00FA4BEF"/>
    <w:p w:rsidR="00FA4BEF" w:rsidRDefault="00FA4BEF" w:rsidP="00FA4BEF"/>
    <w:p w:rsidR="00FA4BEF" w:rsidRDefault="00FA4BEF" w:rsidP="00FA4BEF"/>
    <w:p w:rsidR="00FA4BEF" w:rsidRDefault="00FA4BEF" w:rsidP="00FA4BEF"/>
    <w:p w:rsidR="00FA4BEF" w:rsidRDefault="00FA4BEF" w:rsidP="00FA4BEF"/>
    <w:p w:rsidR="00FA4BEF" w:rsidRDefault="00FA4BEF" w:rsidP="00FA4BEF">
      <w:pPr>
        <w:ind w:left="720"/>
      </w:pPr>
      <w:r>
        <w:t>The floor of the pool slants  uniformly such that the depth at the shallow end is 1m at the deep  end is 2.8 m.</w:t>
      </w:r>
    </w:p>
    <w:p w:rsidR="00FA4BEF" w:rsidRDefault="00FA4BEF" w:rsidP="00FA4BEF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>
        <w:t>Calculate the volume of water required to completely fill the pool.</w:t>
      </w:r>
      <w:r w:rsidR="00323E90">
        <w:t xml:space="preserve">                 </w:t>
      </w:r>
      <w:r w:rsidR="0039357C">
        <w:t xml:space="preserve"> (4</w:t>
      </w:r>
      <w:r w:rsidR="00EE419D">
        <w:t>mks)</w:t>
      </w:r>
    </w:p>
    <w:p w:rsidR="00323E90" w:rsidRDefault="00323E90" w:rsidP="00323E90"/>
    <w:p w:rsidR="00323E90" w:rsidRDefault="00323E90" w:rsidP="00323E90"/>
    <w:p w:rsidR="00323E90" w:rsidRDefault="00323E90" w:rsidP="00323E90"/>
    <w:p w:rsidR="00323E90" w:rsidRDefault="00323E90" w:rsidP="00323E90"/>
    <w:p w:rsidR="00323E90" w:rsidRDefault="00323E90" w:rsidP="00323E90"/>
    <w:p w:rsidR="00323E90" w:rsidRDefault="00323E90" w:rsidP="00323E90"/>
    <w:p w:rsidR="00323E90" w:rsidRDefault="00323E90" w:rsidP="00323E90"/>
    <w:p w:rsidR="00FA4BEF" w:rsidRDefault="00FA4BEF" w:rsidP="00FA4BEF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>
        <w:t>Water is allowed into the empty pool at a constant rate through an inlet pipe. It takes 9 hours for the water to just cover the entire floor  of the pool.</w:t>
      </w:r>
    </w:p>
    <w:p w:rsidR="00FA4BEF" w:rsidRDefault="00FA4BEF" w:rsidP="00FA4BEF">
      <w:pPr>
        <w:ind w:left="360"/>
      </w:pPr>
    </w:p>
    <w:p w:rsidR="00FA4BEF" w:rsidRDefault="00FA4BEF" w:rsidP="00FA4BEF">
      <w:pPr>
        <w:ind w:left="360"/>
      </w:pPr>
      <w:r>
        <w:t>Calculate:</w:t>
      </w:r>
    </w:p>
    <w:p w:rsidR="00FA4BEF" w:rsidRDefault="00FA4BEF" w:rsidP="00FA4BEF">
      <w:pPr>
        <w:numPr>
          <w:ilvl w:val="0"/>
          <w:numId w:val="5"/>
        </w:numPr>
      </w:pPr>
      <w:r>
        <w:t>The volume of the water that just  covers the floor  of the pool</w:t>
      </w:r>
      <w:r>
        <w:tab/>
      </w:r>
      <w:r w:rsidR="00323E90">
        <w:t xml:space="preserve">                                       </w:t>
      </w:r>
      <w:r w:rsidR="0039357C">
        <w:t xml:space="preserve">   </w:t>
      </w:r>
      <w:r w:rsidR="00323E90">
        <w:t xml:space="preserve">  </w:t>
      </w:r>
      <w:r w:rsidR="0039357C">
        <w:t>( 3m</w:t>
      </w:r>
      <w:r>
        <w:t>ks)</w:t>
      </w:r>
    </w:p>
    <w:p w:rsidR="00323E90" w:rsidRDefault="00323E90" w:rsidP="00323E90"/>
    <w:p w:rsidR="00323E90" w:rsidRDefault="00323E90" w:rsidP="00323E90"/>
    <w:p w:rsidR="00323E90" w:rsidRDefault="00323E90" w:rsidP="00323E90"/>
    <w:p w:rsidR="00323E90" w:rsidRDefault="00323E90" w:rsidP="00323E90"/>
    <w:p w:rsidR="00323E90" w:rsidRDefault="00323E90" w:rsidP="00323E90"/>
    <w:p w:rsidR="00323E90" w:rsidRDefault="00323E90" w:rsidP="00323E90"/>
    <w:p w:rsidR="00323E90" w:rsidRDefault="00323E90" w:rsidP="00323E90"/>
    <w:p w:rsidR="00FA4BEF" w:rsidRDefault="00FA4BEF" w:rsidP="00FA4BEF">
      <w:pPr>
        <w:numPr>
          <w:ilvl w:val="0"/>
          <w:numId w:val="5"/>
        </w:numPr>
      </w:pPr>
      <w:r>
        <w:t>The time needed to completely fill the remaining</w:t>
      </w:r>
      <w:r w:rsidR="0039357C">
        <w:t xml:space="preserve"> part</w:t>
      </w:r>
      <w:r>
        <w:t xml:space="preserve"> of the pool</w:t>
      </w:r>
      <w:r>
        <w:tab/>
      </w:r>
      <w:r w:rsidR="00323E90">
        <w:t xml:space="preserve">                                        </w:t>
      </w:r>
      <w:r>
        <w:t>( 3 marks)</w:t>
      </w:r>
    </w:p>
    <w:p w:rsidR="00323E90" w:rsidRDefault="00323E90" w:rsidP="00323E90"/>
    <w:p w:rsidR="00323E90" w:rsidRDefault="00323E90" w:rsidP="00323E90"/>
    <w:p w:rsidR="00323E90" w:rsidRDefault="00323E90" w:rsidP="00323E90"/>
    <w:p w:rsidR="00323E90" w:rsidRDefault="00323E90" w:rsidP="00323E90"/>
    <w:p w:rsidR="00323E90" w:rsidRDefault="00323E90" w:rsidP="00323E90"/>
    <w:p w:rsidR="00FA4BEF" w:rsidRDefault="00FA4BEF" w:rsidP="00FA4BEF">
      <w:pPr>
        <w:ind w:left="360"/>
      </w:pPr>
    </w:p>
    <w:p w:rsidR="008163C2" w:rsidRDefault="008163C2" w:rsidP="00E905FF"/>
    <w:p w:rsidR="00526003" w:rsidRDefault="00F57284" w:rsidP="00526003">
      <w:pPr>
        <w:shd w:val="clear" w:color="auto" w:fill="FFFFFF"/>
        <w:spacing w:line="583" w:lineRule="exact"/>
        <w:ind w:left="630" w:right="-3276" w:hanging="616"/>
        <w:rPr>
          <w:color w:val="000000"/>
          <w:spacing w:val="-7"/>
          <w:sz w:val="25"/>
          <w:szCs w:val="25"/>
        </w:rPr>
      </w:pPr>
      <w:r>
        <w:rPr>
          <w:color w:val="000000"/>
          <w:spacing w:val="-7"/>
          <w:sz w:val="25"/>
          <w:szCs w:val="25"/>
        </w:rPr>
        <w:t>22</w:t>
      </w:r>
      <w:r w:rsidR="00526003">
        <w:rPr>
          <w:color w:val="000000"/>
          <w:spacing w:val="-7"/>
          <w:sz w:val="25"/>
          <w:szCs w:val="25"/>
        </w:rPr>
        <w:t>.</w:t>
      </w:r>
      <w:r w:rsidR="00526003">
        <w:rPr>
          <w:color w:val="000000"/>
          <w:spacing w:val="-7"/>
          <w:sz w:val="25"/>
          <w:szCs w:val="25"/>
        </w:rPr>
        <w:tab/>
        <w:t xml:space="preserve">In a triangle ABC, BC =8 cm, AC= 12 cm and angle ABC = 120°. </w:t>
      </w:r>
    </w:p>
    <w:p w:rsidR="00526003" w:rsidRDefault="00526003" w:rsidP="001C2722">
      <w:pPr>
        <w:ind w:right="-2646"/>
        <w:sectPr w:rsidR="00526003" w:rsidSect="00526003">
          <w:pgSz w:w="12240" w:h="15840"/>
          <w:pgMar w:top="1440" w:right="4356" w:bottom="720" w:left="1440" w:header="720" w:footer="720" w:gutter="0"/>
          <w:cols w:space="60"/>
          <w:noEndnote/>
        </w:sectPr>
      </w:pPr>
      <w:r>
        <w:rPr>
          <w:color w:val="000000"/>
          <w:spacing w:val="-8"/>
          <w:sz w:val="25"/>
          <w:szCs w:val="25"/>
        </w:rPr>
        <w:t>(a)        Calculate the length of AB, correct to one decimal place.</w:t>
      </w:r>
      <w:r w:rsidRPr="00DE0B08">
        <w:t xml:space="preserve"> </w:t>
      </w:r>
      <w:r>
        <w:tab/>
      </w:r>
      <w:r>
        <w:tab/>
      </w:r>
      <w:r w:rsidR="002C1330">
        <w:t xml:space="preserve">             </w:t>
      </w:r>
      <w:r w:rsidR="001C2722">
        <w:t>(4 marks)</w:t>
      </w:r>
    </w:p>
    <w:p w:rsidR="00526003" w:rsidRDefault="002C1330" w:rsidP="001C2722">
      <w:pPr>
        <w:shd w:val="clear" w:color="auto" w:fill="FFFFFF"/>
        <w:spacing w:before="3254" w:line="576" w:lineRule="exact"/>
        <w:ind w:right="-1943"/>
        <w:rPr>
          <w:color w:val="000000"/>
          <w:spacing w:val="-7"/>
          <w:sz w:val="25"/>
          <w:szCs w:val="25"/>
        </w:rPr>
      </w:pPr>
      <w:r>
        <w:rPr>
          <w:color w:val="000000"/>
          <w:spacing w:val="-7"/>
          <w:sz w:val="25"/>
          <w:szCs w:val="25"/>
        </w:rPr>
        <w:lastRenderedPageBreak/>
        <w:t xml:space="preserve"> (b)  </w:t>
      </w:r>
      <w:r w:rsidR="00526003">
        <w:rPr>
          <w:color w:val="000000"/>
          <w:spacing w:val="-7"/>
          <w:sz w:val="25"/>
          <w:szCs w:val="25"/>
        </w:rPr>
        <w:t xml:space="preserve">   If BC is the base of the triangle, calculate, correct to one decimal place: </w:t>
      </w:r>
    </w:p>
    <w:p w:rsidR="00526003" w:rsidRDefault="00526003" w:rsidP="00526003">
      <w:pPr>
        <w:ind w:right="-1223" w:firstLine="720"/>
      </w:pPr>
    </w:p>
    <w:p w:rsidR="00526003" w:rsidRPr="00383865" w:rsidRDefault="00526003" w:rsidP="00526003">
      <w:pPr>
        <w:ind w:right="-1223" w:firstLine="720"/>
      </w:pPr>
      <w:r w:rsidRPr="00383865">
        <w:t>(i)        the perpendicular height of the triangle;</w:t>
      </w:r>
      <w:r>
        <w:tab/>
      </w:r>
      <w:r>
        <w:tab/>
      </w:r>
      <w:r>
        <w:tab/>
      </w:r>
      <w:r w:rsidR="001737A2">
        <w:t xml:space="preserve">               (2m</w:t>
      </w:r>
      <w:r w:rsidRPr="00383865">
        <w:t>ks)</w:t>
      </w:r>
    </w:p>
    <w:p w:rsidR="00526003" w:rsidRPr="00383865" w:rsidRDefault="00526003" w:rsidP="00526003">
      <w:pPr>
        <w:sectPr w:rsidR="00526003" w:rsidRPr="00383865">
          <w:type w:val="continuous"/>
          <w:pgSz w:w="12240" w:h="15840"/>
          <w:pgMar w:top="1440" w:right="3160" w:bottom="720" w:left="1483" w:header="720" w:footer="720" w:gutter="0"/>
          <w:cols w:space="60"/>
          <w:noEndnote/>
        </w:sectPr>
      </w:pPr>
    </w:p>
    <w:p w:rsidR="00526003" w:rsidRDefault="00526003" w:rsidP="00526003">
      <w:pPr>
        <w:ind w:right="-2476"/>
        <w:rPr>
          <w:color w:val="000000"/>
          <w:spacing w:val="-6"/>
        </w:rPr>
      </w:pPr>
    </w:p>
    <w:p w:rsidR="00526003" w:rsidRDefault="00526003" w:rsidP="00526003">
      <w:pPr>
        <w:ind w:right="-2476"/>
        <w:rPr>
          <w:color w:val="000000"/>
          <w:spacing w:val="-6"/>
        </w:rPr>
      </w:pPr>
    </w:p>
    <w:p w:rsidR="00526003" w:rsidRDefault="00526003" w:rsidP="00526003">
      <w:pPr>
        <w:ind w:right="-2476"/>
        <w:rPr>
          <w:color w:val="000000"/>
          <w:spacing w:val="-6"/>
        </w:rPr>
      </w:pPr>
    </w:p>
    <w:p w:rsidR="00526003" w:rsidRDefault="00526003" w:rsidP="00526003">
      <w:pPr>
        <w:ind w:right="-2476"/>
        <w:rPr>
          <w:color w:val="000000"/>
          <w:spacing w:val="-6"/>
        </w:rPr>
      </w:pPr>
    </w:p>
    <w:p w:rsidR="001C2722" w:rsidRDefault="001C2722" w:rsidP="00526003">
      <w:pPr>
        <w:ind w:right="-2476"/>
        <w:rPr>
          <w:color w:val="000000"/>
          <w:spacing w:val="-6"/>
        </w:rPr>
      </w:pPr>
    </w:p>
    <w:p w:rsidR="001C2722" w:rsidRDefault="001C2722" w:rsidP="00526003">
      <w:pPr>
        <w:ind w:right="-2476"/>
        <w:rPr>
          <w:color w:val="000000"/>
          <w:spacing w:val="-6"/>
        </w:rPr>
      </w:pPr>
    </w:p>
    <w:p w:rsidR="002C1330" w:rsidRDefault="00526003" w:rsidP="001737A2">
      <w:pPr>
        <w:ind w:right="-3686"/>
      </w:pPr>
      <w:r w:rsidRPr="00383865">
        <w:rPr>
          <w:color w:val="000000"/>
          <w:spacing w:val="-6"/>
        </w:rPr>
        <w:t>(</w:t>
      </w:r>
      <w:r>
        <w:rPr>
          <w:color w:val="000000"/>
          <w:spacing w:val="-6"/>
          <w:sz w:val="25"/>
          <w:szCs w:val="25"/>
        </w:rPr>
        <w:t>ii)      the area of the triangle;</w:t>
      </w:r>
      <w:r>
        <w:rPr>
          <w:color w:val="000000"/>
          <w:spacing w:val="-6"/>
          <w:sz w:val="25"/>
          <w:szCs w:val="25"/>
        </w:rPr>
        <w:tab/>
      </w:r>
      <w:r>
        <w:rPr>
          <w:color w:val="000000"/>
          <w:spacing w:val="-6"/>
          <w:sz w:val="25"/>
          <w:szCs w:val="25"/>
        </w:rPr>
        <w:tab/>
      </w:r>
      <w:r>
        <w:rPr>
          <w:color w:val="000000"/>
          <w:spacing w:val="-6"/>
          <w:sz w:val="25"/>
          <w:szCs w:val="25"/>
        </w:rPr>
        <w:tab/>
      </w:r>
      <w:r>
        <w:rPr>
          <w:color w:val="000000"/>
          <w:spacing w:val="-6"/>
          <w:sz w:val="25"/>
          <w:szCs w:val="25"/>
        </w:rPr>
        <w:tab/>
      </w:r>
      <w:r>
        <w:rPr>
          <w:color w:val="000000"/>
          <w:spacing w:val="-6"/>
          <w:sz w:val="25"/>
          <w:szCs w:val="25"/>
        </w:rPr>
        <w:tab/>
      </w:r>
      <w:r w:rsidR="001737A2">
        <w:rPr>
          <w:color w:val="000000"/>
          <w:spacing w:val="-6"/>
          <w:sz w:val="25"/>
          <w:szCs w:val="25"/>
        </w:rPr>
        <w:t xml:space="preserve">                              (</w:t>
      </w:r>
      <w:r w:rsidR="001737A2">
        <w:t>2mk</w:t>
      </w:r>
      <w:r w:rsidR="002C1330">
        <w:t>s)</w:t>
      </w:r>
    </w:p>
    <w:p w:rsidR="002C1330" w:rsidRPr="002C1330" w:rsidRDefault="002C1330" w:rsidP="002C1330"/>
    <w:p w:rsidR="002C1330" w:rsidRPr="002C1330" w:rsidRDefault="002C1330" w:rsidP="002C1330"/>
    <w:p w:rsidR="002C1330" w:rsidRPr="002C1330" w:rsidRDefault="002C1330" w:rsidP="002C1330"/>
    <w:p w:rsidR="002C1330" w:rsidRDefault="002C1330" w:rsidP="002C1330"/>
    <w:p w:rsidR="002C1330" w:rsidRDefault="002C1330" w:rsidP="002C1330">
      <w:pPr>
        <w:ind w:right="-1223"/>
      </w:pPr>
      <w:r w:rsidRPr="001737A2">
        <w:rPr>
          <w:color w:val="000000"/>
          <w:spacing w:val="-7"/>
          <w:sz w:val="25"/>
          <w:szCs w:val="25"/>
        </w:rPr>
        <w:t>iii)</w:t>
      </w:r>
      <w:r>
        <w:rPr>
          <w:color w:val="000000"/>
          <w:spacing w:val="-7"/>
          <w:sz w:val="25"/>
          <w:szCs w:val="25"/>
        </w:rPr>
        <w:t xml:space="preserve"> </w:t>
      </w:r>
      <w:r w:rsidRPr="001737A2">
        <w:rPr>
          <w:color w:val="000000"/>
          <w:spacing w:val="-7"/>
          <w:sz w:val="25"/>
          <w:szCs w:val="25"/>
        </w:rPr>
        <w:t>the size of angle ACB.</w:t>
      </w:r>
      <w:r w:rsidRPr="00383865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</w:t>
      </w:r>
      <w:r w:rsidRPr="00383865">
        <w:t>(2 marks</w:t>
      </w:r>
      <w:r>
        <w:t>)</w:t>
      </w:r>
    </w:p>
    <w:p w:rsidR="002C1330" w:rsidRDefault="002C1330" w:rsidP="002C1330">
      <w:pPr>
        <w:ind w:right="-1223"/>
      </w:pPr>
    </w:p>
    <w:p w:rsidR="002C1330" w:rsidRDefault="002C1330" w:rsidP="002C1330">
      <w:pPr>
        <w:ind w:right="-1223"/>
      </w:pPr>
    </w:p>
    <w:p w:rsidR="002C1330" w:rsidRDefault="002C1330" w:rsidP="002C1330">
      <w:pPr>
        <w:ind w:right="-1223"/>
      </w:pPr>
    </w:p>
    <w:p w:rsidR="002C1330" w:rsidRDefault="002C1330" w:rsidP="002C1330">
      <w:pPr>
        <w:ind w:right="-1223"/>
      </w:pPr>
    </w:p>
    <w:p w:rsidR="002C1330" w:rsidRDefault="002C1330" w:rsidP="002C1330">
      <w:r>
        <w:t xml:space="preserve">23.i)Fill the table, below of the function </w:t>
      </w:r>
      <w:r w:rsidRPr="000005C8">
        <w:rPr>
          <w:position w:val="-10"/>
        </w:rPr>
        <w:object w:dxaOrig="3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65pt;height:18.25pt" o:ole="">
            <v:imagedata r:id="rId10" o:title=""/>
          </v:shape>
          <o:OLEObject Type="Embed" ProgID="Equation.3" ShapeID="_x0000_i1025" DrawAspect="Content" ObjectID="_1531318632" r:id="rId11"/>
        </w:object>
      </w:r>
      <w:r>
        <w:t>4                       (2mks)</w:t>
      </w:r>
    </w:p>
    <w:p w:rsidR="002C1330" w:rsidRDefault="002C1330" w:rsidP="002C1330">
      <w:r>
        <w:tab/>
      </w:r>
    </w:p>
    <w:tbl>
      <w:tblPr>
        <w:tblStyle w:val="TableGrid"/>
        <w:tblW w:w="7995" w:type="dxa"/>
        <w:tblLook w:val="00A0"/>
      </w:tblPr>
      <w:tblGrid>
        <w:gridCol w:w="622"/>
        <w:gridCol w:w="728"/>
        <w:gridCol w:w="537"/>
        <w:gridCol w:w="537"/>
        <w:gridCol w:w="537"/>
        <w:gridCol w:w="538"/>
        <w:gridCol w:w="538"/>
        <w:gridCol w:w="538"/>
        <w:gridCol w:w="538"/>
        <w:gridCol w:w="538"/>
        <w:gridCol w:w="538"/>
        <w:gridCol w:w="538"/>
        <w:gridCol w:w="538"/>
        <w:gridCol w:w="730"/>
      </w:tblGrid>
      <w:tr w:rsidR="002C1330" w:rsidTr="002C1330">
        <w:trPr>
          <w:trHeight w:val="46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1330" w:rsidTr="002C1330">
        <w:trPr>
          <w:trHeight w:val="41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30" w:rsidRDefault="002C1330" w:rsidP="002C1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2C1330" w:rsidRDefault="002C1330" w:rsidP="002C1330">
      <w:r>
        <w:t xml:space="preserve"> ii)Using the table draw the graph of the function </w:t>
      </w:r>
      <w:r w:rsidR="00B07C15">
        <w:t xml:space="preserve">              </w:t>
      </w:r>
      <w:r w:rsidRPr="000005C8">
        <w:rPr>
          <w:position w:val="-10"/>
        </w:rPr>
        <w:object w:dxaOrig="1920" w:dyaOrig="360">
          <v:shape id="_x0000_i1026" type="#_x0000_t75" style="width:96.2pt;height:18.25pt" o:ole="">
            <v:imagedata r:id="rId12" o:title=""/>
          </v:shape>
          <o:OLEObject Type="Embed" ProgID="Equation.3" ShapeID="_x0000_i1026" DrawAspect="Content" ObjectID="_1531318633" r:id="rId13"/>
        </w:object>
      </w:r>
      <w:r>
        <w:t xml:space="preserve"> Use the scale of 1cm to 1 </w:t>
      </w:r>
      <w:r w:rsidR="00B07C15">
        <w:t xml:space="preserve">                                                                                               </w:t>
      </w:r>
      <w:r>
        <w:lastRenderedPageBreak/>
        <w:t>unit for x – axis and 1cm for 10units for y-axis.</w:t>
      </w:r>
      <w:r w:rsidR="00B07C15">
        <w:t xml:space="preserve">  </w:t>
      </w:r>
      <w:r>
        <w:tab/>
        <w:t xml:space="preserve">                                               </w:t>
      </w:r>
      <w:r w:rsidR="00B07C15">
        <w:t xml:space="preserve">         </w:t>
      </w:r>
      <w:r>
        <w:t xml:space="preserve"> </w:t>
      </w:r>
      <w:r w:rsidR="00B07C15">
        <w:t xml:space="preserve">     </w:t>
      </w:r>
      <w:r>
        <w:t>(3mks)</w:t>
      </w:r>
    </w:p>
    <w:p w:rsidR="002C1330" w:rsidRDefault="002C1330" w:rsidP="002C1330">
      <w:pPr>
        <w:ind w:left="720" w:hanging="720"/>
      </w:pPr>
      <w:r>
        <w:rPr>
          <w:noProof/>
          <w:lang w:val="en-CA" w:eastAsia="en-C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71120</wp:posOffset>
            </wp:positionV>
            <wp:extent cx="6381750" cy="6277610"/>
            <wp:effectExtent l="19050" t="0" r="0" b="0"/>
            <wp:wrapThrough wrapText="bothSides">
              <wp:wrapPolygon edited="0">
                <wp:start x="-64" y="0"/>
                <wp:lineTo x="-64" y="21565"/>
                <wp:lineTo x="21600" y="21565"/>
                <wp:lineTo x="21600" y="0"/>
                <wp:lineTo x="-64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5099" r="32281" b="45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27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1330" w:rsidRDefault="002C1330" w:rsidP="002C1330">
      <w:pPr>
        <w:tabs>
          <w:tab w:val="left" w:pos="537"/>
        </w:tabs>
      </w:pPr>
    </w:p>
    <w:p w:rsidR="002C1330" w:rsidRDefault="002C1330" w:rsidP="002C1330"/>
    <w:p w:rsidR="0039357C" w:rsidRPr="002C1330" w:rsidRDefault="0039357C" w:rsidP="002C1330">
      <w:pPr>
        <w:sectPr w:rsidR="0039357C" w:rsidRPr="002C1330" w:rsidSect="002C1330">
          <w:type w:val="continuous"/>
          <w:pgSz w:w="12240" w:h="15840"/>
          <w:pgMar w:top="1440" w:right="5220" w:bottom="720" w:left="2246" w:header="720" w:footer="720" w:gutter="0"/>
          <w:cols w:space="60"/>
          <w:noEndnote/>
        </w:sectPr>
      </w:pPr>
    </w:p>
    <w:p w:rsidR="001C2722" w:rsidRDefault="001C2722" w:rsidP="001C2722">
      <w:pPr>
        <w:ind w:right="-1223"/>
      </w:pPr>
    </w:p>
    <w:p w:rsidR="001C2722" w:rsidRDefault="001C2722" w:rsidP="00327E2C">
      <w:pPr>
        <w:ind w:right="-1223"/>
      </w:pPr>
    </w:p>
    <w:p w:rsidR="00C31BA3" w:rsidRDefault="00B07C15" w:rsidP="00C31BA3">
      <w:pPr>
        <w:ind w:left="720" w:hanging="720"/>
      </w:pPr>
      <w:r>
        <w:t xml:space="preserve"> </w:t>
      </w:r>
      <w:r w:rsidR="00327E2C">
        <w:t>(b)</w:t>
      </w:r>
      <w:r w:rsidR="00327E2C">
        <w:tab/>
        <w:t>Using the graph drawn above to</w:t>
      </w:r>
      <w:r w:rsidR="00C31BA3">
        <w:t xml:space="preserve"> solve the following equation</w:t>
      </w:r>
      <w:r w:rsidR="00327E2C">
        <w:t>s</w:t>
      </w:r>
      <w:r w:rsidR="00C31BA3">
        <w:t>.</w:t>
      </w:r>
    </w:p>
    <w:p w:rsidR="00C31BA3" w:rsidRDefault="00C31BA3" w:rsidP="00327E2C">
      <w:pPr>
        <w:ind w:left="720" w:hanging="720"/>
      </w:pPr>
      <w:r>
        <w:tab/>
        <w:t>(i)</w:t>
      </w:r>
      <w:r>
        <w:tab/>
      </w:r>
      <w:r w:rsidRPr="000C3358">
        <w:rPr>
          <w:position w:val="-10"/>
        </w:rPr>
        <w:object w:dxaOrig="1820" w:dyaOrig="360">
          <v:shape id="_x0000_i1027" type="#_x0000_t75" style="width:90.8pt;height:18.25pt" o:ole="">
            <v:imagedata r:id="rId15" o:title=""/>
          </v:shape>
          <o:OLEObject Type="Embed" ProgID="Equation.3" ShapeID="_x0000_i1027" DrawAspect="Content" ObjectID="_1531318634" r:id="rId16"/>
        </w:object>
      </w:r>
      <w:r w:rsidR="00327E2C">
        <w:tab/>
      </w:r>
      <w:r w:rsidR="00327E2C">
        <w:tab/>
      </w:r>
      <w:r w:rsidR="00327E2C">
        <w:tab/>
      </w:r>
      <w:r w:rsidR="00327E2C">
        <w:tab/>
      </w:r>
      <w:r w:rsidR="00327E2C">
        <w:tab/>
      </w:r>
      <w:r w:rsidR="00327E2C">
        <w:tab/>
      </w:r>
      <w:r w:rsidR="00327E2C">
        <w:tab/>
      </w:r>
      <w:r w:rsidR="00327E2C">
        <w:tab/>
      </w:r>
      <w:r w:rsidR="00327E2C">
        <w:tab/>
        <w:t>(2mks)</w:t>
      </w:r>
    </w:p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  <w:r>
        <w:tab/>
        <w:t>(ii)</w:t>
      </w:r>
      <w:r>
        <w:tab/>
      </w:r>
      <w:r w:rsidRPr="000005C8">
        <w:rPr>
          <w:position w:val="-10"/>
        </w:rPr>
        <w:object w:dxaOrig="1640" w:dyaOrig="360">
          <v:shape id="_x0000_i1028" type="#_x0000_t75" style="width:82.2pt;height:18.25pt" o:ole="">
            <v:imagedata r:id="rId17" o:title=""/>
          </v:shape>
          <o:OLEObject Type="Embed" ProgID="Equation.3" ShapeID="_x0000_i1028" DrawAspect="Content" ObjectID="_1531318635" r:id="rId1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C31BA3" w:rsidRDefault="00C31BA3" w:rsidP="00C31BA3"/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</w:p>
    <w:p w:rsidR="00C31BA3" w:rsidRDefault="00C31BA3" w:rsidP="00C31BA3">
      <w:pPr>
        <w:ind w:left="720" w:hanging="720"/>
      </w:pPr>
    </w:p>
    <w:p w:rsidR="00C31BA3" w:rsidRDefault="00C31BA3" w:rsidP="00526003">
      <w:pPr>
        <w:shd w:val="clear" w:color="auto" w:fill="FFFFFF"/>
        <w:spacing w:before="1750"/>
      </w:pPr>
    </w:p>
    <w:p w:rsidR="00C31BA3" w:rsidRDefault="00C31BA3" w:rsidP="00526003">
      <w:pPr>
        <w:shd w:val="clear" w:color="auto" w:fill="FFFFFF"/>
        <w:spacing w:before="1750"/>
      </w:pPr>
    </w:p>
    <w:p w:rsidR="008163C2" w:rsidRDefault="008163C2" w:rsidP="00F865D9"/>
    <w:sectPr w:rsidR="008163C2" w:rsidSect="00DA1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8CF" w:rsidRDefault="00EC58CF" w:rsidP="00FA4BEF">
      <w:r>
        <w:separator/>
      </w:r>
    </w:p>
  </w:endnote>
  <w:endnote w:type="continuationSeparator" w:id="1">
    <w:p w:rsidR="00EC58CF" w:rsidRDefault="00EC58CF" w:rsidP="00FA4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5391"/>
      <w:docPartObj>
        <w:docPartGallery w:val="Page Numbers (Bottom of Page)"/>
        <w:docPartUnique/>
      </w:docPartObj>
    </w:sdtPr>
    <w:sdtContent>
      <w:p w:rsidR="002C1330" w:rsidRDefault="008F785A">
        <w:pPr>
          <w:pStyle w:val="Footer"/>
          <w:jc w:val="center"/>
        </w:pPr>
        <w:fldSimple w:instr=" PAGE   \* MERGEFORMAT ">
          <w:r w:rsidR="00644BC5">
            <w:rPr>
              <w:noProof/>
            </w:rPr>
            <w:t>1</w:t>
          </w:r>
        </w:fldSimple>
      </w:p>
    </w:sdtContent>
  </w:sdt>
  <w:p w:rsidR="002C1330" w:rsidRDefault="002C13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8CF" w:rsidRDefault="00EC58CF" w:rsidP="00FA4BEF">
      <w:r>
        <w:separator/>
      </w:r>
    </w:p>
  </w:footnote>
  <w:footnote w:type="continuationSeparator" w:id="1">
    <w:p w:rsidR="00EC58CF" w:rsidRDefault="00EC58CF" w:rsidP="00FA4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75D8"/>
    <w:multiLevelType w:val="hybridMultilevel"/>
    <w:tmpl w:val="852EA834"/>
    <w:lvl w:ilvl="0" w:tplc="83F24F10">
      <w:start w:val="3"/>
      <w:numFmt w:val="lowerRoman"/>
      <w:lvlText w:val="%1)"/>
      <w:lvlJc w:val="left"/>
      <w:pPr>
        <w:ind w:left="1800" w:hanging="720"/>
      </w:pPr>
      <w:rPr>
        <w:rFonts w:hint="default"/>
        <w:color w:val="000000"/>
        <w:sz w:val="25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6B425C"/>
    <w:multiLevelType w:val="hybridMultilevel"/>
    <w:tmpl w:val="F936504C"/>
    <w:lvl w:ilvl="0" w:tplc="CB088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2368A"/>
    <w:multiLevelType w:val="hybridMultilevel"/>
    <w:tmpl w:val="27C643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2C3"/>
    <w:multiLevelType w:val="hybridMultilevel"/>
    <w:tmpl w:val="6D94677C"/>
    <w:lvl w:ilvl="0" w:tplc="1E5633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FA1967"/>
    <w:multiLevelType w:val="hybridMultilevel"/>
    <w:tmpl w:val="8B36F8C8"/>
    <w:lvl w:ilvl="0" w:tplc="A3A0AB2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DE2CF6"/>
    <w:multiLevelType w:val="hybridMultilevel"/>
    <w:tmpl w:val="6E7AAE56"/>
    <w:lvl w:ilvl="0" w:tplc="AE78A61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2D6070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0855F3"/>
    <w:multiLevelType w:val="hybridMultilevel"/>
    <w:tmpl w:val="B8866B9C"/>
    <w:lvl w:ilvl="0" w:tplc="9E580CA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60CD6C83"/>
    <w:multiLevelType w:val="hybridMultilevel"/>
    <w:tmpl w:val="5AD2A782"/>
    <w:lvl w:ilvl="0" w:tplc="8CF0655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633BE6"/>
    <w:multiLevelType w:val="hybridMultilevel"/>
    <w:tmpl w:val="B838CC6A"/>
    <w:lvl w:ilvl="0" w:tplc="D96469C8">
      <w:start w:val="1"/>
      <w:numFmt w:val="lowerLetter"/>
      <w:lvlText w:val="%1)"/>
      <w:lvlJc w:val="left"/>
      <w:pPr>
        <w:ind w:left="25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85" w:hanging="360"/>
      </w:pPr>
    </w:lvl>
    <w:lvl w:ilvl="2" w:tplc="1009001B" w:tentative="1">
      <w:start w:val="1"/>
      <w:numFmt w:val="lowerRoman"/>
      <w:lvlText w:val="%3."/>
      <w:lvlJc w:val="right"/>
      <w:pPr>
        <w:ind w:left="4005" w:hanging="180"/>
      </w:pPr>
    </w:lvl>
    <w:lvl w:ilvl="3" w:tplc="1009000F" w:tentative="1">
      <w:start w:val="1"/>
      <w:numFmt w:val="decimal"/>
      <w:lvlText w:val="%4."/>
      <w:lvlJc w:val="left"/>
      <w:pPr>
        <w:ind w:left="4725" w:hanging="360"/>
      </w:pPr>
    </w:lvl>
    <w:lvl w:ilvl="4" w:tplc="10090019" w:tentative="1">
      <w:start w:val="1"/>
      <w:numFmt w:val="lowerLetter"/>
      <w:lvlText w:val="%5."/>
      <w:lvlJc w:val="left"/>
      <w:pPr>
        <w:ind w:left="5445" w:hanging="360"/>
      </w:pPr>
    </w:lvl>
    <w:lvl w:ilvl="5" w:tplc="1009001B" w:tentative="1">
      <w:start w:val="1"/>
      <w:numFmt w:val="lowerRoman"/>
      <w:lvlText w:val="%6."/>
      <w:lvlJc w:val="right"/>
      <w:pPr>
        <w:ind w:left="6165" w:hanging="180"/>
      </w:pPr>
    </w:lvl>
    <w:lvl w:ilvl="6" w:tplc="1009000F" w:tentative="1">
      <w:start w:val="1"/>
      <w:numFmt w:val="decimal"/>
      <w:lvlText w:val="%7."/>
      <w:lvlJc w:val="left"/>
      <w:pPr>
        <w:ind w:left="6885" w:hanging="360"/>
      </w:pPr>
    </w:lvl>
    <w:lvl w:ilvl="7" w:tplc="10090019" w:tentative="1">
      <w:start w:val="1"/>
      <w:numFmt w:val="lowerLetter"/>
      <w:lvlText w:val="%8."/>
      <w:lvlJc w:val="left"/>
      <w:pPr>
        <w:ind w:left="7605" w:hanging="360"/>
      </w:pPr>
    </w:lvl>
    <w:lvl w:ilvl="8" w:tplc="10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>
    <w:nsid w:val="6B8351E3"/>
    <w:multiLevelType w:val="hybridMultilevel"/>
    <w:tmpl w:val="E07C7952"/>
    <w:lvl w:ilvl="0" w:tplc="55087D86">
      <w:start w:val="1"/>
      <w:numFmt w:val="lowerRoman"/>
      <w:lvlText w:val="(%1)"/>
      <w:lvlJc w:val="left"/>
      <w:pPr>
        <w:ind w:left="1447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7" w:hanging="360"/>
      </w:pPr>
    </w:lvl>
    <w:lvl w:ilvl="2" w:tplc="1009001B" w:tentative="1">
      <w:start w:val="1"/>
      <w:numFmt w:val="lowerRoman"/>
      <w:lvlText w:val="%3."/>
      <w:lvlJc w:val="right"/>
      <w:pPr>
        <w:ind w:left="2527" w:hanging="180"/>
      </w:pPr>
    </w:lvl>
    <w:lvl w:ilvl="3" w:tplc="1009000F" w:tentative="1">
      <w:start w:val="1"/>
      <w:numFmt w:val="decimal"/>
      <w:lvlText w:val="%4."/>
      <w:lvlJc w:val="left"/>
      <w:pPr>
        <w:ind w:left="3247" w:hanging="360"/>
      </w:pPr>
    </w:lvl>
    <w:lvl w:ilvl="4" w:tplc="10090019" w:tentative="1">
      <w:start w:val="1"/>
      <w:numFmt w:val="lowerLetter"/>
      <w:lvlText w:val="%5."/>
      <w:lvlJc w:val="left"/>
      <w:pPr>
        <w:ind w:left="3967" w:hanging="360"/>
      </w:pPr>
    </w:lvl>
    <w:lvl w:ilvl="5" w:tplc="1009001B" w:tentative="1">
      <w:start w:val="1"/>
      <w:numFmt w:val="lowerRoman"/>
      <w:lvlText w:val="%6."/>
      <w:lvlJc w:val="right"/>
      <w:pPr>
        <w:ind w:left="4687" w:hanging="180"/>
      </w:pPr>
    </w:lvl>
    <w:lvl w:ilvl="6" w:tplc="1009000F" w:tentative="1">
      <w:start w:val="1"/>
      <w:numFmt w:val="decimal"/>
      <w:lvlText w:val="%7."/>
      <w:lvlJc w:val="left"/>
      <w:pPr>
        <w:ind w:left="5407" w:hanging="360"/>
      </w:pPr>
    </w:lvl>
    <w:lvl w:ilvl="7" w:tplc="10090019" w:tentative="1">
      <w:start w:val="1"/>
      <w:numFmt w:val="lowerLetter"/>
      <w:lvlText w:val="%8."/>
      <w:lvlJc w:val="left"/>
      <w:pPr>
        <w:ind w:left="6127" w:hanging="360"/>
      </w:pPr>
    </w:lvl>
    <w:lvl w:ilvl="8" w:tplc="1009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865D9"/>
    <w:rsid w:val="00005A96"/>
    <w:rsid w:val="00024E98"/>
    <w:rsid w:val="00071BD0"/>
    <w:rsid w:val="000939F1"/>
    <w:rsid w:val="00095DC3"/>
    <w:rsid w:val="000A227F"/>
    <w:rsid w:val="000B0CEB"/>
    <w:rsid w:val="000B3244"/>
    <w:rsid w:val="000C2085"/>
    <w:rsid w:val="000D20FE"/>
    <w:rsid w:val="000F0474"/>
    <w:rsid w:val="0011762A"/>
    <w:rsid w:val="00163FB9"/>
    <w:rsid w:val="001737A2"/>
    <w:rsid w:val="001842B5"/>
    <w:rsid w:val="001A6D39"/>
    <w:rsid w:val="001B629A"/>
    <w:rsid w:val="001B7DCE"/>
    <w:rsid w:val="001C2722"/>
    <w:rsid w:val="00203801"/>
    <w:rsid w:val="002A518D"/>
    <w:rsid w:val="002B0793"/>
    <w:rsid w:val="002C1330"/>
    <w:rsid w:val="002F5F01"/>
    <w:rsid w:val="003178A5"/>
    <w:rsid w:val="00323E90"/>
    <w:rsid w:val="00326112"/>
    <w:rsid w:val="00327E2C"/>
    <w:rsid w:val="00335B15"/>
    <w:rsid w:val="00340EA4"/>
    <w:rsid w:val="0039357C"/>
    <w:rsid w:val="0039700B"/>
    <w:rsid w:val="003E719A"/>
    <w:rsid w:val="00421167"/>
    <w:rsid w:val="00426525"/>
    <w:rsid w:val="00437DCE"/>
    <w:rsid w:val="00475FB6"/>
    <w:rsid w:val="004A3B78"/>
    <w:rsid w:val="004D5E07"/>
    <w:rsid w:val="004E7E4B"/>
    <w:rsid w:val="0050797F"/>
    <w:rsid w:val="00526003"/>
    <w:rsid w:val="005438FD"/>
    <w:rsid w:val="00565356"/>
    <w:rsid w:val="005A4892"/>
    <w:rsid w:val="005D4F46"/>
    <w:rsid w:val="00620123"/>
    <w:rsid w:val="00644BC5"/>
    <w:rsid w:val="00652331"/>
    <w:rsid w:val="00676EE5"/>
    <w:rsid w:val="006D46DD"/>
    <w:rsid w:val="006E3ECC"/>
    <w:rsid w:val="007D0FAE"/>
    <w:rsid w:val="007E3D14"/>
    <w:rsid w:val="008163C2"/>
    <w:rsid w:val="008938FD"/>
    <w:rsid w:val="008A1DDD"/>
    <w:rsid w:val="008A2945"/>
    <w:rsid w:val="008F5EA1"/>
    <w:rsid w:val="008F785A"/>
    <w:rsid w:val="00916221"/>
    <w:rsid w:val="009267E3"/>
    <w:rsid w:val="00935657"/>
    <w:rsid w:val="009830E4"/>
    <w:rsid w:val="009959B6"/>
    <w:rsid w:val="00A0636B"/>
    <w:rsid w:val="00A334B7"/>
    <w:rsid w:val="00A9118F"/>
    <w:rsid w:val="00AA263F"/>
    <w:rsid w:val="00AC4EA3"/>
    <w:rsid w:val="00AC65EE"/>
    <w:rsid w:val="00B02B5E"/>
    <w:rsid w:val="00B04B4A"/>
    <w:rsid w:val="00B07C15"/>
    <w:rsid w:val="00B63F8D"/>
    <w:rsid w:val="00B875DB"/>
    <w:rsid w:val="00B955EC"/>
    <w:rsid w:val="00C21E53"/>
    <w:rsid w:val="00C31BA3"/>
    <w:rsid w:val="00C87695"/>
    <w:rsid w:val="00CB4AA4"/>
    <w:rsid w:val="00CB706E"/>
    <w:rsid w:val="00DA164F"/>
    <w:rsid w:val="00DA2ED5"/>
    <w:rsid w:val="00DB5366"/>
    <w:rsid w:val="00DC387B"/>
    <w:rsid w:val="00E045FA"/>
    <w:rsid w:val="00E10401"/>
    <w:rsid w:val="00E13D09"/>
    <w:rsid w:val="00E22DDC"/>
    <w:rsid w:val="00E41966"/>
    <w:rsid w:val="00E541A5"/>
    <w:rsid w:val="00E6017D"/>
    <w:rsid w:val="00E6187A"/>
    <w:rsid w:val="00E66257"/>
    <w:rsid w:val="00E87A24"/>
    <w:rsid w:val="00E905FF"/>
    <w:rsid w:val="00E968F6"/>
    <w:rsid w:val="00E96F75"/>
    <w:rsid w:val="00EC2A61"/>
    <w:rsid w:val="00EC58CF"/>
    <w:rsid w:val="00EE419D"/>
    <w:rsid w:val="00F05A8D"/>
    <w:rsid w:val="00F220D5"/>
    <w:rsid w:val="00F57284"/>
    <w:rsid w:val="00F865D9"/>
    <w:rsid w:val="00FA4BEF"/>
    <w:rsid w:val="00FB46D9"/>
    <w:rsid w:val="00FE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9218"/>
    <o:shapelayout v:ext="edit">
      <o:idmap v:ext="edit" data="1"/>
      <o:rules v:ext="edit">
        <o:r id="V:Rule3" type="connector" idref="#_x0000_s1056"/>
        <o:r id="V:Rule4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6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CEB"/>
    <w:pPr>
      <w:ind w:left="720" w:hanging="36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938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4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B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4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B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3565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table" w:styleId="TableGrid">
    <w:name w:val="Table Grid"/>
    <w:basedOn w:val="TableNormal"/>
    <w:rsid w:val="00C31BA3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87A24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AC65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5E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15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13</cp:revision>
  <cp:lastPrinted>2016-07-29T14:25:00Z</cp:lastPrinted>
  <dcterms:created xsi:type="dcterms:W3CDTF">2016-07-27T12:18:00Z</dcterms:created>
  <dcterms:modified xsi:type="dcterms:W3CDTF">2016-07-29T14:31:00Z</dcterms:modified>
</cp:coreProperties>
</file>