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06" w:rsidRDefault="00B30106" w:rsidP="00B30106">
      <w:pPr>
        <w:rPr>
          <w:b/>
        </w:rPr>
      </w:pPr>
      <w:r>
        <w:rPr>
          <w:b/>
        </w:rPr>
        <w:t>NAME……………………………………………………………………</w:t>
      </w:r>
      <w:r w:rsidR="00E450D2">
        <w:rPr>
          <w:b/>
        </w:rPr>
        <w:t>………………………</w:t>
      </w:r>
      <w:r>
        <w:rPr>
          <w:b/>
        </w:rPr>
        <w:t>ADM NO</w:t>
      </w:r>
      <w:r w:rsidR="00E450D2">
        <w:rPr>
          <w:b/>
        </w:rPr>
        <w:t>………..</w:t>
      </w:r>
      <w:r>
        <w:rPr>
          <w:b/>
        </w:rPr>
        <w:t>……………</w:t>
      </w:r>
    </w:p>
    <w:p w:rsidR="00B30106" w:rsidRDefault="00B30106" w:rsidP="00B30106">
      <w:pPr>
        <w:rPr>
          <w:b/>
        </w:rPr>
      </w:pPr>
    </w:p>
    <w:p w:rsidR="00B30106" w:rsidRDefault="00B30106" w:rsidP="00B30106">
      <w:pPr>
        <w:rPr>
          <w:b/>
        </w:rPr>
      </w:pPr>
      <w:r>
        <w:rPr>
          <w:b/>
        </w:rPr>
        <w:t>CLASS………………………                                                      DATE…….…………………..</w:t>
      </w:r>
    </w:p>
    <w:p w:rsidR="00B30106" w:rsidRDefault="00B30106" w:rsidP="00B30106">
      <w:pPr>
        <w:rPr>
          <w:b/>
        </w:rPr>
      </w:pPr>
    </w:p>
    <w:p w:rsidR="00B30106" w:rsidRPr="00885882" w:rsidRDefault="00B30106" w:rsidP="00B30106">
      <w:pPr>
        <w:rPr>
          <w:b/>
          <w:szCs w:val="24"/>
        </w:rPr>
      </w:pPr>
      <w:r>
        <w:rPr>
          <w:b/>
        </w:rPr>
        <w:t xml:space="preserve">                                                                                    CANDIDATE’S SIGNATURE…………</w:t>
      </w:r>
      <w:r w:rsidR="00E450D2">
        <w:rPr>
          <w:b/>
        </w:rPr>
        <w:t>…….</w:t>
      </w:r>
    </w:p>
    <w:p w:rsidR="00B30106" w:rsidRDefault="00B30106" w:rsidP="00B30106">
      <w:pPr>
        <w:rPr>
          <w:b/>
          <w:sz w:val="28"/>
          <w:szCs w:val="28"/>
        </w:rPr>
      </w:pPr>
    </w:p>
    <w:p w:rsidR="00B30106" w:rsidRDefault="00B30106" w:rsidP="00B30106">
      <w:pPr>
        <w:rPr>
          <w:b/>
        </w:rPr>
      </w:pPr>
    </w:p>
    <w:p w:rsidR="00B30106" w:rsidRDefault="00B30106" w:rsidP="00B30106">
      <w:pPr>
        <w:pStyle w:val="PlainText"/>
        <w:jc w:val="center"/>
        <w:rPr>
          <w:rFonts w:ascii="Arial Black" w:eastAsia="MS Mincho" w:hAnsi="Arial Black" w:cs="Arial"/>
          <w:sz w:val="36"/>
        </w:rPr>
      </w:pPr>
    </w:p>
    <w:p w:rsidR="00B30106" w:rsidRDefault="00B30106" w:rsidP="00B30106">
      <w:pPr>
        <w:pStyle w:val="PlainText"/>
        <w:rPr>
          <w:rFonts w:ascii="Arial Black" w:eastAsia="MS Mincho" w:hAnsi="Arial Black" w:cs="Arial"/>
          <w:sz w:val="36"/>
        </w:rPr>
      </w:pPr>
    </w:p>
    <w:p w:rsidR="00B30106" w:rsidRPr="00666429" w:rsidRDefault="00B30106" w:rsidP="00B30106">
      <w:pPr>
        <w:rPr>
          <w:b/>
          <w:sz w:val="28"/>
        </w:rPr>
      </w:pPr>
      <w:r>
        <w:rPr>
          <w:b/>
          <w:sz w:val="28"/>
        </w:rPr>
        <w:t xml:space="preserve">                                       MAU  LINK  EVALUATION TEST – 2016</w:t>
      </w:r>
    </w:p>
    <w:p w:rsidR="00B30106" w:rsidRPr="0057737F" w:rsidRDefault="00B30106" w:rsidP="00B30106">
      <w:pPr>
        <w:rPr>
          <w:b/>
          <w:i/>
        </w:rPr>
      </w:pPr>
      <w:r>
        <w:rPr>
          <w:b/>
          <w:i/>
        </w:rPr>
        <w:t xml:space="preserve">                                              </w:t>
      </w:r>
      <w:r w:rsidRPr="0057737F">
        <w:rPr>
          <w:b/>
          <w:i/>
        </w:rPr>
        <w:t>Kenya Certificate of Secondary Education (K.C.S.E)</w:t>
      </w:r>
    </w:p>
    <w:p w:rsidR="00B30106" w:rsidRDefault="00B30106" w:rsidP="00B30106">
      <w:pPr>
        <w:rPr>
          <w:b/>
          <w:sz w:val="28"/>
          <w:szCs w:val="28"/>
        </w:rPr>
      </w:pPr>
    </w:p>
    <w:p w:rsidR="00B30106" w:rsidRPr="00A310EF" w:rsidRDefault="00B30106" w:rsidP="00B30106">
      <w:pPr>
        <w:jc w:val="both"/>
        <w:rPr>
          <w:b/>
          <w:szCs w:val="28"/>
        </w:rPr>
      </w:pPr>
    </w:p>
    <w:p w:rsidR="00B30106" w:rsidRPr="00A310EF" w:rsidRDefault="00B30106" w:rsidP="00B30106">
      <w:pPr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Pr="00A310EF">
        <w:rPr>
          <w:b/>
          <w:szCs w:val="28"/>
        </w:rPr>
        <w:t>C.R.E</w:t>
      </w:r>
    </w:p>
    <w:p w:rsidR="00B30106" w:rsidRPr="00A310EF" w:rsidRDefault="00B30106" w:rsidP="00B3010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JULY/AUGUST 2016</w:t>
      </w:r>
    </w:p>
    <w:p w:rsidR="00B30106" w:rsidRPr="00A310EF" w:rsidRDefault="00B30106" w:rsidP="00B3010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</w:t>
      </w:r>
      <w:r w:rsidRPr="00A310EF">
        <w:rPr>
          <w:b/>
          <w:szCs w:val="28"/>
        </w:rPr>
        <w:t>Time: 2 ½    Hours</w:t>
      </w:r>
    </w:p>
    <w:p w:rsidR="00B30106" w:rsidRDefault="00B30106" w:rsidP="00B30106">
      <w:pPr>
        <w:pStyle w:val="Heading2"/>
      </w:pPr>
    </w:p>
    <w:p w:rsidR="00B30106" w:rsidRDefault="00B30106" w:rsidP="00B30106"/>
    <w:p w:rsidR="00B30106" w:rsidRDefault="00B30106" w:rsidP="00B30106">
      <w:pPr>
        <w:rPr>
          <w:b/>
        </w:rPr>
      </w:pPr>
      <w:r>
        <w:rPr>
          <w:b/>
        </w:rPr>
        <w:t xml:space="preserve">                   </w:t>
      </w:r>
      <w:r w:rsidRPr="00DB06A8">
        <w:rPr>
          <w:b/>
        </w:rPr>
        <w:t>INSTRUCTIONS: Answer any five questions</w:t>
      </w:r>
      <w:r>
        <w:rPr>
          <w:b/>
        </w:rPr>
        <w:t xml:space="preserve"> in the answer booklet provided.</w:t>
      </w:r>
    </w:p>
    <w:p w:rsidR="00B30106" w:rsidRDefault="00B30106" w:rsidP="00B30106">
      <w:pPr>
        <w:rPr>
          <w:b/>
        </w:rPr>
      </w:pPr>
    </w:p>
    <w:p w:rsidR="00B30106" w:rsidRDefault="00B30106" w:rsidP="00B30106">
      <w:pPr>
        <w:ind w:left="360"/>
        <w:jc w:val="center"/>
        <w:rPr>
          <w:i/>
          <w:sz w:val="20"/>
        </w:rPr>
      </w:pPr>
    </w:p>
    <w:p w:rsidR="00B30106" w:rsidRDefault="00B30106" w:rsidP="00B30106">
      <w:pPr>
        <w:ind w:left="360"/>
        <w:jc w:val="center"/>
        <w:rPr>
          <w:i/>
          <w:sz w:val="20"/>
        </w:rPr>
      </w:pPr>
    </w:p>
    <w:p w:rsidR="00B30106" w:rsidRDefault="00B30106" w:rsidP="00B30106">
      <w:pPr>
        <w:ind w:left="360"/>
        <w:jc w:val="center"/>
        <w:rPr>
          <w:i/>
          <w:sz w:val="20"/>
        </w:rPr>
      </w:pPr>
    </w:p>
    <w:p w:rsidR="00B30106" w:rsidRPr="007A2AD3" w:rsidRDefault="00B30106" w:rsidP="00B30106">
      <w:pPr>
        <w:rPr>
          <w:b/>
          <w:i/>
          <w:sz w:val="20"/>
        </w:rPr>
      </w:pPr>
      <w:r>
        <w:rPr>
          <w:i/>
          <w:sz w:val="20"/>
        </w:rPr>
        <w:t xml:space="preserve">                                      </w:t>
      </w:r>
      <w:r w:rsidRPr="007A2AD3">
        <w:rPr>
          <w:b/>
          <w:i/>
          <w:sz w:val="20"/>
        </w:rPr>
        <w:t>This paper consists of 2 printed pages.</w:t>
      </w:r>
    </w:p>
    <w:p w:rsidR="00B30106" w:rsidRPr="007A2AD3" w:rsidRDefault="00B30106" w:rsidP="00B30106">
      <w:pPr>
        <w:ind w:left="360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</w:t>
      </w:r>
      <w:r w:rsidRPr="007A2AD3">
        <w:rPr>
          <w:b/>
          <w:i/>
          <w:sz w:val="20"/>
        </w:rPr>
        <w:t>Candidates should check the question paper to ensure that all pages are printed as indicated</w:t>
      </w:r>
    </w:p>
    <w:p w:rsidR="00B30106" w:rsidRDefault="00B30106">
      <w:pPr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</w:t>
      </w:r>
      <w:r w:rsidRPr="007A2AD3">
        <w:rPr>
          <w:b/>
          <w:i/>
          <w:sz w:val="20"/>
        </w:rPr>
        <w:t>and no questions are missing</w:t>
      </w:r>
      <w:r w:rsidR="00E450D2">
        <w:rPr>
          <w:b/>
          <w:i/>
          <w:sz w:val="20"/>
        </w:rPr>
        <w:t>.</w:t>
      </w:r>
    </w:p>
    <w:p w:rsidR="00E450D2" w:rsidRPr="00E450D2" w:rsidRDefault="00E450D2">
      <w:pPr>
        <w:rPr>
          <w:b/>
          <w:i/>
          <w:sz w:val="20"/>
        </w:rPr>
      </w:pPr>
    </w:p>
    <w:p w:rsidR="00B30106" w:rsidRDefault="00B30106"/>
    <w:p w:rsidR="00B30106" w:rsidRDefault="00B30106"/>
    <w:p w:rsidR="000B3244" w:rsidRPr="00D81D37" w:rsidRDefault="009C465A">
      <w:r w:rsidRPr="00D81D37">
        <w:lastRenderedPageBreak/>
        <w:t xml:space="preserve">1a) Describe the second account of creation as recorded in </w:t>
      </w:r>
      <w:r w:rsidR="008A567B" w:rsidRPr="00D81D37">
        <w:t>Genesis 2:4</w:t>
      </w:r>
      <w:r w:rsidRPr="00D81D37">
        <w:t>-32</w:t>
      </w:r>
      <w:r w:rsidR="000D75BF" w:rsidRPr="00D81D37">
        <w:t xml:space="preserve">.       </w:t>
      </w:r>
      <w:r w:rsidR="008A567B" w:rsidRPr="00D81D37">
        <w:t xml:space="preserve">                  </w:t>
      </w:r>
      <w:r w:rsidR="00D81D37">
        <w:t xml:space="preserve">          </w:t>
      </w:r>
      <w:r w:rsidR="008A567B" w:rsidRPr="00D81D37">
        <w:t xml:space="preserve"> </w:t>
      </w:r>
      <w:r w:rsidRPr="00D81D37">
        <w:t>(7mks)</w:t>
      </w:r>
    </w:p>
    <w:p w:rsidR="000D75BF" w:rsidRPr="00D81D37" w:rsidRDefault="000D75BF"/>
    <w:p w:rsidR="009C465A" w:rsidRPr="00D81D37" w:rsidRDefault="00CA0B4C">
      <w:r w:rsidRPr="00D81D37">
        <w:t xml:space="preserve">  </w:t>
      </w:r>
      <w:r w:rsidR="009C465A" w:rsidRPr="00D81D37">
        <w:t>b) How did the covenant between Abraham and God qualifies to be called a covenant.</w:t>
      </w:r>
      <w:r w:rsidR="000D75BF" w:rsidRPr="00D81D37">
        <w:t xml:space="preserve">  </w:t>
      </w:r>
      <w:r w:rsidR="00D81D37">
        <w:t xml:space="preserve">          </w:t>
      </w:r>
      <w:r w:rsidR="000D75BF" w:rsidRPr="00D81D37">
        <w:t xml:space="preserve"> </w:t>
      </w:r>
      <w:r w:rsidR="009C465A" w:rsidRPr="00D81D37">
        <w:t>(7mks)</w:t>
      </w:r>
    </w:p>
    <w:p w:rsidR="000D75BF" w:rsidRPr="00D81D37" w:rsidRDefault="000D75BF"/>
    <w:p w:rsidR="000D75BF" w:rsidRPr="00D81D37" w:rsidRDefault="00CA0B4C">
      <w:r w:rsidRPr="00D81D37">
        <w:t xml:space="preserve">   </w:t>
      </w:r>
      <w:r w:rsidR="008A567B" w:rsidRPr="00D81D37">
        <w:t>c) Outline</w:t>
      </w:r>
      <w:r w:rsidR="009C465A" w:rsidRPr="00D81D37">
        <w:t xml:space="preserve"> reasons why Christians condemn traditional female circumcision in Kenya today.</w:t>
      </w:r>
      <w:r w:rsidR="00D81D37">
        <w:t xml:space="preserve">    </w:t>
      </w:r>
      <w:r w:rsidR="009C465A" w:rsidRPr="00D81D37">
        <w:t>(6mks)</w:t>
      </w:r>
    </w:p>
    <w:p w:rsidR="009C465A" w:rsidRPr="00D81D37" w:rsidRDefault="00C32707">
      <w:r w:rsidRPr="00D81D37">
        <w:t>2. a</w:t>
      </w:r>
      <w:r w:rsidR="00CA0B4C" w:rsidRPr="00D81D37">
        <w:t>)</w:t>
      </w:r>
      <w:r w:rsidR="00685F3C" w:rsidRPr="00D81D37">
        <w:t xml:space="preserve"> </w:t>
      </w:r>
      <w:r w:rsidR="009C465A" w:rsidRPr="00D81D37">
        <w:t>Explain the teaching of prophet Amos about the day of the lord.</w:t>
      </w:r>
      <w:r w:rsidRPr="00D81D37">
        <w:t xml:space="preserve">                    </w:t>
      </w:r>
      <w:r w:rsidR="000D75BF" w:rsidRPr="00D81D37">
        <w:t xml:space="preserve">            </w:t>
      </w:r>
      <w:r w:rsidR="00D81D37">
        <w:t xml:space="preserve">        </w:t>
      </w:r>
      <w:r w:rsidR="000D75BF" w:rsidRPr="00D81D37">
        <w:t xml:space="preserve">  </w:t>
      </w:r>
      <w:r w:rsidR="00D81D37">
        <w:t xml:space="preserve">  </w:t>
      </w:r>
      <w:r w:rsidR="000D75BF" w:rsidRPr="00D81D37">
        <w:t xml:space="preserve">  </w:t>
      </w:r>
      <w:r w:rsidR="009C465A" w:rsidRPr="00D81D37">
        <w:t>(6mks)</w:t>
      </w:r>
    </w:p>
    <w:p w:rsidR="000D75BF" w:rsidRPr="00D81D37" w:rsidRDefault="000D75BF"/>
    <w:p w:rsidR="009C465A" w:rsidRPr="00D81D37" w:rsidRDefault="00CA0B4C">
      <w:r w:rsidRPr="00D81D37">
        <w:t xml:space="preserve">    </w:t>
      </w:r>
      <w:r w:rsidR="009C465A" w:rsidRPr="00D81D37">
        <w:t>b)</w:t>
      </w:r>
      <w:r w:rsidR="008A567B" w:rsidRPr="00D81D37">
        <w:t xml:space="preserve"> </w:t>
      </w:r>
      <w:r w:rsidR="009C465A" w:rsidRPr="00D81D37">
        <w:t xml:space="preserve">Give an account of the historical background </w:t>
      </w:r>
      <w:r w:rsidR="00982EBB" w:rsidRPr="00D81D37">
        <w:t>of prophet Amos.</w:t>
      </w:r>
      <w:r w:rsidR="00FD6E6B" w:rsidRPr="00D81D37">
        <w:t xml:space="preserve">                      </w:t>
      </w:r>
      <w:r w:rsidR="000D75BF" w:rsidRPr="00D81D37">
        <w:t xml:space="preserve">            </w:t>
      </w:r>
      <w:r w:rsidR="00D81D37">
        <w:t xml:space="preserve">          </w:t>
      </w:r>
      <w:r w:rsidR="000D75BF" w:rsidRPr="00D81D37">
        <w:t xml:space="preserve">    </w:t>
      </w:r>
      <w:r w:rsidR="00FD6E6B" w:rsidRPr="00D81D37">
        <w:t>(</w:t>
      </w:r>
      <w:r w:rsidR="00982EBB" w:rsidRPr="00D81D37">
        <w:t>7mks</w:t>
      </w:r>
      <w:r w:rsidR="00FD6E6B" w:rsidRPr="00D81D37">
        <w:t>)</w:t>
      </w:r>
    </w:p>
    <w:p w:rsidR="000D75BF" w:rsidRPr="00D81D37" w:rsidRDefault="000D75BF"/>
    <w:p w:rsidR="00982EBB" w:rsidRPr="00D81D37" w:rsidRDefault="00CA0B4C">
      <w:r w:rsidRPr="00D81D37">
        <w:t xml:space="preserve">    </w:t>
      </w:r>
      <w:r w:rsidR="00982EBB" w:rsidRPr="00D81D37">
        <w:t>c)</w:t>
      </w:r>
      <w:r w:rsidR="00685F3C" w:rsidRPr="00D81D37">
        <w:t xml:space="preserve"> </w:t>
      </w:r>
      <w:r w:rsidR="00982EBB" w:rsidRPr="00D81D37">
        <w:t xml:space="preserve">What do Christians learn about God from the visions of </w:t>
      </w:r>
      <w:r w:rsidR="00685F3C" w:rsidRPr="00D81D37">
        <w:t>Amos?</w:t>
      </w:r>
      <w:r w:rsidR="00FD6E6B" w:rsidRPr="00D81D37">
        <w:t xml:space="preserve">                       </w:t>
      </w:r>
      <w:r w:rsidR="000D75BF" w:rsidRPr="00D81D37">
        <w:t xml:space="preserve">                </w:t>
      </w:r>
      <w:r w:rsidR="00D81D37">
        <w:t xml:space="preserve">           </w:t>
      </w:r>
      <w:r w:rsidR="00FD6E6B" w:rsidRPr="00D81D37">
        <w:t>(</w:t>
      </w:r>
      <w:r w:rsidR="00982EBB" w:rsidRPr="00D81D37">
        <w:t>7mks</w:t>
      </w:r>
      <w:r w:rsidR="00FD6E6B" w:rsidRPr="00D81D37">
        <w:t>)</w:t>
      </w:r>
    </w:p>
    <w:p w:rsidR="000D75BF" w:rsidRPr="00D81D37" w:rsidRDefault="000D75BF"/>
    <w:p w:rsidR="00982EBB" w:rsidRPr="00D81D37" w:rsidRDefault="00685F3C">
      <w:r w:rsidRPr="00D81D37">
        <w:t xml:space="preserve">3. a </w:t>
      </w:r>
      <w:r w:rsidR="00982EBB" w:rsidRPr="00D81D37">
        <w:t>)</w:t>
      </w:r>
      <w:r w:rsidR="00CA0B4C" w:rsidRPr="00D81D37">
        <w:t xml:space="preserve"> </w:t>
      </w:r>
      <w:r w:rsidR="00982EBB" w:rsidRPr="00D81D37">
        <w:t>Give the importance of naming Ceremony in traditional African society.</w:t>
      </w:r>
      <w:r w:rsidR="00FD6E6B" w:rsidRPr="00D81D37">
        <w:t xml:space="preserve">       </w:t>
      </w:r>
      <w:r w:rsidR="000D75BF" w:rsidRPr="00D81D37">
        <w:t xml:space="preserve">             </w:t>
      </w:r>
      <w:r w:rsidR="00D81D37">
        <w:t xml:space="preserve">         </w:t>
      </w:r>
      <w:r w:rsidR="000D75BF" w:rsidRPr="00D81D37">
        <w:t xml:space="preserve">    </w:t>
      </w:r>
      <w:r w:rsidR="00FD6E6B" w:rsidRPr="00D81D37">
        <w:t>(</w:t>
      </w:r>
      <w:r w:rsidR="00982EBB" w:rsidRPr="00D81D37">
        <w:t>7mk</w:t>
      </w:r>
      <w:r w:rsidR="00FD6E6B" w:rsidRPr="00D81D37">
        <w:t>)</w:t>
      </w:r>
    </w:p>
    <w:p w:rsidR="000D75BF" w:rsidRPr="00D81D37" w:rsidRDefault="000D75BF"/>
    <w:p w:rsidR="000D75BF" w:rsidRDefault="00CA0B4C">
      <w:r w:rsidRPr="00D81D37">
        <w:t xml:space="preserve">     </w:t>
      </w:r>
      <w:r w:rsidR="00982EBB" w:rsidRPr="00D81D37">
        <w:t>b)</w:t>
      </w:r>
      <w:r w:rsidR="00685F3C" w:rsidRPr="00D81D37">
        <w:t xml:space="preserve"> </w:t>
      </w:r>
      <w:r w:rsidR="00982EBB" w:rsidRPr="00D81D37">
        <w:t>Explain how the issue of C</w:t>
      </w:r>
      <w:r w:rsidR="00A71582" w:rsidRPr="00D81D37">
        <w:t>hildless was addressed in African traditional society.</w:t>
      </w:r>
      <w:r w:rsidR="000D75BF" w:rsidRPr="00D81D37">
        <w:t xml:space="preserve">          </w:t>
      </w:r>
      <w:r w:rsidR="00D81D37">
        <w:t xml:space="preserve">           </w:t>
      </w:r>
      <w:r w:rsidR="00C32707" w:rsidRPr="00D81D37">
        <w:t>(6mks</w:t>
      </w:r>
      <w:r w:rsidR="00FD6E6B" w:rsidRPr="00D81D37">
        <w:t>)</w:t>
      </w:r>
    </w:p>
    <w:p w:rsidR="00D81D37" w:rsidRPr="00D81D37" w:rsidRDefault="00D81D37"/>
    <w:p w:rsidR="000D75BF" w:rsidRDefault="00CA0B4C">
      <w:r w:rsidRPr="00D81D37">
        <w:t xml:space="preserve">     </w:t>
      </w:r>
      <w:r w:rsidR="00A71582" w:rsidRPr="00D81D37">
        <w:t>c)</w:t>
      </w:r>
      <w:r w:rsidR="00685F3C" w:rsidRPr="00D81D37">
        <w:t xml:space="preserve"> </w:t>
      </w:r>
      <w:r w:rsidR="00A71582" w:rsidRPr="00D81D37">
        <w:t xml:space="preserve">What factors have affected kinship ties in the modern </w:t>
      </w:r>
      <w:r w:rsidR="00FD6E6B" w:rsidRPr="00D81D37">
        <w:t xml:space="preserve">society?                      </w:t>
      </w:r>
      <w:r w:rsidR="000D75BF" w:rsidRPr="00D81D37">
        <w:t xml:space="preserve">              </w:t>
      </w:r>
      <w:r w:rsidR="00D81D37">
        <w:t xml:space="preserve">             </w:t>
      </w:r>
      <w:r w:rsidR="000D75BF" w:rsidRPr="00D81D37">
        <w:t xml:space="preserve">  </w:t>
      </w:r>
      <w:r w:rsidR="00FD6E6B" w:rsidRPr="00D81D37">
        <w:t>(7mks)</w:t>
      </w:r>
    </w:p>
    <w:p w:rsidR="00D81D37" w:rsidRPr="00D81D37" w:rsidRDefault="00D81D37"/>
    <w:p w:rsidR="000D75BF" w:rsidRDefault="00685F3C">
      <w:r w:rsidRPr="00D81D37">
        <w:t xml:space="preserve">4. a) </w:t>
      </w:r>
      <w:r w:rsidR="00A71582" w:rsidRPr="00D81D37">
        <w:t>Give five expectations that the Jesus had concerning the Messiah.</w:t>
      </w:r>
      <w:r w:rsidR="00FD6E6B" w:rsidRPr="00D81D37">
        <w:t xml:space="preserve">                </w:t>
      </w:r>
      <w:r w:rsidR="000D75BF" w:rsidRPr="00D81D37">
        <w:t xml:space="preserve">                 </w:t>
      </w:r>
      <w:r w:rsidR="00D81D37">
        <w:t xml:space="preserve">             </w:t>
      </w:r>
      <w:r w:rsidR="00C32707" w:rsidRPr="00D81D37">
        <w:t>(5mks</w:t>
      </w:r>
      <w:r w:rsidR="00FD6E6B" w:rsidRPr="00D81D37">
        <w:t>)</w:t>
      </w:r>
    </w:p>
    <w:p w:rsidR="00D81D37" w:rsidRPr="00D81D37" w:rsidRDefault="00D81D37"/>
    <w:p w:rsidR="00D81D37" w:rsidRPr="00D81D37" w:rsidRDefault="00CA0B4C">
      <w:r w:rsidRPr="00D81D37">
        <w:t xml:space="preserve">    </w:t>
      </w:r>
      <w:r w:rsidR="00A71582" w:rsidRPr="00D81D37">
        <w:t>b)</w:t>
      </w:r>
      <w:r w:rsidR="00685F3C" w:rsidRPr="00D81D37">
        <w:t xml:space="preserve"> </w:t>
      </w:r>
      <w:r w:rsidR="00A71582" w:rsidRPr="00D81D37">
        <w:t xml:space="preserve">How did John the </w:t>
      </w:r>
      <w:r w:rsidR="003C3D2B" w:rsidRPr="00D81D37">
        <w:t xml:space="preserve">Baptist prepare the way for the coming </w:t>
      </w:r>
      <w:r w:rsidRPr="00D81D37">
        <w:t xml:space="preserve">Messiah?        </w:t>
      </w:r>
      <w:r w:rsidR="00FD6E6B" w:rsidRPr="00D81D37">
        <w:t xml:space="preserve">      </w:t>
      </w:r>
      <w:r w:rsidR="000D75BF" w:rsidRPr="00D81D37">
        <w:t xml:space="preserve">              </w:t>
      </w:r>
      <w:r w:rsidR="00D81D37">
        <w:t xml:space="preserve">             </w:t>
      </w:r>
      <w:r w:rsidR="000D75BF" w:rsidRPr="00D81D37">
        <w:t xml:space="preserve">  </w:t>
      </w:r>
      <w:r w:rsidR="00FD6E6B" w:rsidRPr="00D81D37">
        <w:t>(5mks)</w:t>
      </w:r>
    </w:p>
    <w:p w:rsidR="00D81D37" w:rsidRPr="00D81D37" w:rsidRDefault="00CA0B4C">
      <w:r w:rsidRPr="00D81D37">
        <w:t xml:space="preserve">    </w:t>
      </w:r>
      <w:r w:rsidR="003C3D2B" w:rsidRPr="00D81D37">
        <w:t>c)</w:t>
      </w:r>
      <w:r w:rsidR="00685F3C" w:rsidRPr="00D81D37">
        <w:t xml:space="preserve"> </w:t>
      </w:r>
      <w:r w:rsidR="003C3D2B" w:rsidRPr="00D81D37">
        <w:t>Why did</w:t>
      </w:r>
      <w:r w:rsidR="00C32707" w:rsidRPr="00D81D37">
        <w:t xml:space="preserve"> the disciples of Jesus find it</w:t>
      </w:r>
      <w:r w:rsidR="003C3D2B" w:rsidRPr="00D81D37">
        <w:t xml:space="preserve"> difficult to believe that Jesus had </w:t>
      </w:r>
      <w:r w:rsidR="00685F3C" w:rsidRPr="00D81D37">
        <w:t>resurrected?</w:t>
      </w:r>
      <w:r w:rsidR="000D75BF" w:rsidRPr="00D81D37">
        <w:t xml:space="preserve">  </w:t>
      </w:r>
      <w:r w:rsidR="00D81D37">
        <w:t xml:space="preserve">           </w:t>
      </w:r>
      <w:r w:rsidR="000D75BF" w:rsidRPr="00D81D37">
        <w:t xml:space="preserve"> </w:t>
      </w:r>
      <w:r w:rsidR="00FD6E6B" w:rsidRPr="00D81D37">
        <w:t>(</w:t>
      </w:r>
      <w:r w:rsidR="003C3D2B" w:rsidRPr="00D81D37">
        <w:t>8mks</w:t>
      </w:r>
      <w:r w:rsidR="00FD6E6B" w:rsidRPr="00D81D37">
        <w:t>)</w:t>
      </w:r>
    </w:p>
    <w:p w:rsidR="00D81D37" w:rsidRPr="00D81D37" w:rsidRDefault="00685F3C">
      <w:r w:rsidRPr="00D81D37">
        <w:t>5. a</w:t>
      </w:r>
      <w:r w:rsidR="003C3D2B" w:rsidRPr="00D81D37">
        <w:t>)</w:t>
      </w:r>
      <w:r w:rsidRPr="00D81D37">
        <w:t xml:space="preserve"> State</w:t>
      </w:r>
      <w:r w:rsidR="003C3D2B" w:rsidRPr="00D81D37">
        <w:t xml:space="preserve"> Micah’s prophecy concerning the coming Messiah.</w:t>
      </w:r>
      <w:r w:rsidR="00CA0B4C" w:rsidRPr="00D81D37">
        <w:t xml:space="preserve">                                </w:t>
      </w:r>
      <w:r w:rsidR="000D75BF" w:rsidRPr="00D81D37">
        <w:t xml:space="preserve">                </w:t>
      </w:r>
      <w:r w:rsidR="00D81D37">
        <w:t xml:space="preserve">            </w:t>
      </w:r>
      <w:r w:rsidR="000D75BF" w:rsidRPr="00D81D37">
        <w:t xml:space="preserve">  </w:t>
      </w:r>
      <w:r w:rsidR="00C32707" w:rsidRPr="00D81D37">
        <w:t>(7mks</w:t>
      </w:r>
      <w:r w:rsidR="00FD6E6B" w:rsidRPr="00D81D37">
        <w:t>)</w:t>
      </w:r>
    </w:p>
    <w:p w:rsidR="00D81D37" w:rsidRPr="00D81D37" w:rsidRDefault="00CA0B4C">
      <w:r w:rsidRPr="00D81D37">
        <w:t xml:space="preserve">    </w:t>
      </w:r>
      <w:r w:rsidR="00685F3C" w:rsidRPr="00D81D37">
        <w:t>b</w:t>
      </w:r>
      <w:r w:rsidR="003C3D2B" w:rsidRPr="00D81D37">
        <w:t>)</w:t>
      </w:r>
      <w:r w:rsidR="00685F3C" w:rsidRPr="00D81D37">
        <w:t xml:space="preserve"> </w:t>
      </w:r>
      <w:r w:rsidR="00745A79" w:rsidRPr="00D81D37">
        <w:t>What caused conflict between Jesus and the Jewish religiou</w:t>
      </w:r>
      <w:r w:rsidR="000D75BF" w:rsidRPr="00D81D37">
        <w:t>s leaders in Jerusalem ministry.</w:t>
      </w:r>
      <w:r w:rsidR="00FD6E6B" w:rsidRPr="00D81D37">
        <w:t>(</w:t>
      </w:r>
      <w:r w:rsidR="00745A79" w:rsidRPr="00D81D37">
        <w:t>7mks</w:t>
      </w:r>
      <w:r w:rsidR="00FD6E6B" w:rsidRPr="00D81D37">
        <w:t>)</w:t>
      </w:r>
    </w:p>
    <w:p w:rsidR="00D81D37" w:rsidRPr="00D81D37" w:rsidRDefault="00D81D37" w:rsidP="00D81D37">
      <w:r>
        <w:t xml:space="preserve">    </w:t>
      </w:r>
      <w:r w:rsidR="00CA0B4C" w:rsidRPr="00D81D37">
        <w:t xml:space="preserve"> </w:t>
      </w:r>
      <w:r w:rsidR="006F496D" w:rsidRPr="00D81D37">
        <w:t>c)</w:t>
      </w:r>
      <w:r w:rsidR="00685F3C" w:rsidRPr="00D81D37">
        <w:t xml:space="preserve"> </w:t>
      </w:r>
      <w:r w:rsidR="006F496D" w:rsidRPr="00D81D37">
        <w:t xml:space="preserve">Why is John the Baptist referred to as the greatest </w:t>
      </w:r>
      <w:r w:rsidR="00685F3C" w:rsidRPr="00D81D37">
        <w:t xml:space="preserve">prophet? </w:t>
      </w:r>
      <w:r w:rsidR="00CA0B4C" w:rsidRPr="00D81D37">
        <w:t xml:space="preserve">                          </w:t>
      </w:r>
      <w:r w:rsidR="000D75BF" w:rsidRPr="00D81D37">
        <w:t xml:space="preserve">              </w:t>
      </w:r>
      <w:r>
        <w:t xml:space="preserve">              </w:t>
      </w:r>
      <w:r w:rsidR="000D75BF" w:rsidRPr="00D81D37">
        <w:t xml:space="preserve">   </w:t>
      </w:r>
      <w:r w:rsidR="00FD6E6B" w:rsidRPr="00D81D37">
        <w:t>(</w:t>
      </w:r>
      <w:r w:rsidR="006F496D" w:rsidRPr="00D81D37">
        <w:t>6mks</w:t>
      </w:r>
      <w:r w:rsidR="00FD6E6B" w:rsidRPr="00D81D37">
        <w:t>)</w:t>
      </w:r>
    </w:p>
    <w:p w:rsidR="002222E1" w:rsidRPr="00D81D37" w:rsidRDefault="00685F3C" w:rsidP="00D81D37">
      <w:r w:rsidRPr="00D81D37">
        <w:t>6. a</w:t>
      </w:r>
      <w:r w:rsidR="006F496D" w:rsidRPr="00D81D37">
        <w:t>)</w:t>
      </w:r>
      <w:r w:rsidRPr="00D81D37">
        <w:t xml:space="preserve"> </w:t>
      </w:r>
      <w:r w:rsidR="006F496D" w:rsidRPr="00D81D37">
        <w:t xml:space="preserve">How do the aged in the traditional African communities prepare the family members </w:t>
      </w:r>
      <w:r w:rsidR="002222E1" w:rsidRPr="00D81D37">
        <w:t>before they die ?</w:t>
      </w:r>
      <w:r w:rsidR="00CA0B4C" w:rsidRPr="00D81D37">
        <w:t xml:space="preserve">                                                                                                         </w:t>
      </w:r>
      <w:r w:rsidR="000D75BF" w:rsidRPr="00D81D37">
        <w:t xml:space="preserve">                      </w:t>
      </w:r>
      <w:r w:rsidR="00D81D37">
        <w:t xml:space="preserve">                                  </w:t>
      </w:r>
      <w:r w:rsidR="000D75BF" w:rsidRPr="00D81D37">
        <w:t xml:space="preserve">  </w:t>
      </w:r>
      <w:r w:rsidR="00FD6E6B" w:rsidRPr="00D81D37">
        <w:t>(</w:t>
      </w:r>
      <w:r w:rsidR="002222E1" w:rsidRPr="00D81D37">
        <w:t>7mks</w:t>
      </w:r>
      <w:r w:rsidR="00FD6E6B" w:rsidRPr="00D81D37">
        <w:t>)</w:t>
      </w:r>
    </w:p>
    <w:p w:rsidR="002222E1" w:rsidRPr="00D81D37" w:rsidRDefault="00CA0B4C">
      <w:r w:rsidRPr="00D81D37">
        <w:t xml:space="preserve">    </w:t>
      </w:r>
      <w:r w:rsidR="00685F3C" w:rsidRPr="00D81D37">
        <w:t>b) State</w:t>
      </w:r>
      <w:r w:rsidR="002222E1" w:rsidRPr="00D81D37">
        <w:t xml:space="preserve"> the traditional African understanding of spirits.</w:t>
      </w:r>
      <w:r w:rsidRPr="00D81D37">
        <w:t xml:space="preserve">                                          </w:t>
      </w:r>
      <w:r w:rsidR="000D75BF" w:rsidRPr="00D81D37">
        <w:t xml:space="preserve">             </w:t>
      </w:r>
      <w:r w:rsidR="00D81D37">
        <w:t xml:space="preserve">            </w:t>
      </w:r>
      <w:r w:rsidR="000D75BF" w:rsidRPr="00D81D37">
        <w:t xml:space="preserve">  </w:t>
      </w:r>
      <w:r w:rsidR="00C32707" w:rsidRPr="00D81D37">
        <w:t>(5mks)</w:t>
      </w:r>
    </w:p>
    <w:p w:rsidR="002222E1" w:rsidRPr="00D81D37" w:rsidRDefault="00CA0B4C" w:rsidP="000D75BF">
      <w:r w:rsidRPr="00D81D37">
        <w:t xml:space="preserve">    </w:t>
      </w:r>
      <w:r w:rsidR="00685F3C" w:rsidRPr="00D81D37">
        <w:t>c) What</w:t>
      </w:r>
      <w:r w:rsidR="002222E1" w:rsidRPr="00D81D37">
        <w:t xml:space="preserve"> is the responsibility of the living towards the ancestors in traditional African </w:t>
      </w:r>
      <w:r w:rsidR="00685F3C" w:rsidRPr="00D81D37">
        <w:t xml:space="preserve">communities? </w:t>
      </w:r>
      <w:r w:rsidR="00C32707" w:rsidRPr="00D81D37">
        <w:t xml:space="preserve">     </w:t>
      </w:r>
      <w:r w:rsidR="000D75BF" w:rsidRPr="00D81D37">
        <w:t xml:space="preserve">                                                                                                                               </w:t>
      </w:r>
      <w:r w:rsidR="00C32707" w:rsidRPr="00D81D37">
        <w:t xml:space="preserve"> (</w:t>
      </w:r>
      <w:r w:rsidR="00685F3C" w:rsidRPr="00D81D37">
        <w:t>8mks</w:t>
      </w:r>
      <w:r w:rsidR="00C32707" w:rsidRPr="00D81D37">
        <w:t>)</w:t>
      </w:r>
    </w:p>
    <w:sectPr w:rsidR="002222E1" w:rsidRPr="00D81D37" w:rsidSect="00DA164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5D" w:rsidRDefault="0093245D" w:rsidP="00E450D2">
      <w:pPr>
        <w:spacing w:after="0" w:line="240" w:lineRule="auto"/>
      </w:pPr>
      <w:r>
        <w:separator/>
      </w:r>
    </w:p>
  </w:endnote>
  <w:endnote w:type="continuationSeparator" w:id="1">
    <w:p w:rsidR="0093245D" w:rsidRDefault="0093245D" w:rsidP="00E4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5D" w:rsidRDefault="0093245D" w:rsidP="00E450D2">
      <w:pPr>
        <w:spacing w:after="0" w:line="240" w:lineRule="auto"/>
      </w:pPr>
      <w:r>
        <w:separator/>
      </w:r>
    </w:p>
  </w:footnote>
  <w:footnote w:type="continuationSeparator" w:id="1">
    <w:p w:rsidR="0093245D" w:rsidRDefault="0093245D" w:rsidP="00E4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37" w:rsidRDefault="00D81D37">
    <w:pPr>
      <w:pStyle w:val="Header"/>
      <w:jc w:val="center"/>
    </w:pPr>
  </w:p>
  <w:p w:rsidR="00D81D37" w:rsidRDefault="00D81D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C465A"/>
    <w:rsid w:val="000B3244"/>
    <w:rsid w:val="000D75BF"/>
    <w:rsid w:val="001F3839"/>
    <w:rsid w:val="002222E1"/>
    <w:rsid w:val="00255951"/>
    <w:rsid w:val="002C0207"/>
    <w:rsid w:val="003C3D2B"/>
    <w:rsid w:val="00685F3C"/>
    <w:rsid w:val="006F496D"/>
    <w:rsid w:val="00745A79"/>
    <w:rsid w:val="008A567B"/>
    <w:rsid w:val="0093245D"/>
    <w:rsid w:val="00982EBB"/>
    <w:rsid w:val="009C465A"/>
    <w:rsid w:val="00A3163E"/>
    <w:rsid w:val="00A71582"/>
    <w:rsid w:val="00B30106"/>
    <w:rsid w:val="00B4756F"/>
    <w:rsid w:val="00C02906"/>
    <w:rsid w:val="00C32707"/>
    <w:rsid w:val="00CA0B4C"/>
    <w:rsid w:val="00D81D37"/>
    <w:rsid w:val="00D915A3"/>
    <w:rsid w:val="00DA164F"/>
    <w:rsid w:val="00DD1D91"/>
    <w:rsid w:val="00E450D2"/>
    <w:rsid w:val="00FD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4F"/>
  </w:style>
  <w:style w:type="paragraph" w:styleId="Heading2">
    <w:name w:val="heading 2"/>
    <w:basedOn w:val="Normal"/>
    <w:next w:val="Normal"/>
    <w:link w:val="Heading2Char"/>
    <w:qFormat/>
    <w:rsid w:val="00B301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010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1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B30106"/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paragraph" w:styleId="PlainText">
    <w:name w:val="Plain Text"/>
    <w:basedOn w:val="Normal"/>
    <w:link w:val="PlainTextChar"/>
    <w:rsid w:val="00B301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B30106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5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D2"/>
  </w:style>
  <w:style w:type="paragraph" w:styleId="Footer">
    <w:name w:val="footer"/>
    <w:basedOn w:val="Normal"/>
    <w:link w:val="FooterChar"/>
    <w:uiPriority w:val="99"/>
    <w:semiHidden/>
    <w:unhideWhenUsed/>
    <w:rsid w:val="00E45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kitala</dc:creator>
  <cp:lastModifiedBy>kitala</cp:lastModifiedBy>
  <cp:revision>5</cp:revision>
  <dcterms:created xsi:type="dcterms:W3CDTF">2016-07-26T19:26:00Z</dcterms:created>
  <dcterms:modified xsi:type="dcterms:W3CDTF">2016-07-30T10:10:00Z</dcterms:modified>
</cp:coreProperties>
</file>