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5D" w:rsidRPr="0071610A" w:rsidRDefault="004758A2">
      <w:p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Name:……………………………………………………..Index No:…………………..</w:t>
      </w:r>
    </w:p>
    <w:p w:rsidR="004758A2" w:rsidRPr="0071610A" w:rsidRDefault="004758A2">
      <w:p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Adm No:…………………………………………………Date:……………….</w:t>
      </w:r>
    </w:p>
    <w:p w:rsidR="004758A2" w:rsidRPr="0071610A" w:rsidRDefault="004758A2">
      <w:p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School:…………………………………………………..Candidate’s sign:……………….</w:t>
      </w:r>
    </w:p>
    <w:p w:rsidR="004758A2" w:rsidRPr="0071610A" w:rsidRDefault="004758A2">
      <w:p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565/2</w:t>
      </w:r>
    </w:p>
    <w:p w:rsidR="000D37A9" w:rsidRDefault="000D37A9">
      <w:pPr>
        <w:rPr>
          <w:rFonts w:ascii="Times New Roman" w:hAnsi="Times New Roman" w:cs="Times New Roman"/>
          <w:b/>
          <w:sz w:val="24"/>
          <w:szCs w:val="24"/>
        </w:rPr>
      </w:pPr>
    </w:p>
    <w:p w:rsidR="000D37A9" w:rsidRDefault="000D37A9">
      <w:pPr>
        <w:rPr>
          <w:rFonts w:ascii="Times New Roman" w:hAnsi="Times New Roman" w:cs="Times New Roman"/>
          <w:b/>
          <w:sz w:val="24"/>
          <w:szCs w:val="24"/>
        </w:rPr>
      </w:pPr>
    </w:p>
    <w:p w:rsidR="004758A2" w:rsidRPr="0071610A" w:rsidRDefault="004758A2">
      <w:p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4758A2" w:rsidRPr="0071610A" w:rsidRDefault="004758A2">
      <w:p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4758A2" w:rsidRPr="0071610A" w:rsidRDefault="004758A2">
      <w:p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TERM 2 2016</w:t>
      </w:r>
    </w:p>
    <w:p w:rsidR="004758A2" w:rsidRPr="0071610A" w:rsidRDefault="004758A2">
      <w:p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TIME:21/2 HOURS</w:t>
      </w:r>
    </w:p>
    <w:p w:rsidR="000D37A9" w:rsidRDefault="000D37A9" w:rsidP="000D37A9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D37A9" w:rsidRDefault="000D37A9" w:rsidP="000D37A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D37A9">
        <w:rPr>
          <w:rFonts w:ascii="Times New Roman" w:hAnsi="Times New Roman" w:cs="Times New Roman"/>
          <w:b/>
          <w:sz w:val="28"/>
          <w:szCs w:val="24"/>
        </w:rPr>
        <w:t>KERICHO DIOCESE JOINT EVALUATION TEST (KEDIJET)-2016</w:t>
      </w:r>
    </w:p>
    <w:p w:rsidR="000D37A9" w:rsidRPr="0071610A" w:rsidRDefault="000D37A9" w:rsidP="000D3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BUSINESS STUDIES</w:t>
      </w:r>
    </w:p>
    <w:p w:rsidR="000D37A9" w:rsidRDefault="000D37A9" w:rsidP="000D3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4758A2" w:rsidRPr="000D37A9" w:rsidRDefault="004758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37A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4758A2" w:rsidRPr="0071610A" w:rsidRDefault="004758A2" w:rsidP="00475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This paper consists of six questions</w:t>
      </w:r>
    </w:p>
    <w:p w:rsidR="004758A2" w:rsidRPr="0071610A" w:rsidRDefault="004758A2" w:rsidP="00475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Answer any</w:t>
      </w:r>
      <w:r w:rsidR="009F4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341">
        <w:rPr>
          <w:rFonts w:ascii="Times New Roman" w:hAnsi="Times New Roman" w:cs="Times New Roman"/>
          <w:b/>
          <w:sz w:val="24"/>
          <w:szCs w:val="24"/>
          <w:u w:val="single"/>
        </w:rPr>
        <w:t>FIVE</w:t>
      </w:r>
      <w:r w:rsidRPr="0071610A">
        <w:rPr>
          <w:rFonts w:ascii="Times New Roman" w:hAnsi="Times New Roman" w:cs="Times New Roman"/>
          <w:b/>
          <w:sz w:val="24"/>
          <w:szCs w:val="24"/>
        </w:rPr>
        <w:t xml:space="preserve"> questions</w:t>
      </w:r>
    </w:p>
    <w:p w:rsidR="004758A2" w:rsidRPr="0071610A" w:rsidRDefault="004758A2" w:rsidP="00475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Write your answer in the answer booklet provided</w:t>
      </w:r>
    </w:p>
    <w:p w:rsidR="004758A2" w:rsidRPr="0071610A" w:rsidRDefault="004758A2" w:rsidP="004758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610A">
        <w:rPr>
          <w:rFonts w:ascii="Times New Roman" w:hAnsi="Times New Roman" w:cs="Times New Roman"/>
          <w:b/>
          <w:sz w:val="24"/>
          <w:szCs w:val="24"/>
        </w:rPr>
        <w:t>All questions carry equal marks</w:t>
      </w:r>
    </w:p>
    <w:p w:rsidR="004758A2" w:rsidRPr="009F4341" w:rsidRDefault="004758A2" w:rsidP="004758A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4341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758A2" w:rsidTr="004758A2"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4758A2" w:rsidTr="004758A2">
        <w:tc>
          <w:tcPr>
            <w:tcW w:w="2394" w:type="dxa"/>
          </w:tcPr>
          <w:p w:rsidR="004758A2" w:rsidRPr="004758A2" w:rsidRDefault="004758A2" w:rsidP="004758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A2" w:rsidTr="004758A2">
        <w:tc>
          <w:tcPr>
            <w:tcW w:w="2394" w:type="dxa"/>
          </w:tcPr>
          <w:p w:rsidR="004758A2" w:rsidRPr="004758A2" w:rsidRDefault="004758A2" w:rsidP="004758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A2" w:rsidTr="004758A2">
        <w:tc>
          <w:tcPr>
            <w:tcW w:w="2394" w:type="dxa"/>
          </w:tcPr>
          <w:p w:rsidR="004758A2" w:rsidRPr="004758A2" w:rsidRDefault="004758A2" w:rsidP="004758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A2" w:rsidTr="004758A2">
        <w:tc>
          <w:tcPr>
            <w:tcW w:w="2394" w:type="dxa"/>
          </w:tcPr>
          <w:p w:rsidR="004758A2" w:rsidRPr="004758A2" w:rsidRDefault="004758A2" w:rsidP="004758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A2" w:rsidTr="004758A2">
        <w:tc>
          <w:tcPr>
            <w:tcW w:w="2394" w:type="dxa"/>
          </w:tcPr>
          <w:p w:rsidR="004758A2" w:rsidRPr="004758A2" w:rsidRDefault="004758A2" w:rsidP="004758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8A2" w:rsidTr="004758A2">
        <w:tc>
          <w:tcPr>
            <w:tcW w:w="2394" w:type="dxa"/>
          </w:tcPr>
          <w:p w:rsidR="004758A2" w:rsidRPr="004758A2" w:rsidRDefault="004758A2" w:rsidP="004758A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758A2" w:rsidRDefault="004758A2" w:rsidP="0047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8A2" w:rsidRDefault="004758A2" w:rsidP="004758A2">
      <w:pPr>
        <w:rPr>
          <w:rFonts w:ascii="Times New Roman" w:hAnsi="Times New Roman" w:cs="Times New Roman"/>
          <w:sz w:val="24"/>
          <w:szCs w:val="24"/>
        </w:rPr>
      </w:pPr>
    </w:p>
    <w:p w:rsidR="004758A2" w:rsidRDefault="004758A2" w:rsidP="004758A2">
      <w:pPr>
        <w:rPr>
          <w:rFonts w:ascii="Times New Roman" w:hAnsi="Times New Roman" w:cs="Times New Roman"/>
          <w:sz w:val="24"/>
          <w:szCs w:val="24"/>
        </w:rPr>
      </w:pPr>
    </w:p>
    <w:p w:rsidR="004758A2" w:rsidRDefault="008823A9" w:rsidP="004758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="004758A2">
        <w:rPr>
          <w:rFonts w:ascii="Times New Roman" w:hAnsi="Times New Roman" w:cs="Times New Roman"/>
          <w:sz w:val="24"/>
          <w:szCs w:val="24"/>
        </w:rPr>
        <w:t>Explain five factors that influence the growth of business unit.(10mks)</w:t>
      </w:r>
    </w:p>
    <w:p w:rsidR="008823A9" w:rsidRPr="008823A9" w:rsidRDefault="008823A9" w:rsidP="008823A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(b)Explain any five channels of distribution that may be used to distribute imported goods.(10mks)</w:t>
      </w:r>
    </w:p>
    <w:p w:rsidR="004758A2" w:rsidRDefault="008823A9" w:rsidP="008823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(a)Explain five ways in which the government can create an enabling environment to attract both local and foreign investors.(10mks)</w:t>
      </w:r>
    </w:p>
    <w:p w:rsidR="008823A9" w:rsidRDefault="008823A9" w:rsidP="008823A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(b)With an aid of the diagram, explain the effect of an increase in supply of a commodity on the equilibrium price and quantity.(10mks)</w:t>
      </w:r>
    </w:p>
    <w:p w:rsidR="008823A9" w:rsidRDefault="008823A9" w:rsidP="008823A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(a) Highlight five importance of a business ethics (10mks)</w:t>
      </w:r>
    </w:p>
    <w:p w:rsidR="008823A9" w:rsidRDefault="008823A9" w:rsidP="008823A9">
      <w:pPr>
        <w:ind w:left="9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(b)The following balances were extracted from the books of Jua Kali traders on 1</w:t>
      </w:r>
      <w:r w:rsidRPr="008823A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2008.</w:t>
      </w:r>
    </w:p>
    <w:tbl>
      <w:tblPr>
        <w:tblStyle w:val="TableGrid"/>
        <w:tblW w:w="0" w:type="auto"/>
        <w:tblInd w:w="945" w:type="dxa"/>
        <w:tblLook w:val="04A0"/>
      </w:tblPr>
      <w:tblGrid>
        <w:gridCol w:w="4323"/>
        <w:gridCol w:w="4308"/>
      </w:tblGrid>
      <w:tr w:rsidR="008823A9" w:rsidTr="008823A9"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Kshs</w:t>
            </w:r>
          </w:p>
        </w:tc>
      </w:tr>
      <w:tr w:rsidR="008823A9" w:rsidTr="008823A9"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</w:tr>
      <w:tr w:rsidR="008823A9" w:rsidTr="008823A9"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</w:tc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</w:tr>
      <w:tr w:rsidR="008823A9" w:rsidTr="008823A9"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Motor van</w:t>
            </w:r>
          </w:p>
        </w:tc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8823A9" w:rsidTr="008823A9"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Furniture</w:t>
            </w:r>
          </w:p>
        </w:tc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8823A9" w:rsidTr="008823A9"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</w:p>
        </w:tc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8823A9" w:rsidTr="008823A9"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Debtors</w:t>
            </w:r>
          </w:p>
        </w:tc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80,000</w:t>
            </w:r>
          </w:p>
        </w:tc>
      </w:tr>
      <w:tr w:rsidR="008823A9" w:rsidTr="008823A9"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4788" w:type="dxa"/>
          </w:tcPr>
          <w:p w:rsidR="008823A9" w:rsidRDefault="008823A9" w:rsidP="00882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240,000</w:t>
            </w:r>
          </w:p>
        </w:tc>
      </w:tr>
    </w:tbl>
    <w:p w:rsidR="008823A9" w:rsidRDefault="008823A9" w:rsidP="0060121B">
      <w:pPr>
        <w:rPr>
          <w:rFonts w:ascii="Times New Roman" w:hAnsi="Times New Roman" w:cs="Times New Roman"/>
          <w:sz w:val="24"/>
          <w:szCs w:val="24"/>
        </w:rPr>
      </w:pPr>
    </w:p>
    <w:p w:rsidR="000E6430" w:rsidRDefault="000E6430" w:rsidP="0060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37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following transactions took place during the month of December.</w:t>
      </w:r>
    </w:p>
    <w:p w:rsidR="000E6430" w:rsidRDefault="000E6430" w:rsidP="0060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 w:rsidR="000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Sold furniture worth sh.60,000 in cash.</w:t>
      </w:r>
    </w:p>
    <w:p w:rsidR="000E6430" w:rsidRDefault="000E6430" w:rsidP="0071610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(ii)Purchase goods worth sh 100,000 for which cash of sh.70,000 was paid and balance to be paid later.</w:t>
      </w:r>
    </w:p>
    <w:p w:rsidR="000E6430" w:rsidRDefault="000E6430" w:rsidP="0071610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(iii)Cash sh 10,000 was taken from the business by the proprietor for personal use.</w:t>
      </w:r>
    </w:p>
    <w:p w:rsidR="000E6430" w:rsidRDefault="000E6430" w:rsidP="0071610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(iv)Cash sh.40,000 was</w:t>
      </w:r>
      <w:r w:rsidR="0071610A">
        <w:rPr>
          <w:rFonts w:ascii="Times New Roman" w:hAnsi="Times New Roman" w:cs="Times New Roman"/>
          <w:sz w:val="24"/>
          <w:szCs w:val="24"/>
        </w:rPr>
        <w:t xml:space="preserve"> deposited into the business bank Account.</w:t>
      </w:r>
    </w:p>
    <w:p w:rsidR="0071610A" w:rsidRDefault="0071610A" w:rsidP="000D37A9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:</w:t>
      </w:r>
    </w:p>
    <w:p w:rsidR="0071610A" w:rsidRDefault="0071610A" w:rsidP="0071610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Jua Kali Traders balance sheet as at 31</w:t>
      </w:r>
      <w:r w:rsidRPr="0071610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2008</w:t>
      </w:r>
      <w:r w:rsidR="000D37A9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0D37A9" w:rsidRDefault="000D37A9" w:rsidP="0071610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D37A9" w:rsidRDefault="000D37A9" w:rsidP="0071610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0D37A9" w:rsidRDefault="000D37A9" w:rsidP="0071610A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60121B" w:rsidRDefault="0060121B" w:rsidP="0060121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r w:rsidR="000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Highlight five benefits that may accrue to a producer as result of advertising his products.</w:t>
      </w:r>
    </w:p>
    <w:p w:rsidR="0060121B" w:rsidRDefault="0060121B" w:rsidP="006012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0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five problems encountered in the measurements of the national income.</w:t>
      </w:r>
      <w:r w:rsidR="000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0D37A9" w:rsidRDefault="000D37A9" w:rsidP="0060121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0121B" w:rsidRDefault="0060121B" w:rsidP="000D37A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(a)</w:t>
      </w:r>
      <w:r w:rsidR="000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five contributions of an efficient transport to the economic development  of a country. (10mks)</w:t>
      </w:r>
    </w:p>
    <w:p w:rsidR="0060121B" w:rsidRDefault="0060121B" w:rsidP="000D37A9">
      <w:pPr>
        <w:ind w:left="945" w:firstLine="4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0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five circumstances that would allow for existence of monopolies in a country.(10mks)</w:t>
      </w:r>
    </w:p>
    <w:p w:rsidR="0060121B" w:rsidRDefault="0060121B" w:rsidP="0060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6. (a)</w:t>
      </w:r>
      <w:r w:rsidR="000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five services offered by the wholesalers to retailers in Kenya.(10mks)</w:t>
      </w:r>
    </w:p>
    <w:p w:rsidR="0060121B" w:rsidRDefault="0060121B" w:rsidP="0060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(b)The following information relate to J.’J traders for the year ended 31</w:t>
      </w:r>
      <w:r w:rsidRPr="0060121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 2010.</w:t>
      </w:r>
    </w:p>
    <w:p w:rsidR="0060121B" w:rsidRDefault="0060121B" w:rsidP="00601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430">
        <w:rPr>
          <w:rFonts w:ascii="Times New Roman" w:hAnsi="Times New Roman" w:cs="Times New Roman"/>
          <w:sz w:val="24"/>
          <w:szCs w:val="24"/>
        </w:rPr>
        <w:tab/>
      </w:r>
      <w:r w:rsidR="000E64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Purchases 150,000</w:t>
      </w:r>
    </w:p>
    <w:p w:rsidR="0060121B" w:rsidRDefault="0060121B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         300,000</w:t>
      </w:r>
    </w:p>
    <w:p w:rsidR="0060121B" w:rsidRDefault="0060121B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stock 60,000</w:t>
      </w:r>
    </w:p>
    <w:p w:rsidR="0060121B" w:rsidRDefault="0060121B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Salaries/wages 17,000</w:t>
      </w:r>
    </w:p>
    <w:p w:rsidR="0060121B" w:rsidRDefault="0060121B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liabilities 2,000</w:t>
      </w:r>
    </w:p>
    <w:p w:rsidR="000E6430" w:rsidRDefault="0060121B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Rent 15,000</w:t>
      </w:r>
    </w:p>
    <w:p w:rsidR="0060121B" w:rsidRDefault="0060121B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 8,000</w:t>
      </w:r>
    </w:p>
    <w:p w:rsidR="0060121B" w:rsidRDefault="0060121B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Capital 210,000</w:t>
      </w:r>
    </w:p>
    <w:p w:rsidR="0060121B" w:rsidRDefault="000E6430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Creditors 6,000</w:t>
      </w:r>
    </w:p>
    <w:p w:rsidR="000E6430" w:rsidRDefault="000E6430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Drawings 2,000</w:t>
      </w:r>
    </w:p>
    <w:p w:rsidR="000E6430" w:rsidRDefault="000E6430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assets 10,000</w:t>
      </w:r>
    </w:p>
    <w:p w:rsidR="000E6430" w:rsidRDefault="000E6430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Closing stock 10,000</w:t>
      </w:r>
    </w:p>
    <w:p w:rsidR="000E6430" w:rsidRDefault="000E6430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(i)Prepare a trading and profit/loss account for the year ended 31/12/2010.(6mks)</w:t>
      </w:r>
    </w:p>
    <w:p w:rsidR="000E6430" w:rsidRDefault="000E6430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</w:t>
      </w:r>
      <w:r w:rsidR="000D37A9">
        <w:rPr>
          <w:rFonts w:ascii="Times New Roman" w:hAnsi="Times New Roman" w:cs="Times New Roman"/>
          <w:sz w:val="24"/>
          <w:szCs w:val="24"/>
        </w:rPr>
        <w:t>) Calculate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E6430" w:rsidRDefault="000E6430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0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Current </w:t>
      </w:r>
      <w:r w:rsidR="000D37A9">
        <w:rPr>
          <w:rFonts w:ascii="Times New Roman" w:hAnsi="Times New Roman" w:cs="Times New Roman"/>
          <w:sz w:val="24"/>
          <w:szCs w:val="24"/>
        </w:rPr>
        <w:t>ratio (</w:t>
      </w:r>
      <w:r>
        <w:rPr>
          <w:rFonts w:ascii="Times New Roman" w:hAnsi="Times New Roman" w:cs="Times New Roman"/>
          <w:sz w:val="24"/>
          <w:szCs w:val="24"/>
        </w:rPr>
        <w:t>2mks)</w:t>
      </w:r>
    </w:p>
    <w:p w:rsidR="000E6430" w:rsidRPr="0060121B" w:rsidRDefault="000E6430" w:rsidP="000E643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0D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Rate of stock </w:t>
      </w:r>
      <w:r w:rsidR="000D37A9">
        <w:rPr>
          <w:rFonts w:ascii="Times New Roman" w:hAnsi="Times New Roman" w:cs="Times New Roman"/>
          <w:sz w:val="24"/>
          <w:szCs w:val="24"/>
        </w:rPr>
        <w:t>turnover (</w:t>
      </w:r>
      <w:r>
        <w:rPr>
          <w:rFonts w:ascii="Times New Roman" w:hAnsi="Times New Roman" w:cs="Times New Roman"/>
          <w:sz w:val="24"/>
          <w:szCs w:val="24"/>
        </w:rPr>
        <w:t>2mks)</w:t>
      </w:r>
    </w:p>
    <w:sectPr w:rsidR="000E6430" w:rsidRPr="0060121B" w:rsidSect="00043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6CC" w:rsidRDefault="006A76CC" w:rsidP="009F4341">
      <w:pPr>
        <w:spacing w:after="0" w:line="240" w:lineRule="auto"/>
      </w:pPr>
      <w:r>
        <w:separator/>
      </w:r>
    </w:p>
  </w:endnote>
  <w:endnote w:type="continuationSeparator" w:id="1">
    <w:p w:rsidR="006A76CC" w:rsidRDefault="006A76CC" w:rsidP="009F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41" w:rsidRDefault="009F43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41" w:rsidRDefault="009F434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BST PP2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D37A9" w:rsidRPr="000D37A9">
        <w:rPr>
          <w:rFonts w:asciiTheme="majorHAnsi" w:hAnsiTheme="majorHAnsi"/>
          <w:noProof/>
        </w:rPr>
        <w:t>3</w:t>
      </w:r>
    </w:fldSimple>
  </w:p>
  <w:p w:rsidR="009F4341" w:rsidRDefault="009F43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41" w:rsidRDefault="009F43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6CC" w:rsidRDefault="006A76CC" w:rsidP="009F4341">
      <w:pPr>
        <w:spacing w:after="0" w:line="240" w:lineRule="auto"/>
      </w:pPr>
      <w:r>
        <w:separator/>
      </w:r>
    </w:p>
  </w:footnote>
  <w:footnote w:type="continuationSeparator" w:id="1">
    <w:p w:rsidR="006A76CC" w:rsidRDefault="006A76CC" w:rsidP="009F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41" w:rsidRDefault="009F43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41" w:rsidRDefault="009F43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341" w:rsidRDefault="009F43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F45A7"/>
    <w:multiLevelType w:val="hybridMultilevel"/>
    <w:tmpl w:val="A87E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42902"/>
    <w:multiLevelType w:val="hybridMultilevel"/>
    <w:tmpl w:val="1812E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673CB"/>
    <w:multiLevelType w:val="hybridMultilevel"/>
    <w:tmpl w:val="3F38CB16"/>
    <w:lvl w:ilvl="0" w:tplc="E9DEA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68718E"/>
    <w:multiLevelType w:val="hybridMultilevel"/>
    <w:tmpl w:val="C110FEF2"/>
    <w:lvl w:ilvl="0" w:tplc="5F0CE5A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8A2"/>
    <w:rsid w:val="0004385D"/>
    <w:rsid w:val="00064F0F"/>
    <w:rsid w:val="000D37A9"/>
    <w:rsid w:val="000E6430"/>
    <w:rsid w:val="004758A2"/>
    <w:rsid w:val="0060121B"/>
    <w:rsid w:val="006A76CC"/>
    <w:rsid w:val="0071610A"/>
    <w:rsid w:val="00721832"/>
    <w:rsid w:val="008823A9"/>
    <w:rsid w:val="009F4341"/>
    <w:rsid w:val="00C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8A2"/>
    <w:pPr>
      <w:ind w:left="720"/>
      <w:contextualSpacing/>
    </w:pPr>
  </w:style>
  <w:style w:type="table" w:styleId="TableGrid">
    <w:name w:val="Table Grid"/>
    <w:basedOn w:val="TableNormal"/>
    <w:uiPriority w:val="59"/>
    <w:rsid w:val="00475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F4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341"/>
  </w:style>
  <w:style w:type="paragraph" w:styleId="Footer">
    <w:name w:val="footer"/>
    <w:basedOn w:val="Normal"/>
    <w:link w:val="FooterChar"/>
    <w:uiPriority w:val="99"/>
    <w:unhideWhenUsed/>
    <w:rsid w:val="009F4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341"/>
  </w:style>
  <w:style w:type="paragraph" w:styleId="BalloonText">
    <w:name w:val="Balloon Text"/>
    <w:basedOn w:val="Normal"/>
    <w:link w:val="BalloonTextChar"/>
    <w:uiPriority w:val="99"/>
    <w:semiHidden/>
    <w:unhideWhenUsed/>
    <w:rsid w:val="009F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Ndanai</dc:creator>
  <cp:lastModifiedBy>NDANAI</cp:lastModifiedBy>
  <cp:revision>3</cp:revision>
  <dcterms:created xsi:type="dcterms:W3CDTF">2016-04-13T07:40:00Z</dcterms:created>
  <dcterms:modified xsi:type="dcterms:W3CDTF">2016-04-16T18:51:00Z</dcterms:modified>
</cp:coreProperties>
</file>