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 w:rsidRPr="00CF2457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Name ……………………………..………...………….           Adm. No …………………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 w:rsidRPr="00CF2457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Class ………………………………………………...                Date ………………..........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 w:rsidRPr="00CF2457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232/1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 w:rsidRPr="00CF2457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PHYSICS FORM THREE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 w:rsidRPr="00CF2457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PAPER 1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 w:rsidRPr="00CF2457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(THEORY)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 w:rsidRPr="00CF2457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TIME: 2 HOURS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ArialNarrow-Bold" w:eastAsia="Times New Roman" w:hAnsi="ArialNarrow-Bold" w:cs="ArialNarrow-Bold"/>
          <w:b/>
          <w:bCs/>
          <w:color w:val="000000"/>
          <w:sz w:val="38"/>
          <w:szCs w:val="38"/>
        </w:rPr>
      </w:pPr>
      <w:r w:rsidRPr="00CF2457">
        <w:rPr>
          <w:rFonts w:ascii="ArialNarrow-Bold" w:eastAsia="Times New Roman" w:hAnsi="ArialNarrow-Bold" w:cs="ArialNarrow-Bold"/>
          <w:b/>
          <w:bCs/>
          <w:color w:val="000000"/>
          <w:sz w:val="38"/>
          <w:szCs w:val="38"/>
        </w:rPr>
        <w:t>HOLA SECONDARY SCHOOL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ArialNarrow-Bold" w:eastAsia="Times New Roman" w:hAnsi="ArialNarrow-Bold" w:cs="ArialNarrow-Bold"/>
          <w:b/>
          <w:bCs/>
          <w:color w:val="000000"/>
          <w:sz w:val="24"/>
          <w:szCs w:val="24"/>
        </w:rPr>
      </w:pPr>
      <w:r w:rsidRPr="00CF2457">
        <w:rPr>
          <w:rFonts w:ascii="ArialNarrow-Bold" w:eastAsia="Times New Roman" w:hAnsi="ArialNarrow-Bold" w:cs="ArialNarrow-Bold"/>
          <w:b/>
          <w:bCs/>
          <w:color w:val="000000"/>
          <w:sz w:val="24"/>
          <w:szCs w:val="24"/>
        </w:rPr>
        <w:t xml:space="preserve">Mid </w:t>
      </w:r>
      <w:r>
        <w:rPr>
          <w:rFonts w:ascii="ArialNarrow-Bold" w:eastAsia="Times New Roman" w:hAnsi="ArialNarrow-Bold" w:cs="ArialNarrow-Bold"/>
          <w:b/>
          <w:bCs/>
          <w:color w:val="000000"/>
          <w:sz w:val="24"/>
          <w:szCs w:val="24"/>
        </w:rPr>
        <w:t>Term Examinations- Term Two 2016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</w:pPr>
      <w:r w:rsidRPr="00CF2457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>INSTRUCTIONS: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CF2457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</w:t>
      </w:r>
      <w:r w:rsidRPr="00CF2457">
        <w:rPr>
          <w:rFonts w:ascii="SymbolMT" w:eastAsia="SymbolMT" w:hAnsi="TimesNewRomanPS-BoldMT" w:cs="SymbolMT" w:hint="eastAsia"/>
          <w:color w:val="000000"/>
          <w:sz w:val="23"/>
          <w:szCs w:val="23"/>
        </w:rPr>
        <w:t xml:space="preserve"> </w:t>
      </w:r>
      <w:r w:rsidRPr="00CF2457">
        <w:rPr>
          <w:rFonts w:ascii="TimesNewRomanPSMT" w:eastAsia="Times New Roman" w:hAnsi="TimesNewRomanPSMT" w:cs="TimesNewRomanPSMT"/>
          <w:color w:val="000000"/>
          <w:sz w:val="23"/>
          <w:szCs w:val="23"/>
        </w:rPr>
        <w:t>Write your name, class and admission number in spaces provided above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CF2457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</w:t>
      </w:r>
      <w:r w:rsidRPr="00CF2457">
        <w:rPr>
          <w:rFonts w:ascii="SymbolMT" w:eastAsia="SymbolMT" w:hAnsi="TimesNewRomanPS-BoldMT" w:cs="SymbolMT" w:hint="eastAsia"/>
          <w:color w:val="000000"/>
          <w:sz w:val="23"/>
          <w:szCs w:val="23"/>
        </w:rPr>
        <w:t xml:space="preserve"> </w:t>
      </w:r>
      <w:r w:rsidRPr="00CF2457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Answer </w:t>
      </w:r>
      <w:r w:rsidRPr="00CF2457">
        <w:rPr>
          <w:rFonts w:ascii="TimesNewRomanPS-BoldMT" w:eastAsia="Times New Roman" w:hAnsi="TimesNewRomanPS-BoldMT" w:cs="TimesNewRomanPS-BoldMT"/>
          <w:b/>
          <w:bCs/>
          <w:color w:val="000000"/>
          <w:sz w:val="23"/>
          <w:szCs w:val="23"/>
        </w:rPr>
        <w:t xml:space="preserve">ALL </w:t>
      </w:r>
      <w:r w:rsidRPr="00CF2457">
        <w:rPr>
          <w:rFonts w:ascii="TimesNewRomanPSMT" w:eastAsia="Times New Roman" w:hAnsi="TimesNewRomanPSMT" w:cs="TimesNewRomanPSMT"/>
          <w:color w:val="000000"/>
          <w:sz w:val="23"/>
          <w:szCs w:val="23"/>
        </w:rPr>
        <w:t>the questions in the spaces provided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CF2457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</w:t>
      </w:r>
      <w:r w:rsidRPr="00CF2457">
        <w:rPr>
          <w:rFonts w:ascii="SymbolMT" w:eastAsia="SymbolMT" w:hAnsi="TimesNewRomanPS-BoldMT" w:cs="SymbolMT" w:hint="eastAsia"/>
          <w:color w:val="000000"/>
          <w:sz w:val="23"/>
          <w:szCs w:val="23"/>
        </w:rPr>
        <w:t xml:space="preserve"> </w:t>
      </w:r>
      <w:r w:rsidRPr="00CF2457">
        <w:rPr>
          <w:rFonts w:ascii="TimesNewRomanPSMT" w:eastAsia="Times New Roman" w:hAnsi="TimesNewRomanPSMT" w:cs="TimesNewRomanPSMT"/>
          <w:color w:val="000000"/>
          <w:sz w:val="23"/>
          <w:szCs w:val="23"/>
        </w:rPr>
        <w:t>Mathematical tables and electronic calculators may be used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  <w:r w:rsidRPr="00CF2457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</w:t>
      </w:r>
      <w:r w:rsidRPr="00CF2457">
        <w:rPr>
          <w:rFonts w:ascii="SymbolMT" w:eastAsia="SymbolMT" w:hAnsi="TimesNewRomanPS-BoldMT" w:cs="SymbolMT" w:hint="eastAsia"/>
          <w:color w:val="000000"/>
          <w:sz w:val="23"/>
          <w:szCs w:val="23"/>
        </w:rPr>
        <w:t xml:space="preserve"> </w:t>
      </w:r>
      <w:r w:rsidRPr="00CF2457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All working </w:t>
      </w:r>
      <w:r w:rsidRPr="00CF2457">
        <w:rPr>
          <w:rFonts w:ascii="TimesNewRomanPSMT" w:eastAsia="Times New Roman" w:hAnsi="TimesNewRomanPSMT" w:cs="TimesNewRomanPSMT"/>
          <w:b/>
          <w:bCs/>
          <w:color w:val="000000"/>
          <w:sz w:val="23"/>
          <w:szCs w:val="23"/>
        </w:rPr>
        <w:t>MUST</w:t>
      </w:r>
      <w:r w:rsidRPr="00CF2457">
        <w:rPr>
          <w:rFonts w:ascii="TimesNewRomanPSMT" w:eastAsia="Times New Roman" w:hAnsi="TimesNewRomanPSMT" w:cs="TimesNewRomanPSMT"/>
          <w:color w:val="000000"/>
          <w:sz w:val="23"/>
          <w:szCs w:val="23"/>
        </w:rPr>
        <w:t xml:space="preserve"> be clearly shown where necessary.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3"/>
          <w:szCs w:val="23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 w:rsidRPr="00CF2457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000000"/>
          <w:sz w:val="23"/>
          <w:szCs w:val="23"/>
        </w:rPr>
        <w:t>FOR EXAMINERS USE ONLY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color w:val="000000"/>
          <w:sz w:val="19"/>
          <w:szCs w:val="19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color w:val="000000"/>
          <w:sz w:val="19"/>
          <w:szCs w:val="19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color w:val="000000"/>
          <w:sz w:val="19"/>
          <w:szCs w:val="19"/>
        </w:rPr>
      </w:pPr>
    </w:p>
    <w:tbl>
      <w:tblPr>
        <w:tblW w:w="0" w:type="auto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1944"/>
        <w:gridCol w:w="2945"/>
        <w:gridCol w:w="2993"/>
      </w:tblGrid>
      <w:tr w:rsidR="00CF2457" w:rsidRPr="00CF2457" w:rsidTr="00957642">
        <w:trPr>
          <w:trHeight w:val="5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SECTION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QUESTION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MAXIMUM SCORE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CANDIDATES SCORE</w:t>
            </w:r>
          </w:p>
        </w:tc>
      </w:tr>
      <w:tr w:rsidR="00CF2457" w:rsidRPr="00CF2457" w:rsidTr="00957642">
        <w:trPr>
          <w:trHeight w:val="54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  <w:t>1-11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F2457" w:rsidRPr="00CF2457" w:rsidTr="00957642">
        <w:trPr>
          <w:trHeight w:val="422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F2457" w:rsidRPr="00CF2457" w:rsidTr="00957642">
        <w:trPr>
          <w:trHeight w:val="422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  <w:r w:rsidRPr="00CF2457"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F2457" w:rsidRPr="00CF2457" w:rsidTr="00957642">
        <w:trPr>
          <w:trHeight w:val="422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  <w:r w:rsidRPr="00CF2457"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F2457" w:rsidRPr="00CF2457" w:rsidTr="00957642">
        <w:trPr>
          <w:trHeight w:val="422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  <w:r w:rsidRPr="00CF2457"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F2457" w:rsidRPr="00CF2457" w:rsidTr="00957642">
        <w:trPr>
          <w:trHeight w:val="422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</w:pPr>
            <w:r w:rsidRPr="00CF2457">
              <w:rPr>
                <w:rFonts w:ascii="TimesNewRomanPSMT" w:eastAsia="Times New Roman" w:hAnsi="TimesNewRomanPSMT" w:cs="TimesNewRomanPSMT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F2457" w:rsidRPr="00CF2457" w:rsidTr="00957642">
        <w:trPr>
          <w:trHeight w:val="8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  <w:t>TOTAL SCORE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44"/>
                <w:szCs w:val="44"/>
              </w:rPr>
            </w:pPr>
            <w:r w:rsidRPr="00CF2457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44"/>
                <w:szCs w:val="44"/>
              </w:rPr>
              <w:t>80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7" w:rsidRPr="00CF2457" w:rsidRDefault="00CF2457" w:rsidP="00CF2457">
            <w:pPr>
              <w:autoSpaceDE w:val="0"/>
              <w:autoSpaceDN w:val="0"/>
              <w:adjustRightInd w:val="0"/>
              <w:spacing w:after="0"/>
              <w:ind w:left="75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Courier" w:eastAsia="Times New Roman" w:hAnsi="Courier" w:cs="Courier"/>
          <w:color w:val="FF0000"/>
          <w:sz w:val="24"/>
          <w:szCs w:val="24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Courier" w:eastAsia="Times New Roman" w:hAnsi="Courier" w:cs="Courier"/>
          <w:color w:val="FF0000"/>
          <w:sz w:val="24"/>
          <w:szCs w:val="24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Courier" w:eastAsia="Times New Roman" w:hAnsi="Courier" w:cs="Courier"/>
          <w:color w:val="FF0000"/>
          <w:sz w:val="24"/>
          <w:szCs w:val="24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Courier" w:eastAsia="Times New Roman" w:hAnsi="Courier" w:cs="Courier"/>
          <w:color w:val="FF0000"/>
          <w:sz w:val="24"/>
          <w:szCs w:val="24"/>
        </w:rPr>
      </w:pP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color w:val="000000"/>
          <w:sz w:val="19"/>
          <w:szCs w:val="19"/>
        </w:rPr>
      </w:pPr>
      <w:r w:rsidRPr="00CF2457">
        <w:rPr>
          <w:rFonts w:ascii="TimesNewRomanPS-ItalicMT" w:eastAsia="Times New Roman" w:hAnsi="TimesNewRomanPS-ItalicMT" w:cs="TimesNewRomanPS-ItalicMT"/>
          <w:i/>
          <w:iCs/>
          <w:color w:val="000000"/>
          <w:sz w:val="19"/>
          <w:szCs w:val="19"/>
        </w:rPr>
        <w:t>This paper consists of 8 printed pages.</w:t>
      </w:r>
    </w:p>
    <w:p w:rsidR="00CF2457" w:rsidRPr="00CF2457" w:rsidRDefault="00CF2457" w:rsidP="00CF2457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color w:val="000000"/>
          <w:sz w:val="19"/>
          <w:szCs w:val="19"/>
        </w:rPr>
      </w:pPr>
      <w:r w:rsidRPr="00CF2457">
        <w:rPr>
          <w:rFonts w:ascii="TimesNewRomanPS-ItalicMT" w:eastAsia="Times New Roman" w:hAnsi="TimesNewRomanPS-ItalicMT" w:cs="TimesNewRomanPS-ItalicMT"/>
          <w:i/>
          <w:iCs/>
          <w:color w:val="000000"/>
          <w:sz w:val="19"/>
          <w:szCs w:val="19"/>
        </w:rPr>
        <w:t>Candidates should check to ensure that all pages are printed as indicated and no questions are missing</w:t>
      </w:r>
    </w:p>
    <w:p w:rsidR="00CF2457" w:rsidRPr="00CF2457" w:rsidRDefault="00CF2457" w:rsidP="00CF2457">
      <w:pPr>
        <w:spacing w:after="0" w:line="480" w:lineRule="auto"/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24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SECTION A (25 MARKS)</w:t>
      </w:r>
    </w:p>
    <w:p w:rsidR="00CF2457" w:rsidRPr="00CF2457" w:rsidRDefault="00CF2457" w:rsidP="00CF2457">
      <w:pPr>
        <w:numPr>
          <w:ilvl w:val="0"/>
          <w:numId w:val="4"/>
        </w:numPr>
        <w:tabs>
          <w:tab w:val="left" w:pos="43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Figure 1. Shows a glass beaker of  cross sectional area 10.5cm</w:t>
      </w:r>
      <w:r w:rsidRPr="00CF24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43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8255</wp:posOffset>
            </wp:positionV>
            <wp:extent cx="1075055" cy="1000125"/>
            <wp:effectExtent l="19050" t="0" r="0" b="0"/>
            <wp:wrapTight wrapText="bothSides">
              <wp:wrapPolygon edited="0">
                <wp:start x="-383" y="0"/>
                <wp:lineTo x="-383" y="21394"/>
                <wp:lineTo x="21434" y="21394"/>
                <wp:lineTo x="21434" y="0"/>
                <wp:lineTo x="-383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9" type="#_x0000_t202" style="position:absolute;left:0;text-align:left;margin-left:224.7pt;margin-top:1.7pt;width:91.7pt;height:25pt;z-index:251663360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Beaker </w:t>
                  </w:r>
                </w:p>
              </w:txbxContent>
            </v:textbox>
          </v:shape>
        </w:pict>
      </w: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900" type="#_x0000_t202" style="position:absolute;left:0;text-align:left;margin-left:65.55pt;margin-top:18.4pt;width:91.7pt;height:25pt;z-index:251664384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 1</w:t>
                  </w:r>
                </w:p>
              </w:txbxContent>
            </v:textbox>
          </v:shape>
        </w:pict>
      </w: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901" type="#_x0000_t202" style="position:absolute;left:0;text-align:left;margin-left:220.9pt;margin-top:39.6pt;width:91.7pt;height:25pt;z-index:251665408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Water </w:t>
                  </w:r>
                </w:p>
              </w:txbxContent>
            </v:textbox>
          </v:shape>
        </w:pict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43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43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43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Default="00CF2457" w:rsidP="00CF2457">
      <w:pPr>
        <w:tabs>
          <w:tab w:val="left" w:pos="432"/>
        </w:tabs>
        <w:spacing w:after="0"/>
        <w:ind w:left="5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When a metal block of mass 250 g is immersed into the water, the level of water rises by 3.5 cm. Determine the density of the metal block. Express your answer in S.I unit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(3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2A26C7" w:rsidRPr="00CF2457" w:rsidRDefault="002A26C7" w:rsidP="002A26C7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</w:t>
      </w:r>
    </w:p>
    <w:p w:rsidR="002A26C7" w:rsidRPr="00CF2457" w:rsidRDefault="002A26C7" w:rsidP="00CF2457">
      <w:pPr>
        <w:tabs>
          <w:tab w:val="left" w:pos="432"/>
        </w:tabs>
        <w:spacing w:after="0"/>
        <w:ind w:left="57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numPr>
          <w:ilvl w:val="0"/>
          <w:numId w:val="4"/>
        </w:numPr>
        <w:tabs>
          <w:tab w:val="left" w:pos="43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The figure 2 shows air flowing through a pipe of non-uniform cross sectional area. Two tubes </w:t>
      </w:r>
      <w:r w:rsidRPr="00CF245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F2457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are dipped into the liquid as shown.</w:t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F2457">
        <w:rPr>
          <w:rFonts w:ascii="Times New Roman" w:eastAsia="Times New Roman" w:hAnsi="Times New Roman" w:cs="Times New Roman"/>
          <w:szCs w:val="24"/>
          <w:lang w:val="en-US" w:eastAsia="en-US"/>
        </w:rPr>
        <w:pict>
          <v:shape id="_x0000_s1902" type="#_x0000_t202" style="position:absolute;margin-left:65.55pt;margin-top:12.05pt;width:91.7pt;height:25pt;z-index:251666432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>Air flow</w:t>
                  </w:r>
                </w:p>
              </w:txbxContent>
            </v:textbox>
          </v:shape>
        </w:pict>
      </w:r>
      <w:r w:rsidRPr="00CF2457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62865</wp:posOffset>
            </wp:positionV>
            <wp:extent cx="2991485" cy="1310640"/>
            <wp:effectExtent l="19050" t="0" r="0" b="0"/>
            <wp:wrapTight wrapText="bothSides">
              <wp:wrapPolygon edited="0">
                <wp:start x="-138" y="0"/>
                <wp:lineTo x="-138" y="21349"/>
                <wp:lineTo x="21595" y="21349"/>
                <wp:lineTo x="21595" y="0"/>
                <wp:lineTo x="-138" y="0"/>
              </wp:wrapPolygon>
            </wp:wrapTight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F2457">
        <w:rPr>
          <w:rFonts w:ascii="Times New Roman" w:eastAsia="Times New Roman" w:hAnsi="Times New Roman" w:cs="Times New Roman"/>
          <w:szCs w:val="24"/>
          <w:lang w:val="en-US" w:eastAsia="en-US"/>
        </w:rPr>
        <w:pict>
          <v:shape id="_x0000_s1903" type="#_x0000_t202" style="position:absolute;margin-left:60.25pt;margin-top:43.7pt;width:91.7pt;height:25pt;z-index:251667456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 2</w:t>
                  </w:r>
                </w:p>
              </w:txbxContent>
            </v:textbox>
          </v:shape>
        </w:pict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F2457">
        <w:rPr>
          <w:rFonts w:ascii="Times New Roman" w:eastAsia="Times New Roman" w:hAnsi="Times New Roman" w:cs="Times New Roman"/>
          <w:szCs w:val="24"/>
          <w:lang w:val="en-US" w:eastAsia="en-US"/>
        </w:rPr>
        <w:pict>
          <v:shape id="_x0000_s1904" type="#_x0000_t202" style="position:absolute;margin-left:336.85pt;margin-top:.3pt;width:91.7pt;height:25pt;z-index:251668480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>Tube B</w:t>
                  </w:r>
                </w:p>
              </w:txbxContent>
            </v:textbox>
          </v:shape>
        </w:pict>
      </w:r>
      <w:r w:rsidRPr="00CF2457">
        <w:rPr>
          <w:rFonts w:ascii="Times New Roman" w:eastAsia="Times New Roman" w:hAnsi="Times New Roman" w:cs="Times New Roman"/>
          <w:szCs w:val="24"/>
          <w:lang w:val="en-US" w:eastAsia="en-US"/>
        </w:rPr>
        <w:pict>
          <v:shape id="_x0000_s1905" type="#_x0000_t202" style="position:absolute;margin-left:224.7pt;margin-top:3.75pt;width:91.7pt;height:25pt;z-index:251669504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>Tube A</w:t>
                  </w:r>
                </w:p>
              </w:txbxContent>
            </v:textbox>
          </v:shape>
        </w:pict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432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Cs w:val="24"/>
          <w:lang w:val="en-US" w:eastAsia="en-US"/>
        </w:rPr>
        <w:pict>
          <v:shape id="_x0000_s1906" type="#_x0000_t202" style="position:absolute;left:0;text-align:left;margin-left:342.15pt;margin-top:4.25pt;width:91.7pt;height:25pt;z-index:251670528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Liquid </w:t>
                  </w:r>
                </w:p>
              </w:txbxContent>
            </v:textbox>
          </v:shape>
        </w:pict>
      </w:r>
      <w:r w:rsidRPr="00CF2457">
        <w:rPr>
          <w:rFonts w:ascii="Times New Roman" w:eastAsia="Times New Roman" w:hAnsi="Times New Roman" w:cs="Times New Roman"/>
          <w:szCs w:val="24"/>
          <w:lang w:val="en-US" w:eastAsia="en-US"/>
        </w:rPr>
        <w:pict>
          <v:shape id="_x0000_s1907" type="#_x0000_t202" style="position:absolute;left:0;text-align:left;margin-left:228.75pt;margin-top:4.25pt;width:91.7pt;height:25pt;z-index:251671552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Liquid </w:t>
                  </w:r>
                </w:p>
              </w:txbxContent>
            </v:textbox>
          </v:shape>
        </w:pic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2457" w:rsidRPr="00CF2457" w:rsidRDefault="00CF2457" w:rsidP="00CF2457">
      <w:pPr>
        <w:numPr>
          <w:ilvl w:val="0"/>
          <w:numId w:val="3"/>
        </w:numPr>
        <w:tabs>
          <w:tab w:val="left" w:pos="432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Indicate the level of the liquid in tubes </w:t>
      </w:r>
      <w:r w:rsidRPr="00CF245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F2457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(1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2A26C7">
      <w:pPr>
        <w:numPr>
          <w:ilvl w:val="0"/>
          <w:numId w:val="3"/>
        </w:numPr>
        <w:tabs>
          <w:tab w:val="left" w:pos="432"/>
        </w:tabs>
        <w:spacing w:after="0" w:line="48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Explain your answer in p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 xml:space="preserve">art (a) above 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ab/>
      </w:r>
      <w:r w:rsidR="00A43C76">
        <w:rPr>
          <w:rFonts w:ascii="Times New Roman" w:eastAsia="Times New Roman" w:hAnsi="Times New Roman" w:cs="Times New Roman"/>
          <w:sz w:val="24"/>
          <w:szCs w:val="24"/>
        </w:rPr>
        <w:tab/>
      </w:r>
      <w:r w:rsidR="00A43C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CF2457" w:rsidRPr="00CF2457" w:rsidRDefault="002A26C7" w:rsidP="002A26C7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</w:t>
      </w:r>
    </w:p>
    <w:p w:rsidR="00CF2457" w:rsidRPr="00CF2457" w:rsidRDefault="00CF2457" w:rsidP="00CF2457">
      <w:pPr>
        <w:numPr>
          <w:ilvl w:val="0"/>
          <w:numId w:val="4"/>
        </w:numPr>
        <w:tabs>
          <w:tab w:val="left" w:pos="43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A motor cyclist wears a helmet in the inside with sponge. Explain how this minimizes injuries to the motorists head when involved in an accident.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A4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(2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F2457" w:rsidRPr="00CF2457" w:rsidRDefault="00CF2457" w:rsidP="00CF2457">
      <w:pPr>
        <w:tabs>
          <w:tab w:val="left" w:pos="432"/>
        </w:tabs>
        <w:spacing w:after="0" w:line="360" w:lineRule="auto"/>
        <w:ind w:left="57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2A26C7" w:rsidP="002A26C7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</w:t>
      </w:r>
    </w:p>
    <w:p w:rsidR="00CF2457" w:rsidRPr="00CF2457" w:rsidRDefault="00CF2457" w:rsidP="00CF245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2A26C7">
      <w:pPr>
        <w:numPr>
          <w:ilvl w:val="0"/>
          <w:numId w:val="4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lastRenderedPageBreak/>
        <w:t>Why is it that boiling is not used for sterilization of clinical thermometer?       (1 m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CF2457" w:rsidRPr="00CF2457" w:rsidRDefault="002A26C7" w:rsidP="002A26C7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</w:t>
      </w:r>
    </w:p>
    <w:p w:rsidR="00CF2457" w:rsidRPr="00CF2457" w:rsidRDefault="00CF2457" w:rsidP="00CF245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The figure 3 shows a device for closing a steam outlet.</w:t>
      </w:r>
    </w:p>
    <w:p w:rsidR="00CF2457" w:rsidRPr="00CF2457" w:rsidRDefault="00CF2457" w:rsidP="00CF2457">
      <w:pPr>
        <w:spacing w:after="0"/>
        <w:ind w:left="416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5825" cy="2295525"/>
            <wp:effectExtent l="19050" t="0" r="9525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The area of the piston is 4.0 x 10</w:t>
      </w:r>
      <w:r w:rsidRPr="00CF24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CF24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and the pressure of the steam in the boiler is </w:t>
      </w: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2.0 x 10</w:t>
      </w:r>
      <w:r w:rsidRPr="00CF24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CF24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. Determine the weight W that just holds the bar in the horizontal position shown.                                                                                                                           (4 m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</w:t>
      </w: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9970E4">
      <w:pPr>
        <w:numPr>
          <w:ilvl w:val="0"/>
          <w:numId w:val="4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State two factors that lowers the stability of a body.            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(2 m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F2457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F2457" w:rsidRPr="009970E4" w:rsidRDefault="00CF2457" w:rsidP="009970E4">
      <w:pPr>
        <w:pStyle w:val="ListParagraph"/>
        <w:numPr>
          <w:ilvl w:val="0"/>
          <w:numId w:val="7"/>
        </w:numPr>
        <w:tabs>
          <w:tab w:val="left" w:pos="432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9970E4">
        <w:rPr>
          <w:rFonts w:ascii="Times New Roman" w:eastAsia="Times New Roman" w:hAnsi="Times New Roman" w:cs="Times New Roman"/>
          <w:sz w:val="24"/>
          <w:szCs w:val="24"/>
        </w:rPr>
        <w:t>State two factors that govern the strengths of a spiral of given material.             (2 m</w:t>
      </w:r>
      <w:r w:rsidR="00A43C76" w:rsidRPr="009970E4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970E4">
        <w:rPr>
          <w:rFonts w:ascii="Times New Roman" w:eastAsia="Times New Roman" w:hAnsi="Times New Roman" w:cs="Times New Roman"/>
          <w:sz w:val="24"/>
          <w:szCs w:val="24"/>
        </w:rPr>
        <w:t>ks)</w:t>
      </w:r>
      <w:r w:rsidRPr="009970E4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 xml:space="preserve"> 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</w:t>
      </w: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Default="00CF2457" w:rsidP="009970E4">
      <w:pPr>
        <w:numPr>
          <w:ilvl w:val="0"/>
          <w:numId w:val="8"/>
        </w:numPr>
        <w:tabs>
          <w:tab w:val="left" w:pos="432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A pupil blows a current of air over the surface of a sheet of paper held close to its mouth. State and explain what happens to the paper.                         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(3 m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 xml:space="preserve"> 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</w:t>
      </w:r>
    </w:p>
    <w:p w:rsidR="00CF2457" w:rsidRDefault="00CF2457" w:rsidP="009970E4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lastRenderedPageBreak/>
        <w:t>An object dropped from a height h attains a velocity of 6m/s just before hitting the ground, find the value of h. (g = 10 ms</w:t>
      </w:r>
      <w:r w:rsidRPr="00CF24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(3 m</w:t>
      </w:r>
      <w:r w:rsidR="00A43C76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970E4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</w:p>
    <w:p w:rsidR="00CF2457" w:rsidRPr="00CF2457" w:rsidRDefault="00CF2457" w:rsidP="009970E4">
      <w:pPr>
        <w:numPr>
          <w:ilvl w:val="0"/>
          <w:numId w:val="8"/>
        </w:numPr>
        <w:tabs>
          <w:tab w:val="left" w:pos="43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Figure 4 shows two corks </w:t>
      </w:r>
      <w:r w:rsidRPr="00CF245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F2457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fixed on a polished and a dull surface with wax.</w:t>
      </w:r>
    </w:p>
    <w:p w:rsidR="00CF2457" w:rsidRPr="00CF2457" w:rsidRDefault="00CF2457" w:rsidP="00CF245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48895</wp:posOffset>
            </wp:positionV>
            <wp:extent cx="1607185" cy="1376045"/>
            <wp:effectExtent l="19050" t="0" r="0" b="0"/>
            <wp:wrapTight wrapText="bothSides">
              <wp:wrapPolygon edited="0">
                <wp:start x="-256" y="0"/>
                <wp:lineTo x="-256" y="21231"/>
                <wp:lineTo x="21506" y="21231"/>
                <wp:lineTo x="21506" y="0"/>
                <wp:lineTo x="-256" y="0"/>
              </wp:wrapPolygon>
            </wp:wrapTight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926" type="#_x0000_t202" style="position:absolute;margin-left:273.2pt;margin-top:8.1pt;width:116.75pt;height:43.95pt;z-index:251691008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Cork fixed with wax </w:t>
                  </w:r>
                </w:p>
              </w:txbxContent>
            </v:textbox>
          </v:shape>
        </w:pict>
      </w: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929" type="#_x0000_t202" style="position:absolute;margin-left:89.8pt;margin-top:-.25pt;width:116.75pt;height:43.95pt;z-index:251694080" filled="f" stroked="f">
            <v:textbox>
              <w:txbxContent>
                <w:p w:rsidR="007A2273" w:rsidRDefault="00CF2457" w:rsidP="007A2273">
                  <w:pPr>
                    <w:rPr>
                      <w:b/>
                    </w:rPr>
                  </w:pPr>
                  <w:r>
                    <w:rPr>
                      <w:b/>
                    </w:rPr>
                    <w:t>Cork fixed</w:t>
                  </w:r>
                </w:p>
                <w:p w:rsidR="00CF2457" w:rsidRDefault="00CF2457" w:rsidP="007A227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with wax </w:t>
                  </w:r>
                </w:p>
              </w:txbxContent>
            </v:textbox>
          </v:shape>
        </w:pict>
      </w: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930" type="#_x0000_t202" style="position:absolute;margin-left:-88.3pt;margin-top:644.9pt;width:91.7pt;height:25pt;z-index:251695104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 5</w:t>
                  </w:r>
                </w:p>
              </w:txbxContent>
            </v:textbox>
          </v:shape>
        </w:pict>
      </w: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932" type="#_x0000_t202" style="position:absolute;margin-left:158pt;margin-top:595.6pt;width:91.7pt;height:25pt;z-index:251697152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>2N</w:t>
                  </w:r>
                </w:p>
              </w:txbxContent>
            </v:textbox>
          </v:shape>
        </w:pict>
      </w: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931" type="#_x0000_t202" style="position:absolute;margin-left:61.7pt;margin-top:677.45pt;width:91.7pt;height:25pt;z-index:251696128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>3N</w:t>
                  </w:r>
                </w:p>
              </w:txbxContent>
            </v:textbox>
          </v:shape>
        </w:pict>
      </w: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925" type="#_x0000_t202" style="position:absolute;margin-left:211.05pt;margin-top:-35.7pt;width:91.7pt;height:25pt;z-index:251689984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>Heat</w:t>
                  </w:r>
                  <w:r w:rsidR="007A2273">
                    <w:rPr>
                      <w:b/>
                    </w:rPr>
                    <w:t>er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924" type="#_x0000_t202" style="position:absolute;margin-left:342.45pt;margin-top:6.3pt;width:91.7pt;height:25pt;z-index:251688960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 4</w:t>
                  </w:r>
                </w:p>
              </w:txbxContent>
            </v:textbox>
          </v:shape>
        </w:pict>
      </w:r>
    </w:p>
    <w:p w:rsidR="00CF2457" w:rsidRPr="00CF2457" w:rsidRDefault="007A2273" w:rsidP="00CF2457">
      <w:pPr>
        <w:tabs>
          <w:tab w:val="left" w:pos="43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928" type="#_x0000_t202" style="position:absolute;left:0;text-align:left;margin-left:103pt;margin-top:9.1pt;width:91.7pt;height:18.3pt;z-index:251693056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Polished surface </w:t>
                  </w:r>
                </w:p>
              </w:txbxContent>
            </v:textbox>
          </v:shape>
        </w:pict>
      </w:r>
      <w:r w:rsidR="00CF2457" w:rsidRPr="00CF245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pict>
          <v:shape id="_x0000_s1927" type="#_x0000_t202" style="position:absolute;left:0;text-align:left;margin-left:250.75pt;margin-top:9.1pt;width:91.7pt;height:37.15pt;z-index:251692032" filled="f" stroked="f">
            <v:textbox>
              <w:txbxContent>
                <w:p w:rsidR="00CF2457" w:rsidRDefault="00CF2457" w:rsidP="00CF245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Dull surface </w:t>
                  </w:r>
                </w:p>
              </w:txbxContent>
            </v:textbox>
          </v:shape>
        </w:pict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A2273" w:rsidRDefault="007A2273" w:rsidP="00CF2457">
      <w:pPr>
        <w:tabs>
          <w:tab w:val="left" w:pos="432"/>
        </w:tabs>
        <w:spacing w:after="0"/>
        <w:ind w:left="432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Default="00CF2457" w:rsidP="00CF2457">
      <w:pPr>
        <w:tabs>
          <w:tab w:val="left" w:pos="432"/>
        </w:tabs>
        <w:spacing w:after="0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Explain the observation, when the heater is switched on for a short time given that the heater is equidistant from the two surfaces.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</w:t>
      </w:r>
    </w:p>
    <w:p w:rsidR="00CF2457" w:rsidRPr="00CF2457" w:rsidRDefault="00CF2457" w:rsidP="009970E4">
      <w:pPr>
        <w:numPr>
          <w:ilvl w:val="0"/>
          <w:numId w:val="8"/>
        </w:numPr>
        <w:tabs>
          <w:tab w:val="left" w:pos="432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State the reason why it is easier to separate water into drops than to separate a solid into smaller pieces.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(1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</w:t>
      </w:r>
    </w:p>
    <w:p w:rsidR="00CF2457" w:rsidRPr="00CF2457" w:rsidRDefault="00CF2457" w:rsidP="00CF2457">
      <w:pPr>
        <w:tabs>
          <w:tab w:val="left" w:pos="43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F2457" w:rsidRPr="00CF2457" w:rsidRDefault="00CF2457" w:rsidP="00CF2457">
      <w:pPr>
        <w:spacing w:after="0"/>
        <w:ind w:left="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24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B (55 MARKS)</w:t>
      </w:r>
    </w:p>
    <w:p w:rsidR="00CF2457" w:rsidRPr="00CF2457" w:rsidRDefault="00CF2457" w:rsidP="00CF2457">
      <w:pPr>
        <w:spacing w:after="0"/>
        <w:ind w:left="9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457" w:rsidRPr="00CF2457" w:rsidRDefault="00CF2457" w:rsidP="009970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State the law of conservation of energy.                                                          (1 m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CF2457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</w:t>
      </w:r>
      <w:r w:rsidR="00CF2457"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</w:t>
      </w: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9970E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Define work and state its SI unit.                                                                     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(1 m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CF2457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F2457" w:rsidRDefault="00CF2457" w:rsidP="00CF2457">
      <w:pPr>
        <w:tabs>
          <w:tab w:val="left" w:pos="432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</w:p>
    <w:p w:rsidR="009970E4" w:rsidRDefault="009970E4" w:rsidP="00CF2457">
      <w:pPr>
        <w:tabs>
          <w:tab w:val="left" w:pos="432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</w:p>
    <w:p w:rsidR="009970E4" w:rsidRPr="00CF2457" w:rsidRDefault="009970E4" w:rsidP="00CF2457">
      <w:pPr>
        <w:tabs>
          <w:tab w:val="left" w:pos="432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lastRenderedPageBreak/>
        <w:t>(c) A load of 50N is raised by pulling it along an inclined plane of length 2.0m</w:t>
      </w: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08" style="position:absolute;flip:y;z-index:251672576" from="235.85pt,10.4pt" to="271.85pt,31.2pt">
            <v:stroke endarrow="block"/>
          </v:line>
        </w:pict>
      </w:r>
      <w:r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09" style="position:absolute;flip:y;z-index:251673600" from="4in,10.2pt" to="4in,28.2pt">
            <v:stroke endarrow="block"/>
          </v:line>
        </w:pict>
      </w:r>
      <w:r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10" style="position:absolute;z-index:251674624" from="279pt,10.2pt" to="297pt,10.2pt"/>
        </w:pict>
      </w:r>
      <w:r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11" style="position:absolute;flip:y;z-index:251675648" from="153pt,10.2pt" to="270pt,81.55pt"/>
        </w:pict>
      </w:r>
      <w:r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12" style="position:absolute;z-index:251676672" from="270pt,10.2pt" to="270pt,82.2pt"/>
        </w:pict>
      </w:r>
    </w:p>
    <w:p w:rsidR="00CF2457" w:rsidRPr="00CF2457" w:rsidRDefault="007A2273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14" style="position:absolute;flip:x;z-index:251678720" from="162pt,42.3pt" to="187.15pt,42.3pt"/>
        </w:pict>
      </w:r>
      <w:r w:rsidR="00CF2457"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16" style="position:absolute;flip:x;z-index:251680768" from="155.4pt,43.5pt" to="191.4pt,64.3pt">
            <v:stroke endarrow="block"/>
          </v:line>
        </w:pict>
      </w:r>
      <w:r w:rsidR="00CF2457"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17" style="position:absolute;flip:y;z-index:251681792" from="160.65pt,51.1pt" to="178.65pt,61.5pt"/>
        </w:pict>
      </w:r>
      <w:r w:rsidR="00CF2457"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13" style="position:absolute;flip:y;z-index:251677696" from="180pt,15.3pt" to="3in,36.1pt">
            <v:stroke endarrow="block"/>
          </v:line>
        </w:pict>
      </w:r>
      <w:r w:rsidR="00CF2457"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15" style="position:absolute;flip:x;z-index:251679744" from="169.6pt,33.3pt" to="180pt,51.3pt"/>
        </w:pict>
      </w:r>
      <w:r w:rsidR="00CF2457"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18" style="position:absolute;z-index:251682816" from="180pt,33.3pt" to="189pt,42.3pt"/>
        </w:pict>
      </w:r>
      <w:r w:rsidR="00CF2457"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19" style="position:absolute;flip:y;z-index:251683840" from="162pt,33.3pt" to="180pt,42.3pt"/>
        </w:pict>
      </w:r>
      <w:r w:rsidR="00CF2457"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20" style="position:absolute;z-index:251684864" from="162pt,42.3pt" to="171pt,51.3pt"/>
        </w:pict>
      </w:r>
      <w:r w:rsidR="00CF2457"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21" style="position:absolute;z-index:251685888" from="4in,43.5pt" to="4in,61.5pt">
            <v:stroke endarrow="block"/>
          </v:line>
        </w:pict>
      </w:r>
      <w:r w:rsidR="00CF2457"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22" style="position:absolute;z-index:251686912" from="279pt,61.5pt" to="297pt,61.5pt"/>
        </w:pict>
      </w:r>
      <w:r w:rsidR="00CF2457" w:rsidRPr="00CF2457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923" style="position:absolute;z-index:251687936" from="153pt,61.5pt" to="270pt,61.5pt"/>
        </w:pic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F22N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  <w:t>2.0m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  <w:t>0.5m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Determine</w:t>
      </w:r>
    </w:p>
    <w:p w:rsidR="00CF2457" w:rsidRPr="00CF2457" w:rsidRDefault="00CF2457" w:rsidP="00CF2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The work done by the force F                                                                     (3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F2457" w:rsidRPr="00CF2457" w:rsidRDefault="00CF2457" w:rsidP="00CF2457">
      <w:pPr>
        <w:tabs>
          <w:tab w:val="left" w:pos="432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457" w:rsidRPr="00CF2457" w:rsidRDefault="00CF2457" w:rsidP="00CF2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The work done on the load.                                           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F2457" w:rsidRPr="00CF2457" w:rsidRDefault="00CF2457" w:rsidP="00CF2457">
      <w:pPr>
        <w:tabs>
          <w:tab w:val="left" w:pos="432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457" w:rsidRPr="00CF2457" w:rsidRDefault="00CF2457" w:rsidP="00CF2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The efficiency of the system.                                         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(3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F2457" w:rsidRPr="00CF2457" w:rsidRDefault="00CF2457" w:rsidP="00CF2457">
      <w:pPr>
        <w:tabs>
          <w:tab w:val="left" w:pos="432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457" w:rsidRDefault="00CF2457" w:rsidP="009970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(a) Use the table below to answer the questions that follow:-</w:t>
      </w:r>
    </w:p>
    <w:p w:rsidR="007A2273" w:rsidRPr="00CF2457" w:rsidRDefault="007A2273" w:rsidP="007A2273">
      <w:pPr>
        <w:spacing w:after="0" w:line="240" w:lineRule="auto"/>
        <w:ind w:left="50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900"/>
        <w:gridCol w:w="900"/>
        <w:gridCol w:w="900"/>
        <w:gridCol w:w="1080"/>
        <w:gridCol w:w="900"/>
        <w:gridCol w:w="900"/>
      </w:tblGrid>
      <w:tr w:rsidR="00CF2457" w:rsidRPr="00CF2457" w:rsidTr="00957642">
        <w:tc>
          <w:tcPr>
            <w:tcW w:w="198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Mass m(g)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2457" w:rsidRPr="00CF2457" w:rsidTr="00957642">
        <w:tc>
          <w:tcPr>
            <w:tcW w:w="198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Force F (N)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457" w:rsidRPr="00CF2457" w:rsidTr="00957642">
        <w:tc>
          <w:tcPr>
            <w:tcW w:w="198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Extension, e(cm)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8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900" w:type="dxa"/>
          </w:tcPr>
          <w:p w:rsidR="00CF2457" w:rsidRPr="00CF2457" w:rsidRDefault="00CF2457" w:rsidP="00CF24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57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</w:tr>
    </w:tbl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Complete the table by filling in the values of force F.                       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(2 m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F2457" w:rsidRPr="00CF2457" w:rsidRDefault="00CF2457" w:rsidP="00CF2457">
      <w:pPr>
        <w:numPr>
          <w:ilvl w:val="0"/>
          <w:numId w:val="2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On the grid below plot the graph of force( y-axis) against extension                                       </w:t>
      </w:r>
    </w:p>
    <w:p w:rsidR="00CF2457" w:rsidRPr="00CF2457" w:rsidRDefault="00CF2457" w:rsidP="00CF2457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(4 m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7A2273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2273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31510" cy="4934867"/>
            <wp:effectExtent l="19050" t="0" r="2540" b="0"/>
            <wp:docPr id="19" name="Picture 19" descr="C:\Documents and Settings\Admin\Local Settings\Temporary Internet Files\Content.Word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Local Settings\Temporary Internet Files\Content.Word\GRAP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7A22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7A2273">
      <w:pPr>
        <w:numPr>
          <w:ilvl w:val="0"/>
          <w:numId w:val="2"/>
        </w:numPr>
        <w:tabs>
          <w:tab w:val="num" w:pos="1440"/>
        </w:tabs>
        <w:spacing w:after="0" w:line="480" w:lineRule="auto"/>
        <w:ind w:left="1440" w:hanging="117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From the graph determine the spring constant.                                       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(3 m</w:t>
      </w:r>
      <w:r w:rsidR="007A227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F2457" w:rsidRPr="00CF2457" w:rsidRDefault="00CF2457" w:rsidP="007A2273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2273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</w:t>
      </w:r>
    </w:p>
    <w:p w:rsidR="00CF2457" w:rsidRPr="00CF2457" w:rsidRDefault="007A2273" w:rsidP="007A22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(iv)  Why will the graph not be linear if a large mass is hung?                           (2 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7A2273" w:rsidRPr="00CF2457" w:rsidRDefault="007A2273" w:rsidP="007A2273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7056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</w:t>
      </w:r>
    </w:p>
    <w:p w:rsidR="00CF2457" w:rsidRDefault="00087056" w:rsidP="00087056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A spring with a spring constant of 25 Ncm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extends by 5cm when a certain force acts on it.  Determine the work done by the force.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970E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(3 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087056" w:rsidRPr="00CF2457" w:rsidRDefault="00087056" w:rsidP="00087056">
      <w:pPr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87056" w:rsidRPr="00CF2457" w:rsidRDefault="00087056" w:rsidP="00087056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</w:t>
      </w:r>
    </w:p>
    <w:p w:rsidR="00CF2457" w:rsidRDefault="00CF2457" w:rsidP="009970E4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i) A body is initially in motion.  If no external force acts on the body, describe the subsequent motion.                                                                                         </w:t>
      </w:r>
      <w:r w:rsidR="00997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(2 m</w:t>
      </w:r>
      <w:r w:rsidR="009970E4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</w:t>
      </w:r>
    </w:p>
    <w:p w:rsidR="009970E4" w:rsidRPr="00CF2457" w:rsidRDefault="009970E4" w:rsidP="009970E4">
      <w:pPr>
        <w:spacing w:after="0" w:line="240" w:lineRule="auto"/>
        <w:ind w:left="50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9970E4" w:rsidP="00CF2457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car of mass 15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00 kg is initially moving at 25 m/s.  Calculate the force needed to bring the car to the rest over a distance of 20 m.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(3 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</w:t>
      </w:r>
    </w:p>
    <w:p w:rsidR="00CF2457" w:rsidRPr="00CF2457" w:rsidRDefault="00CF2457" w:rsidP="00CF2457">
      <w:pPr>
        <w:tabs>
          <w:tab w:val="left" w:pos="432"/>
        </w:tabs>
        <w:spacing w:after="0" w:line="360" w:lineRule="auto"/>
        <w:ind w:left="504"/>
        <w:contextualSpacing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</w:p>
    <w:p w:rsidR="00CF2457" w:rsidRPr="00CF2457" w:rsidRDefault="00CF2457" w:rsidP="00CF2457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b)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Two trolleys of masses 2 kg and 1.5 kg are travelling towards each other at 0.25m/s and 0.40 m/s respectively. The two trolleys combine on collision.</w:t>
      </w:r>
    </w:p>
    <w:p w:rsidR="00CF2457" w:rsidRDefault="00CF2457" w:rsidP="00CF2457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velocity of the combined trolleys.                 </w:t>
      </w:r>
      <w:r w:rsidR="009970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(3 m</w:t>
      </w:r>
      <w:r w:rsidR="009970E4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</w:t>
      </w:r>
    </w:p>
    <w:p w:rsidR="009970E4" w:rsidRPr="00CF2457" w:rsidRDefault="009970E4" w:rsidP="00CF2457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9970E4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In what direction do the trolleys move after collision?         </w:t>
      </w:r>
      <w:r w:rsidR="009970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(1 m</w:t>
      </w:r>
      <w:r w:rsidR="009970E4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CF2457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</w:t>
      </w:r>
    </w:p>
    <w:p w:rsidR="00CF2457" w:rsidRPr="00CF2457" w:rsidRDefault="00CF2457" w:rsidP="009970E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(a) Distinguish between solid and liquid states of matter in terms of intermolecular forces.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9970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(1</w:t>
      </w:r>
      <w:r w:rsidR="00997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9970E4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F2457" w:rsidRPr="00CF2457" w:rsidRDefault="00CF2457" w:rsidP="00CF2457">
      <w:pPr>
        <w:tabs>
          <w:tab w:val="left" w:pos="432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In an experiment to estimate the diameter of an oil molecule, an oil drop of diameter </w:t>
      </w: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0.06cm spreads over a circular patch whose diameter is 20cm. Determine:-</w:t>
      </w:r>
    </w:p>
    <w:p w:rsidR="00CF2457" w:rsidRPr="00CF2457" w:rsidRDefault="00CF2457" w:rsidP="00997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The volume of the oil drop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(2mks)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</w:t>
      </w:r>
    </w:p>
    <w:p w:rsid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70E4" w:rsidRDefault="009970E4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70E4" w:rsidRPr="00CF2457" w:rsidRDefault="009970E4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Default="00CF2457" w:rsidP="00997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ii)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The area of the patch covered by the oil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(2mks)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0E4" w:rsidRPr="00CF2457" w:rsidRDefault="009970E4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Default="00CF2457" w:rsidP="00997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iii)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The diameter of the oil molecule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(1mk)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0E4" w:rsidRPr="00CF2457" w:rsidRDefault="009970E4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Default="00CF2457" w:rsidP="009970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State any two assumptions made in b (iii) above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(2mks)</w:t>
      </w:r>
    </w:p>
    <w:p w:rsidR="009970E4" w:rsidRPr="00CF2457" w:rsidRDefault="009970E4" w:rsidP="009970E4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0E4" w:rsidRPr="00CF2457" w:rsidRDefault="009970E4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4E2A4E" w:rsidP="009970E4">
      <w:pPr>
        <w:numPr>
          <w:ilvl w:val="0"/>
          <w:numId w:val="8"/>
        </w:numPr>
        <w:tabs>
          <w:tab w:val="left" w:pos="3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figure below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shows a velocity-time graph for the motion of a certain body.</w:t>
      </w:r>
    </w:p>
    <w:p w:rsidR="00CF2457" w:rsidRP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4E2A4E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1885950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57" w:rsidRPr="00CF2457" w:rsidRDefault="00CF2457" w:rsidP="00CF2457">
      <w:pPr>
        <w:tabs>
          <w:tab w:val="left" w:pos="3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Describe the motion of the body in the region.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2457" w:rsidRPr="00CF2457" w:rsidRDefault="00CF2457" w:rsidP="004E2A4E">
      <w:pPr>
        <w:tabs>
          <w:tab w:val="left" w:pos="397"/>
        </w:tabs>
        <w:spacing w:after="0" w:line="360" w:lineRule="auto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(1 m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4E2A4E" w:rsidRPr="00CF2457" w:rsidRDefault="004E2A4E" w:rsidP="004E2A4E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457" w:rsidRP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Default="00CF2457" w:rsidP="004E2A4E">
      <w:pPr>
        <w:tabs>
          <w:tab w:val="left" w:pos="90"/>
        </w:tabs>
        <w:spacing w:after="0" w:line="360" w:lineRule="auto"/>
        <w:ind w:left="9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ii)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(1 m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4E2A4E" w:rsidRPr="00CF2457" w:rsidRDefault="004E2A4E" w:rsidP="004E2A4E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A4E" w:rsidRPr="00CF2457" w:rsidRDefault="004E2A4E" w:rsidP="00CF2457">
      <w:pPr>
        <w:tabs>
          <w:tab w:val="left" w:pos="90"/>
        </w:tabs>
        <w:spacing w:after="0"/>
        <w:ind w:left="9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iii)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57">
        <w:rPr>
          <w:rFonts w:ascii="Times New Roman" w:eastAsia="Times New Roman" w:hAnsi="Times New Roman" w:cs="Times New Roman"/>
          <w:b/>
          <w:bCs/>
          <w:sz w:val="24"/>
          <w:szCs w:val="24"/>
        </w:rPr>
        <w:t>BC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 xml:space="preserve"> (1 m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4E2A4E" w:rsidRPr="00CF2457" w:rsidRDefault="004E2A4E" w:rsidP="004E2A4E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A4E" w:rsidRPr="00CF2457" w:rsidRDefault="004E2A4E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4E2A4E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car moving initially at 15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>ms</w:t>
      </w:r>
      <w:r w:rsidR="00CF2457" w:rsidRPr="00CF2457">
        <w:rPr>
          <w:rFonts w:ascii="Times New Roman" w:eastAsia="Times New Roman" w:hAnsi="Times New Roman" w:cs="Times New Roman"/>
          <w:position w:val="7"/>
          <w:sz w:val="13"/>
          <w:szCs w:val="13"/>
        </w:rPr>
        <w:t>-1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</w:rPr>
        <w:t xml:space="preserve"> decelerates at 2.5ms</w:t>
      </w:r>
      <w:r w:rsidR="00CF2457" w:rsidRPr="00CF2457">
        <w:rPr>
          <w:rFonts w:ascii="Times New Roman" w:eastAsia="Times New Roman" w:hAnsi="Times New Roman" w:cs="Times New Roman"/>
          <w:position w:val="7"/>
          <w:sz w:val="13"/>
          <w:szCs w:val="13"/>
        </w:rPr>
        <w:t>-2</w:t>
      </w:r>
    </w:p>
    <w:p w:rsidR="00CF2457" w:rsidRP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Determine</w:t>
      </w:r>
    </w:p>
    <w:p w:rsidR="00CF2457" w:rsidRP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its velocity after 1.5s:                                                                             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(2 m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4E2A4E" w:rsidRPr="00CF2457" w:rsidRDefault="004E2A4E" w:rsidP="004E2A4E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457" w:rsidRPr="00CF2457" w:rsidRDefault="00CF2457" w:rsidP="00CF2457">
      <w:pPr>
        <w:tabs>
          <w:tab w:val="left" w:pos="432"/>
        </w:tabs>
        <w:spacing w:after="0" w:line="360" w:lineRule="auto"/>
        <w:ind w:left="504"/>
        <w:contextualSpacing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</w:p>
    <w:p w:rsidR="00CF2457" w:rsidRDefault="00CF2457" w:rsidP="004E2A4E">
      <w:pPr>
        <w:tabs>
          <w:tab w:val="left" w:pos="397"/>
        </w:tabs>
        <w:spacing w:after="0" w:line="360" w:lineRule="auto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II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the distance travelled in 1.5s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(2 m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4E2A4E" w:rsidRPr="00CF2457" w:rsidRDefault="004E2A4E" w:rsidP="004E2A4E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A4E" w:rsidRPr="00CF2457" w:rsidRDefault="004E2A4E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III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the time taken for the car to stop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(2 m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4E2A4E" w:rsidRPr="00CF2457" w:rsidRDefault="004E2A4E" w:rsidP="004E2A4E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A4E" w:rsidRPr="00CF2457" w:rsidRDefault="004E2A4E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Default="00CF2457" w:rsidP="00CF2457">
      <w:pPr>
        <w:tabs>
          <w:tab w:val="left" w:pos="3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ii)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Sketch the velocity-time graph for the motion of the car up to the time the car stopped.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(2 m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4E2A4E" w:rsidRPr="00CF2457" w:rsidRDefault="004E2A4E" w:rsidP="004E2A4E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</w:t>
      </w:r>
    </w:p>
    <w:p w:rsidR="004E2A4E" w:rsidRPr="00CF2457" w:rsidRDefault="004E2A4E" w:rsidP="00CF2457">
      <w:pPr>
        <w:tabs>
          <w:tab w:val="left" w:pos="3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sz w:val="24"/>
          <w:szCs w:val="24"/>
        </w:rPr>
        <w:t>iii)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  <w:t>From the graph, determine the distance the car travelled before stopping.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ab/>
      </w:r>
      <w:r w:rsidR="004E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(2 m</w:t>
      </w:r>
      <w:r w:rsidR="004E2A4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F2457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F2457" w:rsidRP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A4E" w:rsidRPr="00CF2457" w:rsidRDefault="004E2A4E" w:rsidP="004E2A4E">
      <w:pPr>
        <w:tabs>
          <w:tab w:val="left" w:pos="432"/>
        </w:tabs>
        <w:spacing w:after="0" w:line="360" w:lineRule="auto"/>
        <w:ind w:left="-90"/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</w:pPr>
      <w:r w:rsidRPr="00CF2457">
        <w:rPr>
          <w:rFonts w:ascii="Times New Roman" w:eastAsia="Times New Roman" w:hAnsi="Times New Roman" w:cs="Times New Roman"/>
          <w:i/>
          <w:iCs/>
          <w:color w:val="808080" w:themeColor="text1" w:themeTint="7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457" w:rsidRP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tabs>
          <w:tab w:val="left" w:pos="397"/>
        </w:tabs>
        <w:spacing w:after="0"/>
        <w:ind w:left="360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457" w:rsidRPr="00CF2457" w:rsidRDefault="00CF2457" w:rsidP="00CF24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7B0E" w:rsidRDefault="00967B0E"/>
    <w:sectPr w:rsidR="00967B0E" w:rsidSect="00F300A7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0E" w:rsidRDefault="00967B0E" w:rsidP="00A43C76">
      <w:pPr>
        <w:pStyle w:val="Footer"/>
      </w:pPr>
      <w:r>
        <w:separator/>
      </w:r>
    </w:p>
  </w:endnote>
  <w:endnote w:type="continuationSeparator" w:id="1">
    <w:p w:rsidR="00967B0E" w:rsidRDefault="00967B0E" w:rsidP="00A43C76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ivaldi" w:hAnsi="Vivaldi"/>
        <w:i/>
        <w:iCs/>
      </w:rPr>
      <w:id w:val="7365089"/>
      <w:docPartObj>
        <w:docPartGallery w:val="Page Numbers (Bottom of Page)"/>
        <w:docPartUnique/>
      </w:docPartObj>
    </w:sdtPr>
    <w:sdtEndPr>
      <w:rPr>
        <w:rFonts w:asciiTheme="minorHAnsi" w:hAnsiTheme="minorHAnsi"/>
        <w:i w:val="0"/>
        <w:iCs w:val="0"/>
        <w:color w:val="7F7F7F" w:themeColor="background1" w:themeShade="7F"/>
        <w:spacing w:val="60"/>
      </w:rPr>
    </w:sdtEndPr>
    <w:sdtContent>
      <w:p w:rsidR="00FA7FCF" w:rsidRDefault="00967B0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A43C76">
          <w:rPr>
            <w:rFonts w:asciiTheme="majorBidi" w:hAnsiTheme="majorBidi" w:cstheme="majorBidi"/>
            <w:i/>
            <w:iCs/>
          </w:rPr>
          <w:t xml:space="preserve">© </w:t>
        </w:r>
        <w:r w:rsidRPr="00A43C76">
          <w:rPr>
            <w:rFonts w:ascii="Vivaldi" w:hAnsi="Vivaldi"/>
            <w:i/>
            <w:iCs/>
            <w:sz w:val="18"/>
            <w:szCs w:val="18"/>
          </w:rPr>
          <w:t>Hola Secon</w:t>
        </w:r>
        <w:r w:rsidRPr="00A43C76">
          <w:rPr>
            <w:rFonts w:ascii="Vivaldi" w:hAnsi="Vivaldi"/>
            <w:i/>
            <w:iCs/>
            <w:sz w:val="18"/>
            <w:szCs w:val="18"/>
          </w:rPr>
          <w:t>dary School</w:t>
        </w:r>
        <w:r>
          <w:t xml:space="preserve">     </w:t>
        </w:r>
        <w:r w:rsidR="00A43C76" w:rsidRPr="00A43C76">
          <w:rPr>
            <w:rFonts w:ascii="Vivaldi" w:hAnsi="Vivaldi"/>
            <w:sz w:val="18"/>
            <w:szCs w:val="18"/>
          </w:rPr>
          <w:t xml:space="preserve">Form 3 physics paper 1                </w:t>
        </w:r>
        <w:r w:rsidRPr="00A43C76">
          <w:rPr>
            <w:rFonts w:ascii="Vivaldi" w:hAnsi="Vivaldi"/>
            <w:sz w:val="18"/>
            <w:szCs w:val="18"/>
          </w:rPr>
          <w:t xml:space="preserve">                            </w:t>
        </w:r>
        <w:r w:rsidR="00A43C76" w:rsidRPr="00A43C76">
          <w:rPr>
            <w:rFonts w:ascii="Vivaldi" w:hAnsi="Vivaldi"/>
            <w:sz w:val="18"/>
            <w:szCs w:val="18"/>
          </w:rPr>
          <w:t xml:space="preserve">             </w:t>
        </w:r>
        <w:r w:rsidR="00A43C76">
          <w:rPr>
            <w:rFonts w:ascii="Vivaldi" w:hAnsi="Vivaldi"/>
            <w:sz w:val="18"/>
            <w:szCs w:val="18"/>
          </w:rPr>
          <w:t xml:space="preserve">                              </w:t>
        </w:r>
        <w:r w:rsidR="00A43C76" w:rsidRPr="00A43C76">
          <w:rPr>
            <w:rFonts w:ascii="Vivaldi" w:hAnsi="Vivaldi"/>
            <w:sz w:val="18"/>
            <w:szCs w:val="18"/>
          </w:rPr>
          <w:t xml:space="preserve">           </w:t>
        </w:r>
        <w:r w:rsidRPr="00A43C76">
          <w:rPr>
            <w:rFonts w:ascii="Vivaldi" w:hAnsi="Vivaldi"/>
            <w:sz w:val="18"/>
            <w:szCs w:val="18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A4E" w:rsidRPr="004E2A4E">
          <w:rPr>
            <w:b/>
            <w:noProof/>
          </w:rPr>
          <w:t>9</w:t>
        </w:r>
        <w: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A7FCF" w:rsidRDefault="00967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0E" w:rsidRDefault="00967B0E" w:rsidP="00A43C76">
      <w:pPr>
        <w:pStyle w:val="Footer"/>
      </w:pPr>
      <w:r>
        <w:separator/>
      </w:r>
    </w:p>
  </w:footnote>
  <w:footnote w:type="continuationSeparator" w:id="1">
    <w:p w:rsidR="00967B0E" w:rsidRDefault="00967B0E" w:rsidP="00A43C76">
      <w:pPr>
        <w:pStyle w:val="Foot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889"/>
    <w:multiLevelType w:val="hybridMultilevel"/>
    <w:tmpl w:val="AB4AC05C"/>
    <w:lvl w:ilvl="0" w:tplc="25E649A6">
      <w:start w:val="1"/>
      <w:numFmt w:val="decimal"/>
      <w:lvlText w:val="%1."/>
      <w:lvlJc w:val="left"/>
      <w:pPr>
        <w:ind w:left="504" w:hanging="576"/>
      </w:pPr>
      <w:rPr>
        <w:rFonts w:hint="default"/>
        <w:i w:val="0"/>
        <w:i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7566"/>
    <w:multiLevelType w:val="hybridMultilevel"/>
    <w:tmpl w:val="6F06C342"/>
    <w:lvl w:ilvl="0" w:tplc="B5AAD1A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6C64"/>
    <w:multiLevelType w:val="hybridMultilevel"/>
    <w:tmpl w:val="0E02D76A"/>
    <w:lvl w:ilvl="0" w:tplc="4352EF8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4F3F"/>
    <w:multiLevelType w:val="hybridMultilevel"/>
    <w:tmpl w:val="1B12EAB2"/>
    <w:lvl w:ilvl="0" w:tplc="73AACB5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E21779"/>
    <w:multiLevelType w:val="hybridMultilevel"/>
    <w:tmpl w:val="C0CE3BF2"/>
    <w:lvl w:ilvl="0" w:tplc="06924AE0">
      <w:start w:val="8"/>
      <w:numFmt w:val="decimal"/>
      <w:lvlText w:val="%1."/>
      <w:lvlJc w:val="left"/>
      <w:pPr>
        <w:ind w:left="504" w:hanging="576"/>
      </w:pPr>
      <w:rPr>
        <w:rFonts w:hint="default"/>
        <w:i w:val="0"/>
        <w:iCs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54F22"/>
    <w:multiLevelType w:val="hybridMultilevel"/>
    <w:tmpl w:val="3224EFDA"/>
    <w:lvl w:ilvl="0" w:tplc="94BEB2E6">
      <w:start w:val="2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68A2194"/>
    <w:multiLevelType w:val="hybridMultilevel"/>
    <w:tmpl w:val="442CD37C"/>
    <w:lvl w:ilvl="0" w:tplc="2B5CE09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762743"/>
    <w:multiLevelType w:val="hybridMultilevel"/>
    <w:tmpl w:val="44E8EE5C"/>
    <w:lvl w:ilvl="0" w:tplc="EA08BCC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457"/>
    <w:rsid w:val="00087056"/>
    <w:rsid w:val="002A26C7"/>
    <w:rsid w:val="004E2A4E"/>
    <w:rsid w:val="0077262E"/>
    <w:rsid w:val="007A2273"/>
    <w:rsid w:val="00967B0E"/>
    <w:rsid w:val="009970E4"/>
    <w:rsid w:val="00A43C76"/>
    <w:rsid w:val="00CF2457"/>
    <w:rsid w:val="00D0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F2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457"/>
  </w:style>
  <w:style w:type="paragraph" w:styleId="BalloonText">
    <w:name w:val="Balloon Text"/>
    <w:basedOn w:val="Normal"/>
    <w:link w:val="BalloonTextChar"/>
    <w:uiPriority w:val="99"/>
    <w:semiHidden/>
    <w:unhideWhenUsed/>
    <w:rsid w:val="00CF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3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C76"/>
  </w:style>
  <w:style w:type="paragraph" w:styleId="ListParagraph">
    <w:name w:val="List Paragraph"/>
    <w:basedOn w:val="Normal"/>
    <w:uiPriority w:val="34"/>
    <w:qFormat/>
    <w:rsid w:val="002A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3524</Words>
  <Characters>20092</Characters>
  <Application>Microsoft Office Word</Application>
  <DocSecurity>0</DocSecurity>
  <Lines>167</Lines>
  <Paragraphs>47</Paragraphs>
  <ScaleCrop>false</ScaleCrop>
  <Company/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Mr.Zacharia Jillo</dc:creator>
  <cp:keywords/>
  <dc:description/>
  <cp:lastModifiedBy>Mr.Zacharia Jillo</cp:lastModifiedBy>
  <cp:revision>11</cp:revision>
  <dcterms:created xsi:type="dcterms:W3CDTF">2016-06-12T12:01:00Z</dcterms:created>
  <dcterms:modified xsi:type="dcterms:W3CDTF">2016-06-12T13:26:00Z</dcterms:modified>
</cp:coreProperties>
</file>