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5A" w:rsidRDefault="009C625A" w:rsidP="009C625A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223010" cy="102108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9C625A" w:rsidRDefault="009C625A" w:rsidP="009C625A">
      <w:pPr>
        <w:tabs>
          <w:tab w:val="left" w:pos="339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JARAMOGI OGINGA ODINGA UNIVERSITY </w:t>
      </w:r>
    </w:p>
    <w:p w:rsidR="009C625A" w:rsidRDefault="009C625A" w:rsidP="009C625A">
      <w:pPr>
        <w:tabs>
          <w:tab w:val="left" w:pos="339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 SCIENCE &amp; TECHNOLOGY</w:t>
      </w:r>
    </w:p>
    <w:p w:rsidR="009C625A" w:rsidRDefault="009C625A" w:rsidP="009C625A">
      <w:pPr>
        <w:tabs>
          <w:tab w:val="left" w:pos="339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UNIVERSITY EXAMINATIONS 2012/2013 </w:t>
      </w:r>
    </w:p>
    <w:p w:rsidR="009C625A" w:rsidRDefault="009C625A" w:rsidP="009C625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b/>
          <w:sz w:val="32"/>
          <w:szCs w:val="32"/>
        </w:rPr>
        <w:t xml:space="preserve"> YEAR 1</w:t>
      </w: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b/>
          <w:sz w:val="32"/>
          <w:szCs w:val="32"/>
        </w:rPr>
        <w:t xml:space="preserve"> SEMESTER EXAMINATION FOR THE DEGREE OF BACHELOR OF INTERNATIONAL TOURISM</w:t>
      </w:r>
    </w:p>
    <w:p w:rsidR="009C625A" w:rsidRDefault="009C625A" w:rsidP="009C625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(REGULAR) </w:t>
      </w:r>
    </w:p>
    <w:p w:rsidR="009C625A" w:rsidRDefault="009C625A" w:rsidP="009C62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CODE: BTM</w:t>
      </w:r>
      <w:r w:rsidR="001B7BD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3212</w:t>
      </w:r>
    </w:p>
    <w:p w:rsidR="009C625A" w:rsidRDefault="009C625A" w:rsidP="009C625A">
      <w:pPr>
        <w:spacing w:line="36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TITLE: RESEARCH  METHODS IN TOURISM</w:t>
      </w:r>
    </w:p>
    <w:p w:rsidR="009C625A" w:rsidRDefault="009C625A" w:rsidP="009C625A">
      <w:pPr>
        <w:tabs>
          <w:tab w:val="left" w:pos="13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DATE: </w:t>
      </w:r>
      <w:r>
        <w:rPr>
          <w:rFonts w:ascii="Times New Roman" w:hAnsi="Times New Roman" w:cs="Times New Roman"/>
          <w:b/>
          <w:sz w:val="28"/>
          <w:szCs w:val="28"/>
        </w:rPr>
        <w:tab/>
        <w:t>14/8/2013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TIME: 2.00-4.00PM</w:t>
      </w:r>
    </w:p>
    <w:p w:rsidR="009C625A" w:rsidRDefault="009C625A" w:rsidP="009C62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DURATION: 2 HOURS</w:t>
      </w:r>
    </w:p>
    <w:p w:rsidR="009C625A" w:rsidRDefault="009C625A" w:rsidP="009C62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625A" w:rsidRDefault="009C625A" w:rsidP="009C62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625A" w:rsidRDefault="009C625A" w:rsidP="009C625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</w:p>
    <w:p w:rsidR="009C625A" w:rsidRDefault="009C625A" w:rsidP="009C62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This paper consists of 5 Questions.</w:t>
      </w:r>
    </w:p>
    <w:p w:rsidR="009C625A" w:rsidRDefault="009C625A" w:rsidP="009C62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Answer Question 1 (Compulsory) and any other 2 questions.</w:t>
      </w:r>
    </w:p>
    <w:p w:rsidR="009C625A" w:rsidRPr="00E13F1D" w:rsidRDefault="009C625A" w:rsidP="009C62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Write your answers on the answer booklet provided. </w:t>
      </w:r>
    </w:p>
    <w:p w:rsidR="009C625A" w:rsidRDefault="009C625A" w:rsidP="00026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D59" w:rsidRPr="002665AA" w:rsidRDefault="00026D59" w:rsidP="00026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AA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026D59" w:rsidRPr="002665AA" w:rsidRDefault="00026D59" w:rsidP="00026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Define the term research.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26D59" w:rsidRPr="002665AA" w:rsidRDefault="00026D59" w:rsidP="00026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 xml:space="preserve">What are the objectives of </w:t>
      </w:r>
      <w:r w:rsidR="00890536" w:rsidRPr="002665AA">
        <w:rPr>
          <w:rFonts w:ascii="Times New Roman" w:hAnsi="Times New Roman" w:cs="Times New Roman"/>
          <w:sz w:val="24"/>
          <w:szCs w:val="24"/>
        </w:rPr>
        <w:t>carrying out research in tourism</w:t>
      </w:r>
      <w:r w:rsidR="0018454F" w:rsidRPr="002665AA">
        <w:rPr>
          <w:rFonts w:ascii="Times New Roman" w:hAnsi="Times New Roman" w:cs="Times New Roman"/>
          <w:sz w:val="24"/>
          <w:szCs w:val="24"/>
        </w:rPr>
        <w:t>?</w:t>
      </w:r>
      <w:r w:rsidR="0018454F" w:rsidRPr="002665AA">
        <w:rPr>
          <w:rFonts w:ascii="Times New Roman" w:hAnsi="Times New Roman" w:cs="Times New Roman"/>
          <w:sz w:val="24"/>
          <w:szCs w:val="24"/>
        </w:rPr>
        <w:tab/>
      </w:r>
      <w:r w:rsidR="0018454F" w:rsidRPr="002665AA">
        <w:rPr>
          <w:rFonts w:ascii="Times New Roman" w:hAnsi="Times New Roman" w:cs="Times New Roman"/>
          <w:sz w:val="24"/>
          <w:szCs w:val="24"/>
        </w:rPr>
        <w:tab/>
      </w:r>
      <w:r w:rsidR="0018454F" w:rsidRPr="002665AA">
        <w:rPr>
          <w:rFonts w:ascii="Times New Roman" w:hAnsi="Times New Roman" w:cs="Times New Roman"/>
          <w:sz w:val="24"/>
          <w:szCs w:val="24"/>
        </w:rPr>
        <w:tab/>
        <w:t>(6</w:t>
      </w:r>
      <w:r w:rsidRPr="002665A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26D59" w:rsidRPr="002665AA" w:rsidRDefault="00890536" w:rsidP="00026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Name and briefly explain the broad categories of research design</w:t>
      </w:r>
      <w:r w:rsidR="00026D59" w:rsidRPr="002665AA">
        <w:rPr>
          <w:rFonts w:ascii="Times New Roman" w:hAnsi="Times New Roman" w:cs="Times New Roman"/>
          <w:sz w:val="24"/>
          <w:szCs w:val="24"/>
        </w:rPr>
        <w:t>.</w:t>
      </w:r>
      <w:r w:rsidR="00026D59"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6D59" w:rsidRPr="002665AA">
        <w:rPr>
          <w:rFonts w:ascii="Times New Roman" w:hAnsi="Times New Roman" w:cs="Times New Roman"/>
          <w:sz w:val="24"/>
          <w:szCs w:val="24"/>
        </w:rPr>
        <w:t>(4 marks)</w:t>
      </w:r>
    </w:p>
    <w:p w:rsidR="00026D59" w:rsidRPr="002665AA" w:rsidRDefault="00026D59" w:rsidP="00026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What are</w:t>
      </w:r>
      <w:r w:rsidR="008D1E3B" w:rsidRPr="002665AA">
        <w:rPr>
          <w:rFonts w:ascii="Times New Roman" w:hAnsi="Times New Roman" w:cs="Times New Roman"/>
          <w:sz w:val="24"/>
          <w:szCs w:val="24"/>
        </w:rPr>
        <w:t xml:space="preserve"> some of the limitations of using computers in research?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665AA" w:rsidRPr="002665AA" w:rsidRDefault="002665AA" w:rsidP="00026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Differentiate between s</w:t>
      </w:r>
      <w:r w:rsidR="0018454F" w:rsidRPr="002665AA">
        <w:rPr>
          <w:rFonts w:ascii="Times New Roman" w:hAnsi="Times New Roman" w:cs="Times New Roman"/>
          <w:sz w:val="24"/>
          <w:szCs w:val="24"/>
        </w:rPr>
        <w:t>tratified sampling technique</w:t>
      </w:r>
      <w:r w:rsidRPr="002665AA">
        <w:rPr>
          <w:rFonts w:ascii="Times New Roman" w:hAnsi="Times New Roman" w:cs="Times New Roman"/>
          <w:sz w:val="24"/>
          <w:szCs w:val="24"/>
        </w:rPr>
        <w:t xml:space="preserve"> and c</w:t>
      </w:r>
      <w:r w:rsidR="0018454F" w:rsidRPr="002665AA">
        <w:rPr>
          <w:rFonts w:ascii="Times New Roman" w:hAnsi="Times New Roman" w:cs="Times New Roman"/>
          <w:sz w:val="24"/>
          <w:szCs w:val="24"/>
        </w:rPr>
        <w:t>luster sampling technique.</w:t>
      </w:r>
      <w:r w:rsidR="0018454F" w:rsidRPr="002665AA">
        <w:rPr>
          <w:rFonts w:ascii="Times New Roman" w:hAnsi="Times New Roman" w:cs="Times New Roman"/>
          <w:sz w:val="24"/>
          <w:szCs w:val="24"/>
        </w:rPr>
        <w:tab/>
      </w:r>
      <w:r w:rsidR="0018454F" w:rsidRPr="002665AA">
        <w:rPr>
          <w:rFonts w:ascii="Times New Roman" w:hAnsi="Times New Roman" w:cs="Times New Roman"/>
          <w:sz w:val="24"/>
          <w:szCs w:val="24"/>
        </w:rPr>
        <w:tab/>
      </w:r>
      <w:r w:rsidR="0018454F" w:rsidRPr="002665AA">
        <w:rPr>
          <w:rFonts w:ascii="Times New Roman" w:hAnsi="Times New Roman" w:cs="Times New Roman"/>
          <w:sz w:val="24"/>
          <w:szCs w:val="24"/>
        </w:rPr>
        <w:tab/>
      </w:r>
      <w:r w:rsidR="0018454F" w:rsidRPr="002665AA">
        <w:rPr>
          <w:rFonts w:ascii="Times New Roman" w:hAnsi="Times New Roman" w:cs="Times New Roman"/>
          <w:sz w:val="24"/>
          <w:szCs w:val="24"/>
        </w:rPr>
        <w:tab/>
      </w:r>
      <w:r w:rsidR="0018454F" w:rsidRPr="002665AA">
        <w:rPr>
          <w:rFonts w:ascii="Times New Roman" w:hAnsi="Times New Roman" w:cs="Times New Roman"/>
          <w:sz w:val="24"/>
          <w:szCs w:val="24"/>
        </w:rPr>
        <w:tab/>
      </w:r>
      <w:r w:rsidR="0018454F"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="0018454F" w:rsidRPr="002665AA">
        <w:rPr>
          <w:rFonts w:ascii="Times New Roman" w:hAnsi="Times New Roman" w:cs="Times New Roman"/>
          <w:sz w:val="24"/>
          <w:szCs w:val="24"/>
        </w:rPr>
        <w:t>(8</w:t>
      </w:r>
      <w:r w:rsidR="00026D59" w:rsidRPr="002665A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26D59" w:rsidRPr="002665AA" w:rsidRDefault="00026D59" w:rsidP="00266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AA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026D59" w:rsidRPr="002665AA" w:rsidRDefault="00026D59" w:rsidP="00026D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What is literature review?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26D59" w:rsidRPr="002665AA" w:rsidRDefault="00026D59" w:rsidP="00026D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Why is literature review important in a business research process?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026D59" w:rsidRPr="002665AA" w:rsidRDefault="00026D59" w:rsidP="00026D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Identify some of the sources of literature.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26D59" w:rsidRPr="002665AA" w:rsidRDefault="00026D59" w:rsidP="00026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AA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26D59" w:rsidRPr="002665AA" w:rsidRDefault="00026D59" w:rsidP="00026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Differentiate between statistical and non-statistical research methods.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026D59" w:rsidRPr="002665AA" w:rsidRDefault="00026D59" w:rsidP="00026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AA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026D59" w:rsidRDefault="00026D59" w:rsidP="00026D5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State and explain the two broad categories of sampling techniques.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(4 marks</w:t>
      </w:r>
      <w:r w:rsidR="009C625A">
        <w:rPr>
          <w:rFonts w:ascii="Times New Roman" w:hAnsi="Times New Roman" w:cs="Times New Roman"/>
          <w:sz w:val="24"/>
          <w:szCs w:val="24"/>
        </w:rPr>
        <w:t>)</w:t>
      </w:r>
    </w:p>
    <w:p w:rsidR="009C625A" w:rsidRPr="002665AA" w:rsidRDefault="009C625A" w:rsidP="009C625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C625A" w:rsidRDefault="00026D59" w:rsidP="009C62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The sampling method(s) adopted in a research process will depend on the nature of the research and characteristics of the population. Explain with reference to this statement, the key attributes that a well-designed sampling technique should have.</w:t>
      </w:r>
      <w:r w:rsidRPr="002665AA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C625A" w:rsidRPr="009C625A" w:rsidRDefault="009C625A" w:rsidP="009C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D59" w:rsidRPr="002665AA" w:rsidRDefault="00026D59" w:rsidP="00026D5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State the meaning, purpose and justification of the following sampling techniques:</w:t>
      </w:r>
    </w:p>
    <w:p w:rsidR="00026D59" w:rsidRPr="002665AA" w:rsidRDefault="00026D59" w:rsidP="00026D5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Simple random.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26D59" w:rsidRPr="002665AA" w:rsidRDefault="002665AA" w:rsidP="00026D5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 xml:space="preserve">Systematic </w:t>
      </w:r>
      <w:r w:rsidR="00026D59" w:rsidRPr="002665AA">
        <w:rPr>
          <w:rFonts w:ascii="Times New Roman" w:hAnsi="Times New Roman" w:cs="Times New Roman"/>
          <w:sz w:val="24"/>
          <w:szCs w:val="24"/>
        </w:rPr>
        <w:t>sampling.</w:t>
      </w:r>
      <w:r w:rsidR="00026D59" w:rsidRPr="002665AA">
        <w:rPr>
          <w:rFonts w:ascii="Times New Roman" w:hAnsi="Times New Roman" w:cs="Times New Roman"/>
          <w:sz w:val="24"/>
          <w:szCs w:val="24"/>
        </w:rPr>
        <w:tab/>
      </w:r>
      <w:r w:rsidR="00026D59" w:rsidRPr="002665AA">
        <w:rPr>
          <w:rFonts w:ascii="Times New Roman" w:hAnsi="Times New Roman" w:cs="Times New Roman"/>
          <w:sz w:val="24"/>
          <w:szCs w:val="24"/>
        </w:rPr>
        <w:tab/>
      </w:r>
      <w:r w:rsidR="00026D59" w:rsidRPr="002665AA">
        <w:rPr>
          <w:rFonts w:ascii="Times New Roman" w:hAnsi="Times New Roman" w:cs="Times New Roman"/>
          <w:sz w:val="24"/>
          <w:szCs w:val="24"/>
        </w:rPr>
        <w:tab/>
      </w:r>
      <w:r w:rsidR="00026D59" w:rsidRPr="002665AA">
        <w:rPr>
          <w:rFonts w:ascii="Times New Roman" w:hAnsi="Times New Roman" w:cs="Times New Roman"/>
          <w:sz w:val="24"/>
          <w:szCs w:val="24"/>
        </w:rPr>
        <w:tab/>
      </w:r>
      <w:r w:rsidR="00026D59" w:rsidRPr="002665AA">
        <w:rPr>
          <w:rFonts w:ascii="Times New Roman" w:hAnsi="Times New Roman" w:cs="Times New Roman"/>
          <w:sz w:val="24"/>
          <w:szCs w:val="24"/>
        </w:rPr>
        <w:tab/>
      </w:r>
      <w:r w:rsidR="00026D59" w:rsidRPr="002665AA">
        <w:rPr>
          <w:rFonts w:ascii="Times New Roman" w:hAnsi="Times New Roman" w:cs="Times New Roman"/>
          <w:sz w:val="24"/>
          <w:szCs w:val="24"/>
        </w:rPr>
        <w:tab/>
      </w:r>
      <w:r w:rsidR="00026D59" w:rsidRPr="002665A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26D59" w:rsidRPr="002665AA" w:rsidRDefault="00026D59" w:rsidP="00026D59">
      <w:pPr>
        <w:pStyle w:val="ListParagraph"/>
        <w:ind w:left="7200"/>
        <w:jc w:val="both"/>
        <w:rPr>
          <w:rFonts w:ascii="Times New Roman" w:hAnsi="Times New Roman" w:cs="Times New Roman"/>
          <w:sz w:val="24"/>
          <w:szCs w:val="24"/>
        </w:rPr>
      </w:pPr>
    </w:p>
    <w:p w:rsidR="002665AA" w:rsidRPr="002665AA" w:rsidRDefault="002665AA" w:rsidP="00026D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D59" w:rsidRPr="002665AA" w:rsidRDefault="00026D59" w:rsidP="00026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AA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026D59" w:rsidRPr="002665AA" w:rsidRDefault="00026D59" w:rsidP="00026D5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Differentiate between document analysis and questionnaire as data collection techniques.</w:t>
      </w:r>
    </w:p>
    <w:p w:rsidR="00026D59" w:rsidRPr="002665AA" w:rsidRDefault="00026D59" w:rsidP="00026D59">
      <w:pPr>
        <w:pStyle w:val="ListParagraph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(4 marks)</w:t>
      </w:r>
    </w:p>
    <w:p w:rsidR="00026D59" w:rsidRPr="002665AA" w:rsidRDefault="00026D59" w:rsidP="00026D5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State and explain the key areas that a sound questionnaire design should focus on.</w:t>
      </w:r>
    </w:p>
    <w:p w:rsidR="00026D59" w:rsidRPr="002665AA" w:rsidRDefault="00026D59" w:rsidP="00026D59">
      <w:pPr>
        <w:pStyle w:val="ListParagraph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(11 marks)</w:t>
      </w:r>
    </w:p>
    <w:p w:rsidR="00026D59" w:rsidRPr="002665AA" w:rsidRDefault="00026D59" w:rsidP="00026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AA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026D59" w:rsidRPr="002665AA" w:rsidRDefault="00026D59" w:rsidP="00026D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What is data coding?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26D59" w:rsidRPr="002665AA" w:rsidRDefault="00026D59" w:rsidP="00026D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lastRenderedPageBreak/>
        <w:t>Explain the importance of the following statistical measures in the data analysis process:</w:t>
      </w:r>
    </w:p>
    <w:p w:rsidR="00026D59" w:rsidRPr="002665AA" w:rsidRDefault="00026D59" w:rsidP="00026D5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Arithmetic mean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26D59" w:rsidRPr="002665AA" w:rsidRDefault="00026D59" w:rsidP="00026D5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 xml:space="preserve">Range 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26D59" w:rsidRPr="002665AA" w:rsidRDefault="00026D59" w:rsidP="00026D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Define the following computer concepts as used in business:</w:t>
      </w:r>
    </w:p>
    <w:p w:rsidR="00026D59" w:rsidRPr="002665AA" w:rsidRDefault="00026D59" w:rsidP="00026D5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The internet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26D59" w:rsidRPr="002665AA" w:rsidRDefault="00026D59" w:rsidP="00026D5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The intranet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26D59" w:rsidRPr="002665AA" w:rsidRDefault="00026D59" w:rsidP="00026D5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LAN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26D59" w:rsidRPr="002665AA" w:rsidRDefault="00026D59" w:rsidP="00026D5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AA">
        <w:rPr>
          <w:rFonts w:ascii="Times New Roman" w:hAnsi="Times New Roman" w:cs="Times New Roman"/>
          <w:sz w:val="24"/>
          <w:szCs w:val="24"/>
        </w:rPr>
        <w:t>GIGO</w:t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</w:r>
      <w:r w:rsidRPr="002665A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26D59" w:rsidRPr="002665AA" w:rsidRDefault="00026D59" w:rsidP="00026D59">
      <w:pPr>
        <w:jc w:val="both"/>
      </w:pPr>
    </w:p>
    <w:p w:rsidR="00026D59" w:rsidRPr="002665AA" w:rsidRDefault="00026D59" w:rsidP="00026D59">
      <w:pPr>
        <w:jc w:val="both"/>
      </w:pPr>
    </w:p>
    <w:p w:rsidR="00026D59" w:rsidRPr="002665AA" w:rsidRDefault="00026D59" w:rsidP="00026D59">
      <w:pPr>
        <w:jc w:val="both"/>
      </w:pPr>
    </w:p>
    <w:p w:rsidR="00026D59" w:rsidRPr="002665AA" w:rsidRDefault="00026D59" w:rsidP="00026D59">
      <w:pPr>
        <w:jc w:val="both"/>
      </w:pPr>
    </w:p>
    <w:p w:rsidR="00026D59" w:rsidRPr="002665AA" w:rsidRDefault="00026D59" w:rsidP="00026D59">
      <w:pPr>
        <w:jc w:val="both"/>
      </w:pPr>
    </w:p>
    <w:p w:rsidR="00026D59" w:rsidRPr="002665AA" w:rsidRDefault="00026D59" w:rsidP="00026D59">
      <w:pPr>
        <w:jc w:val="both"/>
      </w:pPr>
    </w:p>
    <w:p w:rsidR="00026D59" w:rsidRPr="002665AA" w:rsidRDefault="00026D59" w:rsidP="00026D59">
      <w:pPr>
        <w:jc w:val="both"/>
      </w:pPr>
    </w:p>
    <w:p w:rsidR="00026D59" w:rsidRPr="002665AA" w:rsidRDefault="00026D59" w:rsidP="00026D59">
      <w:pPr>
        <w:jc w:val="center"/>
        <w:rPr>
          <w:rFonts w:ascii="Times New Roman" w:hAnsi="Times New Roman" w:cs="Times New Roman"/>
          <w:b/>
          <w:i/>
        </w:rPr>
      </w:pPr>
      <w:r w:rsidRPr="002665AA">
        <w:rPr>
          <w:rFonts w:ascii="Times New Roman" w:hAnsi="Times New Roman" w:cs="Times New Roman"/>
          <w:b/>
          <w:i/>
        </w:rPr>
        <w:t>This the last printed page</w:t>
      </w:r>
      <w:r w:rsidR="009C625A">
        <w:rPr>
          <w:rFonts w:ascii="Times New Roman" w:hAnsi="Times New Roman" w:cs="Times New Roman"/>
          <w:b/>
          <w:i/>
        </w:rPr>
        <w:t>.</w:t>
      </w:r>
    </w:p>
    <w:p w:rsidR="00721219" w:rsidRPr="002665AA" w:rsidRDefault="006172C7"/>
    <w:sectPr w:rsidR="00721219" w:rsidRPr="002665AA" w:rsidSect="00917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2C7" w:rsidRDefault="006172C7" w:rsidP="009C625A">
      <w:pPr>
        <w:spacing w:after="0" w:line="240" w:lineRule="auto"/>
      </w:pPr>
      <w:r>
        <w:separator/>
      </w:r>
    </w:p>
  </w:endnote>
  <w:endnote w:type="continuationSeparator" w:id="1">
    <w:p w:rsidR="006172C7" w:rsidRDefault="006172C7" w:rsidP="009C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5A" w:rsidRDefault="009C62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4695"/>
      <w:docPartObj>
        <w:docPartGallery w:val="Page Numbers (Bottom of Page)"/>
        <w:docPartUnique/>
      </w:docPartObj>
    </w:sdtPr>
    <w:sdtContent>
      <w:p w:rsidR="009C625A" w:rsidRDefault="00C13705">
        <w:pPr>
          <w:pStyle w:val="Footer"/>
          <w:jc w:val="center"/>
        </w:pPr>
        <w:fldSimple w:instr=" PAGE   \* MERGEFORMAT ">
          <w:r w:rsidR="001B7BD8">
            <w:rPr>
              <w:noProof/>
            </w:rPr>
            <w:t>1</w:t>
          </w:r>
        </w:fldSimple>
      </w:p>
    </w:sdtContent>
  </w:sdt>
  <w:p w:rsidR="009C625A" w:rsidRDefault="009C62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5A" w:rsidRDefault="009C62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2C7" w:rsidRDefault="006172C7" w:rsidP="009C625A">
      <w:pPr>
        <w:spacing w:after="0" w:line="240" w:lineRule="auto"/>
      </w:pPr>
      <w:r>
        <w:separator/>
      </w:r>
    </w:p>
  </w:footnote>
  <w:footnote w:type="continuationSeparator" w:id="1">
    <w:p w:rsidR="006172C7" w:rsidRDefault="006172C7" w:rsidP="009C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5A" w:rsidRDefault="009C62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5A" w:rsidRDefault="009C62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5A" w:rsidRDefault="009C62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364"/>
    <w:multiLevelType w:val="hybridMultilevel"/>
    <w:tmpl w:val="02EA08B0"/>
    <w:lvl w:ilvl="0" w:tplc="9468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F195D"/>
    <w:multiLevelType w:val="hybridMultilevel"/>
    <w:tmpl w:val="9268023E"/>
    <w:lvl w:ilvl="0" w:tplc="2CE48E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C1065"/>
    <w:multiLevelType w:val="hybridMultilevel"/>
    <w:tmpl w:val="373075AE"/>
    <w:lvl w:ilvl="0" w:tplc="1752ED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E783D"/>
    <w:multiLevelType w:val="hybridMultilevel"/>
    <w:tmpl w:val="FD7AD194"/>
    <w:lvl w:ilvl="0" w:tplc="1A58F1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F97DC6"/>
    <w:multiLevelType w:val="hybridMultilevel"/>
    <w:tmpl w:val="605032A0"/>
    <w:lvl w:ilvl="0" w:tplc="54ACD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C0B28"/>
    <w:multiLevelType w:val="hybridMultilevel"/>
    <w:tmpl w:val="3D426196"/>
    <w:lvl w:ilvl="0" w:tplc="5E4059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A11ED"/>
    <w:multiLevelType w:val="hybridMultilevel"/>
    <w:tmpl w:val="4402705A"/>
    <w:lvl w:ilvl="0" w:tplc="D8282AB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57212"/>
    <w:multiLevelType w:val="hybridMultilevel"/>
    <w:tmpl w:val="E6A28BAE"/>
    <w:lvl w:ilvl="0" w:tplc="9058ED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A13AEB"/>
    <w:multiLevelType w:val="hybridMultilevel"/>
    <w:tmpl w:val="4CFE2EB6"/>
    <w:lvl w:ilvl="0" w:tplc="CF1015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56785"/>
    <w:multiLevelType w:val="hybridMultilevel"/>
    <w:tmpl w:val="7E0C303A"/>
    <w:lvl w:ilvl="0" w:tplc="6C36B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D59"/>
    <w:rsid w:val="00026D59"/>
    <w:rsid w:val="00066D57"/>
    <w:rsid w:val="0018454F"/>
    <w:rsid w:val="001B7BD8"/>
    <w:rsid w:val="002665AA"/>
    <w:rsid w:val="0055644D"/>
    <w:rsid w:val="006172C7"/>
    <w:rsid w:val="006C5E76"/>
    <w:rsid w:val="00890536"/>
    <w:rsid w:val="008D1E3B"/>
    <w:rsid w:val="009C625A"/>
    <w:rsid w:val="00A23193"/>
    <w:rsid w:val="00AB785E"/>
    <w:rsid w:val="00B0272B"/>
    <w:rsid w:val="00B8579A"/>
    <w:rsid w:val="00C13705"/>
    <w:rsid w:val="00C72DC8"/>
    <w:rsid w:val="00F5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25A"/>
  </w:style>
  <w:style w:type="paragraph" w:styleId="Footer">
    <w:name w:val="footer"/>
    <w:basedOn w:val="Normal"/>
    <w:link w:val="FooterChar"/>
    <w:uiPriority w:val="99"/>
    <w:unhideWhenUsed/>
    <w:rsid w:val="009C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2013-06-13T11:32:00Z</dcterms:created>
  <dcterms:modified xsi:type="dcterms:W3CDTF">2013-07-29T05:48:00Z</dcterms:modified>
</cp:coreProperties>
</file>