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92" w:rsidRPr="005818AC" w:rsidRDefault="00327C92" w:rsidP="00327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8AC">
        <w:rPr>
          <w:rFonts w:ascii="Times New Roman" w:hAnsi="Times New Roman" w:cs="Times New Roman"/>
          <w:b/>
          <w:sz w:val="32"/>
          <w:szCs w:val="32"/>
        </w:rPr>
        <w:t>SUNSHINE SCHOOL</w:t>
      </w:r>
    </w:p>
    <w:p w:rsidR="00327C92" w:rsidRPr="005818AC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Pr="005818AC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327C92" w:rsidRPr="005818AC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AC">
        <w:rPr>
          <w:rFonts w:ascii="Times New Roman" w:hAnsi="Times New Roman" w:cs="Times New Roman"/>
          <w:b/>
          <w:sz w:val="24"/>
          <w:szCs w:val="24"/>
        </w:rPr>
        <w:t>CRE</w:t>
      </w:r>
    </w:p>
    <w:p w:rsidR="00327C92" w:rsidRPr="005818AC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327C92" w:rsidRPr="005818AC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AC">
        <w:rPr>
          <w:rFonts w:ascii="Times New Roman" w:hAnsi="Times New Roman" w:cs="Times New Roman"/>
          <w:b/>
          <w:sz w:val="24"/>
          <w:szCs w:val="24"/>
        </w:rPr>
        <w:t xml:space="preserve">EN D TERM EXAMS – </w:t>
      </w:r>
      <w:r>
        <w:rPr>
          <w:rFonts w:ascii="Times New Roman" w:hAnsi="Times New Roman" w:cs="Times New Roman"/>
          <w:b/>
          <w:sz w:val="24"/>
          <w:szCs w:val="24"/>
        </w:rPr>
        <w:t>OCT</w:t>
      </w:r>
      <w:r w:rsidRPr="005818AC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8AC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Pr="005818AC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</w:t>
      </w:r>
      <w:r w:rsidRPr="005818AC">
        <w:rPr>
          <w:rFonts w:ascii="Times New Roman" w:hAnsi="Times New Roman" w:cs="Times New Roman"/>
          <w:b/>
          <w:sz w:val="24"/>
          <w:szCs w:val="24"/>
        </w:rPr>
        <w:t>……….CLASS:……ADM NO:………..</w:t>
      </w: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paper consists of six questions. Answer FIVE questions.</w:t>
      </w: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C92" w:rsidRDefault="00327C92" w:rsidP="00327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C92" w:rsidRDefault="00327C92" w:rsidP="00327C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seven reasons why man is a special creature from Genesis 1 and 2.     (7 mks)</w:t>
      </w:r>
    </w:p>
    <w:p w:rsidR="00327C92" w:rsidRDefault="00327C92" w:rsidP="00327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92" w:rsidRDefault="00327C92" w:rsidP="00327C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Outline seven effects of sin according to Genesis chapter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327C92" w:rsidRDefault="00327C92" w:rsidP="00327C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7C92" w:rsidRDefault="00327C92" w:rsidP="00327C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State six ways in which the church helps to fight against evil in the society today.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7C92" w:rsidRDefault="00327C92" w:rsidP="00327C92">
      <w:pPr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mks)</w:t>
      </w:r>
    </w:p>
    <w:p w:rsidR="00327C92" w:rsidRDefault="00327C92" w:rsidP="00327C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7C92" w:rsidRPr="00327C92" w:rsidRDefault="00327C92" w:rsidP="00327C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7C92" w:rsidRDefault="00327C92" w:rsidP="00327C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Describe the covenant ceremony at Mt Sinai (Exodus 24:1-8).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9C72C5" w:rsidRDefault="009C72C5" w:rsidP="009C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seven challenges that Moses encountered as he led the Israelites during the </w:t>
      </w:r>
    </w:p>
    <w:p w:rsidR="009C72C5" w:rsidRDefault="009C72C5" w:rsidP="009C72C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In what ways do Christians experience God’s power in their lives today?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2C5" w:rsidRP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7C92" w:rsidRDefault="00327C92" w:rsidP="00327C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</w:t>
      </w:r>
      <w:r w:rsidR="0072196E">
        <w:rPr>
          <w:rFonts w:ascii="Times New Roman" w:hAnsi="Times New Roman" w:cs="Times New Roman"/>
          <w:sz w:val="24"/>
          <w:szCs w:val="24"/>
        </w:rPr>
        <w:t>te seven factors that led to the</w:t>
      </w:r>
      <w:r w:rsidR="00FF6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spread of idolatry in Israel during the time of Elijah.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9C72C5" w:rsidRDefault="009C72C5" w:rsidP="009C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Give the attributes of God from Mount Carmel contest (1 Kings 18:17-46)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What is the role of Christians in the restoration of true worship today?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9C72C5" w:rsidRP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327C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Explain six ways in which the prophetic messages were written.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9C72C5" w:rsidRDefault="009C72C5" w:rsidP="009C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Outline the teachings of prophet Amos concerning the Day of the Lord.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Give seven ways in which the church is carrying out its prophetic role in the society.</w:t>
      </w: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2C5" w:rsidRPr="009C72C5" w:rsidRDefault="009C72C5" w:rsidP="009C72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327C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From prophet Jeremiah’s temple sermon, outline seven evils that he condemned.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72C5" w:rsidRDefault="009C72C5" w:rsidP="009C72C5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mks)</w:t>
      </w:r>
    </w:p>
    <w:p w:rsidR="009C72C5" w:rsidRDefault="009C72C5" w:rsidP="009C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A80" w:rsidRDefault="009C72C5" w:rsidP="009C72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four symbolic acts of prophet</w:t>
      </w:r>
      <w:r w:rsidR="00931A80">
        <w:rPr>
          <w:rFonts w:ascii="Times New Roman" w:hAnsi="Times New Roman" w:cs="Times New Roman"/>
          <w:sz w:val="24"/>
          <w:szCs w:val="24"/>
        </w:rPr>
        <w:t xml:space="preserve"> Jeremiah that are related to the hope and </w:t>
      </w:r>
    </w:p>
    <w:p w:rsidR="009C72C5" w:rsidRDefault="00931A80" w:rsidP="00931A8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restoration for Judah.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:rsidR="00931A80" w:rsidRDefault="00931A80" w:rsidP="009C72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31A80" w:rsidRDefault="00931A80" w:rsidP="009C72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How can a Christian escape God’s Judgement?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931A80" w:rsidRDefault="00931A80" w:rsidP="009C72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31A80" w:rsidRPr="009C72C5" w:rsidRDefault="00931A80" w:rsidP="009C72C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C72C5" w:rsidRDefault="009C72C5" w:rsidP="00327C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six roles of medicine men in the traditional African communities.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931A80" w:rsidRDefault="00931A80" w:rsidP="00931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8D5" w:rsidRDefault="00931A80" w:rsidP="00931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significance of the rituals carried out during initiation </w:t>
      </w:r>
      <w:r w:rsidR="00C738D5">
        <w:rPr>
          <w:rFonts w:ascii="Times New Roman" w:hAnsi="Times New Roman" w:cs="Times New Roman"/>
          <w:sz w:val="24"/>
          <w:szCs w:val="24"/>
        </w:rPr>
        <w:t xml:space="preserve">ceremonies in the </w:t>
      </w:r>
    </w:p>
    <w:p w:rsidR="00931A80" w:rsidRDefault="00C738D5" w:rsidP="00C738D5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738D5" w:rsidRDefault="00C738D5" w:rsidP="00931A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3DFF" w:rsidRDefault="00C738D5" w:rsidP="00C738D5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Why is initiation still carried out in the society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sectPr w:rsidR="00C83DFF" w:rsidSect="00C83D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27" w:rsidRDefault="00696127" w:rsidP="00327C9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696127" w:rsidRDefault="00696127" w:rsidP="00327C9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64689"/>
      <w:docPartObj>
        <w:docPartGallery w:val="Page Numbers (Bottom of Page)"/>
        <w:docPartUnique/>
      </w:docPartObj>
    </w:sdtPr>
    <w:sdtContent>
      <w:p w:rsidR="009C72C5" w:rsidRDefault="000639B4">
        <w:pPr>
          <w:pStyle w:val="Footer"/>
          <w:jc w:val="center"/>
        </w:pPr>
        <w:fldSimple w:instr=" PAGE   \* MERGEFORMAT ">
          <w:r w:rsidR="00FF6742">
            <w:rPr>
              <w:noProof/>
            </w:rPr>
            <w:t>2</w:t>
          </w:r>
        </w:fldSimple>
      </w:p>
    </w:sdtContent>
  </w:sdt>
  <w:p w:rsidR="009C72C5" w:rsidRDefault="009C7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27" w:rsidRDefault="00696127" w:rsidP="00327C9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696127" w:rsidRDefault="00696127" w:rsidP="00327C9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9A5"/>
    <w:multiLevelType w:val="hybridMultilevel"/>
    <w:tmpl w:val="117E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C92"/>
    <w:rsid w:val="000639B4"/>
    <w:rsid w:val="00327C92"/>
    <w:rsid w:val="00444A07"/>
    <w:rsid w:val="00696127"/>
    <w:rsid w:val="0072196E"/>
    <w:rsid w:val="00931A80"/>
    <w:rsid w:val="009C72C5"/>
    <w:rsid w:val="00C738D5"/>
    <w:rsid w:val="00C83DFF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C92"/>
  </w:style>
  <w:style w:type="paragraph" w:styleId="Footer">
    <w:name w:val="footer"/>
    <w:basedOn w:val="Normal"/>
    <w:link w:val="FooterChar"/>
    <w:uiPriority w:val="99"/>
    <w:unhideWhenUsed/>
    <w:rsid w:val="0032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5</cp:revision>
  <cp:lastPrinted>2015-10-19T08:47:00Z</cp:lastPrinted>
  <dcterms:created xsi:type="dcterms:W3CDTF">2015-10-13T12:28:00Z</dcterms:created>
  <dcterms:modified xsi:type="dcterms:W3CDTF">2015-10-19T08:47:00Z</dcterms:modified>
</cp:coreProperties>
</file>