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5B" w:rsidRPr="002D0036" w:rsidRDefault="000D135B" w:rsidP="000D135B">
      <w:pPr>
        <w:spacing w:after="0" w:line="480" w:lineRule="auto"/>
        <w:rPr>
          <w:rFonts w:ascii="Times New Roman" w:hAnsi="Times New Roman" w:cs="Times New Roman"/>
          <w:b/>
        </w:rPr>
      </w:pPr>
      <w:r w:rsidRPr="002D0036">
        <w:rPr>
          <w:rFonts w:ascii="Times New Roman" w:hAnsi="Times New Roman" w:cs="Times New Roman"/>
          <w:b/>
        </w:rPr>
        <w:t>Name: ………………………………………………………</w:t>
      </w:r>
      <w:r w:rsidRPr="002D0036">
        <w:rPr>
          <w:rFonts w:ascii="Times New Roman" w:hAnsi="Times New Roman" w:cs="Times New Roman"/>
          <w:b/>
        </w:rPr>
        <w:tab/>
        <w:t>Index No: ………</w:t>
      </w:r>
      <w:r>
        <w:rPr>
          <w:rFonts w:ascii="Times New Roman" w:hAnsi="Times New Roman" w:cs="Times New Roman"/>
          <w:b/>
        </w:rPr>
        <w:t>…….</w:t>
      </w:r>
      <w:r w:rsidRPr="002D0036">
        <w:rPr>
          <w:rFonts w:ascii="Times New Roman" w:hAnsi="Times New Roman" w:cs="Times New Roman"/>
          <w:b/>
        </w:rPr>
        <w:t>…</w:t>
      </w:r>
      <w:r>
        <w:rPr>
          <w:rFonts w:ascii="Times New Roman" w:hAnsi="Times New Roman" w:cs="Times New Roman"/>
          <w:b/>
        </w:rPr>
        <w:t>.</w:t>
      </w:r>
      <w:r w:rsidRPr="002D0036">
        <w:rPr>
          <w:rFonts w:ascii="Times New Roman" w:hAnsi="Times New Roman" w:cs="Times New Roman"/>
          <w:b/>
        </w:rPr>
        <w:t>…</w:t>
      </w:r>
      <w:r>
        <w:rPr>
          <w:rFonts w:ascii="Times New Roman" w:hAnsi="Times New Roman" w:cs="Times New Roman"/>
          <w:b/>
        </w:rPr>
        <w:t>…..</w:t>
      </w:r>
      <w:r w:rsidRPr="002D0036">
        <w:rPr>
          <w:rFonts w:ascii="Times New Roman" w:hAnsi="Times New Roman" w:cs="Times New Roman"/>
          <w:b/>
        </w:rPr>
        <w:t>………..……</w:t>
      </w:r>
    </w:p>
    <w:p w:rsidR="000D135B" w:rsidRPr="002D0036" w:rsidRDefault="000D135B" w:rsidP="000D135B">
      <w:pPr>
        <w:spacing w:after="0" w:line="480" w:lineRule="auto"/>
        <w:rPr>
          <w:rFonts w:ascii="Times New Roman" w:hAnsi="Times New Roman" w:cs="Times New Roman"/>
        </w:rPr>
      </w:pPr>
      <w:r w:rsidRPr="002D0036">
        <w:rPr>
          <w:rFonts w:ascii="Times New Roman" w:hAnsi="Times New Roman" w:cs="Times New Roman"/>
        </w:rPr>
        <w:t xml:space="preserve">School: ……………………………………………………..       </w:t>
      </w:r>
      <w:r>
        <w:rPr>
          <w:rFonts w:ascii="Times New Roman" w:hAnsi="Times New Roman" w:cs="Times New Roman"/>
        </w:rPr>
        <w:t xml:space="preserve">   </w:t>
      </w:r>
      <w:r w:rsidRPr="002D0036">
        <w:rPr>
          <w:rFonts w:ascii="Times New Roman" w:hAnsi="Times New Roman" w:cs="Times New Roman"/>
        </w:rPr>
        <w:t>Candidate’s Signature……</w:t>
      </w:r>
      <w:r>
        <w:rPr>
          <w:rFonts w:ascii="Times New Roman" w:hAnsi="Times New Roman" w:cs="Times New Roman"/>
        </w:rPr>
        <w:t>…….</w:t>
      </w:r>
      <w:r w:rsidRPr="002D0036">
        <w:rPr>
          <w:rFonts w:ascii="Times New Roman" w:hAnsi="Times New Roman" w:cs="Times New Roman"/>
        </w:rPr>
        <w:t>………………</w:t>
      </w:r>
    </w:p>
    <w:p w:rsidR="000D135B" w:rsidRPr="002D0036" w:rsidRDefault="000D135B" w:rsidP="000D135B">
      <w:pPr>
        <w:spacing w:after="0" w:line="480" w:lineRule="auto"/>
        <w:ind w:left="720" w:firstLine="720"/>
        <w:rPr>
          <w:rFonts w:ascii="Times New Roman" w:hAnsi="Times New Roman" w:cs="Times New Roman"/>
          <w:b/>
        </w:rPr>
      </w:pPr>
      <w:r>
        <w:rPr>
          <w:rFonts w:ascii="Times New Roman" w:hAnsi="Times New Roman" w:cs="Times New Roman"/>
        </w:rPr>
        <w:t xml:space="preserve">                                                                                </w:t>
      </w:r>
      <w:r w:rsidRPr="002D0036">
        <w:rPr>
          <w:rFonts w:ascii="Times New Roman" w:hAnsi="Times New Roman" w:cs="Times New Roman"/>
        </w:rPr>
        <w:t>Date: ……………….……</w:t>
      </w:r>
      <w:r>
        <w:rPr>
          <w:rFonts w:ascii="Times New Roman" w:hAnsi="Times New Roman" w:cs="Times New Roman"/>
        </w:rPr>
        <w:t>…………</w:t>
      </w:r>
      <w:r w:rsidRPr="002D0036">
        <w:rPr>
          <w:rFonts w:ascii="Times New Roman" w:hAnsi="Times New Roman" w:cs="Times New Roman"/>
        </w:rPr>
        <w:t>…………..</w:t>
      </w:r>
    </w:p>
    <w:p w:rsidR="000D135B" w:rsidRPr="002D0036" w:rsidRDefault="000D135B" w:rsidP="000D135B">
      <w:pPr>
        <w:spacing w:after="0"/>
        <w:rPr>
          <w:rFonts w:ascii="Times New Roman" w:hAnsi="Times New Roman" w:cs="Times New Roman"/>
        </w:rPr>
      </w:pPr>
    </w:p>
    <w:p w:rsidR="000D135B" w:rsidRPr="002D0036" w:rsidRDefault="000D135B" w:rsidP="000D135B">
      <w:pPr>
        <w:spacing w:after="0"/>
        <w:rPr>
          <w:rFonts w:ascii="Times New Roman" w:hAnsi="Times New Roman" w:cs="Times New Roman"/>
        </w:rPr>
      </w:pPr>
    </w:p>
    <w:p w:rsidR="000D135B" w:rsidRPr="002D0036" w:rsidRDefault="000D135B" w:rsidP="000D135B">
      <w:pPr>
        <w:spacing w:after="0"/>
        <w:rPr>
          <w:rFonts w:ascii="Times New Roman" w:hAnsi="Times New Roman" w:cs="Times New Roman"/>
        </w:rPr>
      </w:pPr>
      <w:r w:rsidRPr="002D0036">
        <w:rPr>
          <w:rFonts w:ascii="Times New Roman" w:hAnsi="Times New Roman" w:cs="Times New Roman"/>
        </w:rPr>
        <w:t>233/1</w:t>
      </w:r>
    </w:p>
    <w:p w:rsidR="000D135B" w:rsidRPr="002D0036" w:rsidRDefault="000D135B" w:rsidP="000D135B">
      <w:pPr>
        <w:spacing w:after="0"/>
        <w:rPr>
          <w:rFonts w:ascii="Times New Roman" w:hAnsi="Times New Roman" w:cs="Times New Roman"/>
          <w:b/>
        </w:rPr>
      </w:pPr>
      <w:r w:rsidRPr="002D0036">
        <w:rPr>
          <w:rFonts w:ascii="Times New Roman" w:hAnsi="Times New Roman" w:cs="Times New Roman"/>
          <w:b/>
        </w:rPr>
        <w:t>CHEMISTRY</w:t>
      </w:r>
    </w:p>
    <w:p w:rsidR="000D135B" w:rsidRPr="00F97AD1" w:rsidRDefault="000D135B" w:rsidP="000D135B">
      <w:pPr>
        <w:spacing w:after="0"/>
        <w:rPr>
          <w:rFonts w:ascii="Times New Roman" w:hAnsi="Times New Roman" w:cs="Times New Roman"/>
          <w:b/>
        </w:rPr>
      </w:pPr>
      <w:r w:rsidRPr="00F97AD1">
        <w:rPr>
          <w:rFonts w:ascii="Times New Roman" w:hAnsi="Times New Roman" w:cs="Times New Roman"/>
          <w:b/>
        </w:rPr>
        <w:t>PAPER 1 (THEORY)</w:t>
      </w:r>
    </w:p>
    <w:p w:rsidR="000D135B" w:rsidRPr="00F97AD1" w:rsidRDefault="000D135B" w:rsidP="000D135B">
      <w:pPr>
        <w:spacing w:after="0"/>
        <w:rPr>
          <w:rFonts w:ascii="Times New Roman" w:hAnsi="Times New Roman" w:cs="Times New Roman"/>
          <w:b/>
        </w:rPr>
      </w:pPr>
      <w:r w:rsidRPr="00F97AD1">
        <w:rPr>
          <w:rFonts w:ascii="Times New Roman" w:hAnsi="Times New Roman" w:cs="Times New Roman"/>
          <w:b/>
        </w:rPr>
        <w:t>201</w:t>
      </w:r>
      <w:r>
        <w:rPr>
          <w:rFonts w:ascii="Times New Roman" w:hAnsi="Times New Roman" w:cs="Times New Roman"/>
          <w:b/>
        </w:rPr>
        <w:t>5</w:t>
      </w:r>
    </w:p>
    <w:p w:rsidR="000D135B" w:rsidRPr="002D0036" w:rsidRDefault="000D135B" w:rsidP="000D135B">
      <w:pPr>
        <w:spacing w:after="0"/>
        <w:rPr>
          <w:rFonts w:ascii="Times New Roman" w:hAnsi="Times New Roman" w:cs="Times New Roman"/>
          <w:b/>
        </w:rPr>
      </w:pPr>
      <w:r w:rsidRPr="002D0036">
        <w:rPr>
          <w:rFonts w:ascii="Times New Roman" w:hAnsi="Times New Roman" w:cs="Times New Roman"/>
          <w:b/>
        </w:rPr>
        <w:t>Time: 2 Hours</w:t>
      </w:r>
    </w:p>
    <w:p w:rsidR="000D135B" w:rsidRPr="002D0036" w:rsidRDefault="000D135B" w:rsidP="000D135B">
      <w:pPr>
        <w:spacing w:after="0"/>
        <w:rPr>
          <w:rFonts w:ascii="Times New Roman" w:hAnsi="Times New Roman" w:cs="Times New Roman"/>
          <w:b/>
        </w:rPr>
      </w:pPr>
    </w:p>
    <w:p w:rsidR="000D135B" w:rsidRPr="002D0036" w:rsidRDefault="000D135B" w:rsidP="000D135B">
      <w:pPr>
        <w:spacing w:after="0"/>
        <w:rPr>
          <w:rFonts w:ascii="Times New Roman" w:hAnsi="Times New Roman" w:cs="Times New Roman"/>
          <w:b/>
        </w:rPr>
      </w:pPr>
    </w:p>
    <w:p w:rsidR="000D135B" w:rsidRPr="002D0036" w:rsidRDefault="000D135B" w:rsidP="000D135B">
      <w:pPr>
        <w:spacing w:after="0"/>
        <w:rPr>
          <w:rFonts w:ascii="Times New Roman" w:hAnsi="Times New Roman" w:cs="Times New Roman"/>
          <w:b/>
        </w:rPr>
      </w:pPr>
    </w:p>
    <w:p w:rsidR="000D135B" w:rsidRPr="002D0036" w:rsidRDefault="000D135B" w:rsidP="000D135B">
      <w:pPr>
        <w:spacing w:after="0"/>
        <w:rPr>
          <w:rFonts w:ascii="Times New Roman" w:hAnsi="Times New Roman" w:cs="Times New Roman"/>
          <w:b/>
        </w:rPr>
      </w:pPr>
    </w:p>
    <w:p w:rsidR="00E32819" w:rsidRDefault="00E32819" w:rsidP="00E32819">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NZAUI SUB COUNTY FORM 4 ENTRANCE EXAM 2015</w:t>
      </w:r>
    </w:p>
    <w:p w:rsidR="000D135B" w:rsidRPr="00F97AD1" w:rsidRDefault="000D135B" w:rsidP="000D135B">
      <w:pPr>
        <w:spacing w:after="0"/>
        <w:rPr>
          <w:rFonts w:ascii="Times New Roman" w:hAnsi="Times New Roman" w:cs="Times New Roman"/>
          <w:b/>
          <w:sz w:val="6"/>
        </w:rPr>
      </w:pPr>
    </w:p>
    <w:p w:rsidR="000D135B" w:rsidRPr="002D0036" w:rsidRDefault="000D135B" w:rsidP="000D135B">
      <w:pPr>
        <w:spacing w:after="0"/>
        <w:jc w:val="center"/>
        <w:rPr>
          <w:rFonts w:ascii="Times New Roman" w:hAnsi="Times New Roman" w:cs="Times New Roman"/>
          <w:b/>
          <w:i/>
        </w:rPr>
      </w:pPr>
    </w:p>
    <w:p w:rsidR="000D135B" w:rsidRPr="00F97AD1" w:rsidRDefault="000D135B" w:rsidP="000D135B">
      <w:pPr>
        <w:spacing w:after="0"/>
        <w:jc w:val="center"/>
        <w:rPr>
          <w:rFonts w:ascii="Times New Roman" w:hAnsi="Times New Roman" w:cs="Times New Roman"/>
          <w:b/>
          <w:i/>
          <w:sz w:val="20"/>
          <w:szCs w:val="20"/>
        </w:rPr>
      </w:pPr>
      <w:r w:rsidRPr="00F97AD1">
        <w:rPr>
          <w:rFonts w:ascii="Times New Roman" w:hAnsi="Times New Roman" w:cs="Times New Roman"/>
          <w:b/>
          <w:i/>
          <w:sz w:val="20"/>
          <w:szCs w:val="20"/>
        </w:rPr>
        <w:t>Kenya Certificate of Secondary Education (K.C.S.E)</w:t>
      </w:r>
    </w:p>
    <w:p w:rsidR="000D135B" w:rsidRPr="002D0036" w:rsidRDefault="000D135B" w:rsidP="000D135B">
      <w:pPr>
        <w:spacing w:after="0"/>
        <w:rPr>
          <w:rFonts w:ascii="Times New Roman" w:hAnsi="Times New Roman" w:cs="Times New Roman"/>
          <w:b/>
          <w:i/>
        </w:rPr>
      </w:pPr>
    </w:p>
    <w:p w:rsidR="000D135B" w:rsidRPr="00F97AD1" w:rsidRDefault="000D135B" w:rsidP="000D135B">
      <w:pPr>
        <w:spacing w:after="0"/>
        <w:rPr>
          <w:rFonts w:ascii="Times New Roman" w:hAnsi="Times New Roman" w:cs="Times New Roman"/>
          <w:b/>
          <w:i/>
          <w:sz w:val="12"/>
        </w:rPr>
      </w:pPr>
    </w:p>
    <w:p w:rsidR="000D135B" w:rsidRPr="002D0036" w:rsidRDefault="000D135B" w:rsidP="000D135B">
      <w:pPr>
        <w:spacing w:after="0"/>
        <w:jc w:val="center"/>
        <w:rPr>
          <w:rFonts w:ascii="Times New Roman" w:hAnsi="Times New Roman" w:cs="Times New Roman"/>
          <w:b/>
        </w:rPr>
      </w:pPr>
      <w:r w:rsidRPr="002D0036">
        <w:rPr>
          <w:rFonts w:ascii="Times New Roman" w:hAnsi="Times New Roman" w:cs="Times New Roman"/>
          <w:b/>
        </w:rPr>
        <w:t>CHEMISTRY</w:t>
      </w:r>
    </w:p>
    <w:p w:rsidR="000D135B" w:rsidRPr="002D0036" w:rsidRDefault="000D135B" w:rsidP="000D135B">
      <w:pPr>
        <w:spacing w:after="0"/>
        <w:jc w:val="center"/>
        <w:rPr>
          <w:rFonts w:ascii="Times New Roman" w:hAnsi="Times New Roman" w:cs="Times New Roman"/>
        </w:rPr>
      </w:pPr>
      <w:r w:rsidRPr="002D0036">
        <w:rPr>
          <w:rFonts w:ascii="Times New Roman" w:hAnsi="Times New Roman" w:cs="Times New Roman"/>
        </w:rPr>
        <w:t>Paper 1</w:t>
      </w:r>
    </w:p>
    <w:p w:rsidR="000D135B" w:rsidRPr="002D0036" w:rsidRDefault="000D135B" w:rsidP="000D135B">
      <w:pPr>
        <w:spacing w:after="0"/>
        <w:jc w:val="center"/>
        <w:rPr>
          <w:rFonts w:ascii="Times New Roman" w:hAnsi="Times New Roman" w:cs="Times New Roman"/>
          <w:b/>
        </w:rPr>
      </w:pPr>
      <w:r w:rsidRPr="002D0036">
        <w:rPr>
          <w:rFonts w:ascii="Times New Roman" w:hAnsi="Times New Roman" w:cs="Times New Roman"/>
          <w:b/>
        </w:rPr>
        <w:t>Time: 2 Hours</w:t>
      </w:r>
    </w:p>
    <w:p w:rsidR="000D135B" w:rsidRPr="002D0036" w:rsidRDefault="000D135B" w:rsidP="000D135B">
      <w:pPr>
        <w:spacing w:after="0"/>
        <w:rPr>
          <w:rFonts w:ascii="Times New Roman" w:hAnsi="Times New Roman" w:cs="Times New Roman"/>
          <w:b/>
        </w:rPr>
      </w:pPr>
    </w:p>
    <w:p w:rsidR="000D135B" w:rsidRPr="002D0036" w:rsidRDefault="000D135B" w:rsidP="000D135B">
      <w:pPr>
        <w:spacing w:after="0"/>
        <w:ind w:left="720" w:hanging="180"/>
        <w:rPr>
          <w:rFonts w:ascii="Times New Roman" w:hAnsi="Times New Roman" w:cs="Times New Roman"/>
          <w:b/>
          <w:u w:val="single"/>
        </w:rPr>
      </w:pPr>
      <w:r w:rsidRPr="002D0036">
        <w:rPr>
          <w:rFonts w:ascii="Times New Roman" w:hAnsi="Times New Roman" w:cs="Times New Roman"/>
          <w:b/>
          <w:u w:val="single"/>
        </w:rPr>
        <w:t>INSTRUCTIONS TO CANDIDATES:</w:t>
      </w:r>
    </w:p>
    <w:p w:rsidR="000D135B" w:rsidRPr="002D0036" w:rsidRDefault="000D135B" w:rsidP="000D135B">
      <w:pPr>
        <w:spacing w:after="0"/>
        <w:ind w:left="720" w:hanging="180"/>
        <w:rPr>
          <w:rFonts w:ascii="Times New Roman" w:hAnsi="Times New Roman" w:cs="Times New Roman"/>
          <w:b/>
          <w:u w:val="single"/>
        </w:rPr>
      </w:pPr>
    </w:p>
    <w:p w:rsidR="000D135B" w:rsidRPr="00066776" w:rsidRDefault="000D135B" w:rsidP="000D135B">
      <w:pPr>
        <w:numPr>
          <w:ilvl w:val="0"/>
          <w:numId w:val="28"/>
        </w:numPr>
        <w:tabs>
          <w:tab w:val="clear" w:pos="2160"/>
          <w:tab w:val="num" w:pos="1440"/>
        </w:tabs>
        <w:spacing w:after="0" w:line="360" w:lineRule="auto"/>
        <w:ind w:left="720" w:hanging="180"/>
        <w:rPr>
          <w:rFonts w:ascii="Times New Roman" w:hAnsi="Times New Roman" w:cs="Times New Roman"/>
        </w:rPr>
      </w:pPr>
      <w:r w:rsidRPr="00066776">
        <w:rPr>
          <w:rFonts w:ascii="Times New Roman" w:hAnsi="Times New Roman" w:cs="Times New Roman"/>
        </w:rPr>
        <w:t xml:space="preserve">Write your </w:t>
      </w:r>
      <w:r w:rsidRPr="00066776">
        <w:rPr>
          <w:rFonts w:ascii="Times New Roman" w:hAnsi="Times New Roman" w:cs="Times New Roman"/>
          <w:b/>
        </w:rPr>
        <w:t xml:space="preserve">name </w:t>
      </w:r>
      <w:r w:rsidRPr="00066776">
        <w:rPr>
          <w:rFonts w:ascii="Times New Roman" w:hAnsi="Times New Roman" w:cs="Times New Roman"/>
        </w:rPr>
        <w:t xml:space="preserve">and </w:t>
      </w:r>
      <w:r w:rsidRPr="00066776">
        <w:rPr>
          <w:rFonts w:ascii="Times New Roman" w:hAnsi="Times New Roman" w:cs="Times New Roman"/>
          <w:b/>
        </w:rPr>
        <w:t xml:space="preserve">index number </w:t>
      </w:r>
      <w:r w:rsidRPr="00066776">
        <w:rPr>
          <w:rFonts w:ascii="Times New Roman" w:hAnsi="Times New Roman" w:cs="Times New Roman"/>
        </w:rPr>
        <w:t>in the spaces provided above.</w:t>
      </w:r>
    </w:p>
    <w:p w:rsidR="000D135B" w:rsidRPr="00066776" w:rsidRDefault="000D135B" w:rsidP="000D135B">
      <w:pPr>
        <w:numPr>
          <w:ilvl w:val="0"/>
          <w:numId w:val="28"/>
        </w:numPr>
        <w:tabs>
          <w:tab w:val="clear" w:pos="2160"/>
          <w:tab w:val="num" w:pos="1440"/>
        </w:tabs>
        <w:spacing w:after="0" w:line="360" w:lineRule="auto"/>
        <w:ind w:left="720" w:hanging="180"/>
        <w:rPr>
          <w:rFonts w:ascii="Times New Roman" w:hAnsi="Times New Roman" w:cs="Times New Roman"/>
        </w:rPr>
      </w:pPr>
      <w:r w:rsidRPr="00066776">
        <w:rPr>
          <w:rFonts w:ascii="Times New Roman" w:hAnsi="Times New Roman" w:cs="Times New Roman"/>
        </w:rPr>
        <w:t>Sign and write the date of examination in the spaces provided above</w:t>
      </w:r>
    </w:p>
    <w:p w:rsidR="000D135B" w:rsidRPr="00066776" w:rsidRDefault="000D135B" w:rsidP="000D135B">
      <w:pPr>
        <w:numPr>
          <w:ilvl w:val="0"/>
          <w:numId w:val="28"/>
        </w:numPr>
        <w:tabs>
          <w:tab w:val="clear" w:pos="2160"/>
          <w:tab w:val="num" w:pos="1440"/>
        </w:tabs>
        <w:spacing w:after="0" w:line="360" w:lineRule="auto"/>
        <w:ind w:left="720" w:hanging="180"/>
        <w:rPr>
          <w:rFonts w:ascii="Times New Roman" w:hAnsi="Times New Roman" w:cs="Times New Roman"/>
        </w:rPr>
      </w:pPr>
      <w:r w:rsidRPr="00066776">
        <w:rPr>
          <w:rFonts w:ascii="Times New Roman" w:hAnsi="Times New Roman" w:cs="Times New Roman"/>
        </w:rPr>
        <w:t xml:space="preserve">Answer </w:t>
      </w:r>
      <w:r w:rsidRPr="00066776">
        <w:rPr>
          <w:rFonts w:ascii="Times New Roman" w:hAnsi="Times New Roman" w:cs="Times New Roman"/>
          <w:b/>
        </w:rPr>
        <w:t xml:space="preserve">all </w:t>
      </w:r>
      <w:r w:rsidRPr="00066776">
        <w:rPr>
          <w:rFonts w:ascii="Times New Roman" w:hAnsi="Times New Roman" w:cs="Times New Roman"/>
        </w:rPr>
        <w:t>the questions in the spaces provided.</w:t>
      </w:r>
    </w:p>
    <w:p w:rsidR="000D135B" w:rsidRPr="00066776" w:rsidRDefault="000D135B" w:rsidP="000D135B">
      <w:pPr>
        <w:numPr>
          <w:ilvl w:val="0"/>
          <w:numId w:val="28"/>
        </w:numPr>
        <w:tabs>
          <w:tab w:val="clear" w:pos="2160"/>
          <w:tab w:val="num" w:pos="1440"/>
        </w:tabs>
        <w:spacing w:after="0" w:line="360" w:lineRule="auto"/>
        <w:ind w:left="720" w:hanging="180"/>
        <w:rPr>
          <w:rFonts w:ascii="Times New Roman" w:hAnsi="Times New Roman" w:cs="Times New Roman"/>
        </w:rPr>
      </w:pPr>
      <w:r w:rsidRPr="00066776">
        <w:rPr>
          <w:rFonts w:ascii="Times New Roman" w:hAnsi="Times New Roman" w:cs="Times New Roman"/>
        </w:rPr>
        <w:t xml:space="preserve">All workings </w:t>
      </w:r>
      <w:r w:rsidRPr="00066776">
        <w:rPr>
          <w:rFonts w:ascii="Times New Roman" w:hAnsi="Times New Roman" w:cs="Times New Roman"/>
          <w:b/>
        </w:rPr>
        <w:t>must</w:t>
      </w:r>
      <w:r w:rsidRPr="00066776">
        <w:rPr>
          <w:rFonts w:ascii="Times New Roman" w:hAnsi="Times New Roman" w:cs="Times New Roman"/>
        </w:rPr>
        <w:t xml:space="preserve"> be clearly shown where necessary</w:t>
      </w:r>
    </w:p>
    <w:p w:rsidR="000D135B" w:rsidRPr="00066776" w:rsidRDefault="000D135B" w:rsidP="000D135B">
      <w:pPr>
        <w:numPr>
          <w:ilvl w:val="0"/>
          <w:numId w:val="28"/>
        </w:numPr>
        <w:tabs>
          <w:tab w:val="clear" w:pos="2160"/>
          <w:tab w:val="num" w:pos="1440"/>
        </w:tabs>
        <w:spacing w:after="0" w:line="360" w:lineRule="auto"/>
        <w:ind w:left="720" w:hanging="180"/>
        <w:rPr>
          <w:rFonts w:ascii="Times New Roman" w:hAnsi="Times New Roman" w:cs="Times New Roman"/>
        </w:rPr>
      </w:pPr>
      <w:r w:rsidRPr="00066776">
        <w:rPr>
          <w:rFonts w:ascii="Times New Roman" w:hAnsi="Times New Roman" w:cs="Times New Roman"/>
        </w:rPr>
        <w:t>Candidates must answer all the questions in English</w:t>
      </w:r>
    </w:p>
    <w:p w:rsidR="000D135B" w:rsidRPr="00651D4E" w:rsidRDefault="000D135B" w:rsidP="000D135B">
      <w:pPr>
        <w:pStyle w:val="ListParagraph"/>
        <w:numPr>
          <w:ilvl w:val="0"/>
          <w:numId w:val="28"/>
        </w:numPr>
        <w:spacing w:after="0" w:line="360" w:lineRule="auto"/>
        <w:ind w:left="720" w:hanging="180"/>
        <w:rPr>
          <w:rFonts w:ascii="Times New Roman" w:hAnsi="Times New Roman" w:cs="Times New Roman"/>
        </w:rPr>
      </w:pPr>
      <w:r w:rsidRPr="00651D4E">
        <w:rPr>
          <w:rFonts w:ascii="Times New Roman" w:hAnsi="Times New Roman" w:cs="Times New Roman"/>
        </w:rPr>
        <w:t>This paper consists of 1</w:t>
      </w:r>
      <w:r w:rsidR="00651D4E" w:rsidRPr="00651D4E">
        <w:rPr>
          <w:rFonts w:ascii="Times New Roman" w:hAnsi="Times New Roman" w:cs="Times New Roman"/>
        </w:rPr>
        <w:t>5</w:t>
      </w:r>
      <w:r w:rsidRPr="00651D4E">
        <w:rPr>
          <w:rFonts w:ascii="Times New Roman" w:hAnsi="Times New Roman" w:cs="Times New Roman"/>
        </w:rPr>
        <w:t xml:space="preserve"> printed pages. Candidates should check to ascertain that all pages are printed as indicated and that no questions are missing.</w:t>
      </w:r>
    </w:p>
    <w:p w:rsidR="000D135B" w:rsidRPr="002D0036" w:rsidRDefault="000D135B" w:rsidP="000D135B">
      <w:pPr>
        <w:spacing w:after="0"/>
        <w:rPr>
          <w:rFonts w:ascii="Times New Roman" w:hAnsi="Times New Roman" w:cs="Times New Roman"/>
        </w:rPr>
      </w:pPr>
    </w:p>
    <w:p w:rsidR="000D135B" w:rsidRPr="002D0036" w:rsidRDefault="000D135B" w:rsidP="000D135B">
      <w:pPr>
        <w:spacing w:after="0"/>
        <w:ind w:left="2880" w:firstLine="720"/>
        <w:rPr>
          <w:rFonts w:ascii="Times New Roman" w:hAnsi="Times New Roman" w:cs="Times New Roman"/>
          <w:b/>
          <w:u w:val="single"/>
        </w:rPr>
      </w:pPr>
      <w:r w:rsidRPr="002D0036">
        <w:rPr>
          <w:rFonts w:ascii="Times New Roman" w:hAnsi="Times New Roman" w:cs="Times New Roman"/>
          <w:b/>
          <w:u w:val="single"/>
        </w:rPr>
        <w:t>For Examiner’s Use only:</w:t>
      </w:r>
    </w:p>
    <w:p w:rsidR="000D135B" w:rsidRPr="002D0036" w:rsidRDefault="000D135B" w:rsidP="000D135B">
      <w:pPr>
        <w:spacing w:after="0"/>
        <w:rPr>
          <w:rFonts w:ascii="Times New Roman" w:hAnsi="Times New Roman" w:cs="Times New Roman"/>
          <w:b/>
          <w:u w:val="single"/>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9"/>
        <w:gridCol w:w="3418"/>
        <w:gridCol w:w="3418"/>
      </w:tblGrid>
      <w:tr w:rsidR="000D135B" w:rsidRPr="002D0036" w:rsidTr="00762C27">
        <w:tc>
          <w:tcPr>
            <w:tcW w:w="3039" w:type="dxa"/>
            <w:tcBorders>
              <w:top w:val="single" w:sz="4" w:space="0" w:color="auto"/>
              <w:left w:val="single" w:sz="4" w:space="0" w:color="auto"/>
              <w:bottom w:val="single" w:sz="4" w:space="0" w:color="auto"/>
              <w:right w:val="single" w:sz="4" w:space="0" w:color="auto"/>
            </w:tcBorders>
          </w:tcPr>
          <w:p w:rsidR="000D135B" w:rsidRPr="002D0036" w:rsidRDefault="000D135B" w:rsidP="00762C27">
            <w:pPr>
              <w:spacing w:after="0"/>
              <w:jc w:val="center"/>
              <w:rPr>
                <w:rFonts w:ascii="Times New Roman" w:hAnsi="Times New Roman" w:cs="Times New Roman"/>
                <w:b/>
              </w:rPr>
            </w:pPr>
          </w:p>
          <w:p w:rsidR="000D135B" w:rsidRPr="002D0036" w:rsidRDefault="000D135B" w:rsidP="00762C27">
            <w:pPr>
              <w:spacing w:after="0"/>
              <w:jc w:val="center"/>
              <w:rPr>
                <w:rFonts w:ascii="Times New Roman" w:hAnsi="Times New Roman" w:cs="Times New Roman"/>
                <w:b/>
              </w:rPr>
            </w:pPr>
            <w:r w:rsidRPr="002D0036">
              <w:rPr>
                <w:rFonts w:ascii="Times New Roman" w:hAnsi="Times New Roman" w:cs="Times New Roman"/>
                <w:b/>
              </w:rPr>
              <w:t>QUESTION</w:t>
            </w:r>
          </w:p>
        </w:tc>
        <w:tc>
          <w:tcPr>
            <w:tcW w:w="3418" w:type="dxa"/>
            <w:tcBorders>
              <w:top w:val="single" w:sz="4" w:space="0" w:color="auto"/>
              <w:left w:val="single" w:sz="4" w:space="0" w:color="auto"/>
              <w:bottom w:val="single" w:sz="4" w:space="0" w:color="auto"/>
              <w:right w:val="single" w:sz="4" w:space="0" w:color="auto"/>
            </w:tcBorders>
          </w:tcPr>
          <w:p w:rsidR="000D135B" w:rsidRPr="002D0036" w:rsidRDefault="000D135B" w:rsidP="00762C27">
            <w:pPr>
              <w:spacing w:after="0"/>
              <w:jc w:val="center"/>
              <w:rPr>
                <w:rFonts w:ascii="Times New Roman" w:hAnsi="Times New Roman" w:cs="Times New Roman"/>
                <w:b/>
              </w:rPr>
            </w:pPr>
          </w:p>
          <w:p w:rsidR="000D135B" w:rsidRPr="002D0036" w:rsidRDefault="000D135B" w:rsidP="00762C27">
            <w:pPr>
              <w:spacing w:after="0"/>
              <w:jc w:val="center"/>
              <w:rPr>
                <w:rFonts w:ascii="Times New Roman" w:hAnsi="Times New Roman" w:cs="Times New Roman"/>
                <w:b/>
              </w:rPr>
            </w:pPr>
            <w:r w:rsidRPr="002D0036">
              <w:rPr>
                <w:rFonts w:ascii="Times New Roman" w:hAnsi="Times New Roman" w:cs="Times New Roman"/>
                <w:b/>
              </w:rPr>
              <w:t>MAXIMUM SCORE</w:t>
            </w:r>
          </w:p>
        </w:tc>
        <w:tc>
          <w:tcPr>
            <w:tcW w:w="3418" w:type="dxa"/>
            <w:tcBorders>
              <w:top w:val="single" w:sz="4" w:space="0" w:color="auto"/>
              <w:left w:val="single" w:sz="4" w:space="0" w:color="auto"/>
              <w:bottom w:val="single" w:sz="4" w:space="0" w:color="auto"/>
              <w:right w:val="single" w:sz="4" w:space="0" w:color="auto"/>
            </w:tcBorders>
          </w:tcPr>
          <w:p w:rsidR="000D135B" w:rsidRPr="002D0036" w:rsidRDefault="000D135B" w:rsidP="00762C27">
            <w:pPr>
              <w:spacing w:after="0"/>
              <w:jc w:val="center"/>
              <w:rPr>
                <w:rFonts w:ascii="Times New Roman" w:hAnsi="Times New Roman" w:cs="Times New Roman"/>
                <w:b/>
              </w:rPr>
            </w:pPr>
          </w:p>
          <w:p w:rsidR="000D135B" w:rsidRPr="002D0036" w:rsidRDefault="000D135B" w:rsidP="00762C27">
            <w:pPr>
              <w:spacing w:after="0"/>
              <w:jc w:val="center"/>
              <w:rPr>
                <w:rFonts w:ascii="Times New Roman" w:hAnsi="Times New Roman" w:cs="Times New Roman"/>
                <w:b/>
              </w:rPr>
            </w:pPr>
            <w:r w:rsidRPr="002D0036">
              <w:rPr>
                <w:rFonts w:ascii="Times New Roman" w:hAnsi="Times New Roman" w:cs="Times New Roman"/>
                <w:b/>
              </w:rPr>
              <w:t>CANDIDATE’S SCORE</w:t>
            </w:r>
          </w:p>
        </w:tc>
      </w:tr>
      <w:tr w:rsidR="000D135B" w:rsidRPr="002D0036" w:rsidTr="00762C27">
        <w:tc>
          <w:tcPr>
            <w:tcW w:w="3039" w:type="dxa"/>
            <w:tcBorders>
              <w:top w:val="single" w:sz="4" w:space="0" w:color="auto"/>
              <w:left w:val="single" w:sz="4" w:space="0" w:color="auto"/>
              <w:bottom w:val="single" w:sz="4" w:space="0" w:color="auto"/>
              <w:right w:val="single" w:sz="4" w:space="0" w:color="auto"/>
            </w:tcBorders>
          </w:tcPr>
          <w:p w:rsidR="000D135B" w:rsidRPr="002D0036" w:rsidRDefault="000D135B" w:rsidP="00762C27">
            <w:pPr>
              <w:spacing w:after="0"/>
              <w:jc w:val="center"/>
              <w:rPr>
                <w:rFonts w:ascii="Times New Roman" w:hAnsi="Times New Roman" w:cs="Times New Roman"/>
              </w:rPr>
            </w:pPr>
          </w:p>
          <w:p w:rsidR="000D135B" w:rsidRPr="002D0036" w:rsidRDefault="000D135B" w:rsidP="00762C27">
            <w:pPr>
              <w:spacing w:after="0"/>
              <w:jc w:val="center"/>
              <w:rPr>
                <w:rFonts w:ascii="Times New Roman" w:hAnsi="Times New Roman" w:cs="Times New Roman"/>
              </w:rPr>
            </w:pPr>
            <w:r w:rsidRPr="002D0036">
              <w:rPr>
                <w:rFonts w:ascii="Times New Roman" w:hAnsi="Times New Roman" w:cs="Times New Roman"/>
              </w:rPr>
              <w:t>1 –  3</w:t>
            </w:r>
            <w:r>
              <w:rPr>
                <w:rFonts w:ascii="Times New Roman" w:hAnsi="Times New Roman" w:cs="Times New Roman"/>
              </w:rPr>
              <w:t>1</w:t>
            </w:r>
          </w:p>
        </w:tc>
        <w:tc>
          <w:tcPr>
            <w:tcW w:w="3418" w:type="dxa"/>
            <w:tcBorders>
              <w:top w:val="single" w:sz="4" w:space="0" w:color="auto"/>
              <w:left w:val="single" w:sz="4" w:space="0" w:color="auto"/>
              <w:bottom w:val="single" w:sz="4" w:space="0" w:color="auto"/>
              <w:right w:val="single" w:sz="4" w:space="0" w:color="auto"/>
            </w:tcBorders>
          </w:tcPr>
          <w:p w:rsidR="000D135B" w:rsidRPr="002D0036" w:rsidRDefault="000D135B" w:rsidP="00762C27">
            <w:pPr>
              <w:spacing w:after="0"/>
              <w:jc w:val="center"/>
              <w:rPr>
                <w:rFonts w:ascii="Times New Roman" w:hAnsi="Times New Roman" w:cs="Times New Roman"/>
                <w:b/>
              </w:rPr>
            </w:pPr>
          </w:p>
          <w:p w:rsidR="000D135B" w:rsidRPr="002D0036" w:rsidRDefault="000D135B" w:rsidP="00762C27">
            <w:pPr>
              <w:spacing w:after="0"/>
              <w:jc w:val="center"/>
              <w:rPr>
                <w:rFonts w:ascii="Times New Roman" w:hAnsi="Times New Roman" w:cs="Times New Roman"/>
                <w:b/>
              </w:rPr>
            </w:pPr>
            <w:r w:rsidRPr="002D0036">
              <w:rPr>
                <w:rFonts w:ascii="Times New Roman" w:hAnsi="Times New Roman" w:cs="Times New Roman"/>
                <w:b/>
              </w:rPr>
              <w:t>80</w:t>
            </w:r>
          </w:p>
        </w:tc>
        <w:tc>
          <w:tcPr>
            <w:tcW w:w="3418" w:type="dxa"/>
            <w:tcBorders>
              <w:top w:val="single" w:sz="4" w:space="0" w:color="auto"/>
              <w:left w:val="single" w:sz="4" w:space="0" w:color="auto"/>
              <w:bottom w:val="single" w:sz="4" w:space="0" w:color="auto"/>
              <w:right w:val="single" w:sz="4" w:space="0" w:color="auto"/>
            </w:tcBorders>
          </w:tcPr>
          <w:p w:rsidR="000D135B" w:rsidRPr="002D0036" w:rsidRDefault="000D135B" w:rsidP="00762C27">
            <w:pPr>
              <w:spacing w:after="0"/>
              <w:jc w:val="center"/>
              <w:rPr>
                <w:rFonts w:ascii="Times New Roman" w:hAnsi="Times New Roman" w:cs="Times New Roman"/>
                <w:b/>
              </w:rPr>
            </w:pPr>
          </w:p>
        </w:tc>
      </w:tr>
    </w:tbl>
    <w:p w:rsidR="000D135B" w:rsidRPr="002D0036" w:rsidRDefault="000D135B" w:rsidP="000D135B">
      <w:pPr>
        <w:spacing w:after="0"/>
        <w:rPr>
          <w:rFonts w:ascii="Times New Roman" w:hAnsi="Times New Roman" w:cs="Times New Roman"/>
        </w:rPr>
      </w:pPr>
    </w:p>
    <w:p w:rsidR="000D135B" w:rsidRDefault="000D135B">
      <w:pPr>
        <w:rPr>
          <w:rFonts w:ascii="Times New Roman" w:hAnsi="Times New Roman" w:cs="Times New Roman"/>
          <w:b/>
          <w:sz w:val="24"/>
          <w:szCs w:val="24"/>
        </w:rPr>
      </w:pPr>
      <w:r>
        <w:rPr>
          <w:rFonts w:ascii="Times New Roman" w:hAnsi="Times New Roman" w:cs="Times New Roman"/>
          <w:b/>
          <w:sz w:val="24"/>
          <w:szCs w:val="24"/>
        </w:rPr>
        <w:br w:type="page"/>
      </w:r>
    </w:p>
    <w:p w:rsidR="000D135B" w:rsidRDefault="000D135B" w:rsidP="000D135B">
      <w:pPr>
        <w:pStyle w:val="ListParagraph"/>
        <w:numPr>
          <w:ilvl w:val="0"/>
          <w:numId w:val="1"/>
        </w:numPr>
        <w:spacing w:after="0" w:line="240" w:lineRule="auto"/>
        <w:ind w:left="360"/>
        <w:rPr>
          <w:rFonts w:ascii="Times New Roman" w:hAnsi="Times New Roman" w:cs="Times New Roman"/>
          <w:sz w:val="24"/>
          <w:szCs w:val="24"/>
        </w:rPr>
      </w:pPr>
      <w:r w:rsidRPr="002D18A7">
        <w:rPr>
          <w:rFonts w:ascii="Times New Roman" w:hAnsi="Times New Roman" w:cs="Times New Roman"/>
          <w:sz w:val="24"/>
          <w:szCs w:val="24"/>
        </w:rPr>
        <w:lastRenderedPageBreak/>
        <w:t>The diagram below shows a Bunsen burner when in use.</w:t>
      </w:r>
    </w:p>
    <w:p w:rsidR="000D135B" w:rsidRDefault="00CF359B" w:rsidP="000D135B">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026" style="position:absolute;margin-left:143pt;margin-top:9.3pt;width:99pt;height:126pt;z-index:251660288" coordorigin="3580,1980" coordsize="1980,252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27" type="#_x0000_t22" style="position:absolute;left:3580;top:3060;width:660;height:1440"/>
            <v:group id="_x0000_s1028" style="position:absolute;left:3690;top:1980;width:1870;height:1260" coordorigin="3690,1980" coordsize="1870,1260">
              <v:shape id="_x0000_s1029" style="position:absolute;left:3690;top:1980;width:220;height:1260" coordsize="220,1260" path="m220,c110,345,,690,,900v,210,183,300,220,360e" filled="f">
                <v:path arrowok="t"/>
              </v:shape>
              <v:group id="_x0000_s1030" style="position:absolute;left:3800;top:1980;width:330;height:1260" coordorigin="7210,1800" coordsize="330,1260">
                <v:shape id="_x0000_s1031" style="position:absolute;left:7320;top:1800;width:220;height:1260" coordsize="220,1260" path="m,c110,345,220,690,220,900,220,1110,37,1200,,1260e" filled="f">
                  <v:path arrowok="t"/>
                </v:shape>
                <v:shape id="_x0000_s1032" style="position:absolute;left:7210;top:2160;width:110;height:900" coordsize="110,900" path="m110,c55,195,,390,,540,,690,92,840,110,900e" filled="f">
                  <v:path arrowok="t"/>
                </v:shape>
                <v:shape id="_x0000_s1033" style="position:absolute;left:7320;top:2160;width:110;height:900" coordsize="110,900" path="m,c55,195,110,390,110,540,110,690,18,840,,900e" filled="f">
                  <v:path arrowok="t"/>
                </v:shape>
                <v:shape id="_x0000_s1034" style="position:absolute;left:7210;top:2520;width:110;height:420" coordsize="110,420" path="m110,c55,150,,300,,360v,60,55,30,110,e" filled="f">
                  <v:path arrowok="t"/>
                </v:shape>
                <v:shape id="_x0000_s1035" style="position:absolute;left:7320;top:2520;width:1;height:420" coordsize="1,420" path="m,c,175,,350,,420e" filled="f">
                  <v:path arrowok="t"/>
                </v:shape>
              </v:group>
              <v:shapetype id="_x0000_t32" coordsize="21600,21600" o:spt="32" o:oned="t" path="m,l21600,21600e" filled="f">
                <v:path arrowok="t" fillok="f" o:connecttype="none"/>
                <o:lock v:ext="edit" shapetype="t"/>
              </v:shapetype>
              <v:shape id="_x0000_s1036" type="#_x0000_t32" style="position:absolute;left:4020;top:2340;width:1320;height:0" o:connectortype="straight">
                <v:stroke endarrow="block"/>
              </v:shape>
              <v:shape id="_x0000_s1037" type="#_x0000_t32" style="position:absolute;left:3910;top:2880;width:1650;height:0" o:connectortype="straight">
                <v:stroke endarrow="block"/>
              </v:shape>
            </v:group>
          </v:group>
        </w:pict>
      </w:r>
    </w:p>
    <w:p w:rsidR="000D135B" w:rsidRDefault="000D135B" w:rsidP="000D135B">
      <w:pPr>
        <w:spacing w:after="0" w:line="240" w:lineRule="auto"/>
        <w:ind w:left="4320"/>
        <w:rPr>
          <w:rFonts w:ascii="Times New Roman" w:hAnsi="Times New Roman" w:cs="Times New Roman"/>
          <w:sz w:val="24"/>
          <w:szCs w:val="24"/>
        </w:rPr>
      </w:pPr>
      <w:r>
        <w:rPr>
          <w:rFonts w:ascii="Times New Roman" w:hAnsi="Times New Roman" w:cs="Times New Roman"/>
          <w:sz w:val="24"/>
          <w:szCs w:val="24"/>
        </w:rPr>
        <w:t>A</w:t>
      </w:r>
    </w:p>
    <w:p w:rsidR="000D135B" w:rsidRDefault="000D135B" w:rsidP="000D135B">
      <w:pPr>
        <w:spacing w:after="0" w:line="240" w:lineRule="auto"/>
        <w:rPr>
          <w:rFonts w:ascii="Times New Roman" w:hAnsi="Times New Roman" w:cs="Times New Roman"/>
          <w:sz w:val="24"/>
          <w:szCs w:val="24"/>
        </w:rPr>
      </w:pPr>
    </w:p>
    <w:p w:rsidR="000D135B" w:rsidRDefault="000D135B" w:rsidP="000D135B">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B</w:t>
      </w:r>
    </w:p>
    <w:p w:rsidR="000D135B" w:rsidRDefault="000D135B" w:rsidP="000D135B">
      <w:pPr>
        <w:spacing w:after="0" w:line="240" w:lineRule="auto"/>
        <w:rPr>
          <w:rFonts w:ascii="Times New Roman" w:hAnsi="Times New Roman" w:cs="Times New Roman"/>
          <w:sz w:val="24"/>
          <w:szCs w:val="24"/>
        </w:rPr>
      </w:pPr>
    </w:p>
    <w:p w:rsidR="000D135B" w:rsidRDefault="000D135B" w:rsidP="000D135B">
      <w:pPr>
        <w:spacing w:after="0" w:line="240" w:lineRule="auto"/>
        <w:rPr>
          <w:rFonts w:ascii="Times New Roman" w:hAnsi="Times New Roman" w:cs="Times New Roman"/>
          <w:sz w:val="24"/>
          <w:szCs w:val="24"/>
        </w:rPr>
      </w:pPr>
    </w:p>
    <w:p w:rsidR="000D135B" w:rsidRDefault="000D135B" w:rsidP="000D135B">
      <w:pPr>
        <w:spacing w:after="0" w:line="240" w:lineRule="auto"/>
        <w:rPr>
          <w:rFonts w:ascii="Times New Roman" w:hAnsi="Times New Roman" w:cs="Times New Roman"/>
          <w:sz w:val="24"/>
          <w:szCs w:val="24"/>
        </w:rPr>
      </w:pPr>
    </w:p>
    <w:p w:rsidR="000D135B" w:rsidRDefault="000D135B" w:rsidP="000D135B">
      <w:pPr>
        <w:spacing w:after="0" w:line="240" w:lineRule="auto"/>
        <w:rPr>
          <w:rFonts w:ascii="Times New Roman" w:hAnsi="Times New Roman" w:cs="Times New Roman"/>
          <w:sz w:val="24"/>
          <w:szCs w:val="24"/>
        </w:rPr>
      </w:pPr>
    </w:p>
    <w:p w:rsidR="000D135B" w:rsidRDefault="000D135B" w:rsidP="000D135B">
      <w:pPr>
        <w:spacing w:after="0" w:line="240" w:lineRule="auto"/>
        <w:rPr>
          <w:rFonts w:ascii="Times New Roman" w:hAnsi="Times New Roman" w:cs="Times New Roman"/>
          <w:sz w:val="24"/>
          <w:szCs w:val="24"/>
        </w:rPr>
      </w:pPr>
    </w:p>
    <w:p w:rsidR="000D135B" w:rsidRPr="00521765" w:rsidRDefault="000D135B" w:rsidP="000D135B">
      <w:pPr>
        <w:spacing w:after="0" w:line="240" w:lineRule="auto"/>
        <w:rPr>
          <w:rFonts w:ascii="Times New Roman" w:hAnsi="Times New Roman" w:cs="Times New Roman"/>
          <w:sz w:val="24"/>
          <w:szCs w:val="24"/>
        </w:rPr>
      </w:pPr>
    </w:p>
    <w:p w:rsidR="000D135B" w:rsidRPr="000D135B" w:rsidRDefault="000D135B" w:rsidP="000D135B">
      <w:pPr>
        <w:pStyle w:val="ListParagraph"/>
        <w:numPr>
          <w:ilvl w:val="0"/>
          <w:numId w:val="2"/>
        </w:numPr>
        <w:spacing w:after="0" w:line="360" w:lineRule="auto"/>
        <w:rPr>
          <w:rFonts w:ascii="Times New Roman" w:hAnsi="Times New Roman" w:cs="Times New Roman"/>
          <w:sz w:val="24"/>
          <w:szCs w:val="24"/>
        </w:rPr>
      </w:pPr>
      <w:r w:rsidRPr="000D135B">
        <w:rPr>
          <w:rFonts w:ascii="Times New Roman" w:hAnsi="Times New Roman" w:cs="Times New Roman"/>
          <w:sz w:val="24"/>
          <w:szCs w:val="24"/>
        </w:rPr>
        <w:t>Name the regions labelled A and B</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A……………………………………………………………………</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B…………………………………………………………………..</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0D135B" w:rsidRPr="000D135B" w:rsidRDefault="000D135B" w:rsidP="000D135B">
      <w:pPr>
        <w:pStyle w:val="ListParagraph"/>
        <w:numPr>
          <w:ilvl w:val="0"/>
          <w:numId w:val="2"/>
        </w:numPr>
        <w:spacing w:after="0" w:line="360" w:lineRule="auto"/>
        <w:rPr>
          <w:rFonts w:ascii="Times New Roman" w:hAnsi="Times New Roman" w:cs="Times New Roman"/>
          <w:sz w:val="24"/>
          <w:szCs w:val="24"/>
        </w:rPr>
      </w:pPr>
      <w:r w:rsidRPr="000D135B">
        <w:rPr>
          <w:rFonts w:ascii="Times New Roman" w:hAnsi="Times New Roman" w:cs="Times New Roman"/>
          <w:sz w:val="24"/>
          <w:szCs w:val="24"/>
        </w:rPr>
        <w:t xml:space="preserve">Under what condition is the flame above produced?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Chelule mixed wax and ammonium chloride </w:t>
      </w:r>
      <w:r w:rsidR="00946697" w:rsidRPr="000D135B">
        <w:rPr>
          <w:rFonts w:ascii="Times New Roman" w:hAnsi="Times New Roman" w:cs="Times New Roman"/>
          <w:sz w:val="24"/>
          <w:szCs w:val="24"/>
        </w:rPr>
        <w:t>accidentally;</w:t>
      </w:r>
      <w:r w:rsidRPr="000D135B">
        <w:rPr>
          <w:rFonts w:ascii="Times New Roman" w:hAnsi="Times New Roman" w:cs="Times New Roman"/>
          <w:sz w:val="24"/>
          <w:szCs w:val="24"/>
        </w:rPr>
        <w:t xml:space="preserve"> He found out that it is not advisable to heat the mixture in order to separate them. Briefly explain </w:t>
      </w:r>
      <w:r w:rsidR="00946697" w:rsidRPr="000D135B">
        <w:rPr>
          <w:rFonts w:ascii="Times New Roman" w:hAnsi="Times New Roman" w:cs="Times New Roman"/>
          <w:sz w:val="24"/>
          <w:szCs w:val="24"/>
        </w:rPr>
        <w:t>how</w:t>
      </w:r>
      <w:r w:rsidRPr="000D135B">
        <w:rPr>
          <w:rFonts w:ascii="Times New Roman" w:hAnsi="Times New Roman" w:cs="Times New Roman"/>
          <w:sz w:val="24"/>
          <w:szCs w:val="24"/>
        </w:rPr>
        <w:t xml:space="preserve"> </w:t>
      </w:r>
      <w:r w:rsidR="00946697">
        <w:rPr>
          <w:rFonts w:ascii="Times New Roman" w:hAnsi="Times New Roman" w:cs="Times New Roman"/>
          <w:sz w:val="24"/>
          <w:szCs w:val="24"/>
        </w:rPr>
        <w:t xml:space="preserve">he could have separated them. </w:t>
      </w:r>
      <w:r w:rsidR="00946697">
        <w:rPr>
          <w:rFonts w:ascii="Times New Roman" w:hAnsi="Times New Roman" w:cs="Times New Roman"/>
          <w:sz w:val="24"/>
          <w:szCs w:val="24"/>
        </w:rPr>
        <w:tab/>
      </w:r>
      <w:r w:rsidRPr="000D135B">
        <w:rPr>
          <w:rFonts w:ascii="Times New Roman" w:hAnsi="Times New Roman" w:cs="Times New Roman"/>
          <w:sz w:val="24"/>
          <w:szCs w:val="24"/>
        </w:rPr>
        <w:t>(2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Chloride gas is prepared in the laboratory by reacting concentrated </w:t>
      </w:r>
      <w:r w:rsidR="00946697" w:rsidRPr="000D135B">
        <w:rPr>
          <w:rFonts w:ascii="Times New Roman" w:hAnsi="Times New Roman" w:cs="Times New Roman"/>
          <w:sz w:val="24"/>
          <w:szCs w:val="24"/>
        </w:rPr>
        <w:t>hydrochloric acid</w:t>
      </w:r>
      <w:r w:rsidRPr="000D135B">
        <w:rPr>
          <w:rFonts w:ascii="Times New Roman" w:hAnsi="Times New Roman" w:cs="Times New Roman"/>
          <w:sz w:val="24"/>
          <w:szCs w:val="24"/>
        </w:rPr>
        <w:t xml:space="preserve"> with an oxidizing agent. Name one oxidizing agent which can be reacted with the concentrated hydrochloric acid. (1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The table below gives the atomic numbers of elements W X Y and Z. The letters do not represent the actual symbols of the elements.</w:t>
      </w:r>
    </w:p>
    <w:tbl>
      <w:tblPr>
        <w:tblStyle w:val="TableGrid"/>
        <w:tblW w:w="0" w:type="auto"/>
        <w:tblInd w:w="720" w:type="dxa"/>
        <w:tblBorders>
          <w:top w:val="none" w:sz="0" w:space="0" w:color="auto"/>
          <w:left w:val="none" w:sz="0" w:space="0" w:color="auto"/>
          <w:bottom w:val="none" w:sz="0" w:space="0" w:color="auto"/>
        </w:tblBorders>
        <w:tblLook w:val="04A0"/>
      </w:tblPr>
      <w:tblGrid>
        <w:gridCol w:w="1915"/>
        <w:gridCol w:w="1915"/>
        <w:gridCol w:w="1915"/>
        <w:gridCol w:w="1915"/>
        <w:gridCol w:w="1916"/>
      </w:tblGrid>
      <w:tr w:rsidR="000D135B" w:rsidRPr="000D135B" w:rsidTr="00762C27">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Element</w:t>
            </w:r>
          </w:p>
        </w:tc>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W</w:t>
            </w:r>
          </w:p>
        </w:tc>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X</w:t>
            </w:r>
          </w:p>
        </w:tc>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Y</w:t>
            </w:r>
          </w:p>
        </w:tc>
        <w:tc>
          <w:tcPr>
            <w:tcW w:w="1916"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Z</w:t>
            </w:r>
          </w:p>
        </w:tc>
      </w:tr>
      <w:tr w:rsidR="000D135B" w:rsidRPr="000D135B" w:rsidTr="00762C27">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Atomic Number</w:t>
            </w:r>
          </w:p>
        </w:tc>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9</w:t>
            </w:r>
          </w:p>
        </w:tc>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10</w:t>
            </w:r>
          </w:p>
        </w:tc>
        <w:tc>
          <w:tcPr>
            <w:tcW w:w="1915"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11</w:t>
            </w:r>
          </w:p>
        </w:tc>
        <w:tc>
          <w:tcPr>
            <w:tcW w:w="1916" w:type="dxa"/>
          </w:tcPr>
          <w:p w:rsidR="000D135B" w:rsidRPr="000D135B" w:rsidRDefault="000D135B" w:rsidP="000D135B">
            <w:pPr>
              <w:pStyle w:val="ListParagraph"/>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12</w:t>
            </w:r>
          </w:p>
        </w:tc>
      </w:tr>
    </w:tbl>
    <w:p w:rsidR="000D135B" w:rsidRPr="000D135B" w:rsidRDefault="000D135B" w:rsidP="000D135B">
      <w:pPr>
        <w:pStyle w:val="ListParagraph"/>
        <w:spacing w:after="0" w:line="360" w:lineRule="auto"/>
        <w:ind w:left="360" w:hanging="360"/>
        <w:rPr>
          <w:rFonts w:ascii="Times New Roman" w:hAnsi="Times New Roman" w:cs="Times New Roman"/>
          <w:sz w:val="24"/>
          <w:szCs w:val="24"/>
        </w:rPr>
      </w:pPr>
    </w:p>
    <w:p w:rsidR="000D135B" w:rsidRPr="000D135B" w:rsidRDefault="000D135B" w:rsidP="000D135B">
      <w:pPr>
        <w:pStyle w:val="ListParagraph"/>
        <w:numPr>
          <w:ilvl w:val="0"/>
          <w:numId w:val="3"/>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Which of the elements is least reactive? Explain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Default="000D135B" w:rsidP="000D135B">
      <w:pPr>
        <w:pStyle w:val="ListParagraph"/>
        <w:spacing w:after="0" w:line="360" w:lineRule="auto"/>
        <w:ind w:left="360"/>
        <w:rPr>
          <w:rFonts w:ascii="Times New Roman" w:hAnsi="Times New Roman" w:cs="Times New Roman"/>
          <w:sz w:val="24"/>
          <w:szCs w:val="24"/>
        </w:rPr>
      </w:pPr>
    </w:p>
    <w:p w:rsidR="00946697" w:rsidRDefault="00946697" w:rsidP="000D135B">
      <w:pPr>
        <w:pStyle w:val="ListParagraph"/>
        <w:spacing w:after="0" w:line="360" w:lineRule="auto"/>
        <w:ind w:left="360"/>
        <w:rPr>
          <w:rFonts w:ascii="Times New Roman" w:hAnsi="Times New Roman" w:cs="Times New Roman"/>
          <w:sz w:val="24"/>
          <w:szCs w:val="24"/>
        </w:rPr>
      </w:pPr>
    </w:p>
    <w:p w:rsidR="00946697" w:rsidRPr="000D135B" w:rsidRDefault="00946697" w:rsidP="000D135B">
      <w:pPr>
        <w:pStyle w:val="ListParagraph"/>
        <w:spacing w:after="0" w:line="360" w:lineRule="auto"/>
        <w:ind w:left="360"/>
        <w:rPr>
          <w:rFonts w:ascii="Times New Roman" w:hAnsi="Times New Roman" w:cs="Times New Roman"/>
          <w:sz w:val="24"/>
          <w:szCs w:val="24"/>
        </w:rPr>
      </w:pPr>
    </w:p>
    <w:p w:rsidR="000D135B" w:rsidRPr="000D135B" w:rsidRDefault="000D135B" w:rsidP="000D135B">
      <w:pPr>
        <w:pStyle w:val="ListParagraph"/>
        <w:numPr>
          <w:ilvl w:val="0"/>
          <w:numId w:val="3"/>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 xml:space="preserve">Which two elements would react </w:t>
      </w:r>
    </w:p>
    <w:p w:rsidR="000D135B" w:rsidRPr="000D135B" w:rsidRDefault="000D135B" w:rsidP="000D135B">
      <w:pPr>
        <w:pStyle w:val="ListParagraph"/>
        <w:numPr>
          <w:ilvl w:val="0"/>
          <w:numId w:val="4"/>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Most vigorously with each other?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4"/>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Give the formula of the compound formed when element in (i) above react. </w:t>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CF359B" w:rsidP="000D135B">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group id="_x0000_s1084" style="position:absolute;left:0;text-align:left;margin-left:44pt;margin-top:19.1pt;width:400.5pt;height:227.65pt;z-index:251673600" coordorigin="1455,4854" coordsize="8235,5320">
            <v:shapetype id="_x0000_t202" coordsize="21600,21600" o:spt="202" path="m,l,21600r21600,l21600,xe">
              <v:stroke joinstyle="miter"/>
              <v:path gradientshapeok="t" o:connecttype="rect"/>
            </v:shapetype>
            <v:shape id="_x0000_s1043" type="#_x0000_t202" style="position:absolute;left:1455;top:6195;width:1320;height:900;mso-width-relative:margin;mso-height-relative:margin" strokecolor="white [3212]">
              <v:textbox inset="0,0,0,0">
                <w:txbxContent>
                  <w:p w:rsidR="00762C27" w:rsidRDefault="00762C27" w:rsidP="000D135B">
                    <w:pPr>
                      <w:spacing w:after="0"/>
                    </w:pPr>
                    <w:r>
                      <w:t xml:space="preserve">Pressure </w:t>
                    </w:r>
                  </w:p>
                  <w:p w:rsidR="00762C27" w:rsidRDefault="00762C27" w:rsidP="000D135B">
                    <w:pPr>
                      <w:spacing w:after="0"/>
                    </w:pPr>
                    <w:r>
                      <w:t>(Atmosphere)</w:t>
                    </w:r>
                  </w:p>
                </w:txbxContent>
              </v:textbox>
            </v:shape>
            <v:shape id="_x0000_s1044" type="#_x0000_t202" style="position:absolute;left:4565;top:9810;width:1540;height:364;mso-width-relative:margin;mso-height-relative:margin" fillcolor="white [3212]" strokecolor="white [3212]">
              <v:textbox inset="0,0,0,0">
                <w:txbxContent>
                  <w:p w:rsidR="00762C27" w:rsidRDefault="00762C27" w:rsidP="000D135B">
                    <w:r>
                      <w:t>Volume (litre)</w:t>
                    </w:r>
                  </w:p>
                </w:txbxContent>
              </v:textbox>
            </v:shape>
            <v:group id="_x0000_s1083" style="position:absolute;left:1990;top:4854;width:7700;height:5040" coordorigin="1990,4854" coordsize="7700,5040">
              <v:shape id="_x0000_s1038" type="#_x0000_t32" style="position:absolute;left:1990;top:9660;width:7700;height:0" o:connectortype="straight" strokeweight="1.5pt">
                <v:stroke endarrow="block"/>
              </v:shape>
              <v:shape id="_x0000_s1040" type="#_x0000_t32" style="position:absolute;left:2775;top:4854;width:0;height:5040;flip:y" o:connectortype="straight" o:regroupid="1" strokeweight="1.5pt">
                <v:stroke endarrow="block"/>
              </v:shape>
              <v:shape id="_x0000_s1082" style="position:absolute;left:3435;top:5265;width:4737;height:4003" coordsize="4737,4003" path="m,c1,325,2,650,75,1020v73,370,180,863,360,1200c615,2557,869,2828,1155,3045v286,217,588,332,995,479c2557,3671,3198,3857,3600,3930v402,73,783,30,960,30c4737,3960,4701,3945,4665,3930e" filled="f" strokeweight="1.5pt">
                <v:path arrowok="t"/>
              </v:shape>
            </v:group>
          </v:group>
        </w:pict>
      </w:r>
      <w:r w:rsidR="000D135B" w:rsidRPr="000D135B">
        <w:rPr>
          <w:rFonts w:ascii="Times New Roman" w:hAnsi="Times New Roman" w:cs="Times New Roman"/>
          <w:sz w:val="24"/>
          <w:szCs w:val="24"/>
        </w:rPr>
        <w:t>The graph below shows the behaviour of a fixed mass of a gas at constant temperature.</w:t>
      </w: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pStyle w:val="ListParagraph"/>
        <w:numPr>
          <w:ilvl w:val="0"/>
          <w:numId w:val="5"/>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What is the relationship between the volume and pressure of the gas.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Default="000D135B" w:rsidP="000D135B">
      <w:pPr>
        <w:pStyle w:val="ListParagraph"/>
        <w:numPr>
          <w:ilvl w:val="0"/>
          <w:numId w:val="5"/>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12 litres of oxygen gas at one atmospheric pressure were compressed to 2.5 atmospheres pressure at </w:t>
      </w:r>
    </w:p>
    <w:p w:rsidR="000D135B" w:rsidRPr="000D135B" w:rsidRDefault="000D135B" w:rsidP="000D135B">
      <w:pPr>
        <w:pStyle w:val="ListParagraph"/>
        <w:spacing w:after="0" w:line="360" w:lineRule="auto"/>
        <w:ind w:left="360" w:firstLine="360"/>
        <w:rPr>
          <w:rFonts w:ascii="Times New Roman" w:hAnsi="Times New Roman" w:cs="Times New Roman"/>
          <w:sz w:val="24"/>
          <w:szCs w:val="24"/>
        </w:rPr>
      </w:pPr>
      <w:r w:rsidRPr="000D135B">
        <w:rPr>
          <w:rFonts w:ascii="Times New Roman" w:hAnsi="Times New Roman" w:cs="Times New Roman"/>
          <w:sz w:val="24"/>
          <w:szCs w:val="24"/>
        </w:rPr>
        <w:t xml:space="preserve">a constant temperature. Calculate the new volume occupied by the oxygen gas. </w:t>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The diagram below represents an incomplete paper chromatogram of pure dyes X Y Z and mixture W.</w:t>
      </w:r>
    </w:p>
    <w:p w:rsidR="000D135B" w:rsidRPr="000D135B" w:rsidRDefault="00CF359B" w:rsidP="000D135B">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090" style="position:absolute;margin-left:44pt;margin-top:1.85pt;width:220pt;height:117pt;z-index:251698176" coordorigin="1600,13176" coordsize="4400,2340">
            <v:rect id="_x0000_s1046" style="position:absolute;left:1600;top:13176;width:4400;height:2340" o:regroupid="2" strokeweight="2.25pt"/>
            <v:shape id="_x0000_s1047" type="#_x0000_t32" style="position:absolute;left:1600;top:14796;width:4400;height:0" o:connectortype="straight" o:regroupid="2" strokeweight="1.5pt"/>
            <v:oval id="_x0000_s1048" style="position:absolute;left:2040;top:14721;width:110;height:180" o:regroupid="2" fillcolor="black [3213]"/>
            <v:oval id="_x0000_s1049" style="position:absolute;left:2955;top:14706;width:110;height:180" o:regroupid="2" fillcolor="black [3213]"/>
            <v:oval id="_x0000_s1050" style="position:absolute;left:4115;top:14706;width:110;height:180" o:regroupid="2" fillcolor="black [3213]"/>
            <v:oval id="_x0000_s1051" style="position:absolute;left:5010;top:14706;width:110;height:180" o:regroupid="2" fillcolor="black [3213]"/>
            <v:oval id="_x0000_s1052" style="position:absolute;left:2955;top:14256;width:110;height:180" o:regroupid="2" fillcolor="black [3213]"/>
            <v:oval id="_x0000_s1053" style="position:absolute;left:4115;top:13716;width:110;height:180" o:regroupid="2" fillcolor="black [3213]"/>
            <v:oval id="_x0000_s1054" style="position:absolute;left:5030;top:14076;width:110;height:180" o:regroupid="2" fillcolor="black [3213]"/>
            <v:shape id="_x0000_s1055" type="#_x0000_t202" style="position:absolute;left:2040;top:14971;width:3342;height:365;mso-width-relative:margin;mso-height-relative:margin" o:regroupid="2" strokecolor="white [3212]">
              <v:textbox inset="0,0,0,0">
                <w:txbxContent>
                  <w:p w:rsidR="00762C27" w:rsidRDefault="00762C27" w:rsidP="000D135B">
                    <w:r>
                      <w:t>W</w:t>
                    </w:r>
                    <w:r>
                      <w:tab/>
                      <w:t xml:space="preserve">   X</w:t>
                    </w:r>
                    <w:r>
                      <w:tab/>
                      <w:t xml:space="preserve">             Y</w:t>
                    </w:r>
                    <w:r>
                      <w:tab/>
                      <w:t>Z</w:t>
                    </w:r>
                  </w:p>
                </w:txbxContent>
              </v:textbox>
            </v:shape>
          </v:group>
        </w:pict>
      </w: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Default="000D135B" w:rsidP="000D135B">
      <w:pPr>
        <w:spacing w:after="0" w:line="360" w:lineRule="auto"/>
        <w:rPr>
          <w:rFonts w:ascii="Times New Roman" w:hAnsi="Times New Roman" w:cs="Times New Roman"/>
          <w:sz w:val="24"/>
          <w:szCs w:val="24"/>
        </w:rPr>
      </w:pPr>
    </w:p>
    <w:p w:rsidR="00946697" w:rsidRPr="000D135B" w:rsidRDefault="00946697" w:rsidP="000D135B">
      <w:pPr>
        <w:spacing w:after="0" w:line="360" w:lineRule="auto"/>
        <w:rPr>
          <w:rFonts w:ascii="Times New Roman" w:hAnsi="Times New Roman" w:cs="Times New Roman"/>
          <w:sz w:val="24"/>
          <w:szCs w:val="24"/>
        </w:rPr>
      </w:pPr>
    </w:p>
    <w:p w:rsidR="000D135B" w:rsidRPr="000D135B" w:rsidRDefault="000D135B" w:rsidP="000D135B">
      <w:pPr>
        <w:pStyle w:val="ListParagraph"/>
        <w:numPr>
          <w:ilvl w:val="0"/>
          <w:numId w:val="6"/>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 xml:space="preserve">Mixture W contains dyes Y and Z only. Complete the chromatogram to show how mixture W separates. </w:t>
      </w:r>
    </w:p>
    <w:p w:rsidR="000D135B" w:rsidRDefault="000D135B" w:rsidP="000D135B">
      <w:pPr>
        <w:pStyle w:val="ListParagraph"/>
        <w:spacing w:after="0" w:line="360" w:lineRule="auto"/>
        <w:ind w:left="9000" w:firstLine="360"/>
        <w:rPr>
          <w:rFonts w:ascii="Times New Roman" w:hAnsi="Times New Roman" w:cs="Times New Roman"/>
          <w:sz w:val="24"/>
          <w:szCs w:val="24"/>
        </w:rPr>
      </w:pPr>
      <w:r w:rsidRPr="000D135B">
        <w:rPr>
          <w:rFonts w:ascii="Times New Roman" w:hAnsi="Times New Roman" w:cs="Times New Roman"/>
          <w:sz w:val="24"/>
          <w:szCs w:val="24"/>
        </w:rPr>
        <w:t>(2 marks)</w:t>
      </w:r>
    </w:p>
    <w:p w:rsidR="00946697" w:rsidRPr="000D135B" w:rsidRDefault="00946697" w:rsidP="000D135B">
      <w:pPr>
        <w:pStyle w:val="ListParagraph"/>
        <w:spacing w:after="0" w:line="360" w:lineRule="auto"/>
        <w:ind w:left="9000" w:firstLine="360"/>
        <w:rPr>
          <w:rFonts w:ascii="Times New Roman" w:hAnsi="Times New Roman" w:cs="Times New Roman"/>
          <w:sz w:val="24"/>
          <w:szCs w:val="24"/>
        </w:rPr>
      </w:pPr>
    </w:p>
    <w:p w:rsidR="000D135B" w:rsidRPr="000D135B" w:rsidRDefault="000D135B" w:rsidP="000D135B">
      <w:pPr>
        <w:pStyle w:val="ListParagraph"/>
        <w:numPr>
          <w:ilvl w:val="0"/>
          <w:numId w:val="6"/>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Which dye is the least soluble in the chromatogram above.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a) What is meant by a standard solution?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b) </w:t>
      </w:r>
      <w:r w:rsidRPr="000D135B">
        <w:rPr>
          <w:rFonts w:ascii="Times New Roman" w:hAnsi="Times New Roman" w:cs="Times New Roman"/>
          <w:sz w:val="24"/>
          <w:szCs w:val="24"/>
        </w:rPr>
        <w:tab/>
        <w:t xml:space="preserve">22.2 cm3 of sodium hydroxide solution containing 4.0g per litre, sodium hydroxide were required for </w:t>
      </w:r>
    </w:p>
    <w:p w:rsidR="000D135B" w:rsidRPr="000D135B" w:rsidRDefault="000D135B" w:rsidP="000D135B">
      <w:pPr>
        <w:pStyle w:val="ListParagraph"/>
        <w:spacing w:after="0" w:line="360" w:lineRule="auto"/>
        <w:rPr>
          <w:rFonts w:ascii="Times New Roman" w:hAnsi="Times New Roman" w:cs="Times New Roman"/>
          <w:sz w:val="24"/>
          <w:szCs w:val="24"/>
        </w:rPr>
      </w:pPr>
      <w:r w:rsidRPr="000D135B">
        <w:rPr>
          <w:rFonts w:ascii="Times New Roman" w:hAnsi="Times New Roman" w:cs="Times New Roman"/>
          <w:sz w:val="24"/>
          <w:szCs w:val="24"/>
        </w:rPr>
        <w:t xml:space="preserve">complete neutralization of 0.1 g of a dibasic acid. Calculate the relative formula mass of the dibasic acid. (Na=23, O=16, H=1)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(3 marks)</w:t>
      </w:r>
    </w:p>
    <w:p w:rsidR="000D135B" w:rsidRPr="000D135B" w:rsidRDefault="000D135B" w:rsidP="00946697">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r w:rsidR="00946697">
        <w:rPr>
          <w:rFonts w:ascii="Times New Roman" w:hAnsi="Times New Roman" w:cs="Times New Roman"/>
          <w:sz w:val="24"/>
          <w:szCs w:val="24"/>
        </w:rPr>
        <w:t>……………………………………</w:t>
      </w: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Study the chart below and answer the questions that follow.</w:t>
      </w:r>
    </w:p>
    <w:p w:rsidR="000D135B" w:rsidRPr="000D135B" w:rsidRDefault="00CF359B" w:rsidP="000D135B">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091" style="position:absolute;margin-left:33pt;margin-top:7.8pt;width:451pt;height:198pt;z-index:251721728" coordorigin="1380,10811" coordsize="9020,3960">
            <v:rect id="_x0000_s1057" style="position:absolute;left:2150;top:10811;width:1650;height:720" o:regroupid="2"/>
            <v:rect id="_x0000_s1058" style="position:absolute;left:1380;top:12791;width:1320;height:540" o:regroupid="2"/>
            <v:rect id="_x0000_s1059" style="position:absolute;left:3800;top:12791;width:1100;height:540" o:regroupid="2"/>
            <v:rect id="_x0000_s1060" style="position:absolute;left:6000;top:12611;width:1980;height:1080" o:regroupid="2"/>
            <v:rect id="_x0000_s1061" style="position:absolute;left:9080;top:11171;width:1320;height:596" o:regroupid="2"/>
            <v:rect id="_x0000_s1062" style="position:absolute;left:9080;top:14051;width:1320;height:720" o:regroupid="2"/>
            <v:shape id="_x0000_s1063" type="#_x0000_t32" style="position:absolute;left:3140;top:11531;width:0;height:900" o:connectortype="straight" o:regroupid="2">
              <v:stroke endarrow="block"/>
            </v:shape>
            <v:shape id="_x0000_s1064" type="#_x0000_t32" style="position:absolute;left:2260;top:12431;width:2200;height:0" o:connectortype="straight" o:regroupid="2"/>
            <v:shape id="_x0000_s1065" type="#_x0000_t32" style="position:absolute;left:2260;top:12431;width:0;height:360" o:connectortype="straight" o:regroupid="2">
              <v:stroke endarrow="block"/>
            </v:shape>
            <v:shape id="_x0000_s1066" type="#_x0000_t32" style="position:absolute;left:4460;top:12431;width:0;height:360" o:connectortype="straight" o:regroupid="2">
              <v:stroke endarrow="block"/>
            </v:shape>
            <v:shape id="_x0000_s1067" type="#_x0000_t32" style="position:absolute;left:4900;top:12971;width:1100;height:0" o:connectortype="straight" o:regroupid="2">
              <v:stroke endarrow="block"/>
            </v:shape>
            <v:shape id="_x0000_s1068" type="#_x0000_t32" style="position:absolute;left:7980;top:13151;width:879;height:0" o:connectortype="straight" o:regroupid="2">
              <v:stroke endarrow="block"/>
            </v:shape>
            <v:shape id="_x0000_s1069" type="#_x0000_t32" style="position:absolute;left:8859;top:11531;width:1;height:2880" o:connectortype="straight" o:regroupid="2"/>
            <v:shape id="_x0000_s1070" type="#_x0000_t32" style="position:absolute;left:8860;top:11531;width:220;height:0" o:connectortype="straight" o:regroupid="2">
              <v:stroke endarrow="block"/>
            </v:shape>
            <v:shape id="_x0000_s1071" type="#_x0000_t32" style="position:absolute;left:8860;top:14411;width:219;height:0" o:connectortype="straight" o:regroupid="2">
              <v:stroke endarrow="block"/>
            </v:shape>
            <v:shape id="_x0000_s1072" type="#_x0000_t202" style="position:absolute;left:2370;top:10991;width:1320;height:360;mso-width-relative:margin;mso-height-relative:margin" o:regroupid="2" strokecolor="white [3212]">
              <v:textbox inset="0,0,0,0">
                <w:txbxContent>
                  <w:p w:rsidR="00762C27" w:rsidRDefault="00762C27" w:rsidP="000D135B">
                    <w:r>
                      <w:t>Magnesium</w:t>
                    </w:r>
                  </w:p>
                </w:txbxContent>
              </v:textbox>
            </v:shape>
            <v:shape id="_x0000_s1073" type="#_x0000_t202" style="position:absolute;left:3360;top:11767;width:770;height:304;mso-width-relative:margin;mso-height-relative:margin" o:regroupid="2" strokecolor="white [3212]">
              <v:textbox inset="0,0,0,0">
                <w:txbxContent>
                  <w:p w:rsidR="00762C27" w:rsidRDefault="00762C27" w:rsidP="000D135B">
                    <w:r>
                      <w:t>Steam</w:t>
                    </w:r>
                  </w:p>
                </w:txbxContent>
              </v:textbox>
            </v:shape>
            <v:shape id="_x0000_s1074" type="#_x0000_t202" style="position:absolute;left:1820;top:12911;width:770;height:360;mso-width-relative:margin;mso-height-relative:margin" o:regroupid="2" strokecolor="white [3212]">
              <v:textbox inset="0,0,0,0">
                <w:txbxContent>
                  <w:p w:rsidR="00762C27" w:rsidRDefault="00762C27" w:rsidP="000D135B">
                    <w:r>
                      <w:t>Solid R</w:t>
                    </w:r>
                  </w:p>
                </w:txbxContent>
              </v:textbox>
            </v:shape>
            <v:shape id="_x0000_s1075" type="#_x0000_t202" style="position:absolute;left:4130;top:12911;width:562;height:257;mso-width-relative:margin;mso-height-relative:margin" o:regroupid="2" strokecolor="white [3212]">
              <v:textbox inset="0,0,0,0">
                <w:txbxContent>
                  <w:p w:rsidR="00762C27" w:rsidRDefault="00762C27" w:rsidP="000D135B">
                    <w:r>
                      <w:t>Gas P</w:t>
                    </w:r>
                  </w:p>
                </w:txbxContent>
              </v:textbox>
            </v:shape>
            <v:shape id="_x0000_s1076" type="#_x0000_t202" style="position:absolute;left:6155;top:12731;width:1675;height:900;mso-width-relative:margin;mso-height-relative:margin" o:regroupid="2" strokecolor="white [3212]">
              <v:textbox inset="0,0,0,0">
                <w:txbxContent>
                  <w:p w:rsidR="00762C27" w:rsidRDefault="00762C27" w:rsidP="000D135B">
                    <w:r>
                      <w:t xml:space="preserve">Copper(II)oxide </w:t>
                    </w:r>
                  </w:p>
                  <w:p w:rsidR="00762C27" w:rsidRDefault="00762C27" w:rsidP="000D135B">
                    <w:r>
                      <w:t>and heat</w:t>
                    </w:r>
                  </w:p>
                </w:txbxContent>
              </v:textbox>
            </v:shape>
            <v:shape id="_x0000_s1077" type="#_x0000_t202" style="position:absolute;left:9410;top:11351;width:882;height:233;mso-width-relative:margin;mso-height-relative:margin" o:regroupid="2" strokecolor="white [3212]">
              <v:textbox inset="0,0,0,0">
                <w:txbxContent>
                  <w:p w:rsidR="00762C27" w:rsidRDefault="00762C27" w:rsidP="000D135B">
                    <w:r>
                      <w:t>Solid T</w:t>
                    </w:r>
                  </w:p>
                </w:txbxContent>
              </v:textbox>
            </v:shape>
            <v:shape id="_x0000_s1078" type="#_x0000_t202" style="position:absolute;left:9345;top:14231;width:947;height:412;mso-width-relative:margin;mso-height-relative:margin" o:regroupid="2" strokecolor="white [3212]">
              <v:textbox inset="0,0,0,0">
                <w:txbxContent>
                  <w:p w:rsidR="00762C27" w:rsidRDefault="00762C27" w:rsidP="000D135B">
                    <w:r>
                      <w:t>Liquid S</w:t>
                    </w:r>
                  </w:p>
                </w:txbxContent>
              </v:textbox>
            </v:shape>
          </v:group>
        </w:pict>
      </w: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Identify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135B">
        <w:rPr>
          <w:rFonts w:ascii="Times New Roman" w:hAnsi="Times New Roman" w:cs="Times New Roman"/>
          <w:sz w:val="24"/>
          <w:szCs w:val="24"/>
        </w:rPr>
        <w:t>(2 marks)</w:t>
      </w:r>
    </w:p>
    <w:p w:rsidR="000D135B" w:rsidRPr="000D135B" w:rsidRDefault="000D135B" w:rsidP="000D135B">
      <w:pPr>
        <w:pStyle w:val="ListParagraph"/>
        <w:numPr>
          <w:ilvl w:val="0"/>
          <w:numId w:val="7"/>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Gas P</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p>
    <w:p w:rsidR="000D135B" w:rsidRPr="000D135B" w:rsidRDefault="000D135B" w:rsidP="000D135B">
      <w:pPr>
        <w:pStyle w:val="ListParagraph"/>
        <w:numPr>
          <w:ilvl w:val="0"/>
          <w:numId w:val="7"/>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Solid R</w:t>
      </w:r>
      <w:r>
        <w:rPr>
          <w:rFonts w:ascii="Times New Roman" w:hAnsi="Times New Roman" w:cs="Times New Roman"/>
          <w:sz w:val="24"/>
          <w:szCs w:val="24"/>
        </w:rPr>
        <w:tab/>
        <w:t>…………………………………………………………..</w:t>
      </w:r>
    </w:p>
    <w:p w:rsidR="000D135B" w:rsidRPr="000D135B" w:rsidRDefault="000D135B" w:rsidP="000D135B">
      <w:pPr>
        <w:pStyle w:val="ListParagraph"/>
        <w:numPr>
          <w:ilvl w:val="0"/>
          <w:numId w:val="7"/>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Solid T</w:t>
      </w:r>
      <w:r>
        <w:rPr>
          <w:rFonts w:ascii="Times New Roman" w:hAnsi="Times New Roman" w:cs="Times New Roman"/>
          <w:sz w:val="24"/>
          <w:szCs w:val="24"/>
        </w:rPr>
        <w:tab/>
      </w:r>
      <w:r>
        <w:rPr>
          <w:rFonts w:ascii="Times New Roman" w:hAnsi="Times New Roman" w:cs="Times New Roman"/>
          <w:sz w:val="24"/>
          <w:szCs w:val="24"/>
        </w:rPr>
        <w:tab/>
        <w:t>…………………………………………………………..</w:t>
      </w:r>
    </w:p>
    <w:p w:rsidR="000D135B" w:rsidRPr="000D135B" w:rsidRDefault="000D135B" w:rsidP="000D135B">
      <w:pPr>
        <w:pStyle w:val="ListParagraph"/>
        <w:numPr>
          <w:ilvl w:val="0"/>
          <w:numId w:val="7"/>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Liquid S. </w:t>
      </w:r>
      <w:r>
        <w:rPr>
          <w:rFonts w:ascii="Times New Roman" w:hAnsi="Times New Roman" w:cs="Times New Roman"/>
          <w:sz w:val="24"/>
          <w:szCs w:val="24"/>
        </w:rPr>
        <w:tab/>
        <w:t>…………………………………………………………..</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a) </w:t>
      </w:r>
      <w:r w:rsidRPr="000D135B">
        <w:rPr>
          <w:rFonts w:ascii="Times New Roman" w:hAnsi="Times New Roman" w:cs="Times New Roman"/>
          <w:sz w:val="24"/>
          <w:szCs w:val="24"/>
        </w:rPr>
        <w:tab/>
        <w:t>Phosporous reacts with hydrogen gas to form a poisonous gas known as phosphine. (PH</w:t>
      </w:r>
      <w:r w:rsidRPr="000D135B">
        <w:rPr>
          <w:rFonts w:ascii="Times New Roman" w:hAnsi="Times New Roman" w:cs="Times New Roman"/>
          <w:sz w:val="24"/>
          <w:szCs w:val="24"/>
          <w:vertAlign w:val="subscript"/>
        </w:rPr>
        <w:t>3</w:t>
      </w:r>
      <w:r w:rsidRPr="000D135B">
        <w:rPr>
          <w:rFonts w:ascii="Times New Roman" w:hAnsi="Times New Roman" w:cs="Times New Roman"/>
          <w:sz w:val="24"/>
          <w:szCs w:val="24"/>
        </w:rPr>
        <w:t xml:space="preserve">). Use dots </w:t>
      </w:r>
    </w:p>
    <w:p w:rsidR="000D135B" w:rsidRPr="000D135B" w:rsidRDefault="000D135B" w:rsidP="000D135B">
      <w:pPr>
        <w:pStyle w:val="ListParagraph"/>
        <w:spacing w:after="0" w:line="360" w:lineRule="auto"/>
        <w:ind w:left="360" w:firstLine="360"/>
        <w:rPr>
          <w:rFonts w:ascii="Times New Roman" w:hAnsi="Times New Roman" w:cs="Times New Roman"/>
          <w:sz w:val="24"/>
          <w:szCs w:val="24"/>
        </w:rPr>
      </w:pPr>
      <w:r w:rsidRPr="000D135B">
        <w:rPr>
          <w:rFonts w:ascii="Times New Roman" w:hAnsi="Times New Roman" w:cs="Times New Roman"/>
          <w:sz w:val="24"/>
          <w:szCs w:val="24"/>
        </w:rPr>
        <w:t xml:space="preserve">(.) and cross ( </w:t>
      </w:r>
      <m:oMath>
        <m:r>
          <w:rPr>
            <w:rFonts w:ascii="Cambria Math" w:hAnsi="Times New Roman" w:cs="Times New Roman"/>
            <w:sz w:val="24"/>
            <w:szCs w:val="24"/>
          </w:rPr>
          <m:t>×</m:t>
        </m:r>
      </m:oMath>
      <w:r w:rsidRPr="000D135B">
        <w:rPr>
          <w:rFonts w:ascii="Times New Roman" w:hAnsi="Times New Roman" w:cs="Times New Roman"/>
          <w:sz w:val="24"/>
          <w:szCs w:val="24"/>
        </w:rPr>
        <w:t>) diagram to show bonding in phosphine (P=15, H=1)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8"/>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State with a reason whether phosphine will form dative bond.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( 1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The diagram below shows a set up that was used to prepare and collect dry sulphur (iv) oxide. Study it and answer the questions that follow.</w:t>
      </w: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CF359B" w:rsidP="000D135B">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176" style="position:absolute;margin-left:38.25pt;margin-top:.65pt;width:411pt;height:176.45pt;z-index:257342464" coordorigin="1485,8949" coordsize="7848,2961">
            <v:group id="_x0000_s1093" style="position:absolute;left:5228;top:10499;width:1692;height:1347" coordorigin="5179,2870" coordsize="1670,1586" o:regroupid="2">
              <v:roundrect id="_x0000_s1094" style="position:absolute;left:5405;top:4064;width:1215;height:392;mso-width-relative:margin;mso-height-relative:margin" arcsize="10923f" strokeweight="1.5pt">
                <v:textbox inset="0,0,0,0"/>
              </v:roundrect>
              <v:rect id="_x0000_s1095" style="position:absolute;left:5179;top:3970;width:1670;height:346;mso-width-relative:margin;mso-height-relative:margin" stroked="f">
                <v:textbox inset="0,0,0,0"/>
              </v:rect>
              <v:shape id="_x0000_s1096" type="#_x0000_t32" style="position:absolute;left:5405;top:3420;width:345;height:904;flip:y;mso-width-relative:margin;mso-height-relative:margin" o:connectortype="straight" strokeweight="1.5pt"/>
              <v:shape id="_x0000_s1097" type="#_x0000_t32" style="position:absolute;left:6350;top:3440;width:270;height:876;flip:x y;mso-width-relative:margin;mso-height-relative:margin" o:connectortype="straight" strokeweight="1.5pt"/>
              <v:shape id="_x0000_s1098" type="#_x0000_t32" style="position:absolute;left:5750;top:2870;width:1;height:552;flip:y;mso-width-relative:margin;mso-height-relative:margin" o:connectortype="straight" strokeweight="1.5pt"/>
              <v:shape id="_x0000_s1099" type="#_x0000_t32" style="position:absolute;left:6350;top:2892;width:1;height:552;flip:y;mso-width-relative:margin;mso-height-relative:margin" o:connectortype="straight" strokeweight="1.5pt"/>
            </v:group>
            <v:rect id="_x0000_s1100" style="position:absolute;left:5807;top:10512;width:606;height:232;mso-width-relative:margin;mso-height-relative:margin" o:regroupid="2" fillcolor="black">
              <v:fill r:id="rId7" o:title="Dark upward diagonal" type="pattern"/>
              <v:textbox inset="0,0,0,0"/>
            </v:rect>
            <v:oval id="_x0000_s1101" style="position:absolute;left:2261;top:10416;width:1463;height:1430;mso-width-relative:margin;mso-height-relative:margin" o:regroupid="2" strokeweight="1.5pt">
              <v:textbox inset="0,0,0,0"/>
            </v:oval>
            <v:rect id="_x0000_s1102" style="position:absolute;left:2614;top:10147;width:562;height:538;mso-width-relative:margin;mso-height-relative:margin" o:regroupid="2" stroked="f">
              <v:textbox inset="0,0,0,0"/>
            </v:rect>
            <v:shape id="_x0000_s1103" type="#_x0000_t32" style="position:absolute;left:2614;top:9899;width:0;height:625;flip:y;mso-width-relative:margin;mso-height-relative:margin" o:connectortype="straight" o:regroupid="2" strokeweight="1.5pt"/>
            <v:shape id="_x0000_s1104" type="#_x0000_t32" style="position:absolute;left:3176;top:9875;width:1;height:553;flip:y;mso-width-relative:margin;mso-height-relative:margin" o:connectortype="straight" o:regroupid="2" strokeweight="1.5pt"/>
            <v:rect id="_x0000_s1105" style="position:absolute;left:2614;top:9899;width:562;height:248;mso-width-relative:margin;mso-height-relative:margin" o:regroupid="2" fillcolor="black">
              <v:fill r:id="rId7" o:title="Dark upward diagonal" type="pattern"/>
              <v:textbox inset="0,0,0,0"/>
            </v:rect>
            <v:rect id="_x0000_s1106" style="position:absolute;left:2717;top:9451;width:93;height:1293;mso-width-relative:margin;mso-height-relative:margin" o:regroupid="2">
              <v:textbox inset="0,0,0,0"/>
            </v:rect>
            <v:rect id="_x0000_s1107" style="position:absolute;left:2666;top:10685;width:170;height:95;mso-width-relative:margin;mso-height-relative:margin" o:regroupid="2" stroked="f">
              <v:textbox inset="0,0,0,0"/>
            </v:rect>
            <v:rect id="_x0000_s1108" style="position:absolute;left:2666;top:9380;width:170;height:96;mso-width-relative:margin;mso-height-relative:margin" o:regroupid="2" stroked="f">
              <v:textbox inset="0,0,0,0"/>
            </v:rect>
            <v:rect id="_x0000_s1109" style="position:absolute;left:2990;top:9635;width:93;height:769;mso-width-relative:margin;mso-height-relative:margin" o:regroupid="2">
              <v:textbox inset="0,0,0,0"/>
            </v:rect>
            <v:rect id="_x0000_s1110" style="position:absolute;left:2939;top:10379;width:170;height:96;mso-width-relative:margin;mso-height-relative:margin" o:regroupid="2" stroked="f">
              <v:textbox inset="0,0,0,0"/>
            </v:rect>
            <v:rect id="_x0000_s1111" style="position:absolute;left:2939;top:9564;width:170;height:95;mso-width-relative:margin;mso-height-relative:margin" o:regroupid="2" stroked="f">
              <v:textbox inset="0,0,0,0"/>
            </v:rect>
            <v:oval id="_x0000_s1112" style="position:absolute;left:2535;top:9072;width:430;height:402;mso-width-relative:margin;mso-height-relative:margin" o:regroupid="2" strokeweight="1.5pt">
              <v:textbox inset="0,0,0,0"/>
            </v:oval>
            <v:rect id="_x0000_s1113" style="position:absolute;left:2548;top:8949;width:404;height:175;mso-width-relative:margin;mso-height-relative:margin" o:regroupid="2" stroked="f">
              <v:textbox inset="0,0,0,0"/>
            </v:rect>
            <v:shape id="_x0000_s1114" type="#_x0000_t32" style="position:absolute;left:2771;top:9380;width:0;height:184;mso-width-relative:margin;mso-height-relative:margin" o:connectortype="straight" o:regroupid="2" strokecolor="white [3212]" strokeweight="2.25pt"/>
            <v:shape id="_x0000_s1115" type="#_x0000_t32" style="position:absolute;left:2888;top:8961;width:103;height:176;flip:y;mso-width-relative:margin;mso-height-relative:margin" o:connectortype="straight" o:regroupid="2" strokeweight="1.5pt"/>
            <v:shape id="_x0000_s1116" type="#_x0000_t32" style="position:absolute;left:2535;top:8949;width:79;height:175;flip:x y;mso-width-relative:margin;mso-height-relative:margin" o:connectortype="straight" o:regroupid="2" strokeweight="1.5pt"/>
            <v:shape id="_x0000_s1117" type="#_x0000_t32" style="position:absolute;left:2561;top:9314;width:404;height:0;mso-width-relative:margin;mso-height-relative:margin" o:connectortype="straight" o:regroupid="2"/>
            <v:shape id="_x0000_s1118" type="#_x0000_t32" style="position:absolute;left:2601;top:9392;width:300;height:0;mso-width-relative:margin;mso-height-relative:margin" o:connectortype="straight" o:regroupid="2"/>
            <v:shape id="_x0000_s1119" type="#_x0000_t32" style="position:absolute;left:2548;top:9243;width:404;height:0;mso-width-relative:margin;mso-height-relative:margin" o:connectortype="straight" o:regroupid="2"/>
            <v:rect id="_x0000_s1120" style="position:absolute;left:2991;top:9571;width:3046;height:88;mso-width-relative:margin;mso-height-relative:margin" o:regroupid="2" strokeweight="1pt">
              <v:textbox inset="0,0,0,0"/>
            </v:rect>
            <v:shape id="_x0000_s1121" type="#_x0000_t32" style="position:absolute;left:3044;top:9623;width:0;height:161;mso-width-relative:margin;mso-height-relative:margin" o:connectortype="straight" o:regroupid="2" strokecolor="#eeece1 [3214]" strokeweight="2.25pt"/>
            <v:rect id="_x0000_s1122" style="position:absolute;left:5931;top:9659;width:106;height:1972;mso-width-relative:margin;mso-height-relative:margin" o:regroupid="2" strokeweight="1pt">
              <v:textbox inset="0,0,0,0"/>
            </v:rect>
            <v:shape id="_x0000_s1123" type="#_x0000_t32" style="position:absolute;left:5985;top:9628;width:0;height:161;mso-width-relative:margin;mso-height-relative:margin" o:connectortype="straight" o:regroupid="2" strokecolor="white [3212]" strokeweight="3pt"/>
            <v:shape id="_x0000_s1124" type="#_x0000_t32" style="position:absolute;left:5985;top:11572;width:0;height:162;mso-width-relative:margin;mso-height-relative:margin" o:connectortype="straight" o:regroupid="2" strokecolor="white [3212]" strokeweight="3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5" type="#_x0000_t5" style="position:absolute;left:2621;top:9500;width:89;height:310;rotation:90;flip:y;mso-width-relative:margin;mso-height-relative:margin" o:regroupid="2" strokeweight="1.5pt">
              <v:textbox inset="0,0,0,0"/>
            </v:shape>
            <v:shape id="_x0000_s1126" type="#_x0000_t32" style="position:absolute;left:2484;top:9525;width:0;height:281;mso-width-relative:margin;mso-height-relative:margin" o:connectortype="straight" o:regroupid="2" strokeweight="1.5pt"/>
            <v:rect id="_x0000_s1127" style="position:absolute;left:6230;top:9571;width:106;height:1239;mso-width-relative:margin;mso-height-relative:margin" o:regroupid="2" strokeweight="1pt">
              <v:textbox inset="0,0,0,0"/>
            </v:rect>
            <v:rect id="_x0000_s1128" style="position:absolute;left:6230;top:10744;width:93;height:87;mso-width-relative:margin;mso-height-relative:margin" o:regroupid="2" stroked="f">
              <v:textbox inset="0,0,0,0"/>
            </v:rect>
            <v:rect id="_x0000_s1129" style="position:absolute;left:6191;top:9536;width:199;height:99;mso-width-relative:margin;mso-height-relative:margin" o:regroupid="2" stroked="f">
              <v:textbox inset="0,0,0,0"/>
            </v:rect>
            <v:shape id="_x0000_s1138" type="#_x0000_t32" style="position:absolute;left:5607;top:11470;width:338;height:0;mso-width-relative:margin;mso-height-relative:margin" o:connectortype="straight" o:regroupid="2"/>
            <v:shape id="_x0000_s1139" type="#_x0000_t32" style="position:absolute;left:6051;top:11469;width:521;height:0;mso-width-relative:margin;mso-height-relative:margin" o:connectortype="straight" o:regroupid="2"/>
            <v:shape id="_x0000_s1140" type="#_x0000_t32" style="position:absolute;left:5501;top:11734;width:1186;height:0;mso-width-relative:margin;mso-height-relative:margin" o:connectortype="straight" o:regroupid="2">
              <v:stroke dashstyle="dash"/>
            </v:shape>
            <v:shape id="_x0000_s1141" type="#_x0000_t32" style="position:absolute;left:5502;top:11631;width:1187;height:0;mso-width-relative:margin;mso-height-relative:margin" o:connectortype="straight" o:regroupid="2">
              <v:stroke dashstyle="dash"/>
            </v:shape>
            <v:shape id="_x0000_s1142" type="#_x0000_t32" style="position:absolute;left:5529;top:11538;width:1057;height:0;mso-width-relative:margin;mso-height-relative:margin" o:connectortype="straight" o:regroupid="2">
              <v:stroke dashstyle="dash"/>
            </v:shape>
            <v:oval id="_x0000_s1143" style="position:absolute;left:2887;top:11609;width:103;height:93;mso-width-relative:margin;mso-height-relative:margin" o:regroupid="2" fillcolor="black [3213]">
              <v:textbox inset="0,0,0,0"/>
            </v:oval>
            <v:oval id="_x0000_s1144" style="position:absolute;left:3177;top:11518;width:103;height:93;mso-width-relative:margin;mso-height-relative:margin" o:regroupid="2" fillcolor="black [3213]" strokecolor="black [3213]">
              <v:textbox inset="0,0,0,0"/>
            </v:oval>
            <v:oval id="_x0000_s1145" style="position:absolute;left:2601;top:11494;width:103;height:93;mso-width-relative:margin;mso-height-relative:margin" o:regroupid="2" fillcolor="black [3213]">
              <v:textbox inset="0,0,0,0"/>
            </v:oval>
            <v:oval id="_x0000_s1146" style="position:absolute;left:3357;top:11523;width:103;height:93;mso-width-relative:margin;mso-height-relative:margin" o:regroupid="2" fillcolor="black [3213]">
              <v:textbox inset="0,0,0,0"/>
            </v:oval>
            <v:oval id="_x0000_s1147" style="position:absolute;left:2771;top:11518;width:103;height:93;mso-width-relative:margin;mso-height-relative:margin" o:regroupid="2" fillcolor="black [3213]">
              <v:textbox inset="0,0,0,0"/>
            </v:oval>
            <v:oval id="_x0000_s1148" style="position:absolute;left:3044;top:11587;width:103;height:93;mso-width-relative:margin;mso-height-relative:margin" o:regroupid="2" fillcolor="black [3213]">
              <v:textbox inset="0,0,0,0"/>
            </v:oval>
            <v:shape id="_x0000_s1152" type="#_x0000_t202" style="position:absolute;left:3280;top:9023;width:1369;height:428;mso-width-relative:margin;mso-height-relative:margin" o:regroupid="2" filled="f" stroked="f">
              <v:textbox inset="0,0,0,0">
                <w:txbxContent>
                  <w:p w:rsidR="00762C27" w:rsidRPr="00831F08" w:rsidRDefault="00762C27" w:rsidP="00A61C7B">
                    <w:pPr>
                      <w:rPr>
                        <w:rFonts w:ascii="Times New Roman" w:hAnsi="Times New Roman" w:cs="Times New Roman"/>
                        <w:sz w:val="20"/>
                        <w:szCs w:val="20"/>
                      </w:rPr>
                    </w:pPr>
                    <w:r>
                      <w:rPr>
                        <w:rFonts w:ascii="Times New Roman" w:hAnsi="Times New Roman" w:cs="Times New Roman"/>
                        <w:sz w:val="20"/>
                        <w:szCs w:val="20"/>
                      </w:rPr>
                      <w:t>Dilute HCL</w:t>
                    </w:r>
                  </w:p>
                </w:txbxContent>
              </v:textbox>
            </v:shape>
            <v:shape id="_x0000_s1157" type="#_x0000_t202" style="position:absolute;left:7749;top:11538;width:1584;height:372;mso-width-relative:margin;mso-height-relative:margin" o:regroupid="2" filled="f" stroked="f">
              <v:textbox inset="0,0,0,0">
                <w:txbxContent>
                  <w:p w:rsidR="00762C27" w:rsidRPr="00A61C7B" w:rsidRDefault="00762C27" w:rsidP="00A61C7B">
                    <w:pPr>
                      <w:spacing w:after="0" w:line="240" w:lineRule="auto"/>
                      <w:rPr>
                        <w:rFonts w:ascii="Times New Roman" w:hAnsi="Times New Roman" w:cs="Times New Roman"/>
                      </w:rPr>
                    </w:pPr>
                    <w:r w:rsidRPr="00A61C7B">
                      <w:rPr>
                        <w:rFonts w:ascii="Times New Roman" w:hAnsi="Times New Roman" w:cs="Times New Roman"/>
                      </w:rPr>
                      <w:t>Conc H</w:t>
                    </w:r>
                    <w:r w:rsidRPr="00A61C7B">
                      <w:rPr>
                        <w:rFonts w:ascii="Times New Roman" w:hAnsi="Times New Roman" w:cs="Times New Roman"/>
                        <w:vertAlign w:val="subscript"/>
                      </w:rPr>
                      <w:t>2</w:t>
                    </w:r>
                    <w:r w:rsidRPr="00A61C7B">
                      <w:rPr>
                        <w:rFonts w:ascii="Times New Roman" w:hAnsi="Times New Roman" w:cs="Times New Roman"/>
                      </w:rPr>
                      <w:t>SO</w:t>
                    </w:r>
                    <w:r w:rsidRPr="00A61C7B">
                      <w:rPr>
                        <w:rFonts w:ascii="Times New Roman" w:hAnsi="Times New Roman" w:cs="Times New Roman"/>
                        <w:vertAlign w:val="subscript"/>
                      </w:rPr>
                      <w:t>4</w:t>
                    </w:r>
                  </w:p>
                  <w:p w:rsidR="00762C27" w:rsidRPr="00831F08" w:rsidRDefault="00762C27" w:rsidP="00A61C7B">
                    <w:pPr>
                      <w:spacing w:after="0" w:line="240" w:lineRule="auto"/>
                      <w:rPr>
                        <w:rFonts w:ascii="Times New Roman" w:hAnsi="Times New Roman" w:cs="Times New Roman"/>
                        <w:sz w:val="20"/>
                        <w:szCs w:val="20"/>
                      </w:rPr>
                    </w:pPr>
                  </w:p>
                </w:txbxContent>
              </v:textbox>
            </v:shape>
            <v:shape id="_x0000_s1158" type="#_x0000_t32" style="position:absolute;left:6390;top:11641;width:1254;height:0;mso-width-relative:margin;mso-height-relative:margin" o:connectortype="straight" o:regroupid="2"/>
            <v:shape id="_x0000_s1159" type="#_x0000_t202" style="position:absolute;left:4365;top:11127;width:1058;height:532;mso-width-relative:margin;mso-height-relative:margin" o:regroupid="2" filled="f" stroked="f">
              <v:textbox inset="0,0,0,0">
                <w:txbxContent>
                  <w:p w:rsidR="00762C27" w:rsidRDefault="00762C27" w:rsidP="00A61C7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762C27" w:rsidRPr="00A61C7B" w:rsidRDefault="00762C27" w:rsidP="00A61C7B">
                    <w:pPr>
                      <w:spacing w:after="0" w:line="240" w:lineRule="auto"/>
                      <w:rPr>
                        <w:rFonts w:ascii="Times New Roman" w:hAnsi="Times New Roman" w:cs="Times New Roman"/>
                      </w:rPr>
                    </w:pPr>
                    <w:r w:rsidRPr="00A61C7B">
                      <w:rPr>
                        <w:rFonts w:ascii="Times New Roman" w:hAnsi="Times New Roman" w:cs="Times New Roman"/>
                      </w:rPr>
                      <w:t>Solid R</w:t>
                    </w:r>
                  </w:p>
                </w:txbxContent>
              </v:textbox>
            </v:shape>
            <v:shape id="_x0000_s1160" type="#_x0000_t32" style="position:absolute;left:3280;top:11458;width:1023;height:0;mso-width-relative:margin;mso-height-relative:margin" o:connectortype="straight" o:regroupid="2"/>
            <v:shape id="_x0000_s1162" type="#_x0000_t32" style="position:absolute;left:6336;top:9635;width:236;height:0" o:connectortype="straight"/>
            <v:shape id="_x0000_s1163" type="#_x0000_t32" style="position:absolute;left:6251;top:9547;width:356;height:0" o:connectortype="straight"/>
            <v:shape id="_x0000_s1165" style="position:absolute;left:6229;top:9547;width:65;height:86" coordsize="65,86" path="m65,hdc52,2,38,1,26,7,5,18,,67,,86e" filled="f">
              <v:path arrowok="t"/>
            </v:shape>
            <v:shape id="_x0000_s1166" type="#_x0000_t32" style="position:absolute;left:2836;top:9137;width:341;height:106;flip:y" o:connectortype="straight"/>
            <v:shape id="_x0000_s1168" type="#_x0000_t32" style="position:absolute;left:1485;top:11846;width:7440;height:0" o:connectortype="straight" strokeweight="1.5pt"/>
            <v:oval id="_x0000_s1169" style="position:absolute;left:2432;top:11327;width:103;height:93;mso-width-relative:margin;mso-height-relative:margin" fillcolor="black [3213]">
              <v:textbox inset="0,0,0,0"/>
            </v:oval>
            <v:oval id="_x0000_s1170" style="position:absolute;left:2901;top:11420;width:103;height:93;mso-width-relative:margin;mso-height-relative:margin" fillcolor="black [3213]">
              <v:textbox inset="0,0,0,0"/>
            </v:oval>
            <v:oval id="_x0000_s1171" style="position:absolute;left:2666;top:11340;width:103;height:93;mso-width-relative:margin;mso-height-relative:margin" fillcolor="black [3213]">
              <v:textbox inset="0,0,0,0"/>
            </v:oval>
            <v:oval id="_x0000_s1172" style="position:absolute;left:3083;top:11401;width:103;height:93;mso-width-relative:margin;mso-height-relative:margin" fillcolor="black [3213]">
              <v:textbox inset="0,0,0,0"/>
            </v:oval>
            <v:oval id="_x0000_s1173" style="position:absolute;left:3254;top:11327;width:103;height:93;mso-width-relative:margin;mso-height-relative:margin" fillcolor="black [3213]">
              <v:textbox inset="0,0,0,0"/>
            </v:oval>
            <v:oval id="_x0000_s1174" style="position:absolute;left:3460;top:11365;width:103;height:93;mso-width-relative:margin;mso-height-relative:margin" fillcolor="black [3213]">
              <v:textbox inset="0,0,0,0"/>
            </v:oval>
            <v:oval id="_x0000_s1175" style="position:absolute;left:2672;top:11567;width:103;height:93;mso-width-relative:margin;mso-height-relative:margin" fillcolor="black [3213]">
              <v:textbox inset="0,0,0,0"/>
            </v:oval>
          </v:group>
        </w:pict>
      </w: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0D135B" w:rsidRDefault="000D135B" w:rsidP="000D135B">
      <w:pPr>
        <w:spacing w:after="0" w:line="360" w:lineRule="auto"/>
        <w:rPr>
          <w:rFonts w:ascii="Times New Roman" w:hAnsi="Times New Roman" w:cs="Times New Roman"/>
          <w:sz w:val="24"/>
          <w:szCs w:val="24"/>
        </w:rPr>
      </w:pPr>
    </w:p>
    <w:p w:rsidR="000D135B" w:rsidRPr="00946697" w:rsidRDefault="000D135B" w:rsidP="000D135B">
      <w:pPr>
        <w:spacing w:after="0" w:line="360" w:lineRule="auto"/>
        <w:rPr>
          <w:rFonts w:ascii="Times New Roman" w:hAnsi="Times New Roman" w:cs="Times New Roman"/>
          <w:sz w:val="6"/>
          <w:szCs w:val="24"/>
        </w:rPr>
      </w:pPr>
    </w:p>
    <w:p w:rsidR="000D135B" w:rsidRDefault="000D135B" w:rsidP="000D135B">
      <w:pPr>
        <w:pStyle w:val="ListParagraph"/>
        <w:numPr>
          <w:ilvl w:val="0"/>
          <w:numId w:val="9"/>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Name the solid R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551F9C" w:rsidRPr="000D135B" w:rsidRDefault="00551F9C" w:rsidP="00551F9C">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9"/>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Complete the diagram for the collection of a sample of sulphur (iv) oxide.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numPr>
          <w:ilvl w:val="0"/>
          <w:numId w:val="9"/>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What observation would be made if a freshly cut red</w:t>
      </w:r>
      <w:r w:rsidR="00C465AF">
        <w:rPr>
          <w:rFonts w:ascii="Times New Roman" w:hAnsi="Times New Roman" w:cs="Times New Roman"/>
          <w:sz w:val="24"/>
          <w:szCs w:val="24"/>
        </w:rPr>
        <w:t xml:space="preserve"> flower petal was put in a gas j</w:t>
      </w:r>
      <w:r w:rsidRPr="000D135B">
        <w:rPr>
          <w:rFonts w:ascii="Times New Roman" w:hAnsi="Times New Roman" w:cs="Times New Roman"/>
          <w:sz w:val="24"/>
          <w:szCs w:val="24"/>
        </w:rPr>
        <w:t xml:space="preserve">ar of moist sulphur (iv) oxide gas.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Describe how a dry sample of lead (</w:t>
      </w:r>
      <w:r w:rsidR="00946697" w:rsidRPr="000D135B">
        <w:rPr>
          <w:rFonts w:ascii="Times New Roman" w:hAnsi="Times New Roman" w:cs="Times New Roman"/>
          <w:sz w:val="24"/>
          <w:szCs w:val="24"/>
        </w:rPr>
        <w:t>II</w:t>
      </w:r>
      <w:r w:rsidRPr="000D135B">
        <w:rPr>
          <w:rFonts w:ascii="Times New Roman" w:hAnsi="Times New Roman" w:cs="Times New Roman"/>
          <w:sz w:val="24"/>
          <w:szCs w:val="24"/>
        </w:rPr>
        <w:t xml:space="preserve">) chloride can be prepared using lead carbonate, hydrochloric acid and dilute Nitric Acid.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(3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 (a)  Define an isotope.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0"/>
        </w:numPr>
        <w:tabs>
          <w:tab w:val="left" w:pos="630"/>
          <w:tab w:val="left" w:pos="90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An element X has two isotopes. Two thirds of  </w:t>
      </w:r>
      <m:oMath>
        <m:sPre>
          <m:sPrePr>
            <m:ctrlPr>
              <w:rPr>
                <w:rFonts w:ascii="Cambria Math" w:hAnsi="Times New Roman" w:cs="Times New Roman"/>
                <w:i/>
                <w:sz w:val="24"/>
                <w:szCs w:val="24"/>
              </w:rPr>
            </m:ctrlPr>
          </m:sPrePr>
          <m:sub>
            <m:r>
              <w:rPr>
                <w:rFonts w:ascii="Cambria Math" w:hAnsi="Times New Roman" w:cs="Times New Roman"/>
                <w:sz w:val="24"/>
                <w:szCs w:val="24"/>
              </w:rPr>
              <m:t>16</m:t>
            </m:r>
          </m:sub>
          <m:sup>
            <m:r>
              <w:rPr>
                <w:rFonts w:ascii="Cambria Math" w:hAnsi="Times New Roman" w:cs="Times New Roman"/>
                <w:sz w:val="24"/>
                <w:szCs w:val="24"/>
              </w:rPr>
              <m:t>33</m:t>
            </m:r>
          </m:sup>
          <m:e>
            <m:r>
              <w:rPr>
                <w:rFonts w:ascii="Cambria Math" w:hAnsi="Cambria Math" w:cs="Times New Roman"/>
                <w:sz w:val="24"/>
                <w:szCs w:val="24"/>
              </w:rPr>
              <m:t>X</m:t>
            </m:r>
          </m:e>
        </m:sPre>
      </m:oMath>
      <w:r w:rsidRPr="000D135B">
        <w:rPr>
          <w:rFonts w:ascii="Times New Roman" w:hAnsi="Times New Roman" w:cs="Times New Roman"/>
          <w:sz w:val="24"/>
          <w:szCs w:val="24"/>
        </w:rPr>
        <w:t xml:space="preserve">and one third </w:t>
      </w:r>
      <m:oMath>
        <m:sPre>
          <m:sPrePr>
            <m:ctrlPr>
              <w:rPr>
                <w:rFonts w:ascii="Cambria Math" w:hAnsi="Times New Roman" w:cs="Times New Roman"/>
                <w:i/>
                <w:sz w:val="24"/>
                <w:szCs w:val="24"/>
              </w:rPr>
            </m:ctrlPr>
          </m:sPrePr>
          <m:sub>
            <m:r>
              <w:rPr>
                <w:rFonts w:ascii="Cambria Math" w:hAnsi="Times New Roman" w:cs="Times New Roman"/>
                <w:sz w:val="24"/>
                <w:szCs w:val="24"/>
              </w:rPr>
              <m:t>16</m:t>
            </m:r>
          </m:sub>
          <m:sup>
            <m:r>
              <w:rPr>
                <w:rFonts w:ascii="Cambria Math" w:hAnsi="Times New Roman" w:cs="Times New Roman"/>
                <w:sz w:val="24"/>
                <w:szCs w:val="24"/>
              </w:rPr>
              <m:t>30</m:t>
            </m:r>
          </m:sup>
          <m:e>
            <m:r>
              <w:rPr>
                <w:rFonts w:ascii="Cambria Math" w:hAnsi="Cambria Math" w:cs="Times New Roman"/>
                <w:sz w:val="24"/>
                <w:szCs w:val="24"/>
              </w:rPr>
              <m:t>X</m:t>
            </m:r>
          </m:e>
        </m:sPre>
      </m:oMath>
      <w:r w:rsidRPr="000D135B">
        <w:rPr>
          <w:rFonts w:ascii="Times New Roman" w:hAnsi="Times New Roman" w:cs="Times New Roman"/>
          <w:sz w:val="24"/>
          <w:szCs w:val="24"/>
        </w:rPr>
        <w:t xml:space="preserve">. What is the relative mass of </w:t>
      </w:r>
    </w:p>
    <w:p w:rsidR="000D135B" w:rsidRPr="000D135B" w:rsidRDefault="000D135B" w:rsidP="000D135B">
      <w:pPr>
        <w:pStyle w:val="ListParagraph"/>
        <w:tabs>
          <w:tab w:val="left" w:pos="630"/>
          <w:tab w:val="left" w:pos="90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ab/>
      </w:r>
      <w:r w:rsidRPr="000D135B">
        <w:rPr>
          <w:rFonts w:ascii="Times New Roman" w:hAnsi="Times New Roman" w:cs="Times New Roman"/>
          <w:sz w:val="24"/>
          <w:szCs w:val="24"/>
        </w:rPr>
        <w:tab/>
        <w:t xml:space="preserve">element X.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Pr="000D135B" w:rsidRDefault="000D135B" w:rsidP="000D135B">
      <w:pPr>
        <w:pStyle w:val="ListParagraph"/>
        <w:tabs>
          <w:tab w:val="left" w:pos="630"/>
          <w:tab w:val="left" w:pos="90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Default="00CF359B" w:rsidP="000D135B">
      <w:pPr>
        <w:pStyle w:val="ListParagraph"/>
        <w:numPr>
          <w:ilvl w:val="0"/>
          <w:numId w:val="1"/>
        </w:numPr>
        <w:tabs>
          <w:tab w:val="left" w:pos="1170"/>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group id="_x0000_s1254" style="position:absolute;left:0;text-align:left;margin-left:41.65pt;margin-top:21.2pt;width:414.2pt;height:158.3pt;z-index:257470464" coordorigin="1057,7406" coordsize="8284,3166">
            <v:rect id="_x0000_s1088" style="position:absolute;left:7080;top:8745;width:1545;height:660" o:regroupid="4" stroked="f"/>
            <v:oval id="_x0000_s1187" style="position:absolute;left:2801;top:8410;width:1077;height:1150" o:regroupid="4" filled="f" fillcolor="#f6f" strokeweight="1.5pt"/>
            <v:rect id="_x0000_s1188" style="position:absolute;left:3123;top:8359;width:364;height:129" o:regroupid="4" fillcolor="white [3212]" stroked="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91" type="#_x0000_t19" style="position:absolute;left:2995;top:8313;width:131;height:147" o:regroupid="4" strokeweight="1.5pt"/>
            <v:shape id="_x0000_s1192" type="#_x0000_t19" style="position:absolute;left:3487;top:8313;width:131;height:147;flip:x" o:regroupid="4" strokeweight="1.5pt"/>
            <v:rect id="_x0000_s1193" style="position:absolute;left:3126;top:8000;width:361;height:460" o:regroupid="4" fillcolor="black">
              <v:fill r:id="rId7" o:title="Dark upward diagonal" type="pattern"/>
            </v:rect>
            <v:shape id="_x0000_s1194" type="#_x0000_t32" style="position:absolute;left:2834;top:9189;width:1003;height:0" o:connectortype="straight" o:regroupid="4"/>
            <v:shape id="_x0000_s1195" type="#_x0000_t32" style="position:absolute;left:2892;top:9279;width:884;height:0" o:connectortype="straight" o:regroupid="4">
              <v:stroke dashstyle="dash"/>
            </v:shape>
            <v:shape id="_x0000_s1196" type="#_x0000_t32" style="position:absolute;left:2945;top:9394;width:749;height:0" o:connectortype="straight" o:regroupid="4">
              <v:stroke dashstyle="dash"/>
            </v:shape>
            <v:shape id="_x0000_s1197" type="#_x0000_t32" style="position:absolute;left:3118;top:9496;width:425;height:0" o:connectortype="straight" o:regroupid="4">
              <v:stroke dashstyle="dash"/>
            </v:shape>
            <v:rect id="_x0000_s1198" style="position:absolute;left:3714;top:8640;width:164;height:147" o:regroupid="4" fillcolor="white [3212]" stroked="f"/>
            <v:shape id="_x0000_s1199" type="#_x0000_t32" style="position:absolute;left:3741;top:8640;width:2615;height:754" o:connectortype="straight" o:regroupid="4" strokeweight="1.5pt"/>
            <v:group id="_x0000_s1200" style="position:absolute;left:6160;top:8919;width:1280;height:1523;rotation:281094fd" coordorigin="4820,11278" coordsize="613,564" o:regroupid="4">
              <v:oval id="_x0000_s1201" style="position:absolute;left:4869;top:11278;width:564;height:564" filled="f" fillcolor="#f6f" strokeweight="1.5pt"/>
              <v:rect id="_x0000_s1202" style="position:absolute;left:4820;top:11428;width:109;height:115" fillcolor="white [3212]" stroked="f"/>
            </v:group>
            <v:shape id="_x0000_s1203" type="#_x0000_t32" style="position:absolute;left:3823;top:8787;width:2533;height:773" o:connectortype="straight" o:regroupid="4" strokeweight="1.5pt"/>
            <v:rect id="_x0000_s1204" style="position:absolute;left:6797;top:7496;width:196;height:1041" o:regroupid="4" filled="f" fillcolor="#f6f" strokeweight="1.5pt"/>
            <v:shape id="_x0000_s1205" type="#_x0000_t32" style="position:absolute;left:6639;top:8537;width:161;height:319;flip:x" o:connectortype="straight" o:regroupid="4">
              <v:stroke dashstyle="dash"/>
            </v:shape>
            <v:shape id="_x0000_s1206" type="#_x0000_t32" style="position:absolute;left:6996;top:8550;width:160;height:319" o:connectortype="straight" o:regroupid="4">
              <v:stroke dashstyle="dash"/>
            </v:shape>
            <v:shape id="_x0000_s1207" type="#_x0000_t32" style="position:absolute;left:6800;top:8537;width:56;height:319;flip:y" o:connectortype="straight" o:regroupid="4">
              <v:stroke dashstyle="dash"/>
            </v:shape>
            <v:shape id="_x0000_s1208" type="#_x0000_t32" style="position:absolute;left:6936;top:8537;width:57;height:319;flip:x y" o:connectortype="straight" o:regroupid="4">
              <v:stroke dashstyle="dash"/>
            </v:shape>
            <v:shape id="_x0000_s1209" type="#_x0000_t202" style="position:absolute;left:1057;top:9163;width:1217;height:429" o:regroupid="4" filled="f" stroked="f">
              <v:textbox style="mso-next-textbox:#_x0000_s1209">
                <w:txbxContent>
                  <w:p w:rsidR="00762C27" w:rsidRPr="003A65FD" w:rsidRDefault="00762C27" w:rsidP="00680AF6">
                    <w:pPr>
                      <w:rPr>
                        <w:rFonts w:ascii="Times New Roman" w:hAnsi="Times New Roman" w:cs="Times New Roman"/>
                        <w:sz w:val="24"/>
                        <w:szCs w:val="24"/>
                      </w:rPr>
                    </w:pPr>
                    <w:r>
                      <w:rPr>
                        <w:rFonts w:ascii="Times New Roman" w:hAnsi="Times New Roman" w:cs="Times New Roman"/>
                        <w:sz w:val="24"/>
                        <w:szCs w:val="24"/>
                      </w:rPr>
                      <w:t>Liquid S</w:t>
                    </w:r>
                  </w:p>
                </w:txbxContent>
              </v:textbox>
            </v:shape>
            <v:shape id="_x0000_s1210" type="#_x0000_t32" style="position:absolute;left:2098;top:9330;width:946;height:1" o:connectortype="straight" o:regroupid="4"/>
            <v:shape id="_x0000_s1211" type="#_x0000_t32" style="position:absolute;left:3334;top:9591;width:0;height:439;flip:y" o:connectortype="straight" o:regroupid="4">
              <v:stroke endarrow="block"/>
            </v:shape>
            <v:shape id="_x0000_s1212" type="#_x0000_t32" style="position:absolute;left:3487;top:9590;width:0;height:440;flip:y" o:connectortype="straight" o:regroupid="4">
              <v:stroke endarrow="block"/>
            </v:shape>
            <v:shape id="_x0000_s1213" type="#_x0000_t202" style="position:absolute;left:3087;top:9982;width:873;height:460" o:regroupid="4" filled="f" stroked="f">
              <v:textbox style="mso-next-textbox:#_x0000_s1213">
                <w:txbxContent>
                  <w:p w:rsidR="00762C27" w:rsidRPr="003A65FD" w:rsidRDefault="00762C27" w:rsidP="00680AF6">
                    <w:pPr>
                      <w:rPr>
                        <w:rFonts w:ascii="Times New Roman" w:hAnsi="Times New Roman" w:cs="Times New Roman"/>
                        <w:sz w:val="24"/>
                        <w:szCs w:val="24"/>
                      </w:rPr>
                    </w:pPr>
                  </w:p>
                </w:txbxContent>
              </v:textbox>
            </v:shape>
            <v:shape id="_x0000_s1214" type="#_x0000_t202" style="position:absolute;left:7555;top:9775;width:1331;height:797" o:regroupid="4" filled="f" stroked="f">
              <v:textbox style="mso-next-textbox:#_x0000_s1214">
                <w:txbxContent>
                  <w:p w:rsidR="00762C27" w:rsidRPr="003A65FD" w:rsidRDefault="00762C27" w:rsidP="00AE18FF">
                    <w:pPr>
                      <w:spacing w:after="0" w:line="240" w:lineRule="auto"/>
                      <w:rPr>
                        <w:rFonts w:ascii="Times New Roman" w:hAnsi="Times New Roman" w:cs="Times New Roman"/>
                        <w:sz w:val="24"/>
                        <w:szCs w:val="24"/>
                      </w:rPr>
                    </w:pPr>
                    <w:r>
                      <w:rPr>
                        <w:rFonts w:ascii="Times New Roman" w:hAnsi="Times New Roman" w:cs="Times New Roman"/>
                        <w:sz w:val="24"/>
                        <w:szCs w:val="24"/>
                      </w:rPr>
                      <w:t>Nitric (V) acid</w:t>
                    </w:r>
                  </w:p>
                </w:txbxContent>
              </v:textbox>
            </v:shape>
            <v:shape id="_x0000_s1216" type="#_x0000_t32" style="position:absolute;left:6261;top:9840;width:1130;height:0" o:connectortype="straight" o:regroupid="4">
              <v:stroke dashstyle="dash"/>
            </v:shape>
            <v:shape id="_x0000_s1218" type="#_x0000_t202" style="position:absolute;left:7747;top:8488;width:1594;height:542" o:regroupid="4" filled="f" stroked="f">
              <v:textbox style="mso-next-textbox:#_x0000_s1218">
                <w:txbxContent>
                  <w:p w:rsidR="00762C27" w:rsidRPr="003A65FD" w:rsidRDefault="00762C27" w:rsidP="00680AF6">
                    <w:pPr>
                      <w:spacing w:after="0"/>
                      <w:rPr>
                        <w:rFonts w:ascii="Times New Roman" w:hAnsi="Times New Roman" w:cs="Times New Roman"/>
                        <w:sz w:val="24"/>
                        <w:szCs w:val="24"/>
                      </w:rPr>
                    </w:pPr>
                    <w:r>
                      <w:rPr>
                        <w:rFonts w:ascii="Times New Roman" w:hAnsi="Times New Roman" w:cs="Times New Roman"/>
                        <w:sz w:val="24"/>
                        <w:szCs w:val="24"/>
                      </w:rPr>
                      <w:t xml:space="preserve"> Cold Water</w:t>
                    </w:r>
                  </w:p>
                </w:txbxContent>
              </v:textbox>
            </v:shape>
            <v:shape id="_x0000_s1219" type="#_x0000_t32" style="position:absolute;left:7130;top:8767;width:617;height:0" o:connectortype="straight" o:regroupid="4"/>
            <v:oval id="_x0000_s1222" style="position:absolute;left:3334;top:9336;width:82;height:71" o:regroupid="4"/>
            <v:oval id="_x0000_s1223" style="position:absolute;left:3543;top:9336;width:82;height:71" o:regroupid="4"/>
            <v:oval id="_x0000_s1224" style="position:absolute;left:3461;top:9407;width:82;height:71" o:regroupid="4"/>
            <v:oval id="_x0000_s1225" style="position:absolute;left:3193;top:9394;width:82;height:71" o:regroupid="4"/>
            <v:oval id="_x0000_s1226" style="position:absolute;left:3193;top:9279;width:82;height:71" o:regroupid="4"/>
            <v:oval id="_x0000_s1227" style="position:absolute;left:3416;top:9265;width:82;height:71" o:regroupid="4"/>
            <v:oval id="_x0000_s1228" style="position:absolute;left:3087;top:9336;width:82;height:71" o:regroupid="4"/>
            <v:shape id="_x0000_s1229" type="#_x0000_t202" style="position:absolute;left:3655;top:9519;width:920;height:417" o:regroupid="4" filled="f" stroked="f">
              <v:textbox style="mso-next-textbox:#_x0000_s1229">
                <w:txbxContent>
                  <w:p w:rsidR="00762C27" w:rsidRPr="003A65FD" w:rsidRDefault="00762C27" w:rsidP="00680AF6">
                    <w:pPr>
                      <w:rPr>
                        <w:rFonts w:ascii="Times New Roman" w:hAnsi="Times New Roman" w:cs="Times New Roman"/>
                        <w:sz w:val="24"/>
                        <w:szCs w:val="24"/>
                      </w:rPr>
                    </w:pPr>
                    <w:r>
                      <w:rPr>
                        <w:rFonts w:ascii="Times New Roman" w:hAnsi="Times New Roman" w:cs="Times New Roman"/>
                        <w:sz w:val="24"/>
                        <w:szCs w:val="24"/>
                      </w:rPr>
                      <w:t>KNO</w:t>
                    </w:r>
                    <w:r w:rsidRPr="00680AF6">
                      <w:rPr>
                        <w:rFonts w:ascii="Times New Roman" w:hAnsi="Times New Roman" w:cs="Times New Roman"/>
                        <w:sz w:val="24"/>
                        <w:szCs w:val="24"/>
                        <w:vertAlign w:val="subscript"/>
                      </w:rPr>
                      <w:t>3</w:t>
                    </w:r>
                  </w:p>
                </w:txbxContent>
              </v:textbox>
            </v:shape>
            <v:shape id="_x0000_s1230" type="#_x0000_t32" style="position:absolute;left:3498;top:9465;width:278;height:159" o:connectortype="straight" o:regroupid="4"/>
            <v:shape id="_x0000_s1231" type="#_x0000_t32" style="position:absolute;left:3169;top:9592;width:0;height:439;flip:y" o:connectortype="straight" o:regroupid="4">
              <v:stroke endarrow="block"/>
            </v:shape>
            <v:shape id="_x0000_s1232" type="#_x0000_t202" style="position:absolute;left:1644;top:8189;width:986;height:359" o:regroupid="4" filled="f" stroked="f">
              <v:textbox style="mso-next-textbox:#_x0000_s1232">
                <w:txbxContent>
                  <w:p w:rsidR="00762C27" w:rsidRPr="003A65FD" w:rsidRDefault="00762C27" w:rsidP="00AE18FF">
                    <w:pPr>
                      <w:rPr>
                        <w:rFonts w:ascii="Times New Roman" w:hAnsi="Times New Roman" w:cs="Times New Roman"/>
                        <w:sz w:val="24"/>
                        <w:szCs w:val="24"/>
                      </w:rPr>
                    </w:pPr>
                    <w:r>
                      <w:rPr>
                        <w:rFonts w:ascii="Times New Roman" w:hAnsi="Times New Roman" w:cs="Times New Roman"/>
                        <w:sz w:val="24"/>
                        <w:szCs w:val="24"/>
                      </w:rPr>
                      <w:t>Retort</w:t>
                    </w:r>
                  </w:p>
                </w:txbxContent>
              </v:textbox>
            </v:shape>
            <v:shape id="_x0000_s1233" type="#_x0000_t32" style="position:absolute;left:2429;top:8410;width:405;height:335" o:connectortype="straight" o:regroupid="4"/>
            <v:shape id="_x0000_s1234" type="#_x0000_t32" style="position:absolute;left:5775;top:9075;width:581;height:210;flip:x y" o:connectortype="straight" o:regroupid="4" strokeweight="1.5pt"/>
            <v:shape id="_x0000_s1235" type="#_x0000_t32" style="position:absolute;left:5775;top:9496;width:486;height:128;flip:x y" o:connectortype="straight" o:regroupid="4" strokeweight="2.25pt"/>
            <v:shape id="_x0000_s1236" type="#_x0000_t32" style="position:absolute;left:5929;top:9270;width:427;height:120" o:connectortype="straight" o:regroupid="4" strokeweight="1.5pt"/>
            <v:shape id="_x0000_s1238" type="#_x0000_t32" style="position:absolute;left:6356;top:10031;width:964;height:0" o:connectortype="straight" o:regroupid="4">
              <v:stroke dashstyle="dash"/>
            </v:shape>
            <v:shape id="_x0000_s1239" type="#_x0000_t32" style="position:absolute;left:6404;top:10203;width:871;height:1" o:connectortype="straight" o:regroupid="4">
              <v:stroke dashstyle="dash"/>
            </v:shape>
            <v:shape id="_x0000_s1240" type="#_x0000_t32" style="position:absolute;left:6577;top:10338;width:503;height:0" o:connectortype="straight" o:regroupid="4">
              <v:stroke dashstyle="dash"/>
            </v:shape>
            <v:shape id="_x0000_s1241" type="#_x0000_t32" style="position:absolute;left:7080;top:10113;width:553;height:0" o:connectortype="straight" o:regroupid="4"/>
            <v:oval id="_x0000_s1242" style="position:absolute;left:6800;top:8485;width:193;height:77" o:regroupid="4"/>
            <v:rect id="_x0000_s1243" style="position:absolute;left:6747;top:7406;width:294;height:385" o:regroupid="4" stroked="f"/>
            <v:shape id="_x0000_s1244" type="#_x0000_t32" style="position:absolute;left:7041;top:7683;width:279;height:0" o:connectortype="straight" o:regroupid="4" strokeweight="1.5pt"/>
            <v:shape id="_x0000_s1245" type="#_x0000_t32" style="position:absolute;left:6890;top:7524;width:501;height:0" o:connectortype="straight" o:regroupid="4" strokeweight="1.5pt"/>
            <v:shape id="_x0000_s1246" type="#_x0000_t32" style="position:absolute;left:6797;top:7627;width:0;height:195;flip:y" o:connectortype="straight" o:regroupid="4" strokeweight="1.5pt"/>
            <v:shape id="_x0000_s1249" style="position:absolute;left:6794;top:7524;width:123;height:103" coordsize="123,98" o:regroupid="4" path="m,98hdc6,81,6,62,15,46,38,7,81,,123,e" filled="f" strokeweight="1.5pt">
              <v:path arrowok="t"/>
            </v:shape>
            <v:shape id="_x0000_s1250" style="position:absolute;left:6989;top:7678;width:67;height:113" coordsize="67,113" o:regroupid="4" path="m,113hdc13,75,7,,67,e" filled="f" strokeweight="1.5pt">
              <v:path arrowok="t"/>
            </v:shape>
            <v:shape id="_x0000_s1251" type="#_x0000_t32" style="position:absolute;left:7156;top:7406;width:0;height:499" o:connectortype="straight" o:regroupid="4" strokeweight="2.25pt"/>
            <v:shape id="_x0000_s1252" type="#_x0000_t32" style="position:absolute;left:7011;top:7406;width:279;height:0" o:connectortype="straight" o:regroupid="4" strokeweight="1.5pt"/>
          </v:group>
        </w:pict>
      </w:r>
      <w:r w:rsidR="000D135B" w:rsidRPr="000D135B">
        <w:rPr>
          <w:rFonts w:ascii="Times New Roman" w:hAnsi="Times New Roman" w:cs="Times New Roman"/>
          <w:sz w:val="24"/>
          <w:szCs w:val="24"/>
        </w:rPr>
        <w:t>The diagram below shows a method of preparing Nitric (</w:t>
      </w:r>
      <w:r w:rsidR="006C6530" w:rsidRPr="000D135B">
        <w:rPr>
          <w:rFonts w:ascii="Times New Roman" w:hAnsi="Times New Roman" w:cs="Times New Roman"/>
          <w:sz w:val="24"/>
          <w:szCs w:val="24"/>
        </w:rPr>
        <w:t>V</w:t>
      </w:r>
      <w:r w:rsidR="000D135B" w:rsidRPr="000D135B">
        <w:rPr>
          <w:rFonts w:ascii="Times New Roman" w:hAnsi="Times New Roman" w:cs="Times New Roman"/>
          <w:sz w:val="24"/>
          <w:szCs w:val="24"/>
        </w:rPr>
        <w:t>) acid in the laboratory. Study it and answer the questions that follow.</w:t>
      </w:r>
    </w:p>
    <w:p w:rsidR="00551F9C" w:rsidRDefault="00551F9C" w:rsidP="00551F9C">
      <w:pPr>
        <w:tabs>
          <w:tab w:val="left" w:pos="1170"/>
        </w:tabs>
        <w:spacing w:after="0" w:line="360" w:lineRule="auto"/>
        <w:rPr>
          <w:rFonts w:ascii="Times New Roman" w:hAnsi="Times New Roman" w:cs="Times New Roman"/>
          <w:sz w:val="24"/>
          <w:szCs w:val="24"/>
        </w:rPr>
      </w:pPr>
    </w:p>
    <w:p w:rsidR="00551F9C" w:rsidRDefault="00551F9C" w:rsidP="00551F9C">
      <w:pPr>
        <w:tabs>
          <w:tab w:val="left" w:pos="1170"/>
        </w:tabs>
        <w:spacing w:after="0" w:line="360" w:lineRule="auto"/>
        <w:rPr>
          <w:rFonts w:ascii="Times New Roman" w:hAnsi="Times New Roman" w:cs="Times New Roman"/>
          <w:sz w:val="24"/>
          <w:szCs w:val="24"/>
        </w:rPr>
      </w:pPr>
    </w:p>
    <w:p w:rsidR="00551F9C" w:rsidRDefault="00551F9C" w:rsidP="00551F9C">
      <w:pPr>
        <w:tabs>
          <w:tab w:val="left" w:pos="1170"/>
        </w:tabs>
        <w:spacing w:after="0" w:line="360" w:lineRule="auto"/>
        <w:rPr>
          <w:rFonts w:ascii="Times New Roman" w:hAnsi="Times New Roman" w:cs="Times New Roman"/>
          <w:sz w:val="24"/>
          <w:szCs w:val="24"/>
        </w:rPr>
      </w:pPr>
    </w:p>
    <w:p w:rsidR="00551F9C" w:rsidRDefault="00551F9C" w:rsidP="00551F9C">
      <w:pPr>
        <w:tabs>
          <w:tab w:val="left" w:pos="1170"/>
        </w:tabs>
        <w:spacing w:after="0" w:line="360" w:lineRule="auto"/>
        <w:rPr>
          <w:rFonts w:ascii="Times New Roman" w:hAnsi="Times New Roman" w:cs="Times New Roman"/>
          <w:sz w:val="24"/>
          <w:szCs w:val="24"/>
        </w:rPr>
      </w:pPr>
    </w:p>
    <w:p w:rsidR="00551F9C" w:rsidRDefault="00551F9C" w:rsidP="00551F9C">
      <w:pPr>
        <w:tabs>
          <w:tab w:val="left" w:pos="1170"/>
        </w:tabs>
        <w:spacing w:after="0" w:line="360" w:lineRule="auto"/>
        <w:rPr>
          <w:rFonts w:ascii="Times New Roman" w:hAnsi="Times New Roman" w:cs="Times New Roman"/>
          <w:sz w:val="24"/>
          <w:szCs w:val="24"/>
        </w:rPr>
      </w:pPr>
    </w:p>
    <w:p w:rsidR="00551F9C" w:rsidRDefault="00551F9C" w:rsidP="00551F9C">
      <w:pPr>
        <w:tabs>
          <w:tab w:val="left" w:pos="1170"/>
        </w:tabs>
        <w:spacing w:after="0" w:line="360" w:lineRule="auto"/>
        <w:rPr>
          <w:rFonts w:ascii="Times New Roman" w:hAnsi="Times New Roman" w:cs="Times New Roman"/>
          <w:sz w:val="24"/>
          <w:szCs w:val="24"/>
        </w:rPr>
      </w:pPr>
    </w:p>
    <w:p w:rsidR="00551F9C" w:rsidRPr="00551F9C" w:rsidRDefault="00551F9C" w:rsidP="00551F9C">
      <w:pPr>
        <w:tabs>
          <w:tab w:val="left" w:pos="1170"/>
        </w:tabs>
        <w:spacing w:after="0" w:line="360" w:lineRule="auto"/>
        <w:rPr>
          <w:rFonts w:ascii="Times New Roman" w:hAnsi="Times New Roman" w:cs="Times New Roman"/>
          <w:sz w:val="24"/>
          <w:szCs w:val="24"/>
        </w:rPr>
      </w:pPr>
    </w:p>
    <w:p w:rsidR="000D135B" w:rsidRPr="000D135B" w:rsidRDefault="000D135B" w:rsidP="000D135B">
      <w:pPr>
        <w:pStyle w:val="ListParagraph"/>
        <w:numPr>
          <w:ilvl w:val="0"/>
          <w:numId w:val="11"/>
        </w:numPr>
        <w:tabs>
          <w:tab w:val="left" w:pos="117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Write the equation for the reaction between S and potassium Nitrate.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tabs>
          <w:tab w:val="left" w:pos="117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1"/>
        </w:numPr>
        <w:tabs>
          <w:tab w:val="left" w:pos="117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A brown gas was observed in the retort. Explain.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tabs>
          <w:tab w:val="left" w:pos="117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Mrs Nzioka was provided with 1.5 g of XCO</w:t>
      </w:r>
      <w:r w:rsidRPr="000D135B">
        <w:rPr>
          <w:rFonts w:ascii="Times New Roman" w:hAnsi="Times New Roman" w:cs="Times New Roman"/>
          <w:sz w:val="24"/>
          <w:szCs w:val="24"/>
          <w:vertAlign w:val="subscript"/>
        </w:rPr>
        <w:t>3</w:t>
      </w:r>
      <w:r w:rsidRPr="000D135B">
        <w:rPr>
          <w:rFonts w:ascii="Times New Roman" w:hAnsi="Times New Roman" w:cs="Times New Roman"/>
          <w:sz w:val="24"/>
          <w:szCs w:val="24"/>
        </w:rPr>
        <w:t>. She reacted it with 50cm</w:t>
      </w:r>
      <w:r w:rsidRPr="00946697">
        <w:rPr>
          <w:rFonts w:ascii="Times New Roman" w:hAnsi="Times New Roman" w:cs="Times New Roman"/>
          <w:sz w:val="24"/>
          <w:szCs w:val="24"/>
          <w:vertAlign w:val="superscript"/>
        </w:rPr>
        <w:t>3</w:t>
      </w:r>
      <w:r w:rsidRPr="000D135B">
        <w:rPr>
          <w:rFonts w:ascii="Times New Roman" w:hAnsi="Times New Roman" w:cs="Times New Roman"/>
          <w:sz w:val="24"/>
          <w:szCs w:val="24"/>
        </w:rPr>
        <w:t xml:space="preserve"> of 1M HCL which was in excess. Determine the volume of CO</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produces at STP. (RFM XCO</w:t>
      </w:r>
      <w:r w:rsidRPr="000D135B">
        <w:rPr>
          <w:rFonts w:ascii="Times New Roman" w:hAnsi="Times New Roman" w:cs="Times New Roman"/>
          <w:sz w:val="24"/>
          <w:szCs w:val="24"/>
          <w:vertAlign w:val="subscript"/>
        </w:rPr>
        <w:t>3</w:t>
      </w:r>
      <w:r w:rsidRPr="000D135B">
        <w:rPr>
          <w:rFonts w:ascii="Times New Roman" w:hAnsi="Times New Roman" w:cs="Times New Roman"/>
          <w:sz w:val="24"/>
          <w:szCs w:val="24"/>
        </w:rPr>
        <w:t xml:space="preserve">=100, X=40, C=12, O=16, molar gas volume at STP=22.4 litres.)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(3 marks)</w:t>
      </w:r>
    </w:p>
    <w:p w:rsid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654293" w:rsidRPr="000D135B" w:rsidRDefault="00654293" w:rsidP="000D135B">
      <w:pPr>
        <w:pStyle w:val="ListParagraph"/>
        <w:spacing w:after="0" w:line="360" w:lineRule="auto"/>
        <w:ind w:left="360"/>
        <w:rPr>
          <w:rFonts w:ascii="Times New Roman" w:hAnsi="Times New Roman" w:cs="Times New Roman"/>
          <w:sz w:val="24"/>
          <w:szCs w:val="24"/>
        </w:rPr>
      </w:pPr>
    </w:p>
    <w:p w:rsid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Mutisya set up an experiment as shown in the diagram below.</w:t>
      </w:r>
    </w:p>
    <w:p w:rsidR="00551F9C" w:rsidRDefault="00CF359B" w:rsidP="00551F9C">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271" style="position:absolute;margin-left:164.25pt;margin-top:4.15pt;width:240.65pt;height:112.05pt;z-index:257485824" coordorigin="2357,1415" coordsize="4813,2241">
            <v:shape id="_x0000_s1256" type="#_x0000_t202" style="position:absolute;left:4373;top:1440;width:2797;height:613" o:regroupid="5" filled="f" stroked="f">
              <v:textbox>
                <w:txbxContent>
                  <w:p w:rsidR="00762C27" w:rsidRPr="00D73CBE" w:rsidRDefault="00762C27" w:rsidP="00C860BB">
                    <w:pPr>
                      <w:spacing w:after="0" w:line="240" w:lineRule="auto"/>
                      <w:rPr>
                        <w:rFonts w:ascii="Times New Roman" w:hAnsi="Times New Roman" w:cs="Times New Roman"/>
                      </w:rPr>
                    </w:pPr>
                    <w:r>
                      <w:rPr>
                        <w:rFonts w:ascii="Times New Roman" w:hAnsi="Times New Roman" w:cs="Times New Roman"/>
                      </w:rPr>
                      <w:t>Moist iron wood</w:t>
                    </w:r>
                  </w:p>
                </w:txbxContent>
              </v:textbox>
            </v:shape>
            <v:shape id="_x0000_s1257" type="#_x0000_t202" style="position:absolute;left:4373;top:2020;width:1620;height:679" o:regroupid="5" filled="f" stroked="f">
              <v:textbox>
                <w:txbxContent>
                  <w:p w:rsidR="00762C27" w:rsidRPr="00D73CBE" w:rsidRDefault="00762C27" w:rsidP="00C860BB">
                    <w:pPr>
                      <w:spacing w:after="0"/>
                      <w:rPr>
                        <w:rFonts w:ascii="Times New Roman" w:hAnsi="Times New Roman" w:cs="Times New Roman"/>
                      </w:rPr>
                    </w:pPr>
                    <w:r>
                      <w:rPr>
                        <w:rFonts w:ascii="Times New Roman" w:hAnsi="Times New Roman" w:cs="Times New Roman"/>
                      </w:rPr>
                      <w:t>Test</w:t>
                    </w:r>
                    <w:r w:rsidRPr="00D73CBE">
                      <w:rPr>
                        <w:rFonts w:ascii="Times New Roman" w:hAnsi="Times New Roman" w:cs="Times New Roman"/>
                      </w:rPr>
                      <w:t xml:space="preserve"> tube</w:t>
                    </w:r>
                  </w:p>
                </w:txbxContent>
              </v:textbox>
            </v:shape>
            <v:shape id="_x0000_s1258" type="#_x0000_t202" style="position:absolute;left:5645;top:3248;width:1310;height:408" o:regroupid="5" filled="f" stroked="f">
              <v:textbox>
                <w:txbxContent>
                  <w:p w:rsidR="00762C27" w:rsidRPr="00D73CBE" w:rsidRDefault="00762C27" w:rsidP="00C860BB">
                    <w:pPr>
                      <w:spacing w:after="0" w:line="240" w:lineRule="auto"/>
                      <w:rPr>
                        <w:rFonts w:ascii="Times New Roman" w:hAnsi="Times New Roman" w:cs="Times New Roman"/>
                      </w:rPr>
                    </w:pPr>
                    <w:r w:rsidRPr="00D73CBE">
                      <w:rPr>
                        <w:rFonts w:ascii="Times New Roman" w:hAnsi="Times New Roman" w:cs="Times New Roman"/>
                      </w:rPr>
                      <w:t>Water</w:t>
                    </w:r>
                  </w:p>
                </w:txbxContent>
              </v:textbox>
            </v:shape>
            <v:shape id="_x0000_s1259" style="position:absolute;left:2357;top:2560;width:3288;height:1096" coordsize="3288,1096" o:regroupid="5" path="m,40c46,50,92,60,120,88v28,28,39,79,48,120c177,249,175,217,176,336v1,119,-5,473,,584c181,1031,187,977,208,1000v21,23,64,41,96,56c336,1071,336,1084,400,1088v64,4,248,-8,288,-8c728,1080,313,1087,640,1088v327,1,1615,1,2008,c3041,1087,2924,1096,3000,1080v76,-16,81,-59,104,-88c3127,963,3129,937,3136,904v7,-33,7,4,8,-112c3145,676,3137,327,3144,208v7,-119,16,-93,40,-128c3208,45,3248,22,3288,e" filled="f">
              <v:path arrowok="t"/>
            </v:shape>
            <v:shape id="_x0000_s1260" style="position:absolute;left:3682;top:1415;width:576;height:488" coordsize="576,488" o:regroupid="5" path="m,488l,154,67,65,126,46,178,20,234,r89,l435,20r70,22l542,65r26,107l564,254r4,107l576,384,,406e" fillcolor="black">
              <v:fill r:id="rId8" o:title="Sphere" type="pattern"/>
              <v:path arrowok="t"/>
            </v:shape>
            <v:shape id="_x0000_s1261" style="position:absolute;left:2532;top:3057;width:2973;height:599" coordsize="2973,599" o:regroupid="5" path="m1141,30l,30,3,480r52,39l111,564r97,35l2780,599r85,-35l2913,527r19,-47l2947,423r26,-71l2973,,1726,e" fillcolor="black">
              <v:fill r:id="rId9" o:title="Dashed horizontal" type="pattern"/>
              <v:path arrowok="t"/>
            </v:shape>
            <v:shape id="_x0000_s1262" type="#_x0000_t32" style="position:absolute;left:3673;top:3057;width:585;height:0" o:connectortype="straight" o:regroupid="5" strokeweight=".25pt">
              <v:stroke dashstyle="dashDot"/>
            </v:shape>
            <v:group id="_x0000_s1263" style="position:absolute;left:3621;top:1415;width:752;height:2206" coordorigin="2648,6455" coordsize="752,2206" o:regroupid="5">
              <v:shape id="_x0000_s1264" style="position:absolute;left:2700;top:6455;width:700;height:2206" coordsize="700,2206" path="m4,1905c2,1301,,698,4,401,8,104,4,184,28,121,52,58,100,45,148,25,196,5,261,2,316,1,371,,437,8,476,17v39,9,56,20,72,40c564,77,567,110,572,137v5,27,7,51,8,80c581,246,580,32,580,313v,281,-1,1291,,1592c581,2206,577,2078,588,2122v11,44,37,39,56,47c663,2177,681,2173,700,2169e" filled="f">
                <v:path arrowok="t"/>
              </v:shape>
              <v:shape id="_x0000_s1265" style="position:absolute;left:2648;top:8288;width:61;height:289" coordsize="61,289" path="m52,v4,88,9,176,,224c43,272,15,278,,289e" filled="f">
                <v:path arrowok="t"/>
              </v:shape>
            </v:group>
            <v:shape id="_x0000_s1266" type="#_x0000_t32" style="position:absolute;left:4063;top:1620;width:405;height:0" o:connectortype="straight" o:regroupid="5"/>
            <v:shape id="_x0000_s1267" type="#_x0000_t32" style="position:absolute;left:4258;top:2265;width:210;height:0" o:connectortype="straight" o:regroupid="5"/>
            <v:shape id="_x0000_s1268" type="#_x0000_t32" style="position:absolute;left:4993;top:3458;width:652;height:0" o:connectortype="straight" o:regroupid="5"/>
            <v:shape id="_x0000_s1269" type="#_x0000_t202" style="position:absolute;left:5645;top:2699;width:1105;height:408" filled="f" stroked="f">
              <v:textbox>
                <w:txbxContent>
                  <w:p w:rsidR="00762C27" w:rsidRPr="00D73CBE" w:rsidRDefault="00762C27" w:rsidP="00C860BB">
                    <w:pPr>
                      <w:spacing w:after="0" w:line="240" w:lineRule="auto"/>
                      <w:rPr>
                        <w:rFonts w:ascii="Times New Roman" w:hAnsi="Times New Roman" w:cs="Times New Roman"/>
                      </w:rPr>
                    </w:pPr>
                    <w:r>
                      <w:rPr>
                        <w:rFonts w:ascii="Times New Roman" w:hAnsi="Times New Roman" w:cs="Times New Roman"/>
                      </w:rPr>
                      <w:t xml:space="preserve">Beaker </w:t>
                    </w:r>
                  </w:p>
                </w:txbxContent>
              </v:textbox>
            </v:shape>
            <v:shape id="_x0000_s1270" type="#_x0000_t32" style="position:absolute;left:5505;top:2880;width:170;height:0" o:connectortype="straight"/>
          </v:group>
        </w:pict>
      </w:r>
    </w:p>
    <w:p w:rsidR="00551F9C" w:rsidRDefault="00551F9C" w:rsidP="00551F9C">
      <w:pPr>
        <w:spacing w:after="0" w:line="360" w:lineRule="auto"/>
        <w:rPr>
          <w:rFonts w:ascii="Times New Roman" w:hAnsi="Times New Roman" w:cs="Times New Roman"/>
          <w:sz w:val="24"/>
          <w:szCs w:val="24"/>
        </w:rPr>
      </w:pPr>
    </w:p>
    <w:p w:rsidR="00551F9C" w:rsidRDefault="00551F9C" w:rsidP="00551F9C">
      <w:pPr>
        <w:spacing w:after="0" w:line="360" w:lineRule="auto"/>
        <w:rPr>
          <w:rFonts w:ascii="Times New Roman" w:hAnsi="Times New Roman" w:cs="Times New Roman"/>
          <w:sz w:val="24"/>
          <w:szCs w:val="24"/>
        </w:rPr>
      </w:pPr>
    </w:p>
    <w:p w:rsidR="00551F9C" w:rsidRDefault="00551F9C" w:rsidP="00551F9C">
      <w:pPr>
        <w:spacing w:after="0" w:line="360" w:lineRule="auto"/>
        <w:rPr>
          <w:rFonts w:ascii="Times New Roman" w:hAnsi="Times New Roman" w:cs="Times New Roman"/>
          <w:sz w:val="24"/>
          <w:szCs w:val="24"/>
        </w:rPr>
      </w:pPr>
    </w:p>
    <w:p w:rsidR="00551F9C" w:rsidRDefault="00551F9C" w:rsidP="00551F9C">
      <w:pPr>
        <w:spacing w:after="0" w:line="360" w:lineRule="auto"/>
        <w:rPr>
          <w:rFonts w:ascii="Times New Roman" w:hAnsi="Times New Roman" w:cs="Times New Roman"/>
          <w:sz w:val="24"/>
          <w:szCs w:val="24"/>
        </w:rPr>
      </w:pPr>
    </w:p>
    <w:p w:rsidR="00551F9C" w:rsidRDefault="00551F9C" w:rsidP="00551F9C">
      <w:pPr>
        <w:spacing w:after="0" w:line="360" w:lineRule="auto"/>
        <w:rPr>
          <w:rFonts w:ascii="Times New Roman" w:hAnsi="Times New Roman" w:cs="Times New Roman"/>
          <w:sz w:val="24"/>
          <w:szCs w:val="24"/>
        </w:rPr>
      </w:pPr>
    </w:p>
    <w:p w:rsidR="00551F9C" w:rsidRPr="00DF3A08" w:rsidRDefault="00551F9C" w:rsidP="00DF3A08">
      <w:pPr>
        <w:spacing w:after="0"/>
        <w:rPr>
          <w:rFonts w:ascii="Times New Roman" w:hAnsi="Times New Roman" w:cs="Times New Roman"/>
          <w:szCs w:val="24"/>
        </w:rPr>
      </w:pP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and explain two observations that would be made at the end of the experiment. </w:t>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Ammonia gas was passed into water as shown below.</w:t>
      </w:r>
    </w:p>
    <w:p w:rsidR="00551F9C" w:rsidRDefault="00CF359B" w:rsidP="00551F9C">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300" style="position:absolute;margin-left:55.3pt;margin-top:13.25pt;width:343.45pt;height:102.4pt;z-index:257510400" coordorigin="1826,6367" coordsize="6869,2048">
            <v:group id="_x0000_s1274" style="position:absolute;left:5073;top:7099;width:1996;height:1316" coordorigin="5756,9910" coordsize="1996,910" o:regroupid="6">
              <v:group id="_x0000_s1275" style="position:absolute;left:5798;top:9910;width:1872;height:910" coordorigin="5798,9910" coordsize="1872,910">
                <v:roundrect id="_x0000_s1276" style="position:absolute;left:5908;top:10002;width:1692;height:818" arcsize="10923f" fillcolor="white [3212]" strokeweight="1.5pt"/>
                <v:rect id="_x0000_s1277" style="position:absolute;left:5798;top:9910;width:1872;height:270" fillcolor="white [3212]" stroked="f"/>
              </v:group>
              <v:shape id="_x0000_s1278" type="#_x0000_t19" style="position:absolute;left:5756;top:10042;width:152;height:152" strokeweight="1.5pt"/>
              <v:shape id="_x0000_s1279" type="#_x0000_t19" style="position:absolute;left:7600;top:10042;width:152;height:152;flip:x" strokeweight="1.5pt"/>
            </v:group>
            <v:shape id="_x0000_s1280" type="#_x0000_t32" style="position:absolute;left:4342;top:6596;width:1656;height:2;flip:x" o:connectortype="straight" o:regroupid="6" strokeweight="1.5pt"/>
            <v:shape id="_x0000_s1281" type="#_x0000_t32" style="position:absolute;left:4342;top:6466;width:1736;height:2;flip:x" o:connectortype="straight" o:regroupid="6" strokeweight="1.5pt"/>
            <v:shape id="_x0000_s1282" type="#_x0000_t32" style="position:absolute;left:6078;top:6445;width:21;height:832" o:connectortype="straight" o:regroupid="6" strokeweight="1.5pt"/>
            <v:shape id="_x0000_s1283" type="#_x0000_t32" style="position:absolute;left:5993;top:6598;width:21;height:686" o:connectortype="straight" o:regroupid="6" strokeweight="1.5pt"/>
            <v:shape id="_x0000_s1284" type="#_x0000_t32" style="position:absolute;left:5657;top:7270;width:356;height:437;flip:x" o:connectortype="straight" o:regroupid="6" strokeweight="1.5pt"/>
            <v:shape id="_x0000_s1285" type="#_x0000_t32" style="position:absolute;left:6107;top:7270;width:356;height:437" o:connectortype="straight" o:regroupid="6" strokeweight="1.5pt"/>
            <v:shape id="_x0000_s1286" type="#_x0000_t32" style="position:absolute;left:5242;top:8317;width:1593;height:0" o:connectortype="straight" o:regroupid="6">
              <v:stroke dashstyle="dashDot"/>
            </v:shape>
            <v:shape id="_x0000_s1287" type="#_x0000_t32" style="position:absolute;left:5284;top:8367;width:1593;height:0" o:connectortype="straight" o:regroupid="6">
              <v:stroke dashstyle="dashDot"/>
            </v:shape>
            <v:shape id="_x0000_s1288" type="#_x0000_t32" style="position:absolute;left:5242;top:7707;width:415;height:0" o:connectortype="straight" o:regroupid="6" strokeweight="1.5pt"/>
            <v:shape id="_x0000_s1289" type="#_x0000_t202" style="position:absolute;left:6761;top:6651;width:1934;height:448" o:regroupid="6" filled="f" stroked="f">
              <v:textbox style="mso-next-textbox:#_x0000_s1289" inset="0,0,0,0">
                <w:txbxContent>
                  <w:p w:rsidR="00762C27" w:rsidRPr="00280828" w:rsidRDefault="00762C27" w:rsidP="00681671">
                    <w:pPr>
                      <w:rPr>
                        <w:rFonts w:ascii="Times New Roman" w:hAnsi="Times New Roman" w:cs="Times New Roman"/>
                        <w:sz w:val="24"/>
                        <w:szCs w:val="24"/>
                      </w:rPr>
                    </w:pPr>
                    <w:r>
                      <w:rPr>
                        <w:rFonts w:ascii="Times New Roman" w:hAnsi="Times New Roman" w:cs="Times New Roman"/>
                        <w:sz w:val="24"/>
                        <w:szCs w:val="24"/>
                      </w:rPr>
                      <w:t xml:space="preserve"> Inverted funnel</w:t>
                    </w:r>
                  </w:p>
                </w:txbxContent>
              </v:textbox>
            </v:shape>
            <v:shape id="_x0000_s1290" type="#_x0000_t32" style="position:absolute;left:6243;top:6907;width:518;height:525;flip:y" o:connectortype="straight" o:regroupid="6" strokeweight="1.5pt"/>
            <v:shape id="_x0000_s1292" type="#_x0000_t32" style="position:absolute;left:6895;top:7880;width:374;height:0" o:connectortype="straight" o:regroupid="6" strokeweight="1.5pt"/>
            <v:shape id="_x0000_s1293" type="#_x0000_t32" style="position:absolute;left:3709;top:6527;width:583;height:0" o:connectortype="straight" o:regroupid="6" strokeweight="1.5pt">
              <v:stroke endarrow="block"/>
            </v:shape>
            <v:shape id="_x0000_s1294" type="#_x0000_t32" style="position:absolute;left:5242;top:7880;width:1593;height:0" o:connectortype="straight" o:regroupid="6">
              <v:stroke dashstyle="dashDot"/>
            </v:shape>
            <v:shape id="_x0000_s1295" type="#_x0000_t32" style="position:absolute;left:5226;top:8028;width:1593;height:0" o:connectortype="straight" o:regroupid="6">
              <v:stroke dashstyle="dashDot"/>
            </v:shape>
            <v:shape id="_x0000_s1296" type="#_x0000_t32" style="position:absolute;left:5261;top:8161;width:1593;height:0" o:connectortype="straight" o:regroupid="6">
              <v:stroke dashstyle="dashDot"/>
            </v:shape>
            <v:shape id="_x0000_s1297" type="#_x0000_t32" style="position:absolute;left:6463;top:7707;width:432;height:0" o:connectortype="straight" o:regroupid="6" strokeweight="1.5pt"/>
            <v:shape id="_x0000_s1298" type="#_x0000_t202" style="position:absolute;left:7395;top:7707;width:1085;height:454" stroked="f">
              <v:textbox>
                <w:txbxContent>
                  <w:p w:rsidR="00762C27" w:rsidRPr="00681671" w:rsidRDefault="00762C27">
                    <w:pPr>
                      <w:rPr>
                        <w:rFonts w:ascii="Times New Roman" w:hAnsi="Times New Roman" w:cs="Times New Roman"/>
                      </w:rPr>
                    </w:pPr>
                    <w:r w:rsidRPr="00681671">
                      <w:rPr>
                        <w:rFonts w:ascii="Times New Roman" w:hAnsi="Times New Roman" w:cs="Times New Roman"/>
                      </w:rPr>
                      <w:t>Water</w:t>
                    </w:r>
                  </w:p>
                </w:txbxContent>
              </v:textbox>
            </v:shape>
            <v:shape id="_x0000_s1299" type="#_x0000_t202" style="position:absolute;left:1826;top:6367;width:2179;height:448" filled="f" stroked="f">
              <v:textbox style="mso-next-textbox:#_x0000_s1299" inset="0,0,0,0">
                <w:txbxContent>
                  <w:p w:rsidR="00762C27" w:rsidRPr="00280828" w:rsidRDefault="00762C27" w:rsidP="00681671">
                    <w:pPr>
                      <w:rPr>
                        <w:rFonts w:ascii="Times New Roman" w:hAnsi="Times New Roman" w:cs="Times New Roman"/>
                        <w:sz w:val="24"/>
                        <w:szCs w:val="24"/>
                      </w:rPr>
                    </w:pPr>
                    <w:r>
                      <w:rPr>
                        <w:rFonts w:ascii="Times New Roman" w:hAnsi="Times New Roman" w:cs="Times New Roman"/>
                        <w:sz w:val="24"/>
                        <w:szCs w:val="24"/>
                      </w:rPr>
                      <w:t xml:space="preserve"> Dry ammonia gas</w:t>
                    </w:r>
                  </w:p>
                </w:txbxContent>
              </v:textbox>
            </v:shape>
          </v:group>
        </w:pict>
      </w:r>
    </w:p>
    <w:p w:rsidR="00551F9C" w:rsidRDefault="00681671" w:rsidP="00681671">
      <w:pPr>
        <w:tabs>
          <w:tab w:val="left" w:pos="9255"/>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551F9C" w:rsidRDefault="00551F9C" w:rsidP="00551F9C">
      <w:pPr>
        <w:spacing w:after="0" w:line="360" w:lineRule="auto"/>
        <w:rPr>
          <w:rFonts w:ascii="Times New Roman" w:hAnsi="Times New Roman" w:cs="Times New Roman"/>
          <w:sz w:val="24"/>
          <w:szCs w:val="24"/>
        </w:rPr>
      </w:pPr>
    </w:p>
    <w:p w:rsidR="00551F9C" w:rsidRDefault="00551F9C" w:rsidP="00551F9C">
      <w:pPr>
        <w:spacing w:after="0" w:line="360" w:lineRule="auto"/>
        <w:rPr>
          <w:rFonts w:ascii="Times New Roman" w:hAnsi="Times New Roman" w:cs="Times New Roman"/>
          <w:sz w:val="24"/>
          <w:szCs w:val="24"/>
        </w:rPr>
      </w:pPr>
    </w:p>
    <w:p w:rsidR="00551F9C" w:rsidRDefault="00551F9C" w:rsidP="00551F9C">
      <w:pPr>
        <w:spacing w:after="0" w:line="360" w:lineRule="auto"/>
        <w:rPr>
          <w:rFonts w:ascii="Times New Roman" w:hAnsi="Times New Roman" w:cs="Times New Roman"/>
          <w:sz w:val="24"/>
          <w:szCs w:val="24"/>
        </w:rPr>
      </w:pPr>
    </w:p>
    <w:p w:rsidR="00551F9C" w:rsidRPr="00551F9C" w:rsidRDefault="00551F9C" w:rsidP="00551F9C">
      <w:pPr>
        <w:spacing w:after="0" w:line="360" w:lineRule="auto"/>
        <w:rPr>
          <w:rFonts w:ascii="Times New Roman" w:hAnsi="Times New Roman" w:cs="Times New Roman"/>
          <w:sz w:val="24"/>
          <w:szCs w:val="24"/>
        </w:rPr>
      </w:pPr>
    </w:p>
    <w:p w:rsidR="000D135B" w:rsidRPr="000D135B" w:rsidRDefault="000D135B" w:rsidP="000D135B">
      <w:pPr>
        <w:pStyle w:val="ListParagraph"/>
        <w:numPr>
          <w:ilvl w:val="0"/>
          <w:numId w:val="12"/>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and explain the observation that is made when red litmus paper was dipped into the resulting solution.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( 2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2"/>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a reason why the funnel is inverted.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 (a) State Graham</w:t>
      </w:r>
      <w:r w:rsidR="00654293">
        <w:rPr>
          <w:rFonts w:ascii="Times New Roman" w:hAnsi="Times New Roman" w:cs="Times New Roman"/>
          <w:sz w:val="24"/>
          <w:szCs w:val="24"/>
        </w:rPr>
        <w:t>’s</w:t>
      </w:r>
      <w:r w:rsidRPr="000D135B">
        <w:rPr>
          <w:rFonts w:ascii="Times New Roman" w:hAnsi="Times New Roman" w:cs="Times New Roman"/>
          <w:sz w:val="24"/>
          <w:szCs w:val="24"/>
        </w:rPr>
        <w:t xml:space="preserve"> Law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654293" w:rsidRDefault="00654293" w:rsidP="000D135B">
      <w:pPr>
        <w:pStyle w:val="ListParagraph"/>
        <w:spacing w:after="0" w:line="360" w:lineRule="auto"/>
        <w:ind w:left="360"/>
        <w:rPr>
          <w:rFonts w:ascii="Times New Roman" w:hAnsi="Times New Roman" w:cs="Times New Roman"/>
          <w:sz w:val="24"/>
          <w:szCs w:val="24"/>
        </w:rPr>
      </w:pPr>
    </w:p>
    <w:p w:rsidR="00654293" w:rsidRDefault="00654293" w:rsidP="000D135B">
      <w:pPr>
        <w:pStyle w:val="ListParagraph"/>
        <w:spacing w:after="0" w:line="360" w:lineRule="auto"/>
        <w:ind w:left="360"/>
        <w:rPr>
          <w:rFonts w:ascii="Times New Roman" w:hAnsi="Times New Roman" w:cs="Times New Roman"/>
          <w:sz w:val="24"/>
          <w:szCs w:val="24"/>
        </w:rPr>
      </w:pPr>
    </w:p>
    <w:p w:rsidR="00654293" w:rsidRDefault="00654293" w:rsidP="000D135B">
      <w:pPr>
        <w:pStyle w:val="ListParagraph"/>
        <w:spacing w:after="0" w:line="360" w:lineRule="auto"/>
        <w:ind w:left="360"/>
        <w:rPr>
          <w:rFonts w:ascii="Times New Roman" w:hAnsi="Times New Roman" w:cs="Times New Roman"/>
          <w:sz w:val="24"/>
          <w:szCs w:val="24"/>
        </w:rPr>
      </w:pPr>
    </w:p>
    <w:p w:rsidR="00654293" w:rsidRPr="000D135B" w:rsidRDefault="00654293" w:rsidP="000D135B">
      <w:pPr>
        <w:pStyle w:val="ListParagraph"/>
        <w:spacing w:after="0" w:line="360" w:lineRule="auto"/>
        <w:ind w:left="360"/>
        <w:rPr>
          <w:rFonts w:ascii="Times New Roman" w:hAnsi="Times New Roman" w:cs="Times New Roman"/>
          <w:sz w:val="24"/>
          <w:szCs w:val="24"/>
        </w:rPr>
      </w:pPr>
    </w:p>
    <w:p w:rsidR="00654293" w:rsidRDefault="000D135B" w:rsidP="00654293">
      <w:pPr>
        <w:pStyle w:val="ListParagraph"/>
        <w:numPr>
          <w:ilvl w:val="0"/>
          <w:numId w:val="13"/>
        </w:numPr>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lastRenderedPageBreak/>
        <w:t>14.5cm</w:t>
      </w:r>
      <w:r w:rsidRPr="000D135B">
        <w:rPr>
          <w:rFonts w:ascii="Times New Roman" w:hAnsi="Times New Roman" w:cs="Times New Roman"/>
          <w:sz w:val="24"/>
          <w:szCs w:val="24"/>
          <w:vertAlign w:val="superscript"/>
        </w:rPr>
        <w:t xml:space="preserve">3 </w:t>
      </w:r>
      <w:r w:rsidRPr="000D135B">
        <w:rPr>
          <w:rFonts w:ascii="Times New Roman" w:hAnsi="Times New Roman" w:cs="Times New Roman"/>
          <w:sz w:val="24"/>
          <w:szCs w:val="24"/>
        </w:rPr>
        <w:t xml:space="preserve">of Carbon (IV) </w:t>
      </w:r>
      <w:r w:rsidR="00654293" w:rsidRPr="000D135B">
        <w:rPr>
          <w:rFonts w:ascii="Times New Roman" w:hAnsi="Times New Roman" w:cs="Times New Roman"/>
          <w:sz w:val="24"/>
          <w:szCs w:val="24"/>
        </w:rPr>
        <w:t xml:space="preserve">Oxide </w:t>
      </w:r>
      <w:r w:rsidRPr="000D135B">
        <w:rPr>
          <w:rFonts w:ascii="Times New Roman" w:hAnsi="Times New Roman" w:cs="Times New Roman"/>
          <w:sz w:val="24"/>
          <w:szCs w:val="24"/>
        </w:rPr>
        <w:t xml:space="preserve">diffuses through a porous plate in 15 seconds. Calculate the time </w:t>
      </w:r>
    </w:p>
    <w:p w:rsidR="000D135B" w:rsidRPr="00654293" w:rsidRDefault="000D135B" w:rsidP="00654293">
      <w:pPr>
        <w:pStyle w:val="ListParagraph"/>
        <w:spacing w:after="0" w:line="360" w:lineRule="auto"/>
        <w:rPr>
          <w:rFonts w:ascii="Times New Roman" w:hAnsi="Times New Roman" w:cs="Times New Roman"/>
          <w:sz w:val="24"/>
          <w:szCs w:val="24"/>
        </w:rPr>
      </w:pPr>
      <w:r w:rsidRPr="000D135B">
        <w:rPr>
          <w:rFonts w:ascii="Times New Roman" w:hAnsi="Times New Roman" w:cs="Times New Roman"/>
          <w:sz w:val="24"/>
          <w:szCs w:val="24"/>
        </w:rPr>
        <w:t xml:space="preserve">taken </w:t>
      </w:r>
      <w:r w:rsidRPr="00654293">
        <w:rPr>
          <w:rFonts w:ascii="Times New Roman" w:hAnsi="Times New Roman" w:cs="Times New Roman"/>
          <w:sz w:val="24"/>
          <w:szCs w:val="24"/>
        </w:rPr>
        <w:t>by 75cm</w:t>
      </w:r>
      <w:r w:rsidRPr="00654293">
        <w:rPr>
          <w:rFonts w:ascii="Times New Roman" w:hAnsi="Times New Roman" w:cs="Times New Roman"/>
          <w:sz w:val="24"/>
          <w:szCs w:val="24"/>
          <w:vertAlign w:val="superscript"/>
        </w:rPr>
        <w:t>3</w:t>
      </w:r>
      <w:r w:rsidRPr="00654293">
        <w:rPr>
          <w:rFonts w:ascii="Times New Roman" w:hAnsi="Times New Roman" w:cs="Times New Roman"/>
          <w:sz w:val="24"/>
          <w:szCs w:val="24"/>
        </w:rPr>
        <w:t xml:space="preserve"> of Nitrogen (IV) </w:t>
      </w:r>
      <w:r w:rsidR="00654293" w:rsidRPr="00654293">
        <w:rPr>
          <w:rFonts w:ascii="Times New Roman" w:hAnsi="Times New Roman" w:cs="Times New Roman"/>
          <w:sz w:val="24"/>
          <w:szCs w:val="24"/>
        </w:rPr>
        <w:t xml:space="preserve">Oxide </w:t>
      </w:r>
      <w:r w:rsidRPr="00654293">
        <w:rPr>
          <w:rFonts w:ascii="Times New Roman" w:hAnsi="Times New Roman" w:cs="Times New Roman"/>
          <w:sz w:val="24"/>
          <w:szCs w:val="24"/>
        </w:rPr>
        <w:t xml:space="preserve">to diffuse through the same plate under similar conditions. </w:t>
      </w:r>
      <w:r w:rsidR="00654293">
        <w:rPr>
          <w:rFonts w:ascii="Times New Roman" w:hAnsi="Times New Roman" w:cs="Times New Roman"/>
          <w:sz w:val="24"/>
          <w:szCs w:val="24"/>
        </w:rPr>
        <w:t xml:space="preserve">(C=12 O=16 N=14)   </w:t>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00654293">
        <w:rPr>
          <w:rFonts w:ascii="Times New Roman" w:hAnsi="Times New Roman" w:cs="Times New Roman"/>
          <w:sz w:val="24"/>
          <w:szCs w:val="24"/>
        </w:rPr>
        <w:tab/>
      </w:r>
      <w:r w:rsidRPr="00654293">
        <w:rPr>
          <w:rFonts w:ascii="Times New Roman" w:hAnsi="Times New Roman" w:cs="Times New Roman"/>
          <w:sz w:val="24"/>
          <w:szCs w:val="24"/>
        </w:rPr>
        <w:t>(2 marks)</w:t>
      </w:r>
    </w:p>
    <w:p w:rsidR="000D135B" w:rsidRPr="000D135B" w:rsidRDefault="000D135B" w:rsidP="00681671">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r w:rsidR="00681671">
        <w:rPr>
          <w:rFonts w:ascii="Times New Roman" w:hAnsi="Times New Roman" w:cs="Times New Roman"/>
          <w:sz w:val="24"/>
          <w:szCs w:val="24"/>
        </w:rPr>
        <w:t>……………………………………</w:t>
      </w: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In an experiment, a gas </w:t>
      </w:r>
      <w:r w:rsidR="00DF3A08">
        <w:rPr>
          <w:rFonts w:ascii="Times New Roman" w:hAnsi="Times New Roman" w:cs="Times New Roman"/>
          <w:sz w:val="24"/>
          <w:szCs w:val="24"/>
        </w:rPr>
        <w:t>j</w:t>
      </w:r>
      <w:r w:rsidRPr="000D135B">
        <w:rPr>
          <w:rFonts w:ascii="Times New Roman" w:hAnsi="Times New Roman" w:cs="Times New Roman"/>
          <w:sz w:val="24"/>
          <w:szCs w:val="24"/>
        </w:rPr>
        <w:t xml:space="preserve">ar containing moist sulphur (IV) oxide was inverted over another gas </w:t>
      </w:r>
      <w:r w:rsidR="00DF3A08">
        <w:rPr>
          <w:rFonts w:ascii="Times New Roman" w:hAnsi="Times New Roman" w:cs="Times New Roman"/>
          <w:sz w:val="24"/>
          <w:szCs w:val="24"/>
        </w:rPr>
        <w:t>j</w:t>
      </w:r>
      <w:r w:rsidRPr="000D135B">
        <w:rPr>
          <w:rFonts w:ascii="Times New Roman" w:hAnsi="Times New Roman" w:cs="Times New Roman"/>
          <w:sz w:val="24"/>
          <w:szCs w:val="24"/>
        </w:rPr>
        <w:t xml:space="preserve">ar </w:t>
      </w:r>
      <w:r w:rsidR="00654293" w:rsidRPr="000D135B">
        <w:rPr>
          <w:rFonts w:ascii="Times New Roman" w:hAnsi="Times New Roman" w:cs="Times New Roman"/>
          <w:sz w:val="24"/>
          <w:szCs w:val="24"/>
        </w:rPr>
        <w:t>containing hydrogen</w:t>
      </w:r>
      <w:r w:rsidRPr="000D135B">
        <w:rPr>
          <w:rFonts w:ascii="Times New Roman" w:hAnsi="Times New Roman" w:cs="Times New Roman"/>
          <w:sz w:val="24"/>
          <w:szCs w:val="24"/>
        </w:rPr>
        <w:t xml:space="preserve"> sulphide gas.</w:t>
      </w:r>
    </w:p>
    <w:p w:rsidR="000D135B" w:rsidRPr="000D135B" w:rsidRDefault="000D135B" w:rsidP="000D135B">
      <w:pPr>
        <w:pStyle w:val="ListParagraph"/>
        <w:numPr>
          <w:ilvl w:val="0"/>
          <w:numId w:val="14"/>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and explain the observation made.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4"/>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Write an equation for the reaction that took place in the gas </w:t>
      </w:r>
      <w:r w:rsidR="00DF3A08">
        <w:rPr>
          <w:rFonts w:ascii="Times New Roman" w:hAnsi="Times New Roman" w:cs="Times New Roman"/>
          <w:sz w:val="24"/>
          <w:szCs w:val="24"/>
        </w:rPr>
        <w:t>j</w:t>
      </w:r>
      <w:r w:rsidRPr="000D135B">
        <w:rPr>
          <w:rFonts w:ascii="Times New Roman" w:hAnsi="Times New Roman" w:cs="Times New Roman"/>
          <w:sz w:val="24"/>
          <w:szCs w:val="24"/>
        </w:rPr>
        <w:t xml:space="preserve">ar.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(a) State Gay-Lussac’s Law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5"/>
        </w:numPr>
        <w:tabs>
          <w:tab w:val="left" w:pos="720"/>
          <w:tab w:val="left" w:pos="108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10cm3 of carbon (II) oxide was exploded with 20cm</w:t>
      </w:r>
      <w:r w:rsidRPr="000D135B">
        <w:rPr>
          <w:rFonts w:ascii="Times New Roman" w:hAnsi="Times New Roman" w:cs="Times New Roman"/>
          <w:sz w:val="24"/>
          <w:szCs w:val="24"/>
          <w:vertAlign w:val="superscript"/>
        </w:rPr>
        <w:t xml:space="preserve">3 </w:t>
      </w:r>
      <w:r w:rsidRPr="000D135B">
        <w:rPr>
          <w:rFonts w:ascii="Times New Roman" w:hAnsi="Times New Roman" w:cs="Times New Roman"/>
          <w:sz w:val="24"/>
          <w:szCs w:val="24"/>
        </w:rPr>
        <w:t xml:space="preserve">of Oxygen gas under the same conditions of </w:t>
      </w:r>
    </w:p>
    <w:p w:rsidR="000D135B" w:rsidRPr="000D135B" w:rsidRDefault="000D135B" w:rsidP="000D135B">
      <w:pPr>
        <w:pStyle w:val="ListParagraph"/>
        <w:tabs>
          <w:tab w:val="left" w:pos="720"/>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ab/>
        <w:t xml:space="preserve">temperature and pressure. Calculate the volume of the residue gas.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Pr="000D135B" w:rsidRDefault="000D135B" w:rsidP="000D135B">
      <w:pPr>
        <w:pStyle w:val="ListParagraph"/>
        <w:tabs>
          <w:tab w:val="left" w:pos="720"/>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The information in the table below relates to elements in the same group of the periodic table. Study it and answer the question that follow.</w:t>
      </w:r>
    </w:p>
    <w:tbl>
      <w:tblPr>
        <w:tblStyle w:val="TableGrid"/>
        <w:tblW w:w="0" w:type="auto"/>
        <w:tblInd w:w="720" w:type="dxa"/>
        <w:tblLook w:val="04A0"/>
      </w:tblPr>
      <w:tblGrid>
        <w:gridCol w:w="4788"/>
        <w:gridCol w:w="4788"/>
      </w:tblGrid>
      <w:tr w:rsidR="000D135B" w:rsidRPr="000D135B" w:rsidTr="00762C27">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b/>
                <w:sz w:val="24"/>
                <w:szCs w:val="24"/>
              </w:rPr>
            </w:pPr>
            <w:r w:rsidRPr="000D135B">
              <w:rPr>
                <w:rFonts w:ascii="Times New Roman" w:hAnsi="Times New Roman" w:cs="Times New Roman"/>
                <w:b/>
                <w:sz w:val="24"/>
                <w:szCs w:val="24"/>
              </w:rPr>
              <w:t>Element</w:t>
            </w:r>
          </w:p>
        </w:tc>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Atomic size</w:t>
            </w:r>
          </w:p>
        </w:tc>
      </w:tr>
      <w:tr w:rsidR="000D135B" w:rsidRPr="000D135B" w:rsidTr="00762C27">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b/>
                <w:sz w:val="24"/>
                <w:szCs w:val="24"/>
              </w:rPr>
            </w:pPr>
            <w:r w:rsidRPr="000D135B">
              <w:rPr>
                <w:rFonts w:ascii="Times New Roman" w:hAnsi="Times New Roman" w:cs="Times New Roman"/>
                <w:b/>
                <w:sz w:val="24"/>
                <w:szCs w:val="24"/>
              </w:rPr>
              <w:t>G</w:t>
            </w:r>
            <w:r w:rsidRPr="00654293">
              <w:rPr>
                <w:rFonts w:ascii="Times New Roman" w:hAnsi="Times New Roman" w:cs="Times New Roman"/>
                <w:b/>
                <w:sz w:val="24"/>
                <w:szCs w:val="24"/>
                <w:vertAlign w:val="subscript"/>
              </w:rPr>
              <w:t>1</w:t>
            </w:r>
          </w:p>
        </w:tc>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0.19</w:t>
            </w:r>
          </w:p>
        </w:tc>
      </w:tr>
      <w:tr w:rsidR="000D135B" w:rsidRPr="000D135B" w:rsidTr="00762C27">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b/>
                <w:sz w:val="24"/>
                <w:szCs w:val="24"/>
              </w:rPr>
            </w:pPr>
            <w:r w:rsidRPr="000D135B">
              <w:rPr>
                <w:rFonts w:ascii="Times New Roman" w:hAnsi="Times New Roman" w:cs="Times New Roman"/>
                <w:b/>
                <w:sz w:val="24"/>
                <w:szCs w:val="24"/>
              </w:rPr>
              <w:t>G</w:t>
            </w:r>
            <w:r w:rsidRPr="00654293">
              <w:rPr>
                <w:rFonts w:ascii="Times New Roman" w:hAnsi="Times New Roman" w:cs="Times New Roman"/>
                <w:b/>
                <w:sz w:val="24"/>
                <w:szCs w:val="24"/>
                <w:vertAlign w:val="subscript"/>
              </w:rPr>
              <w:t>2</w:t>
            </w:r>
          </w:p>
        </w:tc>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0.23</w:t>
            </w:r>
          </w:p>
        </w:tc>
      </w:tr>
      <w:tr w:rsidR="000D135B" w:rsidRPr="000D135B" w:rsidTr="00762C27">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b/>
                <w:sz w:val="24"/>
                <w:szCs w:val="24"/>
              </w:rPr>
            </w:pPr>
            <w:r w:rsidRPr="000D135B">
              <w:rPr>
                <w:rFonts w:ascii="Times New Roman" w:hAnsi="Times New Roman" w:cs="Times New Roman"/>
                <w:b/>
                <w:sz w:val="24"/>
                <w:szCs w:val="24"/>
              </w:rPr>
              <w:t>G</w:t>
            </w:r>
            <w:r w:rsidRPr="00654293">
              <w:rPr>
                <w:rFonts w:ascii="Times New Roman" w:hAnsi="Times New Roman" w:cs="Times New Roman"/>
                <w:b/>
                <w:sz w:val="24"/>
                <w:szCs w:val="24"/>
                <w:vertAlign w:val="subscript"/>
              </w:rPr>
              <w:t>3</w:t>
            </w:r>
          </w:p>
        </w:tc>
        <w:tc>
          <w:tcPr>
            <w:tcW w:w="4788"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0.15</w:t>
            </w:r>
          </w:p>
        </w:tc>
      </w:tr>
    </w:tbl>
    <w:p w:rsidR="000D135B" w:rsidRPr="000D135B" w:rsidRDefault="000D135B" w:rsidP="000D135B">
      <w:pPr>
        <w:pStyle w:val="ListParagraph"/>
        <w:tabs>
          <w:tab w:val="left" w:pos="1080"/>
        </w:tabs>
        <w:spacing w:after="0"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ab/>
        <w:t xml:space="preserve">Which element has the highest ionization </w:t>
      </w:r>
      <w:r w:rsidR="00654293" w:rsidRPr="000D135B">
        <w:rPr>
          <w:rFonts w:ascii="Times New Roman" w:hAnsi="Times New Roman" w:cs="Times New Roman"/>
          <w:sz w:val="24"/>
          <w:szCs w:val="24"/>
        </w:rPr>
        <w:t>energy?</w:t>
      </w:r>
      <w:r w:rsidRPr="000D135B">
        <w:rPr>
          <w:rFonts w:ascii="Times New Roman" w:hAnsi="Times New Roman" w:cs="Times New Roman"/>
          <w:sz w:val="24"/>
          <w:szCs w:val="24"/>
        </w:rPr>
        <w:t xml:space="preserve"> Give a reason.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Pr="000D135B" w:rsidRDefault="000D135B" w:rsidP="000D135B">
      <w:pPr>
        <w:pStyle w:val="ListParagraph"/>
        <w:tabs>
          <w:tab w:val="left" w:pos="1080"/>
        </w:tabs>
        <w:spacing w:after="0"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ab/>
        <w:t>……………………………………………………………………………………………………………………………………………………………………………………………………………………………………………………………………………………………………………………………………………………………………………………………………………………………………………………………</w:t>
      </w:r>
    </w:p>
    <w:p w:rsidR="000D135B" w:rsidRPr="000D135B" w:rsidRDefault="000D135B" w:rsidP="000D135B">
      <w:pPr>
        <w:pStyle w:val="ListParagraph"/>
        <w:numPr>
          <w:ilvl w:val="0"/>
          <w:numId w:val="1"/>
        </w:numPr>
        <w:tabs>
          <w:tab w:val="left" w:pos="540"/>
          <w:tab w:val="left" w:pos="72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 (a) Draw and name the structure of compound formed when one mole of ethyne reacts with one mole of </w:t>
      </w:r>
    </w:p>
    <w:p w:rsidR="000D135B" w:rsidRDefault="000D135B" w:rsidP="000D135B">
      <w:pPr>
        <w:pStyle w:val="ListParagraph"/>
        <w:tabs>
          <w:tab w:val="left" w:pos="540"/>
          <w:tab w:val="left" w:pos="72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ab/>
      </w:r>
      <w:r w:rsidRPr="000D135B">
        <w:rPr>
          <w:rFonts w:ascii="Times New Roman" w:hAnsi="Times New Roman" w:cs="Times New Roman"/>
          <w:sz w:val="24"/>
          <w:szCs w:val="24"/>
        </w:rPr>
        <w:tab/>
        <w:t xml:space="preserve">hydrogen Bromide.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654293" w:rsidRDefault="00654293" w:rsidP="00654293">
      <w:pPr>
        <w:pStyle w:val="ListParagraph"/>
        <w:tabs>
          <w:tab w:val="left" w:pos="540"/>
          <w:tab w:val="left" w:pos="72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DF3A08" w:rsidRPr="000D135B" w:rsidRDefault="00DF3A08" w:rsidP="000D135B">
      <w:pPr>
        <w:pStyle w:val="ListParagraph"/>
        <w:tabs>
          <w:tab w:val="left" w:pos="540"/>
          <w:tab w:val="left" w:pos="720"/>
        </w:tabs>
        <w:spacing w:after="0" w:line="360" w:lineRule="auto"/>
        <w:ind w:left="360"/>
        <w:rPr>
          <w:rFonts w:ascii="Times New Roman" w:hAnsi="Times New Roman" w:cs="Times New Roman"/>
          <w:sz w:val="24"/>
          <w:szCs w:val="24"/>
        </w:rPr>
      </w:pPr>
    </w:p>
    <w:p w:rsidR="000D135B" w:rsidRPr="000D135B" w:rsidRDefault="000D135B" w:rsidP="000D135B">
      <w:pPr>
        <w:pStyle w:val="ListParagraph"/>
        <w:numPr>
          <w:ilvl w:val="0"/>
          <w:numId w:val="16"/>
        </w:numPr>
        <w:tabs>
          <w:tab w:val="left" w:pos="540"/>
          <w:tab w:val="left" w:pos="72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Draw and name the structural isomers of C</w:t>
      </w:r>
      <w:r w:rsidRPr="000D135B">
        <w:rPr>
          <w:rFonts w:ascii="Times New Roman" w:hAnsi="Times New Roman" w:cs="Times New Roman"/>
          <w:sz w:val="24"/>
          <w:szCs w:val="24"/>
          <w:vertAlign w:val="subscript"/>
        </w:rPr>
        <w:t>4</w:t>
      </w:r>
      <w:r w:rsidRPr="000D135B">
        <w:rPr>
          <w:rFonts w:ascii="Times New Roman" w:hAnsi="Times New Roman" w:cs="Times New Roman"/>
          <w:sz w:val="24"/>
          <w:szCs w:val="24"/>
        </w:rPr>
        <w:t>H</w:t>
      </w:r>
      <w:r w:rsidRPr="000D135B">
        <w:rPr>
          <w:rFonts w:ascii="Times New Roman" w:hAnsi="Times New Roman" w:cs="Times New Roman"/>
          <w:sz w:val="24"/>
          <w:szCs w:val="24"/>
          <w:vertAlign w:val="subscript"/>
        </w:rPr>
        <w:t>8</w:t>
      </w:r>
      <w:r w:rsidRPr="000D135B">
        <w:rPr>
          <w:rFonts w:ascii="Times New Roman" w:hAnsi="Times New Roman" w:cs="Times New Roman"/>
          <w:sz w:val="24"/>
          <w:szCs w:val="24"/>
        </w:rPr>
        <w:t xml:space="preserv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Default="000D135B" w:rsidP="000D135B">
      <w:pPr>
        <w:pStyle w:val="ListParagraph"/>
        <w:tabs>
          <w:tab w:val="left" w:pos="540"/>
          <w:tab w:val="left" w:pos="72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BE2069" w:rsidRDefault="00BE2069" w:rsidP="000D135B">
      <w:pPr>
        <w:pStyle w:val="ListParagraph"/>
        <w:tabs>
          <w:tab w:val="left" w:pos="540"/>
          <w:tab w:val="left" w:pos="720"/>
        </w:tabs>
        <w:spacing w:after="0" w:line="360" w:lineRule="auto"/>
        <w:ind w:left="360"/>
        <w:rPr>
          <w:rFonts w:ascii="Times New Roman" w:hAnsi="Times New Roman" w:cs="Times New Roman"/>
          <w:sz w:val="24"/>
          <w:szCs w:val="24"/>
        </w:rPr>
      </w:pPr>
    </w:p>
    <w:p w:rsidR="00BE2069" w:rsidRDefault="00BE2069" w:rsidP="000D135B">
      <w:pPr>
        <w:pStyle w:val="ListParagraph"/>
        <w:tabs>
          <w:tab w:val="left" w:pos="540"/>
          <w:tab w:val="left" w:pos="720"/>
        </w:tabs>
        <w:spacing w:after="0" w:line="360" w:lineRule="auto"/>
        <w:ind w:left="360"/>
        <w:rPr>
          <w:rFonts w:ascii="Times New Roman" w:hAnsi="Times New Roman" w:cs="Times New Roman"/>
          <w:sz w:val="24"/>
          <w:szCs w:val="24"/>
        </w:rPr>
      </w:pPr>
    </w:p>
    <w:p w:rsidR="00BE2069" w:rsidRDefault="00BE2069" w:rsidP="000D135B">
      <w:pPr>
        <w:pStyle w:val="ListParagraph"/>
        <w:tabs>
          <w:tab w:val="left" w:pos="540"/>
          <w:tab w:val="left" w:pos="720"/>
        </w:tabs>
        <w:spacing w:after="0" w:line="360" w:lineRule="auto"/>
        <w:ind w:left="360"/>
        <w:rPr>
          <w:rFonts w:ascii="Times New Roman" w:hAnsi="Times New Roman" w:cs="Times New Roman"/>
          <w:sz w:val="24"/>
          <w:szCs w:val="24"/>
        </w:rPr>
      </w:pPr>
    </w:p>
    <w:p w:rsidR="00654293" w:rsidRDefault="00654293" w:rsidP="000D135B">
      <w:pPr>
        <w:pStyle w:val="ListParagraph"/>
        <w:tabs>
          <w:tab w:val="left" w:pos="540"/>
          <w:tab w:val="left" w:pos="720"/>
        </w:tabs>
        <w:spacing w:after="0" w:line="360" w:lineRule="auto"/>
        <w:ind w:left="360"/>
        <w:rPr>
          <w:rFonts w:ascii="Times New Roman" w:hAnsi="Times New Roman" w:cs="Times New Roman"/>
          <w:sz w:val="24"/>
          <w:szCs w:val="24"/>
        </w:rPr>
      </w:pPr>
    </w:p>
    <w:p w:rsidR="00BE2069" w:rsidRDefault="00BE2069" w:rsidP="000D135B">
      <w:pPr>
        <w:pStyle w:val="ListParagraph"/>
        <w:tabs>
          <w:tab w:val="left" w:pos="540"/>
          <w:tab w:val="left" w:pos="720"/>
        </w:tabs>
        <w:spacing w:after="0" w:line="360" w:lineRule="auto"/>
        <w:ind w:left="360"/>
        <w:rPr>
          <w:rFonts w:ascii="Times New Roman" w:hAnsi="Times New Roman" w:cs="Times New Roman"/>
          <w:sz w:val="24"/>
          <w:szCs w:val="24"/>
        </w:rPr>
      </w:pPr>
    </w:p>
    <w:p w:rsidR="00654293" w:rsidRPr="000D135B" w:rsidRDefault="00654293" w:rsidP="000D135B">
      <w:pPr>
        <w:pStyle w:val="ListParagraph"/>
        <w:tabs>
          <w:tab w:val="left" w:pos="540"/>
          <w:tab w:val="left" w:pos="720"/>
        </w:tabs>
        <w:spacing w:after="0" w:line="360" w:lineRule="auto"/>
        <w:ind w:left="360"/>
        <w:rPr>
          <w:rFonts w:ascii="Times New Roman" w:hAnsi="Times New Roman" w:cs="Times New Roman"/>
          <w:sz w:val="24"/>
          <w:szCs w:val="24"/>
        </w:rPr>
      </w:pPr>
    </w:p>
    <w:p w:rsidR="000D135B" w:rsidRDefault="00CF359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lastRenderedPageBreak/>
        <w:pict>
          <v:group id="_x0000_s1390" style="position:absolute;left:0;text-align:left;margin-left:47.55pt;margin-top:37.35pt;width:400.3pt;height:136.25pt;z-index:257592320" coordorigin="1189,1748" coordsize="8006,2725">
            <v:group id="_x0000_s1302" style="position:absolute;left:4960;top:2927;width:2466;height:1305" coordorigin="6660,13680" coordsize="2090,1080" o:regroupid="7">
              <v:roundrect id="_x0000_s1303" style="position:absolute;left:6770;top:13752;width:1817;height:1008" arcsize="10923f" filled="f" strokeweight="1.5pt"/>
              <v:rect id="_x0000_s1304" style="position:absolute;left:6660;top:13680;width:2090;height:268" fillcolor="white [3212]" stroked="f"/>
            </v:group>
            <v:shape id="_x0000_s1305" type="#_x0000_t19" style="position:absolute;left:4471;top:2325;width:194;height:183;rotation:-3274315fd" coordsize="21519,21600" o:regroupid="7" adj=",-324378" path="wr-21600,,21600,43200,,,21519,19736nfewr-21600,,21600,43200,,,21519,19736l,21600nsxe" strokeweight="1.5pt">
              <v:path o:connectlocs="0,0;21519,19736;0,21600"/>
            </v:shape>
            <v:shape id="_x0000_s1306" type="#_x0000_t32" style="position:absolute;left:4579;top:2470;width:1134;height:1494" o:connectortype="straight" o:regroupid="7" strokeweight="1.5pt"/>
            <v:shape id="_x0000_s1307" type="#_x0000_t32" style="position:absolute;left:4655;top:2368;width:1105;height:1514" o:connectortype="straight" o:regroupid="7" strokeweight="1.5pt"/>
            <v:rect id="_x0000_s1308" style="position:absolute;left:5819;top:3882;width:150;height:174" o:regroupid="7" fillcolor="white [3212]" stroked="f"/>
            <v:shape id="_x0000_s1309" type="#_x0000_t32" style="position:absolute;left:5760;top:3857;width:299;height:1" o:connectortype="straight" o:regroupid="7" strokeweight="1.5pt"/>
            <v:shape id="_x0000_s1310" type="#_x0000_t32" style="position:absolute;left:5713;top:3964;width:302;height:1" o:connectortype="straight" o:regroupid="7" strokeweight="1.5pt"/>
            <v:shape id="_x0000_s1311" type="#_x0000_t32" style="position:absolute;left:5934;top:3978;width:1;height:254" o:connectortype="straight" o:regroupid="7" strokeweight="1.5pt"/>
            <v:shape id="_x0000_s1312" type="#_x0000_t32" style="position:absolute;left:5922;top:3410;width:12;height:447;flip:y" o:connectortype="straight" o:regroupid="7" strokeweight="1.5pt"/>
            <v:shape id="_x0000_s1313" type="#_x0000_t32" style="position:absolute;left:6705;top:3410;width:7;height:834;flip:y" o:connectortype="straight" o:regroupid="7" strokeweight="1.5pt"/>
            <v:shape id="_x0000_s1314" type="#_x0000_t32" style="position:absolute;left:5922;top:3410;width:212;height:6;flip:y" o:connectortype="straight" o:regroupid="7" strokeweight="1.5pt"/>
            <v:shape id="_x0000_s1315" type="#_x0000_t32" style="position:absolute;left:6540;top:3410;width:181;height:6;flip:x y" o:connectortype="straight" o:regroupid="7" strokeweight="1.5pt"/>
            <v:shape id="_x0000_s1316" type="#_x0000_t32" style="position:absolute;left:6017;top:2278;width:0;height:1132;flip:y" o:connectortype="straight" o:regroupid="7" strokeweight="1.5pt"/>
            <v:shape id="_x0000_s1317" type="#_x0000_t32" style="position:absolute;left:6540;top:2284;width:0;height:1132;flip:y" o:connectortype="straight" o:regroupid="7" strokeweight="1.5pt"/>
            <v:shape id="_x0000_s1318" type="#_x0000_t32" style="position:absolute;left:6540;top:2224;width:59;height:60;flip:y" o:connectortype="straight" o:regroupid="7" strokeweight="1.5pt"/>
            <v:shape id="_x0000_s1319" type="#_x0000_t32" style="position:absolute;left:5958;top:2223;width:59;height:60;flip:x y" o:connectortype="straight" o:regroupid="7" strokeweight="1.5pt"/>
            <v:shape id="_x0000_s1320" type="#_x0000_t32" style="position:absolute;left:5969;top:2224;width:657;height:13" o:connectortype="straight" o:regroupid="7" strokeweight="1.5pt"/>
            <v:shape id="_x0000_s1321" style="position:absolute;left:6017;top:2559;width:528;height:124" coordsize="880,346" o:regroupid="7" path="m,c146,169,293,338,440,342,587,346,825,76,880,23e" filled="f" strokeweight="1pt">
              <v:path arrowok="t"/>
            </v:shape>
            <v:shape id="_x0000_s1322" type="#_x0000_t32" style="position:absolute;left:5090;top:3582;width:340;height:0" o:connectortype="straight" o:regroupid="7">
              <v:stroke dashstyle="dash"/>
            </v:shape>
            <v:shape id="_x0000_s1323" type="#_x0000_t32" style="position:absolute;left:6667;top:3580;width:563;height:2;flip:y" o:connectortype="straight" o:regroupid="7"/>
            <v:shape id="_x0000_s1324" type="#_x0000_t32" style="position:absolute;left:6717;top:3688;width:517;height:0" o:connectortype="straight" o:regroupid="7">
              <v:stroke dashstyle="dash"/>
            </v:shape>
            <v:shape id="_x0000_s1325" type="#_x0000_t32" style="position:absolute;left:6705;top:3821;width:529;height:0" o:connectortype="straight" o:regroupid="7">
              <v:stroke dashstyle="dash"/>
            </v:shape>
            <v:shape id="_x0000_s1326" type="#_x0000_t32" style="position:absolute;left:6712;top:3920;width:522;height:0" o:connectortype="straight" o:regroupid="7">
              <v:stroke dashstyle="dash"/>
            </v:shape>
            <v:shape id="_x0000_s1327" type="#_x0000_t32" style="position:absolute;left:6705;top:4063;width:529;height:0" o:connectortype="straight" o:regroupid="7">
              <v:stroke dashstyle="dash"/>
            </v:shape>
            <v:shape id="_x0000_s1328" type="#_x0000_t32" style="position:absolute;left:5090;top:3688;width:379;height:0" o:connectortype="straight" o:regroupid="7">
              <v:stroke dashstyle="dash"/>
            </v:shape>
            <v:shape id="_x0000_s1329" type="#_x0000_t32" style="position:absolute;left:5090;top:3802;width:478;height:0" o:connectortype="straight" o:regroupid="7">
              <v:stroke dashstyle="dash"/>
            </v:shape>
            <v:shape id="_x0000_s1330" type="#_x0000_t32" style="position:absolute;left:5090;top:3920;width:540;height:0" o:connectortype="straight" o:regroupid="7">
              <v:stroke dashstyle="dash"/>
            </v:shape>
            <v:shape id="_x0000_s1331" type="#_x0000_t32" style="position:absolute;left:5111;top:4027;width:602;height:0" o:connectortype="straight" o:regroupid="7">
              <v:stroke dashstyle="dash"/>
            </v:shape>
            <v:shape id="_x0000_s1332" type="#_x0000_t32" style="position:absolute;left:5115;top:4135;width:807;height:0" o:connectortype="straight" o:regroupid="7">
              <v:stroke dashstyle="dash"/>
            </v:shape>
            <v:shape id="_x0000_s1333" type="#_x0000_t32" style="position:absolute;left:5957;top:3775;width:764;height:0" o:connectortype="straight" o:regroupid="7">
              <v:stroke dashstyle="dash"/>
            </v:shape>
            <v:shape id="_x0000_s1334" type="#_x0000_t32" style="position:absolute;left:5981;top:3920;width:716;height:0" o:connectortype="straight" o:regroupid="7">
              <v:stroke dashstyle="dash"/>
            </v:shape>
            <v:shape id="_x0000_s1335" type="#_x0000_t32" style="position:absolute;left:5957;top:4135;width:755;height:0" o:connectortype="straight" o:regroupid="7">
              <v:stroke dashstyle="dash"/>
            </v:shape>
            <v:shape id="_x0000_s1336" type="#_x0000_t32" style="position:absolute;left:5957;top:3642;width:755;height:0" o:connectortype="straight" o:regroupid="7">
              <v:stroke dashstyle="dash"/>
            </v:shape>
            <v:shape id="_x0000_s1337" type="#_x0000_t32" style="position:absolute;left:6059;top:3536;width:540;height:0" o:connectortype="straight" o:regroupid="7">
              <v:stroke dashstyle="dash"/>
            </v:shape>
            <v:shape id="_x0000_s1338" type="#_x0000_t32" style="position:absolute;left:6139;top:3410;width:418;height:0" o:connectortype="straight" o:regroupid="7">
              <v:stroke dashstyle="dash"/>
            </v:shape>
            <v:group id="_x0000_s1373" style="position:absolute;left:6017;top:2747;width:535;height:528" coordorigin="6121,2747" coordsize="431,528">
              <v:shape id="_x0000_s1339" type="#_x0000_t32" style="position:absolute;left:6134;top:3275;width:406;height:0" o:connectortype="straight" o:regroupid="7">
                <v:stroke dashstyle="dash"/>
              </v:shape>
              <v:shape id="_x0000_s1340" type="#_x0000_t32" style="position:absolute;left:6121;top:3135;width:406;height:0" o:connectortype="straight" o:regroupid="7">
                <v:stroke dashstyle="dash"/>
              </v:shape>
              <v:shape id="_x0000_s1341" type="#_x0000_t32" style="position:absolute;left:6139;top:3002;width:406;height:0" o:connectortype="straight" o:regroupid="7">
                <v:stroke dashstyle="dash"/>
              </v:shape>
              <v:shape id="_x0000_s1342" type="#_x0000_t32" style="position:absolute;left:6146;top:2891;width:399;height:1" o:connectortype="straight" o:regroupid="7">
                <v:stroke dashstyle="dash"/>
              </v:shape>
              <v:shape id="_x0000_s1343" type="#_x0000_t32" style="position:absolute;left:6146;top:2747;width:406;height:1" o:connectortype="straight" o:regroupid="7">
                <v:stroke dashstyle="dash"/>
              </v:shape>
            </v:group>
            <v:shape id="_x0000_s1344" type="#_x0000_t202" style="position:absolute;left:7102;top:2236;width:1005;height:396" o:regroupid="7" filled="f" stroked="f">
              <v:textbox style="mso-next-textbox:#_x0000_s1344" inset="0,0,0,0">
                <w:txbxContent>
                  <w:p w:rsidR="00762C27" w:rsidRPr="00D96FDD" w:rsidRDefault="00762C27" w:rsidP="00BE2069">
                    <w:pPr>
                      <w:spacing w:after="0" w:line="240" w:lineRule="auto"/>
                      <w:rPr>
                        <w:rFonts w:ascii="Times New Roman" w:hAnsi="Times New Roman" w:cs="Times New Roman"/>
                      </w:rPr>
                    </w:pPr>
                    <w:r>
                      <w:rPr>
                        <w:rFonts w:ascii="Times New Roman" w:hAnsi="Times New Roman" w:cs="Times New Roman"/>
                      </w:rPr>
                      <w:t xml:space="preserve">Gas x </w:t>
                    </w:r>
                  </w:p>
                </w:txbxContent>
              </v:textbox>
            </v:shape>
            <v:shape id="_x0000_s1345" type="#_x0000_t32" style="position:absolute;left:6375;top:2417;width:668;height:0" o:connectortype="straight" o:regroupid="7"/>
            <v:shape id="_x0000_s1346" type="#_x0000_t202" style="position:absolute;left:7586;top:3633;width:1609;height:423" o:regroupid="7" filled="f" stroked="f">
              <v:textbox style="mso-next-textbox:#_x0000_s1346" inset="0,0,0,0">
                <w:txbxContent>
                  <w:p w:rsidR="00762C27" w:rsidRPr="00D96FDD" w:rsidRDefault="00762C27" w:rsidP="00BE2069">
                    <w:pPr>
                      <w:rPr>
                        <w:rFonts w:ascii="Times New Roman" w:hAnsi="Times New Roman" w:cs="Times New Roman"/>
                      </w:rPr>
                    </w:pPr>
                    <w:r>
                      <w:rPr>
                        <w:rFonts w:ascii="Times New Roman" w:hAnsi="Times New Roman" w:cs="Times New Roman"/>
                      </w:rPr>
                      <w:t xml:space="preserve">Warm water </w:t>
                    </w:r>
                  </w:p>
                </w:txbxContent>
              </v:textbox>
            </v:shape>
            <v:shape id="_x0000_s1347" type="#_x0000_t32" style="position:absolute;left:7043;top:3775;width:519;height:0" o:connectortype="straight" o:regroupid="7"/>
            <v:oval id="_x0000_s1358" style="position:absolute;left:6306;top:3652;width:69;height:70" o:regroupid="7" filled="f" strokecolor="black [3213]">
              <v:textbox inset="0,0,0,0"/>
            </v:oval>
            <v:oval id="_x0000_s1359" style="position:absolute;left:6238;top:3821;width:68;height:70" o:regroupid="7" filled="f" strokecolor="black [3213]">
              <v:textbox inset="0,0,0,0"/>
            </v:oval>
            <v:oval id="_x0000_s1360" style="position:absolute;left:6356;top:3480;width:68;height:71" o:regroupid="7" filled="f" strokecolor="black [3213]">
              <v:textbox inset="0,0,0,0"/>
            </v:oval>
            <v:shape id="_x0000_s1361" type="#_x0000_t19" style="position:absolute;left:4954;top:3128;width:136;height:139" o:regroupid="7" strokecolor="black [3213]" strokeweight="1pt">
              <v:textbox inset="0,0,0,0"/>
            </v:shape>
            <v:shape id="_x0000_s1362" type="#_x0000_t19" style="position:absolute;left:7230;top:3128;width:136;height:139;flip:x" o:regroupid="7" strokecolor="black [3213]" strokeweight="1pt">
              <v:textbox inset="0,0,0,0"/>
            </v:shape>
            <v:shape id="_x0000_s1363" style="position:absolute;left:2388;top:3471;width:1018;height:420" coordsize="811,233" o:regroupid="7" path="m,53hdc38,64,58,98,90,120v3,8,2,17,8,23c103,148,113,147,120,150v32,16,45,23,83,30c270,231,216,222,323,233v87,-5,175,-8,262,-15c597,217,662,188,675,180v16,-9,45,-30,45,-30c725,143,728,133,735,128v6,-5,17,-2,23,-8c763,115,760,104,765,98v6,-7,15,-10,23,-15c797,44,811,16,765,,699,24,618,21,548,38,445,35,343,29,240,30,175,31,110,39,45,45,30,46,,53,,53xe" fillcolor="black" strokecolor="black [3213]">
              <v:fill r:id="rId8" o:title="Sphere" type="pattern"/>
              <v:path arrowok="t"/>
            </v:shape>
            <v:shape id="_x0000_s1364" type="#_x0000_t32" style="position:absolute;left:2761;top:3969;width:0;height:347;flip:y" o:connectortype="straight" o:regroupid="7" strokecolor="black [3213]">
              <v:stroke endarrow="block"/>
            </v:shape>
            <v:shape id="_x0000_s1365" type="#_x0000_t32" style="position:absolute;left:3007;top:3978;width:0;height:348;flip:y" o:connectortype="straight" o:regroupid="7" strokecolor="black [3213]">
              <v:stroke endarrow="block"/>
            </v:shape>
            <v:shape id="_x0000_s1369" type="#_x0000_t202" style="position:absolute;left:1189;top:3920;width:1331;height:553" o:regroupid="7" filled="f" stroked="f">
              <v:textbox style="mso-next-textbox:#_x0000_s1369" inset="0,0,0,0">
                <w:txbxContent>
                  <w:p w:rsidR="00762C27" w:rsidRPr="00D96FDD" w:rsidRDefault="00762C27" w:rsidP="00BE2069">
                    <w:pPr>
                      <w:spacing w:after="0" w:line="240" w:lineRule="auto"/>
                      <w:rPr>
                        <w:rFonts w:ascii="Times New Roman" w:hAnsi="Times New Roman" w:cs="Times New Roman"/>
                      </w:rPr>
                    </w:pPr>
                    <w:r>
                      <w:rPr>
                        <w:rFonts w:ascii="Times New Roman" w:hAnsi="Times New Roman" w:cs="Times New Roman"/>
                      </w:rPr>
                      <w:t xml:space="preserve">Ammonium nitrate </w:t>
                    </w:r>
                  </w:p>
                </w:txbxContent>
              </v:textbox>
            </v:shape>
            <v:shape id="_x0000_s1372" type="#_x0000_t32" style="position:absolute;left:6017;top:2278;width:510;height:6" o:connectortype="straight"/>
            <v:group id="_x0000_s1349" style="position:absolute;left:2471;top:2391;width:1213;height:1610;rotation:4068408fd" coordorigin="1617,5836" coordsize="685,930" o:regroupid="8">
              <v:oval id="_x0000_s1350" style="position:absolute;left:1617;top:6081;width:685;height:685" filled="f" strokecolor="black [3213]" strokeweight="1.5pt">
                <v:textbox inset="0,0,0,0"/>
              </v:oval>
              <v:rect id="_x0000_s1351" style="position:absolute;left:1780;top:6030;width:330;height:130" fillcolor="white [3212]" stroked="f" strokecolor="black [3213]">
                <v:textbox inset="0,0,0,0"/>
              </v:rect>
              <v:shape id="_x0000_s1352" type="#_x0000_t32" style="position:absolute;left:1780;top:5852;width:0;height:288;flip:y" o:connectortype="straight" strokecolor="black [3213]" strokeweight="1.5pt"/>
              <v:shape id="_x0000_s1353" type="#_x0000_t32" style="position:absolute;left:2100;top:5836;width:0;height:288;flip:y" o:connectortype="straight" strokecolor="black [3213]" strokeweight="1.5pt"/>
            </v:group>
            <v:rect id="_x0000_s1354" style="position:absolute;left:3403;top:2437;width:209;height:580;rotation:4327185fd" o:regroupid="8" fillcolor="black" strokecolor="black [3213]">
              <v:fill r:id="rId7" o:title="Dark upward diagonal" type="pattern"/>
              <v:textbox inset="0,0,0,0"/>
            </v:rect>
            <v:rect id="_x0000_s1355" style="position:absolute;left:3540;top:2792;width:209;height:477;rotation:4208041fd" o:regroupid="8" fillcolor="black" strokecolor="black [3213]">
              <v:fill r:id="rId7" o:title="Dark upward diagonal" type="pattern"/>
              <v:textbox inset="0,0,0,0"/>
            </v:rect>
            <v:shape id="_x0000_s1374" type="#_x0000_t32" style="position:absolute;left:3406;top:2470;width:1173;height:544;flip:y" o:connectortype="straight"/>
            <v:shape id="_x0000_s1375" type="#_x0000_t32" style="position:absolute;left:3267;top:2417;width:1209;height:510;flip:y" o:connectortype="straight"/>
            <v:shape id="_x0000_s1376" type="#_x0000_t32" style="position:absolute;left:3607;top:3281;width:0;height:1021" o:connectortype="straight"/>
            <v:shape id="_x0000_s1377" type="#_x0000_t32" style="position:absolute;left:3687;top:3251;width:0;height:1051" o:connectortype="straight"/>
            <v:shape id="_x0000_s1378" type="#_x0000_t32" style="position:absolute;left:3527;top:1748;width:0;height:701;flip:y" o:connectortype="straight"/>
            <v:shape id="_x0000_s1379" type="#_x0000_t32" style="position:absolute;left:3593;top:1757;width:0;height:671;flip:y" o:connectortype="straight"/>
            <v:shape id="_x0000_s1380" type="#_x0000_t32" style="position:absolute;left:3555;top:3218;width:175;height:101;flip:y" o:connectortype="straight"/>
            <v:shape id="_x0000_s1381" type="#_x0000_t32" style="position:absolute;left:3555;top:3251;width:0;height:68;flip:y" o:connectortype="straight"/>
            <v:shape id="_x0000_s1382" type="#_x0000_t32" style="position:absolute;left:3730;top:3135;width:0;height:83;flip:y" o:connectortype="straight"/>
            <v:shape id="_x0000_s1383" type="#_x0000_t32" style="position:absolute;left:3492;top:2470;width:0;height:119;flip:y" o:connectortype="straight"/>
            <v:shape id="_x0000_s1384" type="#_x0000_t32" style="position:absolute;left:3492;top:2417;width:152;height:53;flip:y" o:connectortype="straight"/>
            <v:shape id="_x0000_s1385" type="#_x0000_t32" style="position:absolute;left:3644;top:2417;width:0;height:97" o:connectortype="straight"/>
            <v:shape id="_x0000_s1387" type="#_x0000_t32" style="position:absolute;left:3527;top:1748;width:66;height:0" o:connectortype="straight"/>
            <v:rect id="_x0000_s1388" style="position:absolute;left:3459;top:4302;width:424;height:71"/>
            <v:shape id="_x0000_s1389" type="#_x0000_t32" style="position:absolute;left:2273;top:3642;width:488;height:602;flip:x" o:connectortype="straight"/>
          </v:group>
        </w:pict>
      </w:r>
      <w:r w:rsidR="000D135B" w:rsidRPr="000D135B">
        <w:rPr>
          <w:rFonts w:ascii="Times New Roman" w:hAnsi="Times New Roman" w:cs="Times New Roman"/>
          <w:sz w:val="24"/>
          <w:szCs w:val="24"/>
        </w:rPr>
        <w:t>The diagram below is used in preparation of a gas in the laboratory. Use it to answer the questions that follow.</w:t>
      </w: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Pr="0008606D" w:rsidRDefault="0008606D" w:rsidP="0008606D">
      <w:pPr>
        <w:tabs>
          <w:tab w:val="left" w:pos="1080"/>
        </w:tabs>
        <w:spacing w:after="0" w:line="360" w:lineRule="auto"/>
        <w:rPr>
          <w:rFonts w:ascii="Times New Roman" w:hAnsi="Times New Roman" w:cs="Times New Roman"/>
          <w:sz w:val="24"/>
          <w:szCs w:val="24"/>
        </w:rPr>
      </w:pPr>
    </w:p>
    <w:p w:rsidR="000D135B" w:rsidRDefault="000D135B" w:rsidP="000D135B">
      <w:pPr>
        <w:pStyle w:val="ListParagraph"/>
        <w:numPr>
          <w:ilvl w:val="0"/>
          <w:numId w:val="17"/>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Name gas X</w:t>
      </w:r>
      <w:r w:rsidRPr="000D135B">
        <w:rPr>
          <w:rFonts w:ascii="Times New Roman" w:hAnsi="Times New Roman" w:cs="Times New Roman"/>
          <w:sz w:val="24"/>
          <w:szCs w:val="24"/>
        </w:rPr>
        <w:tab/>
      </w:r>
      <w:r w:rsidR="0008606D">
        <w:rPr>
          <w:rFonts w:ascii="Times New Roman" w:hAnsi="Times New Roman" w:cs="Times New Roman"/>
          <w:sz w:val="24"/>
          <w:szCs w:val="24"/>
        </w:rPr>
        <w:t>………………………………………………………………..</w:t>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8606D" w:rsidRDefault="0008606D" w:rsidP="0008606D">
      <w:pPr>
        <w:tabs>
          <w:tab w:val="left" w:pos="1080"/>
        </w:tabs>
        <w:spacing w:after="0" w:line="360" w:lineRule="auto"/>
        <w:rPr>
          <w:rFonts w:ascii="Times New Roman" w:hAnsi="Times New Roman" w:cs="Times New Roman"/>
          <w:sz w:val="24"/>
          <w:szCs w:val="24"/>
        </w:rPr>
      </w:pPr>
    </w:p>
    <w:p w:rsidR="000D135B" w:rsidRPr="000D135B" w:rsidRDefault="000D135B" w:rsidP="000D135B">
      <w:pPr>
        <w:pStyle w:val="ListParagraph"/>
        <w:numPr>
          <w:ilvl w:val="0"/>
          <w:numId w:val="17"/>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one physical property which makes it possible for the gas to be collected as shown. </w:t>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7"/>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one use of gas X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In the pre</w:t>
      </w:r>
      <w:r w:rsidR="00632E34">
        <w:rPr>
          <w:rFonts w:ascii="Times New Roman" w:hAnsi="Times New Roman" w:cs="Times New Roman"/>
          <w:sz w:val="24"/>
          <w:szCs w:val="24"/>
        </w:rPr>
        <w:t>sence</w:t>
      </w:r>
      <w:r w:rsidRPr="000D135B">
        <w:rPr>
          <w:rFonts w:ascii="Times New Roman" w:hAnsi="Times New Roman" w:cs="Times New Roman"/>
          <w:sz w:val="24"/>
          <w:szCs w:val="24"/>
        </w:rPr>
        <w:t xml:space="preserve"> of concentrated sulphuric a</w:t>
      </w:r>
      <w:r w:rsidR="00632E34">
        <w:rPr>
          <w:rFonts w:ascii="Times New Roman" w:hAnsi="Times New Roman" w:cs="Times New Roman"/>
          <w:sz w:val="24"/>
          <w:szCs w:val="24"/>
        </w:rPr>
        <w:t>cid, a substance X produces bot</w:t>
      </w:r>
      <w:r w:rsidRPr="000D135B">
        <w:rPr>
          <w:rFonts w:ascii="Times New Roman" w:hAnsi="Times New Roman" w:cs="Times New Roman"/>
          <w:sz w:val="24"/>
          <w:szCs w:val="24"/>
        </w:rPr>
        <w:t xml:space="preserve">h </w:t>
      </w:r>
      <w:r w:rsidR="00654293" w:rsidRPr="000D135B">
        <w:rPr>
          <w:rFonts w:ascii="Times New Roman" w:hAnsi="Times New Roman" w:cs="Times New Roman"/>
          <w:sz w:val="24"/>
          <w:szCs w:val="24"/>
        </w:rPr>
        <w:t xml:space="preserve">Carbon </w:t>
      </w:r>
      <w:r w:rsidRPr="000D135B">
        <w:rPr>
          <w:rFonts w:ascii="Times New Roman" w:hAnsi="Times New Roman" w:cs="Times New Roman"/>
          <w:sz w:val="24"/>
          <w:szCs w:val="24"/>
        </w:rPr>
        <w:t xml:space="preserve">(II) </w:t>
      </w:r>
      <w:r w:rsidR="00654293" w:rsidRPr="000D135B">
        <w:rPr>
          <w:rFonts w:ascii="Times New Roman" w:hAnsi="Times New Roman" w:cs="Times New Roman"/>
          <w:sz w:val="24"/>
          <w:szCs w:val="24"/>
        </w:rPr>
        <w:t xml:space="preserve">Oxide </w:t>
      </w:r>
      <w:r w:rsidRPr="000D135B">
        <w:rPr>
          <w:rFonts w:ascii="Times New Roman" w:hAnsi="Times New Roman" w:cs="Times New Roman"/>
          <w:sz w:val="24"/>
          <w:szCs w:val="24"/>
        </w:rPr>
        <w:t>and Carbon (IV) oxide at the same time.</w:t>
      </w:r>
    </w:p>
    <w:p w:rsidR="000D135B" w:rsidRPr="000D135B" w:rsidRDefault="000D135B" w:rsidP="000D135B">
      <w:pPr>
        <w:pStyle w:val="ListParagraph"/>
        <w:numPr>
          <w:ilvl w:val="0"/>
          <w:numId w:val="18"/>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Give the identity of substance X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654293" w:rsidRDefault="000D135B" w:rsidP="000D135B">
      <w:pPr>
        <w:pStyle w:val="ListParagraph"/>
        <w:numPr>
          <w:ilvl w:val="0"/>
          <w:numId w:val="18"/>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Briefly describe how the mixture of </w:t>
      </w:r>
      <w:r w:rsidR="00654293" w:rsidRPr="000D135B">
        <w:rPr>
          <w:rFonts w:ascii="Times New Roman" w:hAnsi="Times New Roman" w:cs="Times New Roman"/>
          <w:sz w:val="24"/>
          <w:szCs w:val="24"/>
        </w:rPr>
        <w:t xml:space="preserve">Carbon </w:t>
      </w:r>
      <w:r w:rsidRPr="000D135B">
        <w:rPr>
          <w:rFonts w:ascii="Times New Roman" w:hAnsi="Times New Roman" w:cs="Times New Roman"/>
          <w:sz w:val="24"/>
          <w:szCs w:val="24"/>
        </w:rPr>
        <w:t xml:space="preserve">(II) </w:t>
      </w:r>
      <w:r w:rsidR="00654293" w:rsidRPr="000D135B">
        <w:rPr>
          <w:rFonts w:ascii="Times New Roman" w:hAnsi="Times New Roman" w:cs="Times New Roman"/>
          <w:sz w:val="24"/>
          <w:szCs w:val="24"/>
        </w:rPr>
        <w:t>Oxide and Carbon</w:t>
      </w:r>
      <w:r w:rsidRPr="000D135B">
        <w:rPr>
          <w:rFonts w:ascii="Times New Roman" w:hAnsi="Times New Roman" w:cs="Times New Roman"/>
          <w:sz w:val="24"/>
          <w:szCs w:val="24"/>
        </w:rPr>
        <w:t xml:space="preserve"> (IV) </w:t>
      </w:r>
      <w:r w:rsidR="00654293" w:rsidRPr="000D135B">
        <w:rPr>
          <w:rFonts w:ascii="Times New Roman" w:hAnsi="Times New Roman" w:cs="Times New Roman"/>
          <w:sz w:val="24"/>
          <w:szCs w:val="24"/>
        </w:rPr>
        <w:t xml:space="preserve">Oxide </w:t>
      </w:r>
      <w:r w:rsidRPr="000D135B">
        <w:rPr>
          <w:rFonts w:ascii="Times New Roman" w:hAnsi="Times New Roman" w:cs="Times New Roman"/>
          <w:sz w:val="24"/>
          <w:szCs w:val="24"/>
        </w:rPr>
        <w:t xml:space="preserve">can be separated. </w:t>
      </w:r>
    </w:p>
    <w:p w:rsidR="000D135B" w:rsidRPr="000D135B" w:rsidRDefault="00654293" w:rsidP="00654293">
      <w:pPr>
        <w:pStyle w:val="ListParagraph"/>
        <w:tabs>
          <w:tab w:val="left" w:pos="108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135B" w:rsidRPr="000D135B">
        <w:rPr>
          <w:rFonts w:ascii="Times New Roman" w:hAnsi="Times New Roman" w:cs="Times New Roman"/>
          <w:sz w:val="24"/>
          <w:szCs w:val="24"/>
        </w:rPr>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654293" w:rsidRDefault="000D135B" w:rsidP="000D135B">
      <w:pPr>
        <w:pStyle w:val="ListParagraph"/>
        <w:numPr>
          <w:ilvl w:val="0"/>
          <w:numId w:val="18"/>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S</w:t>
      </w:r>
      <w:r w:rsidR="00632E34">
        <w:rPr>
          <w:rFonts w:ascii="Times New Roman" w:hAnsi="Times New Roman" w:cs="Times New Roman"/>
          <w:sz w:val="24"/>
          <w:szCs w:val="24"/>
        </w:rPr>
        <w:t>t</w:t>
      </w:r>
      <w:r w:rsidRPr="000D135B">
        <w:rPr>
          <w:rFonts w:ascii="Times New Roman" w:hAnsi="Times New Roman" w:cs="Times New Roman"/>
          <w:sz w:val="24"/>
          <w:szCs w:val="24"/>
        </w:rPr>
        <w:t xml:space="preserve">ate another substance which can form </w:t>
      </w:r>
      <w:r w:rsidR="00654293" w:rsidRPr="000D135B">
        <w:rPr>
          <w:rFonts w:ascii="Times New Roman" w:hAnsi="Times New Roman" w:cs="Times New Roman"/>
          <w:sz w:val="24"/>
          <w:szCs w:val="24"/>
        </w:rPr>
        <w:t xml:space="preserve">Carbon </w:t>
      </w:r>
      <w:r w:rsidRPr="000D135B">
        <w:rPr>
          <w:rFonts w:ascii="Times New Roman" w:hAnsi="Times New Roman" w:cs="Times New Roman"/>
          <w:sz w:val="24"/>
          <w:szCs w:val="24"/>
        </w:rPr>
        <w:t xml:space="preserve">(II) </w:t>
      </w:r>
      <w:r w:rsidR="00654293" w:rsidRPr="000D135B">
        <w:rPr>
          <w:rFonts w:ascii="Times New Roman" w:hAnsi="Times New Roman" w:cs="Times New Roman"/>
          <w:sz w:val="24"/>
          <w:szCs w:val="24"/>
        </w:rPr>
        <w:t xml:space="preserve">Oxide </w:t>
      </w:r>
      <w:r w:rsidRPr="000D135B">
        <w:rPr>
          <w:rFonts w:ascii="Times New Roman" w:hAnsi="Times New Roman" w:cs="Times New Roman"/>
          <w:sz w:val="24"/>
          <w:szCs w:val="24"/>
        </w:rPr>
        <w:t xml:space="preserve">in the presence of Sulphuric (VI) acid </w:t>
      </w:r>
    </w:p>
    <w:p w:rsidR="000D135B" w:rsidRPr="000D135B" w:rsidRDefault="00654293" w:rsidP="00654293">
      <w:pPr>
        <w:pStyle w:val="ListParagraph"/>
        <w:tabs>
          <w:tab w:val="left" w:pos="108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135B" w:rsidRPr="000D135B">
        <w:rPr>
          <w:rFonts w:ascii="Times New Roman" w:hAnsi="Times New Roman" w:cs="Times New Roman"/>
          <w:sz w:val="24"/>
          <w:szCs w:val="24"/>
        </w:rPr>
        <w:t>(1 mark)</w:t>
      </w:r>
    </w:p>
    <w:p w:rsid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654293" w:rsidRDefault="00654293" w:rsidP="000D135B">
      <w:pPr>
        <w:pStyle w:val="ListParagraph"/>
        <w:tabs>
          <w:tab w:val="left" w:pos="1080"/>
        </w:tabs>
        <w:spacing w:after="0" w:line="360" w:lineRule="auto"/>
        <w:ind w:left="360"/>
        <w:rPr>
          <w:rFonts w:ascii="Times New Roman" w:hAnsi="Times New Roman" w:cs="Times New Roman"/>
          <w:sz w:val="24"/>
          <w:szCs w:val="24"/>
        </w:rPr>
      </w:pPr>
    </w:p>
    <w:p w:rsidR="00654293" w:rsidRDefault="00654293" w:rsidP="000D135B">
      <w:pPr>
        <w:pStyle w:val="ListParagraph"/>
        <w:tabs>
          <w:tab w:val="left" w:pos="1080"/>
        </w:tabs>
        <w:spacing w:after="0" w:line="360" w:lineRule="auto"/>
        <w:ind w:left="360"/>
        <w:rPr>
          <w:rFonts w:ascii="Times New Roman" w:hAnsi="Times New Roman" w:cs="Times New Roman"/>
          <w:sz w:val="24"/>
          <w:szCs w:val="24"/>
        </w:rPr>
      </w:pP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 xml:space="preserve">When a sample of concentrated </w:t>
      </w:r>
      <w:r w:rsidR="00654293" w:rsidRPr="000D135B">
        <w:rPr>
          <w:rFonts w:ascii="Times New Roman" w:hAnsi="Times New Roman" w:cs="Times New Roman"/>
          <w:sz w:val="24"/>
          <w:szCs w:val="24"/>
        </w:rPr>
        <w:t xml:space="preserve">Sulphuric </w:t>
      </w:r>
      <w:r w:rsidRPr="000D135B">
        <w:rPr>
          <w:rFonts w:ascii="Times New Roman" w:hAnsi="Times New Roman" w:cs="Times New Roman"/>
          <w:sz w:val="24"/>
          <w:szCs w:val="24"/>
        </w:rPr>
        <w:t>acid was left in a open beaker in a room for two days, the volume was found to have increased slightly.</w:t>
      </w:r>
    </w:p>
    <w:p w:rsidR="000D135B" w:rsidRPr="000D135B" w:rsidRDefault="000D135B" w:rsidP="000D135B">
      <w:pPr>
        <w:pStyle w:val="ListParagraph"/>
        <w:numPr>
          <w:ilvl w:val="0"/>
          <w:numId w:val="19"/>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What property of concentrated sulphuric acid </w:t>
      </w:r>
      <w:r w:rsidR="00654293" w:rsidRPr="000D135B">
        <w:rPr>
          <w:rFonts w:ascii="Times New Roman" w:hAnsi="Times New Roman" w:cs="Times New Roman"/>
          <w:sz w:val="24"/>
          <w:szCs w:val="24"/>
        </w:rPr>
        <w:t>is shown</w:t>
      </w:r>
      <w:r w:rsidRPr="000D135B">
        <w:rPr>
          <w:rFonts w:ascii="Times New Roman" w:hAnsi="Times New Roman" w:cs="Times New Roman"/>
          <w:sz w:val="24"/>
          <w:szCs w:val="24"/>
        </w:rPr>
        <w:t xml:space="preserve"> by the above reaction.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9"/>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one use of concentrated sulphuric acid that depends on the property named above. </w:t>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A compound of carbon, Hydrogen and Oxygen contains 71.12% by mass of Oxygen, 2.2% by mass of hydrogen and rest is carbon. It has a relative molecular mass of 90.</w:t>
      </w:r>
    </w:p>
    <w:p w:rsidR="000D135B" w:rsidRPr="000D135B" w:rsidRDefault="000D135B" w:rsidP="000D135B">
      <w:pPr>
        <w:pStyle w:val="ListParagraph"/>
        <w:numPr>
          <w:ilvl w:val="0"/>
          <w:numId w:val="20"/>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Determine the empirical formula of the compound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( 2 marks)</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20"/>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Determine the Molecular of the compound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Default="000D135B" w:rsidP="000D135B">
      <w:pPr>
        <w:pStyle w:val="ListParagraph"/>
        <w:tabs>
          <w:tab w:val="left" w:pos="1080"/>
        </w:tabs>
        <w:spacing w:after="0" w:line="360" w:lineRule="auto"/>
        <w:ind w:left="360"/>
        <w:rPr>
          <w:rFonts w:ascii="Times New Roman" w:hAnsi="Times New Roman" w:cs="Times New Roman"/>
          <w:sz w:val="24"/>
          <w:szCs w:val="24"/>
        </w:rPr>
      </w:pPr>
    </w:p>
    <w:p w:rsidR="00654293" w:rsidRDefault="00654293" w:rsidP="000D135B">
      <w:pPr>
        <w:pStyle w:val="ListParagraph"/>
        <w:tabs>
          <w:tab w:val="left" w:pos="1080"/>
        </w:tabs>
        <w:spacing w:after="0" w:line="360" w:lineRule="auto"/>
        <w:ind w:left="360"/>
        <w:rPr>
          <w:rFonts w:ascii="Times New Roman" w:hAnsi="Times New Roman" w:cs="Times New Roman"/>
          <w:sz w:val="24"/>
          <w:szCs w:val="24"/>
        </w:rPr>
      </w:pPr>
    </w:p>
    <w:p w:rsidR="00654293" w:rsidRDefault="00654293" w:rsidP="000D135B">
      <w:pPr>
        <w:pStyle w:val="ListParagraph"/>
        <w:tabs>
          <w:tab w:val="left" w:pos="1080"/>
        </w:tabs>
        <w:spacing w:after="0" w:line="360" w:lineRule="auto"/>
        <w:ind w:left="360"/>
        <w:rPr>
          <w:rFonts w:ascii="Times New Roman" w:hAnsi="Times New Roman" w:cs="Times New Roman"/>
          <w:sz w:val="24"/>
          <w:szCs w:val="24"/>
        </w:rPr>
      </w:pPr>
    </w:p>
    <w:p w:rsidR="00654293" w:rsidRDefault="00654293" w:rsidP="000D135B">
      <w:pPr>
        <w:pStyle w:val="ListParagraph"/>
        <w:tabs>
          <w:tab w:val="left" w:pos="1080"/>
        </w:tabs>
        <w:spacing w:after="0" w:line="360" w:lineRule="auto"/>
        <w:ind w:left="360"/>
        <w:rPr>
          <w:rFonts w:ascii="Times New Roman" w:hAnsi="Times New Roman" w:cs="Times New Roman"/>
          <w:sz w:val="24"/>
          <w:szCs w:val="24"/>
        </w:rPr>
      </w:pPr>
    </w:p>
    <w:p w:rsidR="00654293" w:rsidRPr="000D135B" w:rsidRDefault="00654293" w:rsidP="000D135B">
      <w:pPr>
        <w:pStyle w:val="ListParagraph"/>
        <w:tabs>
          <w:tab w:val="left" w:pos="1080"/>
        </w:tabs>
        <w:spacing w:after="0" w:line="360" w:lineRule="auto"/>
        <w:ind w:left="360"/>
        <w:rPr>
          <w:rFonts w:ascii="Times New Roman" w:hAnsi="Times New Roman" w:cs="Times New Roman"/>
          <w:sz w:val="24"/>
          <w:szCs w:val="24"/>
        </w:rPr>
      </w:pP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lastRenderedPageBreak/>
        <w:t>Use the information given below to answer the questions that follow.</w:t>
      </w: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tblPr>
      <w:tblGrid>
        <w:gridCol w:w="1596"/>
        <w:gridCol w:w="1596"/>
        <w:gridCol w:w="1596"/>
        <w:gridCol w:w="1596"/>
        <w:gridCol w:w="1596"/>
        <w:gridCol w:w="1596"/>
      </w:tblGrid>
      <w:tr w:rsidR="000D135B" w:rsidRPr="000D135B" w:rsidTr="00762C27">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Solution</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G</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H</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I</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J</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K</w:t>
            </w:r>
          </w:p>
        </w:tc>
      </w:tr>
      <w:tr w:rsidR="000D135B" w:rsidRPr="000D135B" w:rsidTr="00762C27">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PH</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1.5</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6.5</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13.0</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7.0</w:t>
            </w:r>
          </w:p>
        </w:tc>
        <w:tc>
          <w:tcPr>
            <w:tcW w:w="1596" w:type="dxa"/>
          </w:tcPr>
          <w:p w:rsidR="000D135B" w:rsidRPr="000D135B" w:rsidRDefault="000D135B" w:rsidP="000D135B">
            <w:pPr>
              <w:pStyle w:val="ListParagraph"/>
              <w:tabs>
                <w:tab w:val="left" w:pos="1080"/>
              </w:tabs>
              <w:spacing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8.0</w:t>
            </w:r>
          </w:p>
        </w:tc>
      </w:tr>
    </w:tbl>
    <w:p w:rsidR="000D135B" w:rsidRPr="000D135B" w:rsidRDefault="000D135B" w:rsidP="000D135B">
      <w:pPr>
        <w:pStyle w:val="ListParagraph"/>
        <w:numPr>
          <w:ilvl w:val="0"/>
          <w:numId w:val="2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Which of the solution would be used to relieve a stomach upset caused by indigestion. </w:t>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2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Which solution is likely to be</w:t>
      </w:r>
    </w:p>
    <w:p w:rsidR="000D135B" w:rsidRPr="000D135B" w:rsidRDefault="000D135B" w:rsidP="000D135B">
      <w:pPr>
        <w:pStyle w:val="ListParagraph"/>
        <w:numPr>
          <w:ilvl w:val="0"/>
          <w:numId w:val="22"/>
        </w:numPr>
        <w:tabs>
          <w:tab w:val="left" w:pos="720"/>
          <w:tab w:val="left" w:pos="108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Dilute supluric acid.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0D135B" w:rsidRPr="000D135B" w:rsidRDefault="000D135B" w:rsidP="000D135B">
      <w:pPr>
        <w:pStyle w:val="ListParagraph"/>
        <w:tabs>
          <w:tab w:val="left" w:pos="720"/>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22"/>
        </w:numPr>
        <w:tabs>
          <w:tab w:val="left" w:pos="720"/>
          <w:tab w:val="left" w:pos="108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 xml:space="preserve">Sodium Hydroxide solution.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0D135B" w:rsidRPr="000D135B" w:rsidRDefault="000D135B" w:rsidP="000D135B">
      <w:pPr>
        <w:pStyle w:val="ListParagraph"/>
        <w:tabs>
          <w:tab w:val="left" w:pos="720"/>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2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Select any pair that would react to form a solution of PH 7.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654293" w:rsidRPr="00654293" w:rsidRDefault="00654293" w:rsidP="00654293">
      <w:pPr>
        <w:tabs>
          <w:tab w:val="left" w:pos="1080"/>
        </w:tabs>
        <w:spacing w:after="0" w:line="360" w:lineRule="auto"/>
        <w:rPr>
          <w:rFonts w:ascii="Times New Roman" w:hAnsi="Times New Roman" w:cs="Times New Roman"/>
          <w:sz w:val="24"/>
          <w:szCs w:val="24"/>
        </w:rPr>
      </w:pPr>
    </w:p>
    <w:p w:rsid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In the experiment hydrogen was passed overheated copper (II) oxide as shown.</w:t>
      </w: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CF359B" w:rsidP="0008606D">
      <w:pPr>
        <w:tabs>
          <w:tab w:val="left" w:pos="108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435" style="position:absolute;margin-left:36pt;margin-top:3.65pt;width:461.25pt;height:129.75pt;z-index:257645568" coordorigin="1440,7830" coordsize="9225,2595">
            <v:group id="_x0000_s1427" style="position:absolute;left:3549;top:8525;width:5170;height:1178" coordorigin="2679,8525" coordsize="5170,1178" o:regroupid="9">
              <v:rect id="_x0000_s1393" style="position:absolute;left:3059;top:8953;width:3320;height:750" o:regroupid="10" fillcolor="white [3212]" strokeweight="2.25pt"/>
              <v:shape id="_x0000_s1406" type="#_x0000_t19" style="position:absolute;left:6767;top:8553;width:732;height:680;flip:y" o:regroupid="10" strokeweight="1.5pt"/>
              <v:shape id="_x0000_s1407" type="#_x0000_t19" style="position:absolute;left:6777;top:8813;width:732;height:680;rotation:-611031fd;flip:y" o:regroupid="10" strokeweight="1.5pt"/>
              <v:rect id="_x0000_s1408" style="position:absolute;left:7239;top:8553;width:610;height:410" o:regroupid="10" fillcolor="white [3212]" stroked="f"/>
              <v:shape id="_x0000_s1409" style="position:absolute;left:7329;top:8525;width:450;height:458" coordsize="450,458" o:regroupid="10" path="m10,458c5,347,,236,70,168,140,100,410,,430,48,450,96,220,380,190,458e" fillcolor="white [3212]" strokeweight="1.5pt">
                <v:path arrowok="t"/>
              </v:shape>
              <v:shape id="_x0000_s1410" type="#_x0000_t32" style="position:absolute;left:7329;top:8963;width:180;height:20;flip:y" o:connectortype="straight" o:regroupid="10" strokeweight="1pt"/>
              <v:shape id="_x0000_s1411" style="position:absolute;left:7432;top:8653;width:200;height:222" coordsize="200,222" o:regroupid="10" path="m27,210c,222,9,122,37,90,65,58,200,,197,20,194,40,54,198,27,210xe" fillcolor="white [3212]" strokeweight="1pt">
                <v:path arrowok="t"/>
              </v:shape>
              <v:shape id="_x0000_s1412" style="position:absolute;left:4019;top:9332;width:890;height:364" coordsize="1030,537" o:regroupid="10" path="m,c64,191,128,383,260,460v132,77,402,77,530,c918,383,974,191,1030,e" filled="f" strokeweight="1.5pt">
                <v:path arrowok="t"/>
              </v:shape>
              <v:oval id="_x0000_s1413" style="position:absolute;left:4519;top:9553;width:120;height:100" o:regroupid="10" fillcolor="black [3213]"/>
              <v:oval id="_x0000_s1414" style="position:absolute;left:4319;top:9373;width:120;height:100" o:regroupid="10" fillcolor="black [3213]"/>
              <v:oval id="_x0000_s1415" style="position:absolute;left:4159;top:9503;width:120;height:100" o:regroupid="10" fillcolor="black [3213]"/>
              <v:oval id="_x0000_s1416" style="position:absolute;left:4329;top:9536;width:120;height:100" o:regroupid="10" fillcolor="black [3213]"/>
              <v:oval id="_x0000_s1417" style="position:absolute;left:4679;top:9473;width:120;height:100" o:regroupid="10" fillcolor="black [3213]"/>
              <v:oval id="_x0000_s1418" style="position:absolute;left:4449;top:9473;width:120;height:100" o:regroupid="10" fillcolor="black [3213]"/>
              <v:oval id="_x0000_s1419" style="position:absolute;left:4549;top:9416;width:120;height:100" o:regroupid="10" fillcolor="black [3213]"/>
              <v:group id="_x0000_s1426" style="position:absolute;left:2679;top:8953;width:750;height:750" coordorigin="2679,8953" coordsize="750,750" o:regroupid="10">
                <v:rect id="_x0000_s1395" style="position:absolute;left:3059;top:8953;width:370;height:270" o:regroupid="11" fillcolor="black">
                  <v:fill r:id="rId7" o:title="Dark upward diagonal" type="pattern"/>
                </v:rect>
                <v:rect id="_x0000_s1396" style="position:absolute;left:3059;top:9433;width:370;height:270" o:regroupid="11" fillcolor="black">
                  <v:fill r:id="rId7" o:title="Dark upward diagonal" type="pattern"/>
                </v:rect>
                <v:shape id="_x0000_s1397" type="#_x0000_t32" style="position:absolute;left:2679;top:9223;width:750;height:0" o:connectortype="straight" o:regroupid="11" strokeweight="1.5pt"/>
                <v:shape id="_x0000_s1398" type="#_x0000_t32" style="position:absolute;left:2679;top:9423;width:750;height:0" o:connectortype="straight" o:regroupid="11" strokeweight="1.5pt"/>
                <v:rect id="_x0000_s1399" style="position:absolute;left:2969;top:9239;width:160;height:173" o:regroupid="11" fillcolor="white [3212]" stroked="f"/>
              </v:group>
              <v:group id="_x0000_s1425" style="position:absolute;left:6036;top:8950;width:750;height:750" coordorigin="6036,8950" coordsize="750,750" o:regroupid="10">
                <v:rect id="_x0000_s1401" style="position:absolute;left:6036;top:9430;width:370;height:270;rotation:180" o:regroupid="12" fillcolor="black">
                  <v:fill r:id="rId7" o:title="Dark upward diagonal" type="pattern"/>
                </v:rect>
                <v:rect id="_x0000_s1402" style="position:absolute;left:6036;top:8950;width:370;height:270;rotation:-180;flip:x" o:regroupid="12" fillcolor="black">
                  <v:fill r:id="rId7" o:title="Dark upward diagonal" type="pattern"/>
                </v:rect>
                <v:shape id="_x0000_s1403" type="#_x0000_t32" style="position:absolute;left:6036;top:9430;width:750;height:0;rotation:180" o:connectortype="straight" o:regroupid="12" strokeweight="1.5pt"/>
                <v:shape id="_x0000_s1404" type="#_x0000_t32" style="position:absolute;left:6036;top:9230;width:750;height:0;rotation:180" o:connectortype="straight" o:regroupid="12" strokeweight="1.5pt"/>
                <v:rect id="_x0000_s1405" style="position:absolute;left:6336;top:9240;width:160;height:173;rotation:180" o:regroupid="12" fillcolor="white [3212]" stroked="f"/>
              </v:group>
            </v:group>
            <v:shape id="_x0000_s1420" type="#_x0000_t32" style="position:absolute;left:5459;top:8190;width:0;height:1142;flip:y" o:connectortype="straight" o:regroupid="9" strokeweight="1pt"/>
            <v:shape id="_x0000_s1429" type="#_x0000_t202" style="position:absolute;left:4740;top:7830;width:1980;height:435" stroked="f">
              <v:textbox>
                <w:txbxContent>
                  <w:p w:rsidR="00762C27" w:rsidRPr="0091512A" w:rsidRDefault="00762C27">
                    <w:pPr>
                      <w:rPr>
                        <w:rFonts w:ascii="Times New Roman" w:hAnsi="Times New Roman" w:cs="Times New Roman"/>
                      </w:rPr>
                    </w:pPr>
                    <w:r w:rsidRPr="0091512A">
                      <w:rPr>
                        <w:rFonts w:ascii="Times New Roman" w:hAnsi="Times New Roman" w:cs="Times New Roman"/>
                      </w:rPr>
                      <w:t>Copper (II) Oxide</w:t>
                    </w:r>
                  </w:p>
                </w:txbxContent>
              </v:textbox>
            </v:shape>
            <v:shape id="_x0000_s1430" type="#_x0000_t202" style="position:absolute;left:9690;top:8528;width:975;height:435" stroked="f">
              <v:textbox>
                <w:txbxContent>
                  <w:p w:rsidR="00762C27" w:rsidRPr="0091512A" w:rsidRDefault="00762C27" w:rsidP="0091512A">
                    <w:pPr>
                      <w:rPr>
                        <w:rFonts w:ascii="Times New Roman" w:hAnsi="Times New Roman" w:cs="Times New Roman"/>
                      </w:rPr>
                    </w:pPr>
                    <w:r>
                      <w:rPr>
                        <w:rFonts w:ascii="Times New Roman" w:hAnsi="Times New Roman" w:cs="Times New Roman"/>
                      </w:rPr>
                      <w:t xml:space="preserve">Flame </w:t>
                    </w:r>
                  </w:p>
                </w:txbxContent>
              </v:textbox>
            </v:shape>
            <v:shape id="_x0000_s1421" type="#_x0000_t32" style="position:absolute;left:8502;top:8702;width:1037;height:0" o:connectortype="straight" o:regroupid="9"/>
            <v:shape id="_x0000_s1431" type="#_x0000_t202" style="position:absolute;left:1440;top:9138;width:1980;height:435" stroked="f">
              <v:textbox>
                <w:txbxContent>
                  <w:p w:rsidR="00762C27" w:rsidRPr="0091512A" w:rsidRDefault="00762C27" w:rsidP="0091512A">
                    <w:pPr>
                      <w:rPr>
                        <w:rFonts w:ascii="Times New Roman" w:hAnsi="Times New Roman" w:cs="Times New Roman"/>
                      </w:rPr>
                    </w:pPr>
                    <w:r>
                      <w:rPr>
                        <w:rFonts w:ascii="Times New Roman" w:hAnsi="Times New Roman" w:cs="Times New Roman"/>
                      </w:rPr>
                      <w:t>Dry hydrogen gas</w:t>
                    </w:r>
                  </w:p>
                </w:txbxContent>
              </v:textbox>
            </v:shape>
            <v:shape id="_x0000_s1432" type="#_x0000_t32" style="position:absolute;left:3270;top:9317;width:375;height:0" o:connectortype="straight">
              <v:stroke endarrow="block"/>
            </v:shape>
            <v:shape id="_x0000_s1433" type="#_x0000_t202" style="position:absolute;left:4778;top:9990;width:2128;height:435" stroked="f">
              <v:textbox>
                <w:txbxContent>
                  <w:p w:rsidR="00762C27" w:rsidRPr="0091512A" w:rsidRDefault="00762C27" w:rsidP="0091512A">
                    <w:pPr>
                      <w:rPr>
                        <w:rFonts w:ascii="Times New Roman" w:hAnsi="Times New Roman" w:cs="Times New Roman"/>
                      </w:rPr>
                    </w:pPr>
                    <w:r w:rsidRPr="0091512A">
                      <w:rPr>
                        <w:rFonts w:ascii="Times New Roman" w:hAnsi="Times New Roman" w:cs="Times New Roman"/>
                      </w:rPr>
                      <w:t>C</w:t>
                    </w:r>
                    <w:r>
                      <w:rPr>
                        <w:rFonts w:ascii="Times New Roman" w:hAnsi="Times New Roman" w:cs="Times New Roman"/>
                      </w:rPr>
                      <w:t>ombustion tube</w:t>
                    </w:r>
                  </w:p>
                </w:txbxContent>
              </v:textbox>
            </v:shape>
            <v:shape id="_x0000_s1434" type="#_x0000_t32" style="position:absolute;left:5779;top:9703;width:0;height:287" o:connectortype="straight"/>
          </v:group>
        </w:pict>
      </w: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Pr="0008606D" w:rsidRDefault="0008606D" w:rsidP="0008606D">
      <w:pPr>
        <w:tabs>
          <w:tab w:val="left" w:pos="1080"/>
        </w:tabs>
        <w:spacing w:after="0" w:line="360" w:lineRule="auto"/>
        <w:rPr>
          <w:rFonts w:ascii="Times New Roman" w:hAnsi="Times New Roman" w:cs="Times New Roman"/>
          <w:sz w:val="24"/>
          <w:szCs w:val="24"/>
        </w:rPr>
      </w:pPr>
    </w:p>
    <w:p w:rsidR="000D135B" w:rsidRPr="000D135B" w:rsidRDefault="000D135B" w:rsidP="000D135B">
      <w:pPr>
        <w:pStyle w:val="ListParagraph"/>
        <w:numPr>
          <w:ilvl w:val="0"/>
          <w:numId w:val="23"/>
        </w:numPr>
        <w:tabs>
          <w:tab w:val="left" w:pos="720"/>
          <w:tab w:val="left" w:pos="108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State two observation</w:t>
      </w:r>
      <w:r w:rsidR="00697075">
        <w:rPr>
          <w:rFonts w:ascii="Times New Roman" w:hAnsi="Times New Roman" w:cs="Times New Roman"/>
          <w:sz w:val="24"/>
          <w:szCs w:val="24"/>
        </w:rPr>
        <w:t>s</w:t>
      </w:r>
      <w:r w:rsidRPr="000D135B">
        <w:rPr>
          <w:rFonts w:ascii="Times New Roman" w:hAnsi="Times New Roman" w:cs="Times New Roman"/>
          <w:sz w:val="24"/>
          <w:szCs w:val="24"/>
        </w:rPr>
        <w:t xml:space="preserve"> made in the combustion tube after the experiment.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(2 marks)</w:t>
      </w:r>
    </w:p>
    <w:p w:rsidR="000D135B" w:rsidRDefault="000D135B" w:rsidP="000D135B">
      <w:pPr>
        <w:pStyle w:val="ListParagraph"/>
        <w:tabs>
          <w:tab w:val="left" w:pos="720"/>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8606D" w:rsidRDefault="0008606D" w:rsidP="000D135B">
      <w:pPr>
        <w:pStyle w:val="ListParagraph"/>
        <w:tabs>
          <w:tab w:val="left" w:pos="720"/>
          <w:tab w:val="left" w:pos="1080"/>
        </w:tabs>
        <w:spacing w:after="0" w:line="360" w:lineRule="auto"/>
        <w:ind w:left="360"/>
        <w:rPr>
          <w:rFonts w:ascii="Times New Roman" w:hAnsi="Times New Roman" w:cs="Times New Roman"/>
          <w:sz w:val="24"/>
          <w:szCs w:val="24"/>
        </w:rPr>
      </w:pPr>
    </w:p>
    <w:p w:rsidR="00654293" w:rsidRDefault="00654293" w:rsidP="000D135B">
      <w:pPr>
        <w:pStyle w:val="ListParagraph"/>
        <w:tabs>
          <w:tab w:val="left" w:pos="720"/>
          <w:tab w:val="left" w:pos="1080"/>
        </w:tabs>
        <w:spacing w:after="0" w:line="360" w:lineRule="auto"/>
        <w:ind w:left="360"/>
        <w:rPr>
          <w:rFonts w:ascii="Times New Roman" w:hAnsi="Times New Roman" w:cs="Times New Roman"/>
          <w:sz w:val="24"/>
          <w:szCs w:val="24"/>
        </w:rPr>
      </w:pPr>
    </w:p>
    <w:p w:rsidR="000D135B" w:rsidRPr="000D135B" w:rsidRDefault="000D135B" w:rsidP="000D135B">
      <w:pPr>
        <w:pStyle w:val="ListParagraph"/>
        <w:numPr>
          <w:ilvl w:val="0"/>
          <w:numId w:val="23"/>
        </w:numPr>
        <w:tabs>
          <w:tab w:val="left" w:pos="720"/>
          <w:tab w:val="left" w:pos="108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lastRenderedPageBreak/>
        <w:t xml:space="preserve">Name two other gases that would react with copper (II) oxide like hydrogen gas. </w:t>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Default="000D135B" w:rsidP="000D135B">
      <w:pPr>
        <w:pStyle w:val="ListParagraph"/>
        <w:tabs>
          <w:tab w:val="left" w:pos="720"/>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Study the set up below and answer the questions that follow.</w:t>
      </w:r>
    </w:p>
    <w:p w:rsidR="0008606D" w:rsidRDefault="00CF359B" w:rsidP="0008606D">
      <w:pPr>
        <w:tabs>
          <w:tab w:val="left" w:pos="108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452" style="position:absolute;margin-left:112.7pt;margin-top:14.6pt;width:274.65pt;height:112.05pt;z-index:257659904" coordorigin="2974,2040" coordsize="5493,2241">
            <v:shape id="_x0000_s1451" style="position:absolute;left:4305;top:2520;width:548;height:1168" coordsize="576,1004" path="m,l43,84r482,l576,r,1004l,1004,,xe" fillcolor="black" stroked="f">
              <v:fill r:id="rId9" o:title="Dashed horizontal" type="pattern"/>
              <v:path arrowok="t"/>
            </v:shape>
            <v:shape id="_x0000_s1437" type="#_x0000_t202" style="position:absolute;left:4990;top:2065;width:1390;height:613" o:regroupid="10" filled="f" stroked="f">
              <v:textbox>
                <w:txbxContent>
                  <w:p w:rsidR="00762C27" w:rsidRPr="00D73CBE" w:rsidRDefault="00762C27" w:rsidP="0091512A">
                    <w:pPr>
                      <w:spacing w:after="0" w:line="240" w:lineRule="auto"/>
                      <w:rPr>
                        <w:rFonts w:ascii="Times New Roman" w:hAnsi="Times New Roman" w:cs="Times New Roman"/>
                      </w:rPr>
                    </w:pPr>
                    <w:r>
                      <w:rPr>
                        <w:rFonts w:ascii="Times New Roman" w:hAnsi="Times New Roman" w:cs="Times New Roman"/>
                      </w:rPr>
                      <w:t>Gas X</w:t>
                    </w:r>
                  </w:p>
                </w:txbxContent>
              </v:textbox>
            </v:shape>
            <v:shape id="_x0000_s1439" type="#_x0000_t202" style="position:absolute;left:6262;top:3726;width:2205;height:436" o:regroupid="10" filled="f" stroked="f">
              <v:textbox>
                <w:txbxContent>
                  <w:p w:rsidR="00762C27" w:rsidRPr="00D73CBE" w:rsidRDefault="00762C27" w:rsidP="0091512A">
                    <w:pPr>
                      <w:spacing w:after="0" w:line="240" w:lineRule="auto"/>
                      <w:rPr>
                        <w:rFonts w:ascii="Times New Roman" w:hAnsi="Times New Roman" w:cs="Times New Roman"/>
                      </w:rPr>
                    </w:pPr>
                    <w:r>
                      <w:rPr>
                        <w:rFonts w:ascii="Times New Roman" w:hAnsi="Times New Roman" w:cs="Times New Roman"/>
                      </w:rPr>
                      <w:t xml:space="preserve"> Chlorine </w:t>
                    </w:r>
                    <w:r w:rsidRPr="00D73CBE">
                      <w:rPr>
                        <w:rFonts w:ascii="Times New Roman" w:hAnsi="Times New Roman" w:cs="Times New Roman"/>
                      </w:rPr>
                      <w:t>Water</w:t>
                    </w:r>
                  </w:p>
                </w:txbxContent>
              </v:textbox>
            </v:shape>
            <v:shape id="_x0000_s1440" style="position:absolute;left:2974;top:3185;width:3288;height:1096" coordsize="3288,1096" o:regroupid="10" path="m,40c46,50,92,60,120,88v28,28,39,79,48,120c177,249,175,217,176,336v1,119,-5,473,,584c181,1031,187,977,208,1000v21,23,64,41,96,56c336,1071,336,1084,400,1088v64,4,248,-8,288,-8c728,1080,313,1087,640,1088v327,1,1615,1,2008,c3041,1087,2924,1096,3000,1080v76,-16,81,-59,104,-88c3127,963,3129,937,3136,904v7,-33,7,4,8,-112c3145,676,3137,327,3144,208v7,-119,16,-93,40,-128c3208,45,3248,22,3288,e" filled="f">
              <v:path arrowok="t"/>
            </v:shape>
            <v:shape id="_x0000_s1442" style="position:absolute;left:3149;top:3682;width:2973;height:599" coordsize="2973,599" o:regroupid="10" path="m1141,30l,30,3,480r52,39l111,564r97,35l2780,599r85,-35l2913,527r19,-47l2947,423r26,-71l2973,,1726,e" fillcolor="black">
              <v:fill r:id="rId9" o:title="Dashed horizontal" type="pattern"/>
              <v:path arrowok="t"/>
            </v:shape>
            <v:shape id="_x0000_s1443" type="#_x0000_t32" style="position:absolute;left:4290;top:3682;width:585;height:0" o:connectortype="straight" o:regroupid="10" strokeweight=".25pt">
              <v:stroke dashstyle="dashDot"/>
            </v:shape>
            <v:group id="_x0000_s1444" style="position:absolute;left:4238;top:2040;width:752;height:2206" coordorigin="2648,6455" coordsize="752,2206" o:regroupid="10">
              <v:shape id="_x0000_s1445" style="position:absolute;left:2700;top:6455;width:700;height:2206" coordsize="700,2206" path="m4,1905c2,1301,,698,4,401,8,104,4,184,28,121,52,58,100,45,148,25,196,5,261,2,316,1,371,,437,8,476,17v39,9,56,20,72,40c564,77,567,110,572,137v5,27,7,51,8,80c581,246,580,32,580,313v,281,-1,1291,,1592c581,2206,577,2078,588,2122v11,44,37,39,56,47c663,2177,681,2173,700,2169e" filled="f">
                <v:path arrowok="t"/>
              </v:shape>
              <v:shape id="_x0000_s1446" style="position:absolute;left:2648;top:8288;width:61;height:289" coordsize="61,289" path="m52,v4,88,9,176,,224c43,272,15,278,,289e" filled="f">
                <v:path arrowok="t"/>
              </v:shape>
            </v:group>
            <v:shape id="_x0000_s1447" type="#_x0000_t32" style="position:absolute;left:4680;top:2245;width:405;height:0" o:connectortype="straight" o:regroupid="10"/>
            <v:shape id="_x0000_s1449" type="#_x0000_t32" style="position:absolute;left:5610;top:3873;width:652;height:0" o:connectortype="straight" o:regroupid="10"/>
          </v:group>
        </w:pict>
      </w: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08606D" w:rsidRDefault="0008606D" w:rsidP="0008606D">
      <w:pPr>
        <w:tabs>
          <w:tab w:val="left" w:pos="1080"/>
        </w:tabs>
        <w:spacing w:after="0" w:line="360" w:lineRule="auto"/>
        <w:rPr>
          <w:rFonts w:ascii="Times New Roman" w:hAnsi="Times New Roman" w:cs="Times New Roman"/>
          <w:sz w:val="24"/>
          <w:szCs w:val="24"/>
        </w:rPr>
      </w:pPr>
    </w:p>
    <w:p w:rsidR="0091512A" w:rsidRDefault="0091512A" w:rsidP="0008606D">
      <w:pPr>
        <w:tabs>
          <w:tab w:val="left" w:pos="1080"/>
        </w:tabs>
        <w:spacing w:after="0" w:line="360" w:lineRule="auto"/>
        <w:rPr>
          <w:rFonts w:ascii="Times New Roman" w:hAnsi="Times New Roman" w:cs="Times New Roman"/>
          <w:sz w:val="24"/>
          <w:szCs w:val="24"/>
        </w:rPr>
      </w:pPr>
    </w:p>
    <w:p w:rsidR="0091512A" w:rsidRDefault="0091512A" w:rsidP="0008606D">
      <w:pPr>
        <w:tabs>
          <w:tab w:val="left" w:pos="1080"/>
        </w:tabs>
        <w:spacing w:after="0" w:line="360" w:lineRule="auto"/>
        <w:rPr>
          <w:rFonts w:ascii="Times New Roman" w:hAnsi="Times New Roman" w:cs="Times New Roman"/>
          <w:sz w:val="24"/>
          <w:szCs w:val="24"/>
        </w:rPr>
      </w:pPr>
    </w:p>
    <w:p w:rsidR="0091512A" w:rsidRDefault="0091512A" w:rsidP="0008606D">
      <w:pPr>
        <w:tabs>
          <w:tab w:val="left" w:pos="1080"/>
        </w:tabs>
        <w:spacing w:after="0" w:line="360" w:lineRule="auto"/>
        <w:rPr>
          <w:rFonts w:ascii="Times New Roman" w:hAnsi="Times New Roman" w:cs="Times New Roman"/>
          <w:sz w:val="24"/>
          <w:szCs w:val="24"/>
        </w:rPr>
      </w:pPr>
    </w:p>
    <w:p w:rsidR="0008606D" w:rsidRPr="0008606D" w:rsidRDefault="0008606D" w:rsidP="0008606D">
      <w:pPr>
        <w:tabs>
          <w:tab w:val="left" w:pos="1080"/>
        </w:tabs>
        <w:spacing w:after="0" w:line="360" w:lineRule="auto"/>
        <w:rPr>
          <w:rFonts w:ascii="Times New Roman" w:hAnsi="Times New Roman" w:cs="Times New Roman"/>
          <w:sz w:val="24"/>
          <w:szCs w:val="24"/>
        </w:rPr>
      </w:pPr>
    </w:p>
    <w:p w:rsidR="000D135B" w:rsidRDefault="000D135B" w:rsidP="000D135B">
      <w:pPr>
        <w:pStyle w:val="ListParagraph"/>
        <w:numPr>
          <w:ilvl w:val="0"/>
          <w:numId w:val="24"/>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Name gas X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654293" w:rsidRPr="000D135B" w:rsidRDefault="00654293" w:rsidP="00654293">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24"/>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the condition that is not indicated on the diagram for gas X to be formed. </w:t>
      </w:r>
      <w:r w:rsidRPr="000D135B">
        <w:rPr>
          <w:rFonts w:ascii="Times New Roman" w:hAnsi="Times New Roman" w:cs="Times New Roman"/>
          <w:sz w:val="24"/>
          <w:szCs w:val="24"/>
        </w:rPr>
        <w:tab/>
      </w:r>
      <w:r w:rsidRPr="000D135B">
        <w:rPr>
          <w:rFonts w:ascii="Times New Roman" w:hAnsi="Times New Roman" w:cs="Times New Roman"/>
          <w:sz w:val="24"/>
          <w:szCs w:val="24"/>
        </w:rPr>
        <w:tab/>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24"/>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State the observation made at the end of the experiment.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 (a) Identify the particles that are responsible for electrical conductivity in the following substances</w:t>
      </w:r>
    </w:p>
    <w:p w:rsidR="000D135B" w:rsidRDefault="000D135B" w:rsidP="00283B7C">
      <w:pPr>
        <w:pStyle w:val="ListParagraph"/>
        <w:tabs>
          <w:tab w:val="left" w:pos="1080"/>
        </w:tabs>
        <w:spacing w:after="0"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ab/>
      </w:r>
      <w:r w:rsidR="00654293">
        <w:rPr>
          <w:rFonts w:ascii="Times New Roman" w:hAnsi="Times New Roman" w:cs="Times New Roman"/>
          <w:sz w:val="24"/>
          <w:szCs w:val="24"/>
        </w:rPr>
        <w:t xml:space="preserve">      </w:t>
      </w:r>
      <w:r w:rsidRPr="000D135B">
        <w:rPr>
          <w:rFonts w:ascii="Times New Roman" w:hAnsi="Times New Roman" w:cs="Times New Roman"/>
          <w:sz w:val="24"/>
          <w:szCs w:val="24"/>
        </w:rPr>
        <w:t xml:space="preserve">Copper metal. </w:t>
      </w:r>
      <w:r w:rsidRPr="000D135B">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283B7C">
        <w:rPr>
          <w:rFonts w:ascii="Times New Roman" w:hAnsi="Times New Roman" w:cs="Times New Roman"/>
          <w:sz w:val="24"/>
          <w:szCs w:val="24"/>
        </w:rPr>
        <w:tab/>
      </w:r>
      <w:r w:rsidR="00654293">
        <w:rPr>
          <w:rFonts w:ascii="Times New Roman" w:hAnsi="Times New Roman" w:cs="Times New Roman"/>
          <w:sz w:val="24"/>
          <w:szCs w:val="24"/>
        </w:rPr>
        <w:tab/>
      </w:r>
      <w:r w:rsidRPr="00283B7C">
        <w:rPr>
          <w:rFonts w:ascii="Times New Roman" w:hAnsi="Times New Roman" w:cs="Times New Roman"/>
          <w:sz w:val="24"/>
          <w:szCs w:val="24"/>
        </w:rPr>
        <w:t>(</w:t>
      </w:r>
      <w:r w:rsidRPr="00283B7C">
        <w:rPr>
          <w:rFonts w:ascii="Times New Roman" w:hAnsi="Times New Roman" w:cs="Times New Roman"/>
          <w:sz w:val="24"/>
          <w:szCs w:val="24"/>
          <w:vertAlign w:val="superscript"/>
        </w:rPr>
        <w:t>1</w:t>
      </w:r>
      <w:r w:rsidRPr="00283B7C">
        <w:rPr>
          <w:rFonts w:ascii="Times New Roman" w:hAnsi="Times New Roman" w:cs="Times New Roman"/>
          <w:sz w:val="24"/>
          <w:szCs w:val="24"/>
        </w:rPr>
        <w:t>/</w:t>
      </w:r>
      <w:r w:rsidRPr="00283B7C">
        <w:rPr>
          <w:rFonts w:ascii="Times New Roman" w:hAnsi="Times New Roman" w:cs="Times New Roman"/>
          <w:sz w:val="24"/>
          <w:szCs w:val="24"/>
          <w:vertAlign w:val="subscript"/>
        </w:rPr>
        <w:t>2</w:t>
      </w:r>
      <w:r w:rsidRPr="00283B7C">
        <w:rPr>
          <w:rFonts w:ascii="Times New Roman" w:hAnsi="Times New Roman" w:cs="Times New Roman"/>
          <w:sz w:val="24"/>
          <w:szCs w:val="24"/>
        </w:rPr>
        <w:t xml:space="preserve"> mark)</w:t>
      </w:r>
    </w:p>
    <w:p w:rsidR="00283B7C" w:rsidRPr="00283B7C" w:rsidRDefault="00283B7C" w:rsidP="00283B7C">
      <w:pPr>
        <w:pStyle w:val="ListParagraph"/>
        <w:tabs>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0D135B">
        <w:rPr>
          <w:rFonts w:ascii="Times New Roman" w:hAnsi="Times New Roman" w:cs="Times New Roman"/>
          <w:sz w:val="24"/>
          <w:szCs w:val="24"/>
        </w:rPr>
        <w:t>………………………………………………………………………………………………………………</w:t>
      </w:r>
    </w:p>
    <w:p w:rsidR="000D135B" w:rsidRDefault="000D135B" w:rsidP="000D135B">
      <w:pPr>
        <w:pStyle w:val="ListParagraph"/>
        <w:tabs>
          <w:tab w:val="left" w:pos="1080"/>
        </w:tabs>
        <w:spacing w:after="0"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ab/>
      </w:r>
      <w:r w:rsidR="00654293">
        <w:rPr>
          <w:rFonts w:ascii="Times New Roman" w:hAnsi="Times New Roman" w:cs="Times New Roman"/>
          <w:sz w:val="24"/>
          <w:szCs w:val="24"/>
        </w:rPr>
        <w:t xml:space="preserve">      </w:t>
      </w:r>
      <w:r w:rsidRPr="000D135B">
        <w:rPr>
          <w:rFonts w:ascii="Times New Roman" w:hAnsi="Times New Roman" w:cs="Times New Roman"/>
          <w:sz w:val="24"/>
          <w:szCs w:val="24"/>
        </w:rPr>
        <w:t xml:space="preserve">Magnesium Bromide.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00654293">
        <w:rPr>
          <w:rFonts w:ascii="Times New Roman" w:hAnsi="Times New Roman" w:cs="Times New Roman"/>
          <w:sz w:val="24"/>
          <w:szCs w:val="24"/>
        </w:rPr>
        <w:tab/>
      </w:r>
      <w:r w:rsidRPr="000D135B">
        <w:rPr>
          <w:rFonts w:ascii="Times New Roman" w:hAnsi="Times New Roman" w:cs="Times New Roman"/>
          <w:sz w:val="24"/>
          <w:szCs w:val="24"/>
        </w:rPr>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 xml:space="preserve">2 </w:t>
      </w:r>
      <w:r w:rsidRPr="000D135B">
        <w:rPr>
          <w:rFonts w:ascii="Times New Roman" w:hAnsi="Times New Roman" w:cs="Times New Roman"/>
          <w:sz w:val="24"/>
          <w:szCs w:val="24"/>
        </w:rPr>
        <w:t>mark)</w:t>
      </w:r>
    </w:p>
    <w:p w:rsidR="00283B7C" w:rsidRDefault="00283B7C" w:rsidP="000D135B">
      <w:pPr>
        <w:pStyle w:val="ListParagraph"/>
        <w:tabs>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0D135B">
        <w:rPr>
          <w:rFonts w:ascii="Times New Roman" w:hAnsi="Times New Roman" w:cs="Times New Roman"/>
          <w:sz w:val="24"/>
          <w:szCs w:val="24"/>
        </w:rPr>
        <w:t>………………………………………………………………………………………………………………</w:t>
      </w:r>
    </w:p>
    <w:p w:rsidR="00654293" w:rsidRDefault="00654293" w:rsidP="000D135B">
      <w:pPr>
        <w:pStyle w:val="ListParagraph"/>
        <w:tabs>
          <w:tab w:val="left" w:pos="1080"/>
        </w:tabs>
        <w:spacing w:after="0" w:line="360" w:lineRule="auto"/>
        <w:ind w:left="360" w:hanging="360"/>
        <w:rPr>
          <w:rFonts w:ascii="Times New Roman" w:hAnsi="Times New Roman" w:cs="Times New Roman"/>
          <w:sz w:val="24"/>
          <w:szCs w:val="24"/>
        </w:rPr>
      </w:pPr>
    </w:p>
    <w:p w:rsidR="00654293" w:rsidRDefault="00654293" w:rsidP="000D135B">
      <w:pPr>
        <w:pStyle w:val="ListParagraph"/>
        <w:tabs>
          <w:tab w:val="left" w:pos="1080"/>
        </w:tabs>
        <w:spacing w:after="0" w:line="360" w:lineRule="auto"/>
        <w:ind w:left="360" w:hanging="360"/>
        <w:rPr>
          <w:rFonts w:ascii="Times New Roman" w:hAnsi="Times New Roman" w:cs="Times New Roman"/>
          <w:sz w:val="24"/>
          <w:szCs w:val="24"/>
        </w:rPr>
      </w:pPr>
    </w:p>
    <w:p w:rsidR="00654293" w:rsidRDefault="00654293" w:rsidP="000D135B">
      <w:pPr>
        <w:pStyle w:val="ListParagraph"/>
        <w:tabs>
          <w:tab w:val="left" w:pos="1080"/>
        </w:tabs>
        <w:spacing w:after="0" w:line="360" w:lineRule="auto"/>
        <w:ind w:left="360" w:hanging="360"/>
        <w:rPr>
          <w:rFonts w:ascii="Times New Roman" w:hAnsi="Times New Roman" w:cs="Times New Roman"/>
          <w:sz w:val="24"/>
          <w:szCs w:val="24"/>
        </w:rPr>
      </w:pPr>
    </w:p>
    <w:p w:rsidR="00654293" w:rsidRPr="000D135B" w:rsidRDefault="00654293" w:rsidP="000D135B">
      <w:pPr>
        <w:pStyle w:val="ListParagraph"/>
        <w:tabs>
          <w:tab w:val="left" w:pos="1080"/>
        </w:tabs>
        <w:spacing w:after="0" w:line="360" w:lineRule="auto"/>
        <w:ind w:left="360" w:hanging="360"/>
        <w:rPr>
          <w:rFonts w:ascii="Times New Roman" w:hAnsi="Times New Roman" w:cs="Times New Roman"/>
          <w:sz w:val="24"/>
          <w:szCs w:val="24"/>
        </w:rPr>
      </w:pPr>
    </w:p>
    <w:p w:rsidR="000D135B" w:rsidRDefault="000D135B" w:rsidP="000D135B">
      <w:pPr>
        <w:pStyle w:val="ListParagraph"/>
        <w:numPr>
          <w:ilvl w:val="0"/>
          <w:numId w:val="25"/>
        </w:numPr>
        <w:tabs>
          <w:tab w:val="left" w:pos="720"/>
          <w:tab w:val="left" w:pos="108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lastRenderedPageBreak/>
        <w:t xml:space="preserve">The set up below was used to </w:t>
      </w:r>
      <w:r w:rsidR="00697075" w:rsidRPr="000D135B">
        <w:rPr>
          <w:rFonts w:ascii="Times New Roman" w:hAnsi="Times New Roman" w:cs="Times New Roman"/>
          <w:sz w:val="24"/>
          <w:szCs w:val="24"/>
        </w:rPr>
        <w:t>investigate</w:t>
      </w:r>
      <w:r w:rsidRPr="000D135B">
        <w:rPr>
          <w:rFonts w:ascii="Times New Roman" w:hAnsi="Times New Roman" w:cs="Times New Roman"/>
          <w:sz w:val="24"/>
          <w:szCs w:val="24"/>
        </w:rPr>
        <w:t xml:space="preserve"> the effect of heat on a certain electrolyte.</w:t>
      </w:r>
    </w:p>
    <w:p w:rsidR="00283B7C" w:rsidRDefault="00CF359B" w:rsidP="00283B7C">
      <w:pPr>
        <w:tabs>
          <w:tab w:val="left" w:pos="720"/>
          <w:tab w:val="left" w:pos="108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503" style="position:absolute;margin-left:115.75pt;margin-top:3.45pt;width:260.8pt;height:176.75pt;z-index:257709056" coordorigin="3035,12542" coordsize="5216,3535">
            <v:shape id="_x0000_s1454" type="#_x0000_t202" style="position:absolute;left:6161;top:14477;width:2090;height:277" o:regroupid="11" filled="f" stroked="f" strokecolor="black [3213]">
              <v:textbox inset="0,0,0,0">
                <w:txbxContent>
                  <w:p w:rsidR="00762C27" w:rsidRPr="002F5C01" w:rsidRDefault="00762C27" w:rsidP="00697075">
                    <w:pPr>
                      <w:rPr>
                        <w:rFonts w:ascii="Times New Roman" w:hAnsi="Times New Roman" w:cs="Times New Roman"/>
                      </w:rPr>
                    </w:pPr>
                    <w:r w:rsidRPr="002F5C01">
                      <w:rPr>
                        <w:rFonts w:ascii="Times New Roman" w:hAnsi="Times New Roman" w:cs="Times New Roman"/>
                      </w:rPr>
                      <w:t>Molten lead (II) iodide</w:t>
                    </w:r>
                  </w:p>
                </w:txbxContent>
              </v:textbox>
            </v:shape>
            <v:shape id="_x0000_s1455" type="#_x0000_t32" style="position:absolute;left:4744;top:15213;width:0;height:432;flip:y" o:connectortype="straight" o:regroupid="11" strokecolor="black [3213]">
              <v:stroke endarrow="block"/>
            </v:shape>
            <v:shape id="_x0000_s1458" type="#_x0000_t202" style="position:absolute;left:6191;top:13790;width:350;height:277" o:regroupid="11" filled="f" stroked="f" strokecolor="black [3213]">
              <v:textbox inset="0,0,0,0">
                <w:txbxContent>
                  <w:p w:rsidR="00762C27" w:rsidRPr="002F5C01" w:rsidRDefault="00762C27" w:rsidP="00697075">
                    <w:pPr>
                      <w:rPr>
                        <w:rFonts w:ascii="Times New Roman" w:hAnsi="Times New Roman" w:cs="Times New Roman"/>
                      </w:rPr>
                    </w:pPr>
                    <w:r>
                      <w:rPr>
                        <w:rFonts w:ascii="Times New Roman" w:hAnsi="Times New Roman" w:cs="Times New Roman"/>
                      </w:rPr>
                      <w:t>B</w:t>
                    </w:r>
                  </w:p>
                </w:txbxContent>
              </v:textbox>
            </v:shape>
            <v:shape id="_x0000_s1459" type="#_x0000_t32" style="position:absolute;left:5375;top:13937;width:786;height:0" o:connectortype="straight" o:regroupid="11" strokecolor="black [3213]"/>
            <v:shape id="_x0000_s1460" type="#_x0000_t202" style="position:absolute;left:3035;top:13810;width:350;height:277" o:regroupid="11" filled="f" stroked="f" strokecolor="black [3213]">
              <v:textbox inset="0,0,0,0">
                <w:txbxContent>
                  <w:p w:rsidR="00762C27" w:rsidRPr="002F5C01" w:rsidRDefault="00762C27" w:rsidP="00697075">
                    <w:pPr>
                      <w:rPr>
                        <w:rFonts w:ascii="Times New Roman" w:hAnsi="Times New Roman" w:cs="Times New Roman"/>
                      </w:rPr>
                    </w:pPr>
                    <w:r>
                      <w:rPr>
                        <w:rFonts w:ascii="Times New Roman" w:hAnsi="Times New Roman" w:cs="Times New Roman"/>
                      </w:rPr>
                      <w:t>A</w:t>
                    </w:r>
                  </w:p>
                </w:txbxContent>
              </v:textbox>
            </v:shape>
            <v:shape id="_x0000_s1461" type="#_x0000_t32" style="position:absolute;left:3231;top:13937;width:884;height:0" o:connectortype="straight" o:regroupid="11" strokecolor="black [3213]"/>
            <v:group id="_x0000_s1468" style="position:absolute;left:3671;top:13937;width:2304;height:1172" coordorigin="1456,2348" coordsize="2304,1172" o:regroupid="11">
              <v:shape id="_x0000_s1469" type="#_x0000_t19" style="position:absolute;left:1456;top:2368;width:1152;height:1152;rotation:90;flip:x" filled="t" fillcolor="black" strokecolor="black [3213]" strokeweight="1.5pt">
                <v:fill r:id="rId10" o:title="Shingle" type="pattern"/>
                <v:textbox inset="0,0,0,0"/>
              </v:shape>
              <v:shape id="_x0000_s1470" type="#_x0000_t19" style="position:absolute;left:2608;top:2368;width:1152;height:1152;rotation:90" filled="t" fillcolor="black" strokecolor="black [3213]" strokeweight="1.5pt">
                <v:fill r:id="rId10" o:title="Shingle" type="pattern"/>
                <v:textbox inset="0,0,0,0"/>
              </v:shape>
              <v:roundrect id="_x0000_s1471" style="position:absolute;left:1476;top:2348;width:2261;height:220" arcsize="10923f" fillcolor="white [3212]" stroked="f" strokecolor="black [3213]">
                <v:textbox inset="0,0,0,0"/>
              </v:roundrect>
            </v:group>
            <v:rect id="_x0000_s1472" style="position:absolute;left:4115;top:13859;width:200;height:690" o:regroupid="11" fillcolor="#eeece1 [3214]" strokecolor="black [3213]" strokeweight="1.5pt">
              <v:textbox inset="0,0,0,0"/>
            </v:rect>
            <v:rect id="_x0000_s1473" style="position:absolute;left:5175;top:13859;width:200;height:690" o:regroupid="11" fillcolor="#eeece1 [3214]" strokecolor="black [3213]" strokeweight="1.5pt">
              <v:textbox inset="0,0,0,0"/>
            </v:rect>
            <v:shape id="_x0000_s1474" type="#_x0000_t32" style="position:absolute;left:4215;top:13489;width:0;height:360;flip:y" o:connectortype="straight" o:regroupid="11" strokecolor="black [3213]" strokeweight="1pt"/>
            <v:shape id="_x0000_s1475" type="#_x0000_t32" style="position:absolute;left:5275;top:13489;width:0;height:360;flip:y" o:connectortype="straight" o:regroupid="11" strokecolor="black [3213]" strokeweight="1pt"/>
            <v:shape id="_x0000_s1476" type="#_x0000_t32" style="position:absolute;left:5275;top:13489;width:830;height:0" o:connectortype="straight" o:regroupid="11" strokecolor="black [3213]" strokeweight="1pt"/>
            <v:shape id="_x0000_s1477" type="#_x0000_t32" style="position:absolute;left:3395;top:13489;width:830;height:0" o:connectortype="straight" o:regroupid="11" strokecolor="black [3213]" strokeweight="1pt"/>
            <v:shape id="_x0000_s1478" type="#_x0000_t32" style="position:absolute;left:3395;top:13122;width:0;height:360;flip:y" o:connectortype="straight" o:regroupid="11" strokecolor="black [3213]" strokeweight="1pt"/>
            <v:shape id="_x0000_s1479" type="#_x0000_t32" style="position:absolute;left:3385;top:12632;width:0;height:288;flip:y" o:connectortype="straight" o:regroupid="11" strokecolor="black [3213]" strokeweight="1pt"/>
            <v:shape id="_x0000_s1480" type="#_x0000_t32" style="position:absolute;left:3385;top:12632;width:2736;height:0" o:connectortype="straight" o:regroupid="11" strokecolor="black [3213]" strokeweight="1pt"/>
            <v:shape id="_x0000_s1481" type="#_x0000_t32" style="position:absolute;left:6105;top:12632;width:0;height:857" o:connectortype="straight" o:regroupid="11" strokecolor="black [3213]" strokeweight="1pt"/>
            <v:rect id="_x0000_s1482" style="position:absolute;left:4495;top:12542;width:328;height:190" o:regroupid="11" fillcolor="white [3212]" stroked="f" strokecolor="black [3213]">
              <v:textbox inset="0,0,0,0"/>
            </v:rect>
            <v:shape id="_x0000_s1485" type="#_x0000_t32" style="position:absolute;left:4625;top:12552;width:0;height:190" o:connectortype="straight" o:regroupid="11" strokecolor="black [3213]" strokeweight="1pt"/>
            <v:shape id="_x0000_s1486" type="#_x0000_t32" style="position:absolute;left:4815;top:12571;width:0;height:144" o:connectortype="straight" o:regroupid="11" strokecolor="black [3213]" strokeweight="1pt"/>
            <v:shape id="_x0000_s1494" type="#_x0000_t32" style="position:absolute;left:5541;top:14549;width:620;height:0;flip:x" o:connectortype="straight" o:regroupid="11" strokecolor="black [3213]"/>
            <v:shape id="_x0000_s1496" type="#_x0000_t32" style="position:absolute;left:4215;top:12632;width:410;height:0" o:connectortype="straight" strokeweight="1pt"/>
            <v:shape id="_x0000_s1497" type="#_x0000_t32" style="position:absolute;left:3385;top:12803;width:10;height:472" o:connectortype="straight" strokeweight="1pt"/>
            <v:shape id="_x0000_s1498" type="#_x0000_t32" style="position:absolute;left:3763;top:15115;width:2212;height:0" o:connectortype="straight" strokeweight="1pt"/>
            <v:shape id="_x0000_s1499" type="#_x0000_t32" style="position:absolute;left:3795;top:15109;width:495;height:858;flip:x" o:connectortype="straight"/>
            <v:shape id="_x0000_s1500" type="#_x0000_t32" style="position:absolute;left:5375;top:15109;width:559;height:968" o:connectortype="straight"/>
            <v:oval id="_x0000_s1501" style="position:absolute;left:4290;top:14990;width:91;height:119"/>
            <v:oval id="_x0000_s1502" style="position:absolute;left:5336;top:14984;width:91;height:119"/>
          </v:group>
        </w:pict>
      </w: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Pr="00283B7C" w:rsidRDefault="00283B7C" w:rsidP="00283B7C">
      <w:pPr>
        <w:tabs>
          <w:tab w:val="left" w:pos="720"/>
          <w:tab w:val="left" w:pos="1080"/>
        </w:tabs>
        <w:spacing w:after="0" w:line="360" w:lineRule="auto"/>
        <w:rPr>
          <w:rFonts w:ascii="Times New Roman" w:hAnsi="Times New Roman" w:cs="Times New Roman"/>
          <w:sz w:val="24"/>
          <w:szCs w:val="24"/>
        </w:rPr>
      </w:pPr>
    </w:p>
    <w:p w:rsidR="000D135B" w:rsidRPr="000D135B" w:rsidRDefault="000D135B" w:rsidP="000D135B">
      <w:pPr>
        <w:pStyle w:val="ListParagraph"/>
        <w:tabs>
          <w:tab w:val="left" w:pos="720"/>
          <w:tab w:val="left" w:pos="1080"/>
        </w:tabs>
        <w:spacing w:after="0" w:line="360" w:lineRule="auto"/>
        <w:ind w:left="360" w:hanging="360"/>
        <w:rPr>
          <w:rFonts w:ascii="Times New Roman" w:hAnsi="Times New Roman" w:cs="Times New Roman"/>
          <w:sz w:val="24"/>
          <w:szCs w:val="24"/>
        </w:rPr>
      </w:pPr>
      <w:r w:rsidRPr="000D135B">
        <w:rPr>
          <w:rFonts w:ascii="Times New Roman" w:hAnsi="Times New Roman" w:cs="Times New Roman"/>
          <w:sz w:val="24"/>
          <w:szCs w:val="24"/>
        </w:rPr>
        <w:tab/>
        <w:t xml:space="preserve">On the diagram above identify A and B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00654293">
        <w:rPr>
          <w:rFonts w:ascii="Times New Roman" w:hAnsi="Times New Roman" w:cs="Times New Roman"/>
          <w:sz w:val="24"/>
          <w:szCs w:val="24"/>
        </w:rPr>
        <w:tab/>
      </w:r>
      <w:r w:rsidRPr="000D135B">
        <w:rPr>
          <w:rFonts w:ascii="Times New Roman" w:hAnsi="Times New Roman" w:cs="Times New Roman"/>
          <w:sz w:val="24"/>
          <w:szCs w:val="24"/>
        </w:rPr>
        <w:t>(1 mark)</w:t>
      </w:r>
    </w:p>
    <w:p w:rsidR="000D135B" w:rsidRPr="000D135B" w:rsidRDefault="000D135B" w:rsidP="00283B7C">
      <w:pPr>
        <w:tabs>
          <w:tab w:val="left" w:pos="720"/>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Hydrogen sulphide is one of the most poisonous gas which should be prepared in the fume cupboard. Name any two reagents which can be used to prepare hydrogen sulphide in the laboratory. (1 mark)</w:t>
      </w:r>
    </w:p>
    <w:p w:rsidR="000D135B" w:rsidRPr="000D135B" w:rsidRDefault="000D135B" w:rsidP="000D135B">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Pr="000D135B" w:rsidRDefault="000D135B" w:rsidP="000D135B">
      <w:pPr>
        <w:pStyle w:val="ListParagraph"/>
        <w:numPr>
          <w:ilvl w:val="0"/>
          <w:numId w:val="1"/>
        </w:numPr>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 xml:space="preserve"> (a) What is meant by allotropy?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t>(1 mark)</w:t>
      </w:r>
    </w:p>
    <w:p w:rsidR="00283B7C" w:rsidRPr="00322811" w:rsidRDefault="000D135B" w:rsidP="00654293">
      <w:pPr>
        <w:pStyle w:val="ListParagraph"/>
        <w:tabs>
          <w:tab w:val="left" w:pos="1080"/>
        </w:tabs>
        <w:spacing w:after="0" w:line="360" w:lineRule="auto"/>
        <w:ind w:left="360"/>
        <w:rPr>
          <w:rFonts w:ascii="Times New Roman" w:hAnsi="Times New Roman" w:cs="Times New Roman"/>
          <w:sz w:val="24"/>
          <w:szCs w:val="24"/>
        </w:rPr>
      </w:pPr>
      <w:r w:rsidRPr="000D135B">
        <w:rPr>
          <w:rFonts w:ascii="Times New Roman" w:hAnsi="Times New Roman" w:cs="Times New Roman"/>
          <w:sz w:val="24"/>
          <w:szCs w:val="24"/>
        </w:rPr>
        <w:t>………………………………………………………………………………………………………………………………………………………………………………………………………………………………………………………………………………………………………………………………………………</w:t>
      </w:r>
    </w:p>
    <w:p w:rsidR="000D135B" w:rsidRDefault="000D135B" w:rsidP="000D135B">
      <w:pPr>
        <w:pStyle w:val="ListParagraph"/>
        <w:numPr>
          <w:ilvl w:val="0"/>
          <w:numId w:val="26"/>
        </w:numPr>
        <w:tabs>
          <w:tab w:val="left" w:pos="720"/>
          <w:tab w:val="left" w:pos="1080"/>
        </w:tabs>
        <w:spacing w:after="0" w:line="360" w:lineRule="auto"/>
        <w:ind w:left="360" w:firstLine="0"/>
        <w:rPr>
          <w:rFonts w:ascii="Times New Roman" w:hAnsi="Times New Roman" w:cs="Times New Roman"/>
          <w:sz w:val="24"/>
          <w:szCs w:val="24"/>
        </w:rPr>
      </w:pPr>
      <w:r w:rsidRPr="000D135B">
        <w:rPr>
          <w:rFonts w:ascii="Times New Roman" w:hAnsi="Times New Roman" w:cs="Times New Roman"/>
          <w:sz w:val="24"/>
          <w:szCs w:val="24"/>
        </w:rPr>
        <w:t>The diagram below shows the structure of one of the allotropes of carbon.</w:t>
      </w:r>
    </w:p>
    <w:p w:rsidR="00283B7C" w:rsidRDefault="00CF359B" w:rsidP="00283B7C">
      <w:pPr>
        <w:tabs>
          <w:tab w:val="left" w:pos="720"/>
          <w:tab w:val="left" w:pos="108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747" style="position:absolute;margin-left:75.25pt;margin-top:13.15pt;width:282.55pt;height:188pt;z-index:257821696" coordorigin="1654,7205" coordsize="5135,3612">
            <v:group id="_x0000_s1650" style="position:absolute;left:1668;top:7205;width:5121;height:1097" coordorigin="1668,7205" coordsize="5121,1097">
              <v:group id="_x0000_s1571" style="position:absolute;left:1668;top:7461;width:1312;height:572" coordorigin="2188,7650" coordsize="2094,1080">
                <v:oval id="_x0000_s1506" style="position:absolute;left:2188;top:8079;width:143;height:143" o:regroupid="13" fillcolor="black [3213]"/>
                <v:oval id="_x0000_s1507" style="position:absolute;left:2599;top:8587;width:143;height:143" o:regroupid="13" fillcolor="black [3213]"/>
                <v:oval id="_x0000_s1508" style="position:absolute;left:2599;top:7650;width:143;height:143" o:regroupid="13" fillcolor="black [3213]"/>
                <v:oval id="_x0000_s1509" style="position:absolute;left:3699;top:7650;width:143;height:143" o:regroupid="13" fillcolor="black [3213]"/>
                <v:oval id="_x0000_s1510" style="position:absolute;left:3699;top:8587;width:143;height:143" o:regroupid="13" fillcolor="black [3213]"/>
                <v:oval id="_x0000_s1511" style="position:absolute;left:4139;top:8079;width:143;height:143" o:regroupid="13" fillcolor="black [3213]"/>
                <v:shape id="_x0000_s1520" type="#_x0000_t32" style="position:absolute;left:2269;top:7705;width:440;height:374;flip:y" o:connectortype="straight" o:regroupid="13"/>
                <v:shape id="_x0000_s1521" type="#_x0000_t32" style="position:absolute;left:2269;top:8167;width:440;height:540" o:connectortype="straight" o:regroupid="13"/>
                <v:shape id="_x0000_s1522" type="#_x0000_t32" style="position:absolute;left:2742;top:7705;width:1067;height:0" o:connectortype="straight" o:regroupid="13"/>
                <v:shape id="_x0000_s1523" type="#_x0000_t32" style="position:absolute;left:2709;top:8707;width:1100;height:0" o:connectortype="straight" o:regroupid="13"/>
                <v:shape id="_x0000_s1525" type="#_x0000_t32" style="position:absolute;left:3809;top:7705;width:440;height:462" o:connectortype="straight" o:regroupid="13"/>
                <v:shape id="_x0000_s1535" type="#_x0000_t32" style="position:absolute;left:3809;top:8167;width:440;height:420;flip:x" o:connectortype="straight" o:regroupid="13"/>
              </v:group>
              <v:oval id="_x0000_s1573" style="position:absolute;left:2615;top:7432;width:90;height:76" o:regroupid="14" fillcolor="black [3213]"/>
              <v:oval id="_x0000_s1574" style="position:absolute;left:2873;top:7701;width:89;height:76" o:regroupid="14" fillcolor="black [3213]"/>
              <v:oval id="_x0000_s1575" style="position:absolute;left:2873;top:7205;width:89;height:76" o:regroupid="14" fillcolor="black [3213]"/>
              <v:oval id="_x0000_s1576" style="position:absolute;left:3562;top:7205;width:89;height:76" o:regroupid="14" fillcolor="black [3213]"/>
              <v:oval id="_x0000_s1577" style="position:absolute;left:3562;top:7701;width:89;height:76" o:regroupid="14" fillcolor="black [3213]"/>
              <v:oval id="_x0000_s1578" style="position:absolute;left:3837;top:7432;width:90;height:76" o:regroupid="14" fillcolor="black [3213]"/>
              <v:shape id="_x0000_s1579" type="#_x0000_t32" style="position:absolute;left:2666;top:7234;width:275;height:198;flip:y" o:connectortype="straight" o:regroupid="14"/>
              <v:shape id="_x0000_s1581" type="#_x0000_t32" style="position:absolute;left:2962;top:7234;width:669;height:0" o:connectortype="straight" o:regroupid="14"/>
              <v:shape id="_x0000_s1582" type="#_x0000_t32" style="position:absolute;left:2941;top:7765;width:690;height:0" o:connectortype="straight" o:regroupid="14"/>
              <v:shape id="_x0000_s1583" type="#_x0000_t32" style="position:absolute;left:3631;top:7234;width:275;height:245" o:connectortype="straight" o:regroupid="14"/>
              <v:shape id="_x0000_s1584" type="#_x0000_t32" style="position:absolute;left:3631;top:7479;width:275;height:222;flip:x" o:connectortype="straight" o:regroupid="14"/>
              <v:group id="_x0000_s1585" style="position:absolute;left:2615;top:7730;width:1312;height:572" coordorigin="2188,7650" coordsize="2094,1080">
                <v:oval id="_x0000_s1586" style="position:absolute;left:2188;top:8079;width:143;height:143" fillcolor="black [3213]"/>
                <v:oval id="_x0000_s1587" style="position:absolute;left:2599;top:8587;width:143;height:143" fillcolor="black [3213]"/>
                <v:oval id="_x0000_s1588" style="position:absolute;left:2599;top:7650;width:143;height:143" fillcolor="black [3213]"/>
                <v:oval id="_x0000_s1589" style="position:absolute;left:3699;top:7650;width:143;height:143" fillcolor="black [3213]"/>
                <v:oval id="_x0000_s1590" style="position:absolute;left:3699;top:8587;width:143;height:143" fillcolor="black [3213]"/>
                <v:oval id="_x0000_s1591" style="position:absolute;left:4139;top:8079;width:143;height:143" fillcolor="black [3213]"/>
                <v:shape id="_x0000_s1592" type="#_x0000_t32" style="position:absolute;left:2269;top:7705;width:440;height:374;flip:y" o:connectortype="straight"/>
                <v:shape id="_x0000_s1593" type="#_x0000_t32" style="position:absolute;left:2269;top:8167;width:440;height:540" o:connectortype="straight"/>
                <v:shape id="_x0000_s1594" type="#_x0000_t32" style="position:absolute;left:2742;top:7705;width:1067;height:0" o:connectortype="straight"/>
                <v:shape id="_x0000_s1595" type="#_x0000_t32" style="position:absolute;left:2709;top:8707;width:1100;height:0" o:connectortype="straight"/>
                <v:shape id="_x0000_s1596" type="#_x0000_t32" style="position:absolute;left:3809;top:7705;width:440;height:462" o:connectortype="straight"/>
                <v:shape id="_x0000_s1597" type="#_x0000_t32" style="position:absolute;left:3809;top:8167;width:440;height:420;flip:x" o:connectortype="straight"/>
              </v:group>
              <v:oval id="_x0000_s1599" style="position:absolute;left:3562;top:7688;width:90;height:76" o:regroupid="15" fillcolor="black [3213]"/>
              <v:oval id="_x0000_s1600" style="position:absolute;left:3820;top:7957;width:89;height:76" o:regroupid="15" fillcolor="black [3213]"/>
              <v:oval id="_x0000_s1601" style="position:absolute;left:3820;top:7440;width:89;height:76" o:regroupid="15" fillcolor="black [3213]"/>
              <v:oval id="_x0000_s1602" style="position:absolute;left:4509;top:7461;width:89;height:76" o:regroupid="15" fillcolor="black [3213]"/>
              <v:oval id="_x0000_s1603" style="position:absolute;left:4509;top:7957;width:89;height:76" o:regroupid="15" fillcolor="black [3213]"/>
              <v:oval id="_x0000_s1604" style="position:absolute;left:4784;top:7688;width:90;height:76" o:regroupid="15" fillcolor="black [3213]"/>
              <v:shape id="_x0000_s1607" type="#_x0000_t32" style="position:absolute;left:3909;top:7490;width:669;height:0" o:connectortype="straight" o:regroupid="15"/>
              <v:shape id="_x0000_s1608" type="#_x0000_t32" style="position:absolute;left:3888;top:7993;width:690;height:0" o:connectortype="straight" o:regroupid="15"/>
              <v:shape id="_x0000_s1609" type="#_x0000_t32" style="position:absolute;left:4578;top:7490;width:275;height:245" o:connectortype="straight" o:regroupid="15"/>
              <v:shape id="_x0000_s1610" type="#_x0000_t32" style="position:absolute;left:4578;top:7735;width:275;height:222;flip:x" o:connectortype="straight" o:regroupid="15"/>
              <v:oval id="_x0000_s1612" style="position:absolute;left:4516;top:7446;width:90;height:76" o:regroupid="16" fillcolor="black [3213]"/>
              <v:oval id="_x0000_s1613" style="position:absolute;left:4781;top:7708;width:89;height:76" o:regroupid="16" fillcolor="black [3213]"/>
              <v:oval id="_x0000_s1614" style="position:absolute;left:4774;top:7219;width:89;height:76" o:regroupid="16" fillcolor="black [3213]"/>
              <v:oval id="_x0000_s1615" style="position:absolute;left:5463;top:7219;width:89;height:76" o:regroupid="16" fillcolor="black [3213]"/>
              <v:oval id="_x0000_s1616" style="position:absolute;left:5463;top:7708;width:89;height:76" o:regroupid="16" fillcolor="black [3213]"/>
              <v:oval id="_x0000_s1617" style="position:absolute;left:5738;top:7446;width:90;height:76" o:regroupid="16" fillcolor="black [3213]"/>
              <v:shape id="_x0000_s1618" type="#_x0000_t32" style="position:absolute;left:4567;top:7248;width:275;height:198;flip:y" o:connectortype="straight" o:regroupid="16"/>
              <v:shape id="_x0000_s1620" type="#_x0000_t32" style="position:absolute;left:4863;top:7248;width:669;height:0" o:connectortype="straight" o:regroupid="16"/>
              <v:shape id="_x0000_s1621" type="#_x0000_t32" style="position:absolute;left:4842;top:7744;width:690;height:0" o:connectortype="straight" o:regroupid="16"/>
              <v:shape id="_x0000_s1622" type="#_x0000_t32" style="position:absolute;left:5532;top:7248;width:275;height:245" o:connectortype="straight" o:regroupid="16"/>
              <v:shape id="_x0000_s1623" type="#_x0000_t32" style="position:absolute;left:5532;top:7493;width:275;height:222;flip:x" o:connectortype="straight" o:regroupid="16"/>
              <v:oval id="_x0000_s1625" style="position:absolute;left:5477;top:7688;width:90;height:76" o:regroupid="17" fillcolor="black [3213]"/>
              <v:oval id="_x0000_s1626" style="position:absolute;left:5735;top:7957;width:89;height:76" o:regroupid="17" fillcolor="black [3213]"/>
              <v:oval id="_x0000_s1627" style="position:absolute;left:5735;top:7461;width:89;height:76" o:regroupid="17" fillcolor="black [3213]"/>
              <v:oval id="_x0000_s1628" style="position:absolute;left:6424;top:7461;width:89;height:76" o:regroupid="17" fillcolor="black [3213]"/>
              <v:oval id="_x0000_s1629" style="position:absolute;left:6424;top:7957;width:89;height:76" o:regroupid="17" fillcolor="black [3213]"/>
              <v:oval id="_x0000_s1630" style="position:absolute;left:6699;top:7688;width:90;height:76" o:regroupid="17" fillcolor="black [3213]"/>
              <v:shape id="_x0000_s1632" type="#_x0000_t32" style="position:absolute;left:5528;top:7735;width:275;height:286" o:connectortype="straight" o:regroupid="17"/>
              <v:shape id="_x0000_s1633" type="#_x0000_t32" style="position:absolute;left:5824;top:7490;width:669;height:0" o:connectortype="straight" o:regroupid="17"/>
              <v:shape id="_x0000_s1634" type="#_x0000_t32" style="position:absolute;left:5803;top:8000;width:690;height:0" o:connectortype="straight" o:regroupid="17"/>
              <v:shape id="_x0000_s1635" type="#_x0000_t32" style="position:absolute;left:6493;top:7490;width:275;height:245" o:connectortype="straight" o:regroupid="17"/>
              <v:shape id="_x0000_s1636" type="#_x0000_t32" style="position:absolute;left:6493;top:7735;width:275;height:222;flip:x" o:connectortype="straight" o:regroupid="17"/>
              <v:oval id="_x0000_s1638" style="position:absolute;left:4516;top:7942;width:90;height:76" o:regroupid="18" fillcolor="black [3213]"/>
              <v:oval id="_x0000_s1639" style="position:absolute;left:4774;top:8211;width:89;height:76" o:regroupid="18" fillcolor="black [3213]"/>
              <v:oval id="_x0000_s1640" style="position:absolute;left:4774;top:7715;width:89;height:76" o:regroupid="18" fillcolor="black [3213]"/>
              <v:oval id="_x0000_s1641" style="position:absolute;left:5463;top:7715;width:89;height:76" o:regroupid="18" fillcolor="black [3213]"/>
              <v:oval id="_x0000_s1642" style="position:absolute;left:5463;top:8211;width:89;height:76" o:regroupid="18" fillcolor="black [3213]"/>
              <v:oval id="_x0000_s1643" style="position:absolute;left:5738;top:7942;width:90;height:76" o:regroupid="18" fillcolor="black [3213]"/>
              <v:shape id="_x0000_s1645" type="#_x0000_t32" style="position:absolute;left:4567;top:7989;width:275;height:286" o:connectortype="straight" o:regroupid="18"/>
              <v:shape id="_x0000_s1646" type="#_x0000_t32" style="position:absolute;left:4863;top:7744;width:669;height:0" o:connectortype="straight" o:regroupid="18"/>
              <v:shape id="_x0000_s1647" type="#_x0000_t32" style="position:absolute;left:4842;top:8254;width:690;height:0" o:connectortype="straight" o:regroupid="18"/>
              <v:shape id="_x0000_s1649" type="#_x0000_t32" style="position:absolute;left:5532;top:7989;width:275;height:222;flip:x" o:connectortype="straight" o:regroupid="18"/>
            </v:group>
            <v:group id="_x0000_s1664" style="position:absolute;left:1654;top:9720;width:5121;height:1097" coordorigin="1668,7205" coordsize="5121,1097">
              <v:group id="_x0000_s1665" style="position:absolute;left:1668;top:7461;width:1312;height:572" coordorigin="2188,7650" coordsize="2094,1080">
                <v:oval id="_x0000_s1666" style="position:absolute;left:2188;top:8079;width:143;height:143" fillcolor="black [3213]"/>
                <v:oval id="_x0000_s1667" style="position:absolute;left:2599;top:8587;width:143;height:143" fillcolor="black [3213]"/>
                <v:oval id="_x0000_s1668" style="position:absolute;left:2599;top:7650;width:143;height:143" fillcolor="black [3213]"/>
                <v:oval id="_x0000_s1669" style="position:absolute;left:3699;top:7650;width:143;height:143" fillcolor="black [3213]"/>
                <v:oval id="_x0000_s1670" style="position:absolute;left:3699;top:8587;width:143;height:143" fillcolor="black [3213]"/>
                <v:oval id="_x0000_s1671" style="position:absolute;left:4139;top:8079;width:143;height:143" fillcolor="black [3213]"/>
                <v:shape id="_x0000_s1672" type="#_x0000_t32" style="position:absolute;left:2269;top:7705;width:440;height:374;flip:y" o:connectortype="straight"/>
                <v:shape id="_x0000_s1673" type="#_x0000_t32" style="position:absolute;left:2269;top:8167;width:440;height:540" o:connectortype="straight"/>
                <v:shape id="_x0000_s1674" type="#_x0000_t32" style="position:absolute;left:2742;top:7705;width:1067;height:0" o:connectortype="straight"/>
                <v:shape id="_x0000_s1675" type="#_x0000_t32" style="position:absolute;left:2709;top:8707;width:1100;height:0" o:connectortype="straight"/>
                <v:shape id="_x0000_s1676" type="#_x0000_t32" style="position:absolute;left:3809;top:7705;width:440;height:462" o:connectortype="straight"/>
                <v:shape id="_x0000_s1677" type="#_x0000_t32" style="position:absolute;left:3809;top:8167;width:440;height:420;flip:x" o:connectortype="straight"/>
              </v:group>
              <v:oval id="_x0000_s1678" style="position:absolute;left:2615;top:7432;width:90;height:76" fillcolor="black [3213]"/>
              <v:oval id="_x0000_s1679" style="position:absolute;left:2873;top:7701;width:89;height:76" fillcolor="black [3213]"/>
              <v:oval id="_x0000_s1680" style="position:absolute;left:2873;top:7205;width:89;height:76" fillcolor="black [3213]"/>
              <v:oval id="_x0000_s1681" style="position:absolute;left:3562;top:7205;width:89;height:76" fillcolor="black [3213]"/>
              <v:oval id="_x0000_s1682" style="position:absolute;left:3562;top:7701;width:89;height:76" fillcolor="black [3213]"/>
              <v:oval id="_x0000_s1683" style="position:absolute;left:3837;top:7432;width:90;height:76" fillcolor="black [3213]"/>
              <v:shape id="_x0000_s1684" type="#_x0000_t32" style="position:absolute;left:2666;top:7234;width:275;height:198;flip:y" o:connectortype="straight"/>
              <v:shape id="_x0000_s1685" type="#_x0000_t32" style="position:absolute;left:2962;top:7234;width:669;height:0" o:connectortype="straight"/>
              <v:shape id="_x0000_s1686" type="#_x0000_t32" style="position:absolute;left:2941;top:7765;width:690;height:0" o:connectortype="straight"/>
              <v:shape id="_x0000_s1687" type="#_x0000_t32" style="position:absolute;left:3631;top:7234;width:275;height:245" o:connectortype="straight"/>
              <v:shape id="_x0000_s1688" type="#_x0000_t32" style="position:absolute;left:3631;top:7479;width:275;height:222;flip:x" o:connectortype="straight"/>
              <v:group id="_x0000_s1689" style="position:absolute;left:2615;top:7730;width:1312;height:572" coordorigin="2188,7650" coordsize="2094,1080">
                <v:oval id="_x0000_s1690" style="position:absolute;left:2188;top:8079;width:143;height:143" fillcolor="black [3213]"/>
                <v:oval id="_x0000_s1691" style="position:absolute;left:2599;top:8587;width:143;height:143" fillcolor="black [3213]"/>
                <v:oval id="_x0000_s1692" style="position:absolute;left:2599;top:7650;width:143;height:143" fillcolor="black [3213]"/>
                <v:oval id="_x0000_s1693" style="position:absolute;left:3699;top:7650;width:143;height:143" fillcolor="black [3213]"/>
                <v:oval id="_x0000_s1694" style="position:absolute;left:3699;top:8587;width:143;height:143" fillcolor="black [3213]"/>
                <v:oval id="_x0000_s1695" style="position:absolute;left:4139;top:8079;width:143;height:143" fillcolor="black [3213]"/>
                <v:shape id="_x0000_s1696" type="#_x0000_t32" style="position:absolute;left:2269;top:7705;width:440;height:374;flip:y" o:connectortype="straight"/>
                <v:shape id="_x0000_s1697" type="#_x0000_t32" style="position:absolute;left:2269;top:8167;width:440;height:540" o:connectortype="straight"/>
                <v:shape id="_x0000_s1698" type="#_x0000_t32" style="position:absolute;left:2742;top:7705;width:1067;height:0" o:connectortype="straight"/>
                <v:shape id="_x0000_s1699" type="#_x0000_t32" style="position:absolute;left:2709;top:8707;width:1100;height:0" o:connectortype="straight"/>
                <v:shape id="_x0000_s1700" type="#_x0000_t32" style="position:absolute;left:3809;top:7705;width:440;height:462" o:connectortype="straight"/>
                <v:shape id="_x0000_s1701" type="#_x0000_t32" style="position:absolute;left:3809;top:8167;width:440;height:420;flip:x" o:connectortype="straight"/>
              </v:group>
              <v:oval id="_x0000_s1702" style="position:absolute;left:3562;top:7688;width:90;height:76" fillcolor="black [3213]"/>
              <v:oval id="_x0000_s1703" style="position:absolute;left:3820;top:7957;width:89;height:76" fillcolor="black [3213]"/>
              <v:oval id="_x0000_s1704" style="position:absolute;left:3820;top:7440;width:89;height:76" fillcolor="black [3213]"/>
              <v:oval id="_x0000_s1705" style="position:absolute;left:4509;top:7461;width:89;height:76" fillcolor="black [3213]"/>
              <v:oval id="_x0000_s1706" style="position:absolute;left:4509;top:7957;width:89;height:76" fillcolor="black [3213]"/>
              <v:oval id="_x0000_s1707" style="position:absolute;left:4784;top:7688;width:90;height:76" fillcolor="black [3213]"/>
              <v:shape id="_x0000_s1708" type="#_x0000_t32" style="position:absolute;left:3909;top:7490;width:669;height:0" o:connectortype="straight"/>
              <v:shape id="_x0000_s1709" type="#_x0000_t32" style="position:absolute;left:3888;top:7993;width:690;height:0" o:connectortype="straight"/>
              <v:shape id="_x0000_s1710" type="#_x0000_t32" style="position:absolute;left:4578;top:7490;width:275;height:245" o:connectortype="straight"/>
              <v:shape id="_x0000_s1711" type="#_x0000_t32" style="position:absolute;left:4578;top:7735;width:275;height:222;flip:x" o:connectortype="straight"/>
              <v:oval id="_x0000_s1712" style="position:absolute;left:4516;top:7446;width:90;height:76" fillcolor="black [3213]"/>
              <v:oval id="_x0000_s1713" style="position:absolute;left:4781;top:7708;width:89;height:76" fillcolor="black [3213]"/>
              <v:oval id="_x0000_s1714" style="position:absolute;left:4774;top:7219;width:89;height:76" fillcolor="black [3213]"/>
              <v:oval id="_x0000_s1715" style="position:absolute;left:5463;top:7219;width:89;height:76" fillcolor="black [3213]"/>
              <v:oval id="_x0000_s1716" style="position:absolute;left:5463;top:7708;width:89;height:76" fillcolor="black [3213]"/>
              <v:oval id="_x0000_s1717" style="position:absolute;left:5738;top:7446;width:90;height:76" fillcolor="black [3213]"/>
              <v:shape id="_x0000_s1718" type="#_x0000_t32" style="position:absolute;left:4567;top:7248;width:275;height:198;flip:y" o:connectortype="straight"/>
              <v:shape id="_x0000_s1719" type="#_x0000_t32" style="position:absolute;left:4863;top:7248;width:669;height:0" o:connectortype="straight"/>
              <v:shape id="_x0000_s1720" type="#_x0000_t32" style="position:absolute;left:4842;top:7744;width:690;height:0" o:connectortype="straight"/>
              <v:shape id="_x0000_s1721" type="#_x0000_t32" style="position:absolute;left:5532;top:7248;width:275;height:245" o:connectortype="straight"/>
              <v:shape id="_x0000_s1722" type="#_x0000_t32" style="position:absolute;left:5532;top:7493;width:275;height:222;flip:x" o:connectortype="straight"/>
              <v:oval id="_x0000_s1723" style="position:absolute;left:5477;top:7688;width:90;height:76" fillcolor="black [3213]"/>
              <v:oval id="_x0000_s1724" style="position:absolute;left:5735;top:7957;width:89;height:76" fillcolor="black [3213]"/>
              <v:oval id="_x0000_s1725" style="position:absolute;left:5735;top:7461;width:89;height:76" fillcolor="black [3213]"/>
              <v:oval id="_x0000_s1726" style="position:absolute;left:6424;top:7461;width:89;height:76" fillcolor="black [3213]"/>
              <v:oval id="_x0000_s1727" style="position:absolute;left:6424;top:7957;width:89;height:76" fillcolor="black [3213]"/>
              <v:oval id="_x0000_s1728" style="position:absolute;left:6699;top:7688;width:90;height:76" fillcolor="black [3213]"/>
              <v:shape id="_x0000_s1729" type="#_x0000_t32" style="position:absolute;left:5528;top:7735;width:275;height:286" o:connectortype="straight"/>
              <v:shape id="_x0000_s1730" type="#_x0000_t32" style="position:absolute;left:5824;top:7490;width:669;height:0" o:connectortype="straight"/>
              <v:shape id="_x0000_s1731" type="#_x0000_t32" style="position:absolute;left:5803;top:8000;width:690;height:0" o:connectortype="straight"/>
              <v:shape id="_x0000_s1732" type="#_x0000_t32" style="position:absolute;left:6493;top:7490;width:275;height:245" o:connectortype="straight"/>
              <v:shape id="_x0000_s1733" type="#_x0000_t32" style="position:absolute;left:6493;top:7735;width:275;height:222;flip:x" o:connectortype="straight"/>
              <v:oval id="_x0000_s1734" style="position:absolute;left:4516;top:7942;width:90;height:76" fillcolor="black [3213]"/>
              <v:oval id="_x0000_s1735" style="position:absolute;left:4774;top:8211;width:89;height:76" fillcolor="black [3213]"/>
              <v:oval id="_x0000_s1736" style="position:absolute;left:4774;top:7715;width:89;height:76" fillcolor="black [3213]"/>
              <v:oval id="_x0000_s1737" style="position:absolute;left:5463;top:7715;width:89;height:76" fillcolor="black [3213]"/>
              <v:oval id="_x0000_s1738" style="position:absolute;left:5463;top:8211;width:89;height:76" fillcolor="black [3213]"/>
              <v:oval id="_x0000_s1739" style="position:absolute;left:5738;top:7942;width:90;height:76" fillcolor="black [3213]"/>
              <v:shape id="_x0000_s1740" type="#_x0000_t32" style="position:absolute;left:4567;top:7989;width:275;height:286" o:connectortype="straight"/>
              <v:shape id="_x0000_s1741" type="#_x0000_t32" style="position:absolute;left:4863;top:7744;width:669;height:0" o:connectortype="straight"/>
              <v:shape id="_x0000_s1742" type="#_x0000_t32" style="position:absolute;left:4842;top:8254;width:690;height:0" o:connectortype="straight"/>
              <v:shape id="_x0000_s1743" type="#_x0000_t32" style="position:absolute;left:5532;top:7989;width:275;height:222;flip:x" o:connectortype="straight"/>
            </v:group>
            <v:shape id="_x0000_s1744" type="#_x0000_t32" style="position:absolute;left:1959;top:8033;width:0;height:1943" o:connectortype="straight">
              <v:stroke dashstyle="dash"/>
            </v:shape>
            <v:shape id="_x0000_s1745" type="#_x0000_t32" style="position:absolute;left:4553;top:7993;width:0;height:2001" o:connectortype="straight">
              <v:stroke dashstyle="dash"/>
            </v:shape>
            <v:shape id="_x0000_s1746" type="#_x0000_t32" style="position:absolute;left:6465;top:8000;width:0;height:2008" o:connectortype="straight">
              <v:stroke dashstyle="dash"/>
            </v:shape>
          </v:group>
        </w:pict>
      </w: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7E57F2" w:rsidRDefault="007E57F2" w:rsidP="00283B7C">
      <w:pPr>
        <w:tabs>
          <w:tab w:val="left" w:pos="720"/>
          <w:tab w:val="left" w:pos="1080"/>
        </w:tabs>
        <w:spacing w:after="0" w:line="360" w:lineRule="auto"/>
        <w:rPr>
          <w:rFonts w:ascii="Times New Roman" w:hAnsi="Times New Roman" w:cs="Times New Roman"/>
          <w:sz w:val="24"/>
          <w:szCs w:val="24"/>
        </w:rPr>
      </w:pPr>
    </w:p>
    <w:p w:rsidR="007E57F2" w:rsidRDefault="007E57F2"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283B7C" w:rsidRDefault="00283B7C" w:rsidP="00283B7C">
      <w:pPr>
        <w:tabs>
          <w:tab w:val="left" w:pos="720"/>
          <w:tab w:val="left" w:pos="1080"/>
        </w:tabs>
        <w:spacing w:after="0" w:line="360" w:lineRule="auto"/>
        <w:rPr>
          <w:rFonts w:ascii="Times New Roman" w:hAnsi="Times New Roman" w:cs="Times New Roman"/>
          <w:sz w:val="24"/>
          <w:szCs w:val="24"/>
        </w:rPr>
      </w:pPr>
    </w:p>
    <w:p w:rsidR="00322811" w:rsidRDefault="00322811" w:rsidP="00283B7C">
      <w:pPr>
        <w:tabs>
          <w:tab w:val="left" w:pos="720"/>
          <w:tab w:val="left" w:pos="1080"/>
        </w:tabs>
        <w:spacing w:after="0" w:line="360" w:lineRule="auto"/>
        <w:rPr>
          <w:rFonts w:ascii="Times New Roman" w:hAnsi="Times New Roman" w:cs="Times New Roman"/>
          <w:sz w:val="24"/>
          <w:szCs w:val="24"/>
        </w:rPr>
      </w:pPr>
    </w:p>
    <w:p w:rsidR="00322811" w:rsidRDefault="00322811" w:rsidP="00283B7C">
      <w:pPr>
        <w:tabs>
          <w:tab w:val="left" w:pos="720"/>
          <w:tab w:val="left" w:pos="1080"/>
        </w:tabs>
        <w:spacing w:after="0" w:line="360" w:lineRule="auto"/>
        <w:rPr>
          <w:rFonts w:ascii="Times New Roman" w:hAnsi="Times New Roman" w:cs="Times New Roman"/>
          <w:sz w:val="24"/>
          <w:szCs w:val="24"/>
        </w:rPr>
      </w:pPr>
    </w:p>
    <w:p w:rsidR="00322811" w:rsidRDefault="00322811" w:rsidP="00283B7C">
      <w:pPr>
        <w:tabs>
          <w:tab w:val="left" w:pos="720"/>
          <w:tab w:val="left" w:pos="1080"/>
        </w:tabs>
        <w:spacing w:after="0" w:line="360" w:lineRule="auto"/>
        <w:rPr>
          <w:rFonts w:ascii="Times New Roman" w:hAnsi="Times New Roman" w:cs="Times New Roman"/>
          <w:sz w:val="24"/>
          <w:szCs w:val="24"/>
        </w:rPr>
      </w:pPr>
    </w:p>
    <w:p w:rsidR="003252D1" w:rsidRDefault="003252D1" w:rsidP="00283B7C">
      <w:pPr>
        <w:tabs>
          <w:tab w:val="left" w:pos="720"/>
          <w:tab w:val="left" w:pos="1080"/>
        </w:tabs>
        <w:spacing w:after="0" w:line="360" w:lineRule="auto"/>
        <w:rPr>
          <w:rFonts w:ascii="Times New Roman" w:hAnsi="Times New Roman" w:cs="Times New Roman"/>
          <w:sz w:val="24"/>
          <w:szCs w:val="24"/>
        </w:rPr>
      </w:pPr>
    </w:p>
    <w:p w:rsidR="003252D1" w:rsidRPr="00283B7C" w:rsidRDefault="003252D1" w:rsidP="00283B7C">
      <w:pPr>
        <w:tabs>
          <w:tab w:val="left" w:pos="720"/>
          <w:tab w:val="left" w:pos="1080"/>
        </w:tabs>
        <w:spacing w:after="0" w:line="360" w:lineRule="auto"/>
        <w:rPr>
          <w:rFonts w:ascii="Times New Roman" w:hAnsi="Times New Roman" w:cs="Times New Roman"/>
          <w:sz w:val="24"/>
          <w:szCs w:val="24"/>
        </w:rPr>
      </w:pPr>
    </w:p>
    <w:p w:rsidR="000D135B" w:rsidRPr="000D135B" w:rsidRDefault="000D135B" w:rsidP="001404DF">
      <w:pPr>
        <w:pStyle w:val="ListParagraph"/>
        <w:numPr>
          <w:ilvl w:val="1"/>
          <w:numId w:val="27"/>
        </w:numPr>
        <w:tabs>
          <w:tab w:val="left" w:pos="1080"/>
        </w:tabs>
        <w:spacing w:after="0" w:line="360" w:lineRule="auto"/>
        <w:ind w:left="720"/>
        <w:rPr>
          <w:rFonts w:ascii="Times New Roman" w:hAnsi="Times New Roman" w:cs="Times New Roman"/>
          <w:sz w:val="24"/>
          <w:szCs w:val="24"/>
        </w:rPr>
      </w:pPr>
      <w:r w:rsidRPr="000D135B">
        <w:rPr>
          <w:rFonts w:ascii="Times New Roman" w:hAnsi="Times New Roman" w:cs="Times New Roman"/>
          <w:sz w:val="24"/>
          <w:szCs w:val="24"/>
        </w:rPr>
        <w:t xml:space="preserve">Identify the allotrope. </w:t>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Pr="000D135B">
        <w:rPr>
          <w:rFonts w:ascii="Times New Roman" w:hAnsi="Times New Roman" w:cs="Times New Roman"/>
          <w:sz w:val="24"/>
          <w:szCs w:val="24"/>
        </w:rPr>
        <w:tab/>
      </w:r>
      <w:r w:rsidR="001404DF">
        <w:rPr>
          <w:rFonts w:ascii="Times New Roman" w:hAnsi="Times New Roman" w:cs="Times New Roman"/>
          <w:sz w:val="24"/>
          <w:szCs w:val="24"/>
        </w:rPr>
        <w:tab/>
      </w:r>
      <w:r w:rsidRPr="000D135B">
        <w:rPr>
          <w:rFonts w:ascii="Times New Roman" w:hAnsi="Times New Roman" w:cs="Times New Roman"/>
          <w:sz w:val="24"/>
          <w:szCs w:val="24"/>
        </w:rPr>
        <w:t>(</w:t>
      </w:r>
      <w:r w:rsidRPr="000D135B">
        <w:rPr>
          <w:rFonts w:ascii="Times New Roman" w:hAnsi="Times New Roman" w:cs="Times New Roman"/>
          <w:sz w:val="24"/>
          <w:szCs w:val="24"/>
          <w:vertAlign w:val="superscript"/>
        </w:rPr>
        <w:t>1</w:t>
      </w:r>
      <w:r w:rsidRPr="000D135B">
        <w:rPr>
          <w:rFonts w:ascii="Times New Roman" w:hAnsi="Times New Roman" w:cs="Times New Roman"/>
          <w:sz w:val="24"/>
          <w:szCs w:val="24"/>
        </w:rPr>
        <w:t>/</w:t>
      </w:r>
      <w:r w:rsidRPr="000D135B">
        <w:rPr>
          <w:rFonts w:ascii="Times New Roman" w:hAnsi="Times New Roman" w:cs="Times New Roman"/>
          <w:sz w:val="24"/>
          <w:szCs w:val="24"/>
          <w:vertAlign w:val="subscript"/>
        </w:rPr>
        <w:t>2</w:t>
      </w:r>
      <w:r w:rsidRPr="000D135B">
        <w:rPr>
          <w:rFonts w:ascii="Times New Roman" w:hAnsi="Times New Roman" w:cs="Times New Roman"/>
          <w:sz w:val="24"/>
          <w:szCs w:val="24"/>
        </w:rPr>
        <w:t xml:space="preserve"> mark)</w:t>
      </w:r>
    </w:p>
    <w:p w:rsidR="000D135B" w:rsidRDefault="001404DF" w:rsidP="001404DF">
      <w:pPr>
        <w:pStyle w:val="ListParagraph"/>
        <w:tabs>
          <w:tab w:val="left" w:pos="1080"/>
        </w:tabs>
        <w:spacing w:after="0" w:line="360" w:lineRule="auto"/>
        <w:ind w:hanging="360"/>
        <w:rPr>
          <w:rFonts w:ascii="Times New Roman" w:hAnsi="Times New Roman" w:cs="Times New Roman"/>
          <w:sz w:val="24"/>
          <w:szCs w:val="24"/>
        </w:rPr>
      </w:pPr>
      <w:r>
        <w:rPr>
          <w:rFonts w:ascii="Times New Roman" w:hAnsi="Times New Roman" w:cs="Times New Roman"/>
          <w:sz w:val="24"/>
          <w:szCs w:val="24"/>
        </w:rPr>
        <w:tab/>
      </w:r>
      <w:r w:rsidR="000D135B" w:rsidRPr="000D135B">
        <w:rPr>
          <w:rFonts w:ascii="Times New Roman" w:hAnsi="Times New Roman" w:cs="Times New Roman"/>
          <w:sz w:val="24"/>
          <w:szCs w:val="24"/>
        </w:rPr>
        <w:t>…………………………………………………………………………………………………………………………………………………………</w:t>
      </w:r>
      <w:r>
        <w:rPr>
          <w:rFonts w:ascii="Times New Roman" w:hAnsi="Times New Roman" w:cs="Times New Roman"/>
          <w:sz w:val="24"/>
          <w:szCs w:val="24"/>
        </w:rPr>
        <w:t>………………</w:t>
      </w:r>
      <w:r w:rsidR="000D135B" w:rsidRPr="000D135B">
        <w:rPr>
          <w:rFonts w:ascii="Times New Roman" w:hAnsi="Times New Roman" w:cs="Times New Roman"/>
          <w:sz w:val="24"/>
          <w:szCs w:val="24"/>
        </w:rPr>
        <w:t>…………………………………………</w:t>
      </w:r>
    </w:p>
    <w:p w:rsidR="000D135B" w:rsidRPr="001404DF" w:rsidRDefault="000D135B" w:rsidP="001404DF">
      <w:pPr>
        <w:pStyle w:val="ListParagraph"/>
        <w:numPr>
          <w:ilvl w:val="1"/>
          <w:numId w:val="27"/>
        </w:numPr>
        <w:tabs>
          <w:tab w:val="left" w:pos="1080"/>
        </w:tabs>
        <w:spacing w:after="0" w:line="360" w:lineRule="auto"/>
        <w:ind w:left="720"/>
        <w:rPr>
          <w:rFonts w:ascii="Times New Roman" w:hAnsi="Times New Roman" w:cs="Times New Roman"/>
          <w:sz w:val="24"/>
          <w:szCs w:val="24"/>
        </w:rPr>
      </w:pPr>
      <w:r w:rsidRPr="000D135B">
        <w:rPr>
          <w:rFonts w:ascii="Times New Roman" w:hAnsi="Times New Roman" w:cs="Times New Roman"/>
          <w:sz w:val="24"/>
          <w:szCs w:val="24"/>
        </w:rPr>
        <w:t>State one</w:t>
      </w:r>
      <w:r w:rsidR="00D8436F">
        <w:rPr>
          <w:rFonts w:ascii="Times New Roman" w:hAnsi="Times New Roman" w:cs="Times New Roman"/>
          <w:sz w:val="24"/>
          <w:szCs w:val="24"/>
        </w:rPr>
        <w:t xml:space="preserve"> property of the above allotrop</w:t>
      </w:r>
      <w:r w:rsidRPr="000D135B">
        <w:rPr>
          <w:rFonts w:ascii="Times New Roman" w:hAnsi="Times New Roman" w:cs="Times New Roman"/>
          <w:sz w:val="24"/>
          <w:szCs w:val="24"/>
        </w:rPr>
        <w:t xml:space="preserve">e and explain how it is related to its structure. </w:t>
      </w:r>
      <w:r w:rsidR="001404DF">
        <w:rPr>
          <w:rFonts w:ascii="Times New Roman" w:hAnsi="Times New Roman" w:cs="Times New Roman"/>
          <w:sz w:val="24"/>
          <w:szCs w:val="24"/>
        </w:rPr>
        <w:tab/>
      </w:r>
      <w:r w:rsidRPr="001404DF">
        <w:rPr>
          <w:rFonts w:ascii="Times New Roman" w:hAnsi="Times New Roman" w:cs="Times New Roman"/>
          <w:sz w:val="24"/>
          <w:szCs w:val="24"/>
        </w:rPr>
        <w:t>(1 mark)</w:t>
      </w:r>
    </w:p>
    <w:p w:rsidR="00283B7C" w:rsidRDefault="001404DF" w:rsidP="001404DF">
      <w:pPr>
        <w:pStyle w:val="ListParagraph"/>
        <w:tabs>
          <w:tab w:val="left" w:pos="1080"/>
        </w:tabs>
        <w:spacing w:after="0" w:line="360" w:lineRule="auto"/>
        <w:ind w:hanging="360"/>
        <w:rPr>
          <w:rFonts w:ascii="Times New Roman" w:hAnsi="Times New Roman" w:cs="Times New Roman"/>
          <w:sz w:val="24"/>
          <w:szCs w:val="24"/>
        </w:rPr>
      </w:pPr>
      <w:r>
        <w:rPr>
          <w:rFonts w:ascii="Times New Roman" w:hAnsi="Times New Roman" w:cs="Times New Roman"/>
          <w:sz w:val="24"/>
          <w:szCs w:val="24"/>
        </w:rPr>
        <w:tab/>
      </w:r>
      <w:r w:rsidR="00283B7C" w:rsidRPr="000D135B">
        <w:rPr>
          <w:rFonts w:ascii="Times New Roman" w:hAnsi="Times New Roman" w:cs="Times New Roman"/>
          <w:sz w:val="24"/>
          <w:szCs w:val="24"/>
        </w:rPr>
        <w:t>………………………………………………………………………………………………………………………………………………………………………………………</w:t>
      </w:r>
      <w:r>
        <w:rPr>
          <w:rFonts w:ascii="Times New Roman" w:hAnsi="Times New Roman" w:cs="Times New Roman"/>
          <w:sz w:val="24"/>
          <w:szCs w:val="24"/>
        </w:rPr>
        <w:t>………………</w:t>
      </w:r>
      <w:r w:rsidR="00283B7C" w:rsidRPr="000D135B">
        <w:rPr>
          <w:rFonts w:ascii="Times New Roman" w:hAnsi="Times New Roman" w:cs="Times New Roman"/>
          <w:sz w:val="24"/>
          <w:szCs w:val="24"/>
        </w:rPr>
        <w:t>……………</w:t>
      </w:r>
    </w:p>
    <w:p w:rsidR="00C54A3F" w:rsidRPr="000D135B" w:rsidRDefault="00C54A3F" w:rsidP="000D135B">
      <w:pPr>
        <w:spacing w:line="360" w:lineRule="auto"/>
        <w:rPr>
          <w:rFonts w:ascii="Times New Roman" w:hAnsi="Times New Roman" w:cs="Times New Roman"/>
          <w:sz w:val="24"/>
          <w:szCs w:val="24"/>
        </w:rPr>
      </w:pPr>
    </w:p>
    <w:sectPr w:rsidR="00C54A3F" w:rsidRPr="000D135B" w:rsidSect="00762C27">
      <w:headerReference w:type="default" r:id="rId11"/>
      <w:footerReference w:type="default" r:id="rId12"/>
      <w:footerReference w:type="first" r:id="rId13"/>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689" w:rsidRDefault="00A37689" w:rsidP="00762C27">
      <w:pPr>
        <w:spacing w:after="0" w:line="240" w:lineRule="auto"/>
      </w:pPr>
      <w:r>
        <w:separator/>
      </w:r>
    </w:p>
  </w:endnote>
  <w:endnote w:type="continuationSeparator" w:id="1">
    <w:p w:rsidR="00A37689" w:rsidRDefault="00A37689" w:rsidP="00762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27" w:rsidRDefault="00762C27" w:rsidP="00762C27">
    <w:pPr>
      <w:pStyle w:val="Footer"/>
      <w:pBdr>
        <w:top w:val="single" w:sz="4" w:space="1" w:color="auto"/>
      </w:pBdr>
      <w:jc w:val="right"/>
    </w:pPr>
    <w:r w:rsidRPr="00762C27">
      <w:rPr>
        <w:rFonts w:ascii="Times New Roman" w:hAnsi="Times New Roman" w:cs="Times New Roman"/>
        <w:sz w:val="18"/>
        <w:szCs w:val="18"/>
      </w:rPr>
      <w:t xml:space="preserve">Nzaui sub county       </w:t>
    </w:r>
    <w:r>
      <w:t xml:space="preserve">                                                                                                                                                            </w:t>
    </w:r>
    <w:sdt>
      <w:sdtPr>
        <w:id w:val="21768661"/>
        <w:docPartObj>
          <w:docPartGallery w:val="Page Numbers (Bottom of Page)"/>
          <w:docPartUnique/>
        </w:docPartObj>
      </w:sdtPr>
      <w:sdtContent>
        <w:r>
          <w:t xml:space="preserve">Page | </w:t>
        </w:r>
        <w:fldSimple w:instr=" PAGE   \* MERGEFORMAT ">
          <w:r w:rsidR="00E32819">
            <w:rPr>
              <w:noProof/>
            </w:rPr>
            <w:t>15</w:t>
          </w:r>
        </w:fldSimple>
        <w: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27" w:rsidRDefault="00762C27" w:rsidP="00762C27">
    <w:pPr>
      <w:pStyle w:val="Footer"/>
      <w:tabs>
        <w:tab w:val="clear" w:pos="9360"/>
        <w:tab w:val="right" w:pos="10440"/>
      </w:tabs>
    </w:pPr>
    <w:r>
      <w:tab/>
    </w:r>
    <w:r>
      <w:tab/>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689" w:rsidRDefault="00A37689" w:rsidP="00762C27">
      <w:pPr>
        <w:spacing w:after="0" w:line="240" w:lineRule="auto"/>
      </w:pPr>
      <w:r>
        <w:separator/>
      </w:r>
    </w:p>
  </w:footnote>
  <w:footnote w:type="continuationSeparator" w:id="1">
    <w:p w:rsidR="00A37689" w:rsidRDefault="00A37689" w:rsidP="00762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27" w:rsidRPr="00762C27" w:rsidRDefault="00762C27" w:rsidP="00762C27">
    <w:pPr>
      <w:pStyle w:val="Header"/>
      <w:pBdr>
        <w:bottom w:val="single" w:sz="4" w:space="1" w:color="auto"/>
      </w:pBdr>
      <w:tabs>
        <w:tab w:val="clear" w:pos="9360"/>
        <w:tab w:val="right" w:pos="1044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62C27">
      <w:rPr>
        <w:rFonts w:ascii="Times New Roman" w:hAnsi="Times New Roman" w:cs="Times New Roman"/>
        <w:sz w:val="20"/>
        <w:szCs w:val="20"/>
      </w:rPr>
      <w:t>Chemistry paper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EE7"/>
    <w:multiLevelType w:val="hybridMultilevel"/>
    <w:tmpl w:val="016E58E0"/>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AE1377"/>
    <w:multiLevelType w:val="hybridMultilevel"/>
    <w:tmpl w:val="D3D41028"/>
    <w:lvl w:ilvl="0" w:tplc="BABC6182">
      <w:start w:val="1"/>
      <w:numFmt w:val="lowerRoman"/>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97205"/>
    <w:multiLevelType w:val="hybridMultilevel"/>
    <w:tmpl w:val="5AC248B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2820"/>
        </w:tabs>
        <w:ind w:left="2820" w:hanging="360"/>
      </w:pPr>
    </w:lvl>
    <w:lvl w:ilvl="2" w:tplc="04090005">
      <w:start w:val="1"/>
      <w:numFmt w:val="decimal"/>
      <w:lvlText w:val="%3."/>
      <w:lvlJc w:val="left"/>
      <w:pPr>
        <w:tabs>
          <w:tab w:val="num" w:pos="3540"/>
        </w:tabs>
        <w:ind w:left="3540" w:hanging="360"/>
      </w:pPr>
    </w:lvl>
    <w:lvl w:ilvl="3" w:tplc="04090001">
      <w:start w:val="1"/>
      <w:numFmt w:val="decimal"/>
      <w:lvlText w:val="%4."/>
      <w:lvlJc w:val="left"/>
      <w:pPr>
        <w:tabs>
          <w:tab w:val="num" w:pos="4260"/>
        </w:tabs>
        <w:ind w:left="4260" w:hanging="360"/>
      </w:pPr>
    </w:lvl>
    <w:lvl w:ilvl="4" w:tplc="04090003">
      <w:start w:val="1"/>
      <w:numFmt w:val="decimal"/>
      <w:lvlText w:val="%5."/>
      <w:lvlJc w:val="left"/>
      <w:pPr>
        <w:tabs>
          <w:tab w:val="num" w:pos="4980"/>
        </w:tabs>
        <w:ind w:left="4980" w:hanging="360"/>
      </w:pPr>
    </w:lvl>
    <w:lvl w:ilvl="5" w:tplc="04090005">
      <w:start w:val="1"/>
      <w:numFmt w:val="decimal"/>
      <w:lvlText w:val="%6."/>
      <w:lvlJc w:val="left"/>
      <w:pPr>
        <w:tabs>
          <w:tab w:val="num" w:pos="5700"/>
        </w:tabs>
        <w:ind w:left="5700" w:hanging="360"/>
      </w:pPr>
    </w:lvl>
    <w:lvl w:ilvl="6" w:tplc="04090001">
      <w:start w:val="1"/>
      <w:numFmt w:val="decimal"/>
      <w:lvlText w:val="%7."/>
      <w:lvlJc w:val="left"/>
      <w:pPr>
        <w:tabs>
          <w:tab w:val="num" w:pos="6420"/>
        </w:tabs>
        <w:ind w:left="6420" w:hanging="360"/>
      </w:pPr>
    </w:lvl>
    <w:lvl w:ilvl="7" w:tplc="04090003">
      <w:start w:val="1"/>
      <w:numFmt w:val="decimal"/>
      <w:lvlText w:val="%8."/>
      <w:lvlJc w:val="left"/>
      <w:pPr>
        <w:tabs>
          <w:tab w:val="num" w:pos="7140"/>
        </w:tabs>
        <w:ind w:left="7140" w:hanging="360"/>
      </w:pPr>
    </w:lvl>
    <w:lvl w:ilvl="8" w:tplc="04090005">
      <w:start w:val="1"/>
      <w:numFmt w:val="decimal"/>
      <w:lvlText w:val="%9."/>
      <w:lvlJc w:val="left"/>
      <w:pPr>
        <w:tabs>
          <w:tab w:val="num" w:pos="7860"/>
        </w:tabs>
        <w:ind w:left="7860" w:hanging="360"/>
      </w:pPr>
    </w:lvl>
  </w:abstractNum>
  <w:abstractNum w:abstractNumId="3">
    <w:nsid w:val="0C1D6DDF"/>
    <w:multiLevelType w:val="hybridMultilevel"/>
    <w:tmpl w:val="867A8050"/>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517696"/>
    <w:multiLevelType w:val="hybridMultilevel"/>
    <w:tmpl w:val="4E64CD4E"/>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F16E22"/>
    <w:multiLevelType w:val="hybridMultilevel"/>
    <w:tmpl w:val="BF4C749E"/>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922D3E"/>
    <w:multiLevelType w:val="hybridMultilevel"/>
    <w:tmpl w:val="CC267B8C"/>
    <w:lvl w:ilvl="0" w:tplc="E376A164">
      <w:start w:val="2"/>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90420"/>
    <w:multiLevelType w:val="hybridMultilevel"/>
    <w:tmpl w:val="8E12D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B545C"/>
    <w:multiLevelType w:val="hybridMultilevel"/>
    <w:tmpl w:val="1996147E"/>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6363CB"/>
    <w:multiLevelType w:val="hybridMultilevel"/>
    <w:tmpl w:val="43769C76"/>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824162"/>
    <w:multiLevelType w:val="hybridMultilevel"/>
    <w:tmpl w:val="FAB2149E"/>
    <w:lvl w:ilvl="0" w:tplc="E836FC5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E62BC"/>
    <w:multiLevelType w:val="hybridMultilevel"/>
    <w:tmpl w:val="0E3C8920"/>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917E74"/>
    <w:multiLevelType w:val="hybridMultilevel"/>
    <w:tmpl w:val="1B70199E"/>
    <w:lvl w:ilvl="0" w:tplc="9C865F96">
      <w:start w:val="2"/>
      <w:numFmt w:val="lowerLetter"/>
      <w:lvlText w:val="(%1)"/>
      <w:lvlJc w:val="left"/>
      <w:pPr>
        <w:ind w:left="2520" w:hanging="360"/>
      </w:pPr>
      <w:rPr>
        <w:rFonts w:hint="default"/>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F00978"/>
    <w:multiLevelType w:val="hybridMultilevel"/>
    <w:tmpl w:val="D74C35FE"/>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D17EDF"/>
    <w:multiLevelType w:val="hybridMultilevel"/>
    <w:tmpl w:val="060A2C8C"/>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181F58"/>
    <w:multiLevelType w:val="hybridMultilevel"/>
    <w:tmpl w:val="3C2CC3E0"/>
    <w:lvl w:ilvl="0" w:tplc="F0349BE0">
      <w:start w:val="2"/>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A645B1"/>
    <w:multiLevelType w:val="hybridMultilevel"/>
    <w:tmpl w:val="C5ACD394"/>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27300E"/>
    <w:multiLevelType w:val="hybridMultilevel"/>
    <w:tmpl w:val="ADDE8D28"/>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DC5EAD"/>
    <w:multiLevelType w:val="hybridMultilevel"/>
    <w:tmpl w:val="CCCC4276"/>
    <w:lvl w:ilvl="0" w:tplc="3DE02870">
      <w:start w:val="2"/>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304247"/>
    <w:multiLevelType w:val="hybridMultilevel"/>
    <w:tmpl w:val="BC80132E"/>
    <w:lvl w:ilvl="0" w:tplc="E836FC5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F2CE1"/>
    <w:multiLevelType w:val="hybridMultilevel"/>
    <w:tmpl w:val="FE64DC16"/>
    <w:lvl w:ilvl="0" w:tplc="E836FC54">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A56B04"/>
    <w:multiLevelType w:val="hybridMultilevel"/>
    <w:tmpl w:val="8BE204D4"/>
    <w:lvl w:ilvl="0" w:tplc="E836FC54">
      <w:start w:val="1"/>
      <w:numFmt w:val="lowerLetter"/>
      <w:lvlText w:val="(%1)"/>
      <w:lvlJc w:val="left"/>
      <w:pPr>
        <w:ind w:left="2880" w:hanging="360"/>
      </w:pPr>
      <w:rPr>
        <w:rFonts w:hint="default"/>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680D79F1"/>
    <w:multiLevelType w:val="hybridMultilevel"/>
    <w:tmpl w:val="D41EF966"/>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8A2C31"/>
    <w:multiLevelType w:val="hybridMultilevel"/>
    <w:tmpl w:val="2FDC92BA"/>
    <w:lvl w:ilvl="0" w:tplc="CA76BCC8">
      <w:start w:val="2"/>
      <w:numFmt w:val="lowerLetter"/>
      <w:lvlText w:val="(%1)"/>
      <w:lvlJc w:val="left"/>
      <w:pPr>
        <w:ind w:left="171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7166283C"/>
    <w:multiLevelType w:val="hybridMultilevel"/>
    <w:tmpl w:val="A3209E4E"/>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6B83A0C"/>
    <w:multiLevelType w:val="hybridMultilevel"/>
    <w:tmpl w:val="3DD690C6"/>
    <w:lvl w:ilvl="0" w:tplc="E836FC5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100AF"/>
    <w:multiLevelType w:val="hybridMultilevel"/>
    <w:tmpl w:val="EF76089E"/>
    <w:lvl w:ilvl="0" w:tplc="AEE626AC">
      <w:start w:val="2"/>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7E60D8"/>
    <w:multiLevelType w:val="hybridMultilevel"/>
    <w:tmpl w:val="0F16407C"/>
    <w:lvl w:ilvl="0" w:tplc="B050702E">
      <w:start w:val="2"/>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7"/>
  </w:num>
  <w:num w:numId="4">
    <w:abstractNumId w:val="4"/>
  </w:num>
  <w:num w:numId="5">
    <w:abstractNumId w:val="0"/>
  </w:num>
  <w:num w:numId="6">
    <w:abstractNumId w:val="21"/>
  </w:num>
  <w:num w:numId="7">
    <w:abstractNumId w:val="5"/>
  </w:num>
  <w:num w:numId="8">
    <w:abstractNumId w:val="18"/>
  </w:num>
  <w:num w:numId="9">
    <w:abstractNumId w:val="24"/>
  </w:num>
  <w:num w:numId="10">
    <w:abstractNumId w:val="23"/>
  </w:num>
  <w:num w:numId="11">
    <w:abstractNumId w:val="25"/>
  </w:num>
  <w:num w:numId="12">
    <w:abstractNumId w:val="9"/>
  </w:num>
  <w:num w:numId="13">
    <w:abstractNumId w:val="26"/>
  </w:num>
  <w:num w:numId="14">
    <w:abstractNumId w:val="22"/>
  </w:num>
  <w:num w:numId="15">
    <w:abstractNumId w:val="12"/>
  </w:num>
  <w:num w:numId="16">
    <w:abstractNumId w:val="15"/>
  </w:num>
  <w:num w:numId="17">
    <w:abstractNumId w:val="10"/>
  </w:num>
  <w:num w:numId="18">
    <w:abstractNumId w:val="13"/>
  </w:num>
  <w:num w:numId="19">
    <w:abstractNumId w:val="16"/>
  </w:num>
  <w:num w:numId="20">
    <w:abstractNumId w:val="11"/>
  </w:num>
  <w:num w:numId="21">
    <w:abstractNumId w:val="19"/>
  </w:num>
  <w:num w:numId="22">
    <w:abstractNumId w:val="3"/>
  </w:num>
  <w:num w:numId="23">
    <w:abstractNumId w:val="8"/>
  </w:num>
  <w:num w:numId="24">
    <w:abstractNumId w:val="14"/>
  </w:num>
  <w:num w:numId="25">
    <w:abstractNumId w:val="6"/>
  </w:num>
  <w:num w:numId="26">
    <w:abstractNumId w:val="27"/>
  </w:num>
  <w:num w:numId="27">
    <w:abstractNumId w:val="1"/>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o:colormenu v:ext="edit" fillcolor="none [3212]" strokecolor="none"/>
    </o:shapedefaults>
  </w:hdrShapeDefaults>
  <w:footnotePr>
    <w:footnote w:id="0"/>
    <w:footnote w:id="1"/>
  </w:footnotePr>
  <w:endnotePr>
    <w:endnote w:id="0"/>
    <w:endnote w:id="1"/>
  </w:endnotePr>
  <w:compat>
    <w:useFELayout/>
  </w:compat>
  <w:rsids>
    <w:rsidRoot w:val="000D135B"/>
    <w:rsid w:val="0008606D"/>
    <w:rsid w:val="000D135B"/>
    <w:rsid w:val="000D37CB"/>
    <w:rsid w:val="000D7951"/>
    <w:rsid w:val="001404DF"/>
    <w:rsid w:val="00157228"/>
    <w:rsid w:val="00283B7C"/>
    <w:rsid w:val="002918E3"/>
    <w:rsid w:val="0031449C"/>
    <w:rsid w:val="00322811"/>
    <w:rsid w:val="003252D1"/>
    <w:rsid w:val="00353449"/>
    <w:rsid w:val="003742D6"/>
    <w:rsid w:val="00551F9C"/>
    <w:rsid w:val="00571C56"/>
    <w:rsid w:val="00632E34"/>
    <w:rsid w:val="00651D4E"/>
    <w:rsid w:val="00654293"/>
    <w:rsid w:val="00680AF6"/>
    <w:rsid w:val="00681671"/>
    <w:rsid w:val="00697075"/>
    <w:rsid w:val="006C6530"/>
    <w:rsid w:val="00762C27"/>
    <w:rsid w:val="007C05A1"/>
    <w:rsid w:val="007E57F2"/>
    <w:rsid w:val="0091512A"/>
    <w:rsid w:val="00946697"/>
    <w:rsid w:val="009D5A90"/>
    <w:rsid w:val="00A37689"/>
    <w:rsid w:val="00A604EB"/>
    <w:rsid w:val="00A61C7B"/>
    <w:rsid w:val="00A974FE"/>
    <w:rsid w:val="00AE18FF"/>
    <w:rsid w:val="00BE2069"/>
    <w:rsid w:val="00C465AF"/>
    <w:rsid w:val="00C54A3F"/>
    <w:rsid w:val="00C860BB"/>
    <w:rsid w:val="00C90FB0"/>
    <w:rsid w:val="00CF359B"/>
    <w:rsid w:val="00D8436F"/>
    <w:rsid w:val="00DF3A08"/>
    <w:rsid w:val="00E32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strokecolor="none"/>
    </o:shapedefaults>
    <o:shapelayout v:ext="edit">
      <o:idmap v:ext="edit" data="1"/>
      <o:rules v:ext="edit">
        <o:r id="V:Rule42" type="arc" idref="#_x0000_s1191"/>
        <o:r id="V:Rule43" type="arc" idref="#_x0000_s1192"/>
        <o:r id="V:Rule79" type="arc" idref="#_x0000_s1278"/>
        <o:r id="V:Rule80" type="arc" idref="#_x0000_s1279"/>
        <o:r id="V:Rule97" type="arc" idref="#_x0000_s1305"/>
        <o:r id="V:Rule136" type="arc" idref="#_x0000_s1361"/>
        <o:r id="V:Rule137" type="arc" idref="#_x0000_s1362"/>
        <o:r id="V:Rule157" type="arc" idref="#_x0000_s1406"/>
        <o:r id="V:Rule158" type="arc" idref="#_x0000_s1407"/>
        <o:r id="V:Rule174" type="arc" idref="#_x0000_s1469"/>
        <o:r id="V:Rule175" type="arc" idref="#_x0000_s1470"/>
        <o:r id="V:Rule265" type="connector" idref="#_x0000_s1306"/>
        <o:r id="V:Rule266" type="connector" idref="#_x0000_s1116"/>
        <o:r id="V:Rule267" type="connector" idref="#_x0000_s1383"/>
        <o:r id="V:Rule268" type="connector" idref="#_x0000_s1594"/>
        <o:r id="V:Rule269" type="connector" idref="#_x0000_s1340"/>
        <o:r id="V:Rule270" type="connector" idref="#_x0000_s1285"/>
        <o:r id="V:Rule271" type="connector" idref="#_x0000_s1322"/>
        <o:r id="V:Rule272" type="connector" idref="#_x0000_s1443"/>
        <o:r id="V:Rule273" type="connector" idref="#_x0000_s1677"/>
        <o:r id="V:Rule274" type="connector" idref="#_x0000_s1270"/>
        <o:r id="V:Rule275" type="connector" idref="#_x0000_s1461"/>
        <o:r id="V:Rule276" type="connector" idref="#_x0000_s1262"/>
        <o:r id="V:Rule277" type="connector" idref="#_x0000_s1741"/>
        <o:r id="V:Rule278" type="connector" idref="#_x0000_s1314"/>
        <o:r id="V:Rule279" type="connector" idref="#_x0000_s1634"/>
        <o:r id="V:Rule280" type="connector" idref="#_x0000_s1103"/>
        <o:r id="V:Rule281" type="connector" idref="#_x0000_s1432"/>
        <o:r id="V:Rule282" type="connector" idref="#_x0000_s1732"/>
        <o:r id="V:Rule283" type="connector" idref="#_x0000_s1205"/>
        <o:r id="V:Rule284" type="connector" idref="#_x0000_s1070"/>
        <o:r id="V:Rule285" type="connector" idref="#_x0000_s1687"/>
        <o:r id="V:Rule286" type="connector" idref="#_x0000_s1385"/>
        <o:r id="V:Rule287" type="connector" idref="#_x0000_s1341"/>
        <o:r id="V:Rule288" type="connector" idref="#_x0000_s1595"/>
        <o:r id="V:Rule289" type="connector" idref="#_x0000_s1499"/>
        <o:r id="V:Rule290" type="connector" idref="#_x0000_s1699"/>
        <o:r id="V:Rule291" type="connector" idref="#_x0000_s1331"/>
        <o:r id="V:Rule292" type="connector" idref="#_x0000_s1138"/>
        <o:r id="V:Rule293" type="connector" idref="#_x0000_s1124"/>
        <o:r id="V:Rule294" type="connector" idref="#_x0000_s1216"/>
        <o:r id="V:Rule295" type="connector" idref="#_x0000_s1140"/>
        <o:r id="V:Rule296" type="connector" idref="#_x0000_s1199"/>
        <o:r id="V:Rule297" type="connector" idref="#_x0000_s1294"/>
        <o:r id="V:Rule298" type="connector" idref="#_x0000_s1196"/>
        <o:r id="V:Rule299" type="connector" idref="#_x0000_s1160"/>
        <o:r id="V:Rule300" type="connector" idref="#_x0000_s1593"/>
        <o:r id="V:Rule301" type="connector" idref="#_x0000_s1365"/>
        <o:r id="V:Rule302" type="connector" idref="#_x0000_s1208"/>
        <o:r id="V:Rule303" type="connector" idref="#_x0000_s1231"/>
        <o:r id="V:Rule304" type="connector" idref="#_x0000_s1065"/>
        <o:r id="V:Rule305" type="connector" idref="#_x0000_s1397"/>
        <o:r id="V:Rule306" type="connector" idref="#_x0000_s1485"/>
        <o:r id="V:Rule307" type="connector" idref="#_x0000_s1582"/>
        <o:r id="V:Rule308" type="connector" idref="#_x0000_s1621"/>
        <o:r id="V:Rule309" type="connector" idref="#_x0000_s1384"/>
        <o:r id="V:Rule310" type="connector" idref="#_x0000_s1688"/>
        <o:r id="V:Rule311" type="connector" idref="#_x0000_s1647"/>
        <o:r id="V:Rule312" type="connector" idref="#_x0000_s1115"/>
        <o:r id="V:Rule313" type="connector" idref="#_x0000_s1168"/>
        <o:r id="V:Rule314" type="connector" idref="#_x0000_s1477"/>
        <o:r id="V:Rule315" type="connector" idref="#_x0000_s1071"/>
        <o:r id="V:Rule316" type="connector" idref="#_x0000_s1521"/>
        <o:r id="V:Rule317" type="connector" idref="#_x0000_s1597"/>
        <o:r id="V:Rule318" type="connector" idref="#_x0000_s1114"/>
        <o:r id="V:Rule319" type="connector" idref="#_x0000_s1381"/>
        <o:r id="V:Rule320" type="connector" idref="#_x0000_s1523"/>
        <o:r id="V:Rule321" type="connector" idref="#_x0000_s1701"/>
        <o:r id="V:Rule322" type="connector" idref="#_x0000_s1596"/>
        <o:r id="V:Rule323" type="connector" idref="#_x0000_s1328"/>
        <o:r id="V:Rule324" type="connector" idref="#_x0000_s1119"/>
        <o:r id="V:Rule325" type="connector" idref="#_x0000_s1622"/>
        <o:r id="V:Rule326" type="connector" idref="#_x0000_s1709"/>
        <o:r id="V:Rule327" type="connector" idref="#_x0000_s1636"/>
        <o:r id="V:Rule328" type="connector" idref="#_x0000_s1478"/>
        <o:r id="V:Rule329" type="connector" idref="#_x0000_s1068"/>
        <o:r id="V:Rule330" type="connector" idref="#_x0000_s1742"/>
        <o:r id="V:Rule331" type="connector" idref="#_x0000_s1449"/>
        <o:r id="V:Rule332" type="connector" idref="#_x0000_s1288"/>
        <o:r id="V:Rule333" type="connector" idref="#_x0000_s1336"/>
        <o:r id="V:Rule334" type="connector" idref="#_x0000_s1047"/>
        <o:r id="V:Rule335" type="connector" idref="#_x0000_s1313"/>
        <o:r id="V:Rule336" type="connector" idref="#_x0000_s1339"/>
        <o:r id="V:Rule337" type="connector" idref="#_x0000_s1320"/>
        <o:r id="V:Rule338" type="connector" idref="#_x0000_s1287"/>
        <o:r id="V:Rule339" type="connector" idref="#_x0000_s1374"/>
        <o:r id="V:Rule340" type="connector" idref="#_x0000_s1126"/>
        <o:r id="V:Rule341" type="connector" idref="#_x0000_s1745"/>
        <o:r id="V:Rule342" type="connector" idref="#_x0000_s1235"/>
        <o:r id="V:Rule343" type="connector" idref="#_x0000_s1318"/>
        <o:r id="V:Rule344" type="connector" idref="#_x0000_s1380"/>
        <o:r id="V:Rule345" type="connector" idref="#_x0000_s1733"/>
        <o:r id="V:Rule346" type="connector" idref="#_x0000_s1475"/>
        <o:r id="V:Rule347" type="connector" idref="#_x0000_s1522"/>
        <o:r id="V:Rule348" type="connector" idref="#_x0000_s1479"/>
        <o:r id="V:Rule349" type="connector" idref="#_x0000_s1334"/>
        <o:r id="V:Rule350" type="connector" idref="#_x0000_s1353"/>
        <o:r id="V:Rule351" type="connector" idref="#_x0000_s1476"/>
        <o:r id="V:Rule352" type="connector" idref="#_x0000_s1282"/>
        <o:r id="V:Rule353" type="connector" idref="#_x0000_s1474"/>
        <o:r id="V:Rule354" type="connector" idref="#_x0000_s1316"/>
        <o:r id="V:Rule355" type="connector" idref="#_x0000_s1210"/>
        <o:r id="V:Rule356" type="connector" idref="#_x0000_s1323"/>
        <o:r id="V:Rule357" type="connector" idref="#_x0000_s1376"/>
        <o:r id="V:Rule358" type="connector" idref="#_x0000_s1672"/>
        <o:r id="V:Rule359" type="connector" idref="#_x0000_s1645"/>
        <o:r id="V:Rule360" type="connector" idref="#_x0000_s1324"/>
        <o:r id="V:Rule361" type="connector" idref="#_x0000_s1684"/>
        <o:r id="V:Rule362" type="connector" idref="#_x0000_s1246"/>
        <o:r id="V:Rule363" type="connector" idref="#_x0000_s1067"/>
        <o:r id="V:Rule364" type="connector" idref="#_x0000_s1290"/>
        <o:r id="V:Rule365" type="connector" idref="#_x0000_s1238"/>
        <o:r id="V:Rule366" type="connector" idref="#_x0000_s1720"/>
        <o:r id="V:Rule367" type="connector" idref="#_x0000_s1708"/>
        <o:r id="V:Rule368" type="connector" idref="#_x0000_s1142"/>
        <o:r id="V:Rule369" type="connector" idref="#_x0000_s1326"/>
        <o:r id="V:Rule370" type="connector" idref="#_x0000_s1675"/>
        <o:r id="V:Rule371" type="connector" idref="#_x0000_s1646"/>
        <o:r id="V:Rule372" type="connector" idref="#_x0000_s1579"/>
        <o:r id="V:Rule373" type="connector" idref="#_x0000_s1722"/>
        <o:r id="V:Rule374" type="connector" idref="#_x0000_s1609"/>
        <o:r id="V:Rule375" type="connector" idref="#_x0000_s1333"/>
        <o:r id="V:Rule376" type="connector" idref="#_x0000_s1455"/>
        <o:r id="V:Rule377" type="connector" idref="#_x0000_s1251"/>
        <o:r id="V:Rule378" type="connector" idref="#_x0000_s1486"/>
        <o:r id="V:Rule379" type="connector" idref="#_x0000_s1584"/>
        <o:r id="V:Rule380" type="connector" idref="#_x0000_s1379"/>
        <o:r id="V:Rule381" type="connector" idref="#_x0000_s1403"/>
        <o:r id="V:Rule382" type="connector" idref="#_x0000_s1245"/>
        <o:r id="V:Rule383" type="connector" idref="#_x0000_s1097"/>
        <o:r id="V:Rule384" type="connector" idref="#_x0000_s1104"/>
        <o:r id="V:Rule385" type="connector" idref="#_x0000_s1583"/>
        <o:r id="V:Rule386" type="connector" idref="#_x0000_s1141"/>
        <o:r id="V:Rule387" type="connector" idref="#_x0000_s1066"/>
        <o:r id="V:Rule388" type="connector" idref="#_x0000_s1297"/>
        <o:r id="V:Rule389" type="connector" idref="#_x0000_s1421"/>
        <o:r id="V:Rule390" type="connector" idref="#_x0000_s1375"/>
        <o:r id="V:Rule391" type="connector" idref="#_x0000_s1696"/>
        <o:r id="V:Rule392" type="connector" idref="#_x0000_s1673"/>
        <o:r id="V:Rule393" type="connector" idref="#_x0000_s1343"/>
        <o:r id="V:Rule394" type="connector" idref="#_x0000_s1352"/>
        <o:r id="V:Rule395" type="connector" idref="#_x0000_s1203"/>
        <o:r id="V:Rule396" type="connector" idref="#_x0000_s1607"/>
        <o:r id="V:Rule397" type="connector" idref="#_x0000_s1098"/>
        <o:r id="V:Rule398" type="connector" idref="#_x0000_s1520"/>
        <o:r id="V:Rule399" type="connector" idref="#_x0000_s1069"/>
        <o:r id="V:Rule400" type="connector" idref="#_x0000_s1500"/>
        <o:r id="V:Rule401" type="connector" idref="#_x0000_s1404"/>
        <o:r id="V:Rule402" type="connector" idref="#_x0000_s1740"/>
        <o:r id="V:Rule403" type="connector" idref="#_x0000_s1309"/>
        <o:r id="V:Rule404" type="connector" idref="#_x0000_s1345"/>
        <o:r id="V:Rule405" type="connector" idref="#_x0000_s1730"/>
        <o:r id="V:Rule406" type="connector" idref="#_x0000_s1158"/>
        <o:r id="V:Rule407" type="connector" idref="#_x0000_s1307"/>
        <o:r id="V:Rule408" type="connector" idref="#_x0000_s1252"/>
        <o:r id="V:Rule409" type="connector" idref="#_x0000_s1234"/>
        <o:r id="V:Rule410" type="connector" idref="#_x0000_s1327"/>
        <o:r id="V:Rule411" type="connector" idref="#_x0000_s1286"/>
        <o:r id="V:Rule412" type="connector" idref="#_x0000_s1459"/>
        <o:r id="V:Rule413" type="connector" idref="#_x0000_s1266"/>
        <o:r id="V:Rule414" type="connector" idref="#_x0000_s1635"/>
        <o:r id="V:Rule415" type="connector" idref="#_x0000_s1163"/>
        <o:r id="V:Rule416" type="connector" idref="#_x0000_s1330"/>
        <o:r id="V:Rule417" type="connector" idref="#_x0000_s1364"/>
        <o:r id="V:Rule418" type="connector" idref="#_x0000_s1632"/>
        <o:r id="V:Rule419" type="connector" idref="#_x0000_s1295"/>
        <o:r id="V:Rule420" type="connector" idref="#_x0000_s1410"/>
        <o:r id="V:Rule421" type="connector" idref="#_x0000_s1096"/>
        <o:r id="V:Rule422" type="connector" idref="#_x0000_s1729"/>
        <o:r id="V:Rule423" type="connector" idref="#_x0000_s1676"/>
        <o:r id="V:Rule424" type="connector" idref="#_x0000_s1283"/>
        <o:r id="V:Rule425" type="connector" idref="#_x0000_s1610"/>
        <o:r id="V:Rule426" type="connector" idref="#_x0000_s1040"/>
        <o:r id="V:Rule427" type="connector" idref="#_x0000_s1117"/>
        <o:r id="V:Rule428" type="connector" idref="#_x0000_s1293"/>
        <o:r id="V:Rule429" type="connector" idref="#_x0000_s1037"/>
        <o:r id="V:Rule430" type="connector" idref="#_x0000_s1335"/>
        <o:r id="V:Rule431" type="connector" idref="#_x0000_s1382"/>
        <o:r id="V:Rule432" type="connector" idref="#_x0000_s1711"/>
        <o:r id="V:Rule433" type="connector" idref="#_x0000_s1685"/>
        <o:r id="V:Rule434" type="connector" idref="#_x0000_s1230"/>
        <o:r id="V:Rule435" type="connector" idref="#_x0000_s1332"/>
        <o:r id="V:Rule436" type="connector" idref="#_x0000_s1063"/>
        <o:r id="V:Rule437" type="connector" idref="#_x0000_s1434"/>
        <o:r id="V:Rule438" type="connector" idref="#_x0000_s1292"/>
        <o:r id="V:Rule439" type="connector" idref="#_x0000_s1338"/>
        <o:r id="V:Rule440" type="connector" idref="#_x0000_s1337"/>
        <o:r id="V:Rule441" type="connector" idref="#_x0000_s1420"/>
        <o:r id="V:Rule442" type="connector" idref="#_x0000_s1744"/>
        <o:r id="V:Rule443" type="connector" idref="#_x0000_s1620"/>
        <o:r id="V:Rule444" type="connector" idref="#_x0000_s1284"/>
        <o:r id="V:Rule445" type="connector" idref="#_x0000_s1241"/>
        <o:r id="V:Rule446" type="connector" idref="#_x0000_s1281"/>
        <o:r id="V:Rule447" type="connector" idref="#_x0000_s1036"/>
        <o:r id="V:Rule448" type="connector" idref="#_x0000_s1121"/>
        <o:r id="V:Rule449" type="connector" idref="#_x0000_s1387"/>
        <o:r id="V:Rule450" type="connector" idref="#_x0000_s1267"/>
        <o:r id="V:Rule451" type="connector" idref="#_x0000_s1592"/>
        <o:r id="V:Rule452" type="connector" idref="#_x0000_s1296"/>
        <o:r id="V:Rule453" type="connector" idref="#_x0000_s1633"/>
        <o:r id="V:Rule454" type="connector" idref="#_x0000_s1608"/>
        <o:r id="V:Rule455" type="connector" idref="#_x0000_s1746"/>
        <o:r id="V:Rule456" type="connector" idref="#_x0000_s1219"/>
        <o:r id="V:Rule457" type="connector" idref="#_x0000_s1342"/>
        <o:r id="V:Rule458" type="connector" idref="#_x0000_s1240"/>
        <o:r id="V:Rule459" type="connector" idref="#_x0000_s1372"/>
        <o:r id="V:Rule460" type="connector" idref="#_x0000_s1162"/>
        <o:r id="V:Rule461" type="connector" idref="#_x0000_s1389"/>
        <o:r id="V:Rule462" type="connector" idref="#_x0000_s1525"/>
        <o:r id="V:Rule463" type="connector" idref="#_x0000_s1481"/>
        <o:r id="V:Rule464" type="connector" idref="#_x0000_s1319"/>
        <o:r id="V:Rule465" type="connector" idref="#_x0000_s1197"/>
        <o:r id="V:Rule466" type="connector" idref="#_x0000_s1233"/>
        <o:r id="V:Rule467" type="connector" idref="#_x0000_s1535"/>
        <o:r id="V:Rule468" type="connector" idref="#_x0000_s1212"/>
        <o:r id="V:Rule469" type="connector" idref="#_x0000_s1649"/>
        <o:r id="V:Rule470" type="connector" idref="#_x0000_s1139"/>
        <o:r id="V:Rule471" type="connector" idref="#_x0000_s1698"/>
        <o:r id="V:Rule472" type="connector" idref="#_x0000_s1064"/>
        <o:r id="V:Rule473" type="connector" idref="#_x0000_s1398"/>
        <o:r id="V:Rule474" type="connector" idref="#_x0000_s1315"/>
        <o:r id="V:Rule475" type="connector" idref="#_x0000_s1206"/>
        <o:r id="V:Rule476" type="connector" idref="#_x0000_s1710"/>
        <o:r id="V:Rule477" type="connector" idref="#_x0000_s1325"/>
        <o:r id="V:Rule478" type="connector" idref="#_x0000_s1123"/>
        <o:r id="V:Rule479" type="connector" idref="#_x0000_s1497"/>
        <o:r id="V:Rule480" type="connector" idref="#_x0000_s1721"/>
        <o:r id="V:Rule481" type="connector" idref="#_x0000_s1378"/>
        <o:r id="V:Rule482" type="connector" idref="#_x0000_s1239"/>
        <o:r id="V:Rule483" type="connector" idref="#_x0000_s1618"/>
        <o:r id="V:Rule484" type="connector" idref="#_x0000_s1347"/>
        <o:r id="V:Rule485" type="connector" idref="#_x0000_s1623"/>
        <o:r id="V:Rule486" type="connector" idref="#_x0000_s1674"/>
        <o:r id="V:Rule487" type="connector" idref="#_x0000_s1697"/>
        <o:r id="V:Rule488" type="connector" idref="#_x0000_s1195"/>
        <o:r id="V:Rule489" type="connector" idref="#_x0000_s1731"/>
        <o:r id="V:Rule490" type="connector" idref="#_x0000_s1312"/>
        <o:r id="V:Rule491" type="connector" idref="#_x0000_s1166"/>
        <o:r id="V:Rule492" type="connector" idref="#_x0000_s1280"/>
        <o:r id="V:Rule493" type="connector" idref="#_x0000_s1718"/>
        <o:r id="V:Rule494" type="connector" idref="#_x0000_s1377"/>
        <o:r id="V:Rule495" type="connector" idref="#_x0000_s1329"/>
        <o:r id="V:Rule496" type="connector" idref="#_x0000_s1480"/>
        <o:r id="V:Rule497" type="connector" idref="#_x0000_s1099"/>
        <o:r id="V:Rule498" type="connector" idref="#_x0000_s1038"/>
        <o:r id="V:Rule499" type="connector" idref="#_x0000_s1447"/>
        <o:r id="V:Rule500" type="connector" idref="#_x0000_s1496"/>
        <o:r id="V:Rule501" type="connector" idref="#_x0000_s1310"/>
        <o:r id="V:Rule502" type="connector" idref="#_x0000_s1719"/>
        <o:r id="V:Rule503" type="connector" idref="#_x0000_s1194"/>
        <o:r id="V:Rule504" type="connector" idref="#_x0000_s1311"/>
        <o:r id="V:Rule505" type="connector" idref="#_x0000_s1244"/>
        <o:r id="V:Rule506" type="connector" idref="#_x0000_s1211"/>
        <o:r id="V:Rule507" type="connector" idref="#_x0000_s1743"/>
        <o:r id="V:Rule508" type="connector" idref="#_x0000_s1494"/>
        <o:r id="V:Rule509" type="connector" idref="#_x0000_s1118"/>
        <o:r id="V:Rule510" type="connector" idref="#_x0000_s1700"/>
        <o:r id="V:Rule511" type="connector" idref="#_x0000_s1581"/>
        <o:r id="V:Rule512" type="connector" idref="#_x0000_s1207"/>
        <o:r id="V:Rule513" type="connector" idref="#_x0000_s1236"/>
        <o:r id="V:Rule514" type="connector" idref="#_x0000_s1268"/>
        <o:r id="V:Rule515" type="connector" idref="#_x0000_s1317"/>
        <o:r id="V:Rule516" type="connector" idref="#_x0000_s1686"/>
        <o:r id="V:Rule517" type="connector" idref="#_x0000_s1498"/>
      </o:rules>
      <o:regrouptable v:ext="edit">
        <o:entry new="1" old="0"/>
        <o:entry new="2" old="0"/>
        <o:entry new="3" old="0"/>
        <o:entry new="4" old="0"/>
        <o:entry new="5" old="0"/>
        <o:entry new="6" old="0"/>
        <o:entry new="7" old="0"/>
        <o:entry new="8" old="7"/>
        <o:entry new="9" old="0"/>
        <o:entry new="10" old="0"/>
        <o:entry new="11" old="0"/>
        <o:entry new="12" old="0"/>
        <o:entry new="13" old="12"/>
        <o:entry new="14" old="0"/>
        <o:entry new="15" old="0"/>
        <o:entry new="16" old="0"/>
        <o:entry new="17" old="0"/>
        <o:entry new="1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5B"/>
    <w:pPr>
      <w:ind w:left="720"/>
      <w:contextualSpacing/>
    </w:pPr>
    <w:rPr>
      <w:rFonts w:eastAsiaTheme="minorHAnsi"/>
    </w:rPr>
  </w:style>
  <w:style w:type="table" w:styleId="TableGrid">
    <w:name w:val="Table Grid"/>
    <w:basedOn w:val="TableNormal"/>
    <w:uiPriority w:val="59"/>
    <w:rsid w:val="000D135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1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5B"/>
    <w:rPr>
      <w:rFonts w:ascii="Tahoma" w:hAnsi="Tahoma" w:cs="Tahoma"/>
      <w:sz w:val="16"/>
      <w:szCs w:val="16"/>
    </w:rPr>
  </w:style>
  <w:style w:type="paragraph" w:styleId="Header">
    <w:name w:val="header"/>
    <w:basedOn w:val="Normal"/>
    <w:link w:val="HeaderChar"/>
    <w:uiPriority w:val="99"/>
    <w:semiHidden/>
    <w:unhideWhenUsed/>
    <w:rsid w:val="00762C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C27"/>
  </w:style>
  <w:style w:type="paragraph" w:styleId="Footer">
    <w:name w:val="footer"/>
    <w:basedOn w:val="Normal"/>
    <w:link w:val="FooterChar"/>
    <w:uiPriority w:val="99"/>
    <w:unhideWhenUsed/>
    <w:rsid w:val="00762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27"/>
  </w:style>
</w:styles>
</file>

<file path=word/webSettings.xml><?xml version="1.0" encoding="utf-8"?>
<w:webSettings xmlns:r="http://schemas.openxmlformats.org/officeDocument/2006/relationships" xmlns:w="http://schemas.openxmlformats.org/wordprocessingml/2006/main">
  <w:divs>
    <w:div w:id="942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15</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24</cp:revision>
  <dcterms:created xsi:type="dcterms:W3CDTF">2015-10-23T10:42:00Z</dcterms:created>
  <dcterms:modified xsi:type="dcterms:W3CDTF">2016-01-06T06:36:00Z</dcterms:modified>
</cp:coreProperties>
</file>