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8FD" w:rsidRPr="00515421" w:rsidRDefault="000378FD" w:rsidP="000378FD">
      <w:pPr>
        <w:spacing w:after="0" w:line="360" w:lineRule="auto"/>
        <w:rPr>
          <w:rFonts w:ascii="Times New Roman" w:hAnsi="Times New Roman" w:cs="Times New Roman"/>
          <w:b/>
        </w:rPr>
      </w:pPr>
      <w:r w:rsidRPr="00515421">
        <w:rPr>
          <w:rFonts w:ascii="Times New Roman" w:hAnsi="Times New Roman" w:cs="Times New Roman"/>
          <w:b/>
        </w:rPr>
        <w:t>Name: ……………………………………………………………</w:t>
      </w:r>
      <w:r w:rsidRPr="00515421">
        <w:rPr>
          <w:rFonts w:ascii="Times New Roman" w:hAnsi="Times New Roman" w:cs="Times New Roman"/>
          <w:b/>
        </w:rPr>
        <w:tab/>
        <w:t>Index No. …………</w:t>
      </w:r>
      <w:r>
        <w:rPr>
          <w:rFonts w:ascii="Times New Roman" w:hAnsi="Times New Roman" w:cs="Times New Roman"/>
          <w:b/>
        </w:rPr>
        <w:t>..</w:t>
      </w:r>
      <w:r w:rsidRPr="00515421">
        <w:rPr>
          <w:rFonts w:ascii="Times New Roman" w:hAnsi="Times New Roman" w:cs="Times New Roman"/>
          <w:b/>
        </w:rPr>
        <w:t>……</w:t>
      </w:r>
      <w:r>
        <w:rPr>
          <w:rFonts w:ascii="Times New Roman" w:hAnsi="Times New Roman" w:cs="Times New Roman"/>
          <w:b/>
        </w:rPr>
        <w:t>.</w:t>
      </w:r>
      <w:r w:rsidRPr="00515421">
        <w:rPr>
          <w:rFonts w:ascii="Times New Roman" w:hAnsi="Times New Roman" w:cs="Times New Roman"/>
          <w:b/>
        </w:rPr>
        <w:t>……………</w:t>
      </w:r>
    </w:p>
    <w:p w:rsidR="000378FD" w:rsidRPr="00515421" w:rsidRDefault="000378FD" w:rsidP="000378FD">
      <w:pPr>
        <w:spacing w:after="0" w:line="360" w:lineRule="auto"/>
        <w:rPr>
          <w:rFonts w:ascii="Times New Roman" w:hAnsi="Times New Roman" w:cs="Times New Roman"/>
          <w:b/>
        </w:rPr>
      </w:pPr>
      <w:r w:rsidRPr="00515421">
        <w:rPr>
          <w:rFonts w:ascii="Times New Roman" w:hAnsi="Times New Roman" w:cs="Times New Roman"/>
          <w:b/>
        </w:rPr>
        <w:t>School: ……………………………………………………</w:t>
      </w:r>
      <w:r>
        <w:rPr>
          <w:rFonts w:ascii="Times New Roman" w:hAnsi="Times New Roman" w:cs="Times New Roman"/>
          <w:b/>
        </w:rPr>
        <w:t>.</w:t>
      </w:r>
      <w:r w:rsidRPr="00515421">
        <w:rPr>
          <w:rFonts w:ascii="Times New Roman" w:hAnsi="Times New Roman" w:cs="Times New Roman"/>
          <w:b/>
        </w:rPr>
        <w:t>…….</w:t>
      </w:r>
      <w:r w:rsidRPr="00515421">
        <w:rPr>
          <w:rFonts w:ascii="Times New Roman" w:hAnsi="Times New Roman" w:cs="Times New Roman"/>
          <w:b/>
        </w:rPr>
        <w:tab/>
        <w:t>Candidate’s Sign. …………</w:t>
      </w:r>
      <w:r>
        <w:rPr>
          <w:rFonts w:ascii="Times New Roman" w:hAnsi="Times New Roman" w:cs="Times New Roman"/>
          <w:b/>
        </w:rPr>
        <w:t>.</w:t>
      </w:r>
      <w:r w:rsidRPr="00515421">
        <w:rPr>
          <w:rFonts w:ascii="Times New Roman" w:hAnsi="Times New Roman" w:cs="Times New Roman"/>
          <w:b/>
        </w:rPr>
        <w:t>...............</w:t>
      </w:r>
    </w:p>
    <w:p w:rsidR="000378FD" w:rsidRPr="00515421" w:rsidRDefault="000378FD" w:rsidP="000378FD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515421">
        <w:rPr>
          <w:rFonts w:ascii="Times New Roman" w:hAnsi="Times New Roman" w:cs="Times New Roman"/>
          <w:b/>
        </w:rPr>
        <w:t>Date: …………………</w:t>
      </w:r>
      <w:r>
        <w:rPr>
          <w:rFonts w:ascii="Times New Roman" w:hAnsi="Times New Roman" w:cs="Times New Roman"/>
          <w:b/>
        </w:rPr>
        <w:t>..</w:t>
      </w:r>
      <w:r w:rsidRPr="00515421">
        <w:rPr>
          <w:rFonts w:ascii="Times New Roman" w:hAnsi="Times New Roman" w:cs="Times New Roman"/>
          <w:b/>
        </w:rPr>
        <w:t>……………….</w:t>
      </w:r>
    </w:p>
    <w:p w:rsidR="000378FD" w:rsidRPr="00515421" w:rsidRDefault="008C0647" w:rsidP="000378FD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232/1</w:t>
      </w:r>
    </w:p>
    <w:p w:rsidR="000378FD" w:rsidRPr="00515421" w:rsidRDefault="000378FD" w:rsidP="000378FD">
      <w:pPr>
        <w:spacing w:after="0" w:line="360" w:lineRule="auto"/>
        <w:rPr>
          <w:rFonts w:ascii="Times New Roman" w:hAnsi="Times New Roman" w:cs="Times New Roman"/>
          <w:b/>
        </w:rPr>
      </w:pPr>
      <w:r w:rsidRPr="00515421">
        <w:rPr>
          <w:rFonts w:ascii="Times New Roman" w:hAnsi="Times New Roman" w:cs="Times New Roman"/>
          <w:b/>
        </w:rPr>
        <w:t>PHYSICS</w:t>
      </w:r>
    </w:p>
    <w:p w:rsidR="000378FD" w:rsidRPr="00515421" w:rsidRDefault="008C0647" w:rsidP="000378FD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PAPER 1</w:t>
      </w:r>
      <w:r w:rsidR="000378FD" w:rsidRPr="00515421">
        <w:rPr>
          <w:rFonts w:ascii="Times New Roman" w:hAnsi="Times New Roman" w:cs="Times New Roman"/>
          <w:b/>
        </w:rPr>
        <w:t xml:space="preserve"> </w:t>
      </w:r>
    </w:p>
    <w:p w:rsidR="000378FD" w:rsidRPr="00515421" w:rsidRDefault="000378FD" w:rsidP="000378FD">
      <w:pPr>
        <w:spacing w:after="0" w:line="360" w:lineRule="auto"/>
        <w:rPr>
          <w:rFonts w:ascii="Times New Roman" w:hAnsi="Times New Roman" w:cs="Times New Roman"/>
          <w:b/>
        </w:rPr>
      </w:pPr>
      <w:r w:rsidRPr="00515421">
        <w:rPr>
          <w:rFonts w:ascii="Times New Roman" w:hAnsi="Times New Roman" w:cs="Times New Roman"/>
          <w:b/>
        </w:rPr>
        <w:t>TIME: 2 HOURS</w:t>
      </w:r>
    </w:p>
    <w:p w:rsidR="000378FD" w:rsidRPr="00515421" w:rsidRDefault="000378FD" w:rsidP="000378FD">
      <w:pPr>
        <w:spacing w:after="0" w:line="360" w:lineRule="auto"/>
        <w:rPr>
          <w:rFonts w:ascii="Times New Roman" w:hAnsi="Times New Roman" w:cs="Times New Roman"/>
          <w:b/>
        </w:rPr>
      </w:pPr>
    </w:p>
    <w:p w:rsidR="007D2861" w:rsidRDefault="007D2861" w:rsidP="007D286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NZAUI SUB COUNTY FORM 4 ENTRANCE EXAM 2015</w:t>
      </w:r>
    </w:p>
    <w:p w:rsidR="000378FD" w:rsidRPr="00515421" w:rsidRDefault="000378FD" w:rsidP="000378FD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 w:rsidRPr="00515421">
        <w:rPr>
          <w:rFonts w:ascii="Times New Roman" w:hAnsi="Times New Roman" w:cs="Times New Roman"/>
          <w:b/>
          <w:i/>
        </w:rPr>
        <w:t>Kenya Certificate of Secondary Education (K.C.S.E.)</w:t>
      </w:r>
    </w:p>
    <w:p w:rsidR="000378FD" w:rsidRPr="00515421" w:rsidRDefault="008C0647" w:rsidP="000378FD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232/1</w:t>
      </w:r>
    </w:p>
    <w:p w:rsidR="000378FD" w:rsidRPr="00515421" w:rsidRDefault="000378FD" w:rsidP="000378FD">
      <w:pPr>
        <w:spacing w:after="0" w:line="360" w:lineRule="auto"/>
        <w:rPr>
          <w:rFonts w:ascii="Times New Roman" w:hAnsi="Times New Roman" w:cs="Times New Roman"/>
          <w:b/>
        </w:rPr>
      </w:pPr>
      <w:r w:rsidRPr="00515421">
        <w:rPr>
          <w:rFonts w:ascii="Times New Roman" w:hAnsi="Times New Roman" w:cs="Times New Roman"/>
          <w:b/>
        </w:rPr>
        <w:t>Physics</w:t>
      </w:r>
    </w:p>
    <w:p w:rsidR="000378FD" w:rsidRPr="00515421" w:rsidRDefault="008C0647" w:rsidP="000378FD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Paper 1</w:t>
      </w:r>
    </w:p>
    <w:p w:rsidR="000378FD" w:rsidRPr="00515421" w:rsidRDefault="000378FD" w:rsidP="000378FD">
      <w:pPr>
        <w:spacing w:after="0" w:line="360" w:lineRule="auto"/>
        <w:rPr>
          <w:rFonts w:ascii="Times New Roman" w:hAnsi="Times New Roman" w:cs="Times New Roman"/>
          <w:b/>
        </w:rPr>
      </w:pPr>
      <w:r w:rsidRPr="00515421">
        <w:rPr>
          <w:rFonts w:ascii="Times New Roman" w:hAnsi="Times New Roman" w:cs="Times New Roman"/>
          <w:b/>
        </w:rPr>
        <w:t>TIME: 2 HOURS</w:t>
      </w:r>
    </w:p>
    <w:p w:rsidR="000378FD" w:rsidRPr="00515421" w:rsidRDefault="000378FD" w:rsidP="000378FD">
      <w:pPr>
        <w:spacing w:after="0"/>
        <w:rPr>
          <w:rFonts w:ascii="Times New Roman" w:hAnsi="Times New Roman" w:cs="Times New Roman"/>
          <w:b/>
        </w:rPr>
      </w:pPr>
    </w:p>
    <w:p w:rsidR="000378FD" w:rsidRPr="000378FD" w:rsidRDefault="000378FD" w:rsidP="000378FD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0378FD">
        <w:rPr>
          <w:rFonts w:ascii="Times New Roman" w:hAnsi="Times New Roman" w:cs="Times New Roman"/>
          <w:b/>
          <w:u w:val="single"/>
        </w:rPr>
        <w:t>INSTRUCTIONS TO CANDIDATES:</w:t>
      </w:r>
    </w:p>
    <w:p w:rsidR="000378FD" w:rsidRPr="000378FD" w:rsidRDefault="000378FD" w:rsidP="000378FD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0378FD">
        <w:rPr>
          <w:rFonts w:ascii="Times New Roman" w:hAnsi="Times New Roman" w:cs="Times New Roman"/>
        </w:rPr>
        <w:t xml:space="preserve">Write your </w:t>
      </w:r>
      <w:r w:rsidRPr="000378FD">
        <w:rPr>
          <w:rFonts w:ascii="Times New Roman" w:hAnsi="Times New Roman" w:cs="Times New Roman"/>
          <w:b/>
        </w:rPr>
        <w:t xml:space="preserve">name </w:t>
      </w:r>
      <w:r w:rsidRPr="000378FD">
        <w:rPr>
          <w:rFonts w:ascii="Times New Roman" w:hAnsi="Times New Roman" w:cs="Times New Roman"/>
        </w:rPr>
        <w:t>and</w:t>
      </w:r>
      <w:r w:rsidRPr="000378FD">
        <w:rPr>
          <w:rFonts w:ascii="Times New Roman" w:hAnsi="Times New Roman" w:cs="Times New Roman"/>
          <w:b/>
        </w:rPr>
        <w:t xml:space="preserve"> admission number </w:t>
      </w:r>
      <w:r w:rsidRPr="000378FD">
        <w:rPr>
          <w:rFonts w:ascii="Times New Roman" w:hAnsi="Times New Roman" w:cs="Times New Roman"/>
        </w:rPr>
        <w:t>in the spaces provided above</w:t>
      </w:r>
    </w:p>
    <w:p w:rsidR="000378FD" w:rsidRPr="000378FD" w:rsidRDefault="000378FD" w:rsidP="000378FD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0378FD">
        <w:rPr>
          <w:rFonts w:ascii="Times New Roman" w:hAnsi="Times New Roman" w:cs="Times New Roman"/>
        </w:rPr>
        <w:t xml:space="preserve">This paper consists of </w:t>
      </w:r>
      <w:r w:rsidRPr="000378FD">
        <w:rPr>
          <w:rFonts w:ascii="Times New Roman" w:hAnsi="Times New Roman" w:cs="Times New Roman"/>
          <w:b/>
        </w:rPr>
        <w:t>two</w:t>
      </w:r>
      <w:r w:rsidRPr="000378FD">
        <w:rPr>
          <w:rFonts w:ascii="Times New Roman" w:hAnsi="Times New Roman" w:cs="Times New Roman"/>
        </w:rPr>
        <w:t xml:space="preserve"> sections </w:t>
      </w:r>
      <w:r w:rsidRPr="000378FD">
        <w:rPr>
          <w:rFonts w:ascii="Times New Roman" w:hAnsi="Times New Roman" w:cs="Times New Roman"/>
          <w:b/>
        </w:rPr>
        <w:t xml:space="preserve">A </w:t>
      </w:r>
      <w:r w:rsidRPr="000378FD">
        <w:rPr>
          <w:rFonts w:ascii="Times New Roman" w:hAnsi="Times New Roman" w:cs="Times New Roman"/>
        </w:rPr>
        <w:t xml:space="preserve">and </w:t>
      </w:r>
      <w:r w:rsidRPr="000378FD">
        <w:rPr>
          <w:rFonts w:ascii="Times New Roman" w:hAnsi="Times New Roman" w:cs="Times New Roman"/>
          <w:b/>
        </w:rPr>
        <w:t>B.</w:t>
      </w:r>
    </w:p>
    <w:p w:rsidR="000378FD" w:rsidRPr="000378FD" w:rsidRDefault="000378FD" w:rsidP="000378FD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0378FD">
        <w:rPr>
          <w:rFonts w:ascii="Times New Roman" w:hAnsi="Times New Roman" w:cs="Times New Roman"/>
        </w:rPr>
        <w:t xml:space="preserve">Answer </w:t>
      </w:r>
      <w:r w:rsidRPr="000378FD">
        <w:rPr>
          <w:rFonts w:ascii="Times New Roman" w:hAnsi="Times New Roman" w:cs="Times New Roman"/>
          <w:b/>
        </w:rPr>
        <w:t>all</w:t>
      </w:r>
      <w:r w:rsidRPr="000378FD">
        <w:rPr>
          <w:rFonts w:ascii="Times New Roman" w:hAnsi="Times New Roman" w:cs="Times New Roman"/>
        </w:rPr>
        <w:t xml:space="preserve"> questions in section </w:t>
      </w:r>
      <w:r w:rsidRPr="000378FD">
        <w:rPr>
          <w:rFonts w:ascii="Times New Roman" w:hAnsi="Times New Roman" w:cs="Times New Roman"/>
          <w:b/>
        </w:rPr>
        <w:t>A</w:t>
      </w:r>
      <w:r w:rsidRPr="000378FD">
        <w:rPr>
          <w:rFonts w:ascii="Times New Roman" w:hAnsi="Times New Roman" w:cs="Times New Roman"/>
        </w:rPr>
        <w:t xml:space="preserve"> and</w:t>
      </w:r>
      <w:r w:rsidRPr="000378FD">
        <w:rPr>
          <w:rFonts w:ascii="Times New Roman" w:hAnsi="Times New Roman" w:cs="Times New Roman"/>
          <w:b/>
        </w:rPr>
        <w:t xml:space="preserve"> B</w:t>
      </w:r>
      <w:r w:rsidRPr="000378FD">
        <w:rPr>
          <w:rFonts w:ascii="Times New Roman" w:hAnsi="Times New Roman" w:cs="Times New Roman"/>
        </w:rPr>
        <w:t xml:space="preserve"> in the spaces provided.</w:t>
      </w:r>
    </w:p>
    <w:p w:rsidR="000378FD" w:rsidRPr="000378FD" w:rsidRDefault="000378FD" w:rsidP="000378FD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0378FD">
        <w:rPr>
          <w:rFonts w:ascii="Times New Roman" w:hAnsi="Times New Roman" w:cs="Times New Roman"/>
        </w:rPr>
        <w:t xml:space="preserve">All working </w:t>
      </w:r>
      <w:r w:rsidRPr="000378FD">
        <w:rPr>
          <w:rFonts w:ascii="Times New Roman" w:hAnsi="Times New Roman" w:cs="Times New Roman"/>
          <w:b/>
        </w:rPr>
        <w:t xml:space="preserve">must </w:t>
      </w:r>
      <w:r w:rsidRPr="000378FD">
        <w:rPr>
          <w:rFonts w:ascii="Times New Roman" w:hAnsi="Times New Roman" w:cs="Times New Roman"/>
        </w:rPr>
        <w:t>be clearly shown in the spaces provided.</w:t>
      </w:r>
    </w:p>
    <w:p w:rsidR="000378FD" w:rsidRPr="000378FD" w:rsidRDefault="000378FD" w:rsidP="000378FD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0378FD">
        <w:rPr>
          <w:rFonts w:ascii="Times New Roman" w:hAnsi="Times New Roman" w:cs="Times New Roman"/>
        </w:rPr>
        <w:t>Scientific calculators and KNEC Mathematical tables may be used.</w:t>
      </w:r>
    </w:p>
    <w:p w:rsidR="000378FD" w:rsidRPr="000378FD" w:rsidRDefault="000378FD" w:rsidP="000378FD">
      <w:pPr>
        <w:pStyle w:val="ListParagraph"/>
        <w:numPr>
          <w:ilvl w:val="0"/>
          <w:numId w:val="3"/>
        </w:numPr>
        <w:tabs>
          <w:tab w:val="num" w:pos="900"/>
        </w:tabs>
        <w:spacing w:after="0"/>
        <w:rPr>
          <w:rFonts w:ascii="Times New Roman" w:hAnsi="Times New Roman" w:cs="Times New Roman"/>
        </w:rPr>
      </w:pPr>
      <w:r w:rsidRPr="000378FD">
        <w:rPr>
          <w:rFonts w:ascii="Times New Roman" w:hAnsi="Times New Roman" w:cs="Times New Roman"/>
        </w:rPr>
        <w:t xml:space="preserve">This paper consists of </w:t>
      </w:r>
      <w:r>
        <w:rPr>
          <w:rFonts w:ascii="Times New Roman" w:hAnsi="Times New Roman" w:cs="Times New Roman"/>
        </w:rPr>
        <w:t>8</w:t>
      </w:r>
      <w:r w:rsidRPr="000378FD">
        <w:rPr>
          <w:rFonts w:ascii="Times New Roman" w:hAnsi="Times New Roman" w:cs="Times New Roman"/>
        </w:rPr>
        <w:t xml:space="preserve"> printed pages. Candidates should check to ascertain that all pages are printed as indicated and that no questions are missing.</w:t>
      </w:r>
    </w:p>
    <w:p w:rsidR="000378FD" w:rsidRPr="00515421" w:rsidRDefault="000378FD" w:rsidP="000378F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Cs/>
          <w:color w:val="000000"/>
          <w:w w:val="87"/>
          <w:sz w:val="24"/>
          <w:szCs w:val="24"/>
        </w:rPr>
      </w:pPr>
    </w:p>
    <w:p w:rsidR="000378FD" w:rsidRPr="00515421" w:rsidRDefault="000378FD" w:rsidP="000378FD">
      <w:pPr>
        <w:spacing w:after="0"/>
        <w:ind w:left="2160" w:firstLine="72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15421">
        <w:rPr>
          <w:rFonts w:ascii="Times New Roman" w:hAnsi="Times New Roman" w:cs="Times New Roman"/>
          <w:b/>
          <w:sz w:val="24"/>
          <w:szCs w:val="24"/>
        </w:rPr>
        <w:t>FOR EXAMINER’S USE ONLY:</w:t>
      </w:r>
    </w:p>
    <w:tbl>
      <w:tblPr>
        <w:tblStyle w:val="TableGrid"/>
        <w:tblW w:w="0" w:type="auto"/>
        <w:tblInd w:w="1188" w:type="dxa"/>
        <w:tblLayout w:type="fixed"/>
        <w:tblLook w:val="01E0"/>
      </w:tblPr>
      <w:tblGrid>
        <w:gridCol w:w="1440"/>
        <w:gridCol w:w="1980"/>
        <w:gridCol w:w="2790"/>
        <w:gridCol w:w="2430"/>
      </w:tblGrid>
      <w:tr w:rsidR="000378FD" w:rsidRPr="00515421" w:rsidTr="00CE4B0D">
        <w:trPr>
          <w:trHeight w:val="360"/>
        </w:trPr>
        <w:tc>
          <w:tcPr>
            <w:tcW w:w="1440" w:type="dxa"/>
            <w:tcBorders>
              <w:bottom w:val="single" w:sz="4" w:space="0" w:color="auto"/>
            </w:tcBorders>
          </w:tcPr>
          <w:p w:rsidR="000378FD" w:rsidRPr="00515421" w:rsidRDefault="000378FD" w:rsidP="00CE4B0D">
            <w:pPr>
              <w:jc w:val="center"/>
              <w:rPr>
                <w:b/>
                <w:sz w:val="24"/>
                <w:szCs w:val="24"/>
              </w:rPr>
            </w:pPr>
            <w:r w:rsidRPr="00515421">
              <w:rPr>
                <w:b/>
                <w:sz w:val="24"/>
                <w:szCs w:val="24"/>
              </w:rPr>
              <w:t>Section</w:t>
            </w:r>
          </w:p>
        </w:tc>
        <w:tc>
          <w:tcPr>
            <w:tcW w:w="1980" w:type="dxa"/>
          </w:tcPr>
          <w:p w:rsidR="000378FD" w:rsidRPr="00515421" w:rsidRDefault="000378FD" w:rsidP="00CE4B0D">
            <w:pPr>
              <w:jc w:val="center"/>
              <w:rPr>
                <w:b/>
                <w:sz w:val="24"/>
                <w:szCs w:val="24"/>
              </w:rPr>
            </w:pPr>
            <w:r w:rsidRPr="00515421">
              <w:rPr>
                <w:b/>
                <w:sz w:val="24"/>
                <w:szCs w:val="24"/>
              </w:rPr>
              <w:t>Question</w:t>
            </w:r>
          </w:p>
        </w:tc>
        <w:tc>
          <w:tcPr>
            <w:tcW w:w="2790" w:type="dxa"/>
          </w:tcPr>
          <w:p w:rsidR="000378FD" w:rsidRPr="00515421" w:rsidRDefault="000378FD" w:rsidP="00CE4B0D">
            <w:pPr>
              <w:rPr>
                <w:b/>
                <w:sz w:val="24"/>
                <w:szCs w:val="24"/>
              </w:rPr>
            </w:pPr>
            <w:r w:rsidRPr="00515421">
              <w:rPr>
                <w:b/>
                <w:sz w:val="24"/>
                <w:szCs w:val="24"/>
              </w:rPr>
              <w:t>Maximum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15421"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430" w:type="dxa"/>
          </w:tcPr>
          <w:p w:rsidR="000378FD" w:rsidRPr="00515421" w:rsidRDefault="000378FD" w:rsidP="00CE4B0D">
            <w:pPr>
              <w:rPr>
                <w:b/>
                <w:sz w:val="24"/>
                <w:szCs w:val="24"/>
              </w:rPr>
            </w:pPr>
            <w:r w:rsidRPr="00515421">
              <w:rPr>
                <w:b/>
                <w:sz w:val="24"/>
                <w:szCs w:val="24"/>
              </w:rPr>
              <w:t>Candidate’s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15421">
              <w:rPr>
                <w:b/>
                <w:sz w:val="24"/>
                <w:szCs w:val="24"/>
              </w:rPr>
              <w:t>Score</w:t>
            </w:r>
          </w:p>
        </w:tc>
      </w:tr>
      <w:tr w:rsidR="000378FD" w:rsidRPr="00515421" w:rsidTr="00CE4B0D">
        <w:trPr>
          <w:trHeight w:val="45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FD" w:rsidRPr="00515421" w:rsidRDefault="000378FD" w:rsidP="00CE4B0D">
            <w:pPr>
              <w:jc w:val="center"/>
              <w:rPr>
                <w:b/>
                <w:sz w:val="24"/>
                <w:szCs w:val="24"/>
              </w:rPr>
            </w:pPr>
            <w:r w:rsidRPr="0051542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:rsidR="000378FD" w:rsidRPr="00515421" w:rsidRDefault="000378FD" w:rsidP="00CE4B0D">
            <w:pPr>
              <w:jc w:val="center"/>
              <w:rPr>
                <w:b/>
                <w:sz w:val="24"/>
                <w:szCs w:val="24"/>
              </w:rPr>
            </w:pPr>
            <w:r w:rsidRPr="00515421">
              <w:rPr>
                <w:b/>
                <w:sz w:val="24"/>
                <w:szCs w:val="24"/>
              </w:rPr>
              <w:t>1 – 1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90" w:type="dxa"/>
          </w:tcPr>
          <w:p w:rsidR="000378FD" w:rsidRPr="00515421" w:rsidRDefault="000378FD" w:rsidP="00CE4B0D">
            <w:pPr>
              <w:jc w:val="center"/>
              <w:rPr>
                <w:b/>
                <w:sz w:val="24"/>
                <w:szCs w:val="24"/>
              </w:rPr>
            </w:pPr>
            <w:r w:rsidRPr="00515421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430" w:type="dxa"/>
          </w:tcPr>
          <w:p w:rsidR="000378FD" w:rsidRPr="00515421" w:rsidRDefault="000378FD" w:rsidP="00CE4B0D">
            <w:pPr>
              <w:rPr>
                <w:b/>
                <w:sz w:val="24"/>
                <w:szCs w:val="24"/>
              </w:rPr>
            </w:pPr>
          </w:p>
        </w:tc>
      </w:tr>
      <w:tr w:rsidR="000378FD" w:rsidRPr="00515421" w:rsidTr="00CE4B0D">
        <w:trPr>
          <w:trHeight w:val="52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78FD" w:rsidRPr="00515421" w:rsidRDefault="000378FD" w:rsidP="00CE4B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0378FD" w:rsidRPr="00515421" w:rsidRDefault="000378FD" w:rsidP="00CE4B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790" w:type="dxa"/>
          </w:tcPr>
          <w:p w:rsidR="000378FD" w:rsidRPr="00515421" w:rsidRDefault="000378FD" w:rsidP="00CE4B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2430" w:type="dxa"/>
          </w:tcPr>
          <w:p w:rsidR="000378FD" w:rsidRPr="00515421" w:rsidRDefault="000378FD" w:rsidP="00CE4B0D">
            <w:pPr>
              <w:rPr>
                <w:b/>
                <w:sz w:val="24"/>
                <w:szCs w:val="24"/>
              </w:rPr>
            </w:pPr>
          </w:p>
        </w:tc>
      </w:tr>
      <w:tr w:rsidR="000378FD" w:rsidRPr="00515421" w:rsidTr="00CE4B0D">
        <w:trPr>
          <w:trHeight w:val="526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78FD" w:rsidRPr="00515421" w:rsidRDefault="000378FD" w:rsidP="00CE4B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0378FD" w:rsidRPr="00515421" w:rsidRDefault="000378FD" w:rsidP="00CE4B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790" w:type="dxa"/>
          </w:tcPr>
          <w:p w:rsidR="000378FD" w:rsidRPr="00515421" w:rsidRDefault="000378FD" w:rsidP="00CE4B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430" w:type="dxa"/>
          </w:tcPr>
          <w:p w:rsidR="000378FD" w:rsidRPr="00515421" w:rsidRDefault="000378FD" w:rsidP="00CE4B0D">
            <w:pPr>
              <w:rPr>
                <w:b/>
                <w:sz w:val="24"/>
                <w:szCs w:val="24"/>
              </w:rPr>
            </w:pPr>
          </w:p>
        </w:tc>
      </w:tr>
      <w:tr w:rsidR="000378FD" w:rsidRPr="00515421" w:rsidTr="00CE4B0D">
        <w:trPr>
          <w:trHeight w:val="526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78FD" w:rsidRPr="00515421" w:rsidRDefault="000378FD" w:rsidP="00CE4B0D">
            <w:pPr>
              <w:jc w:val="center"/>
              <w:rPr>
                <w:b/>
                <w:sz w:val="24"/>
                <w:szCs w:val="24"/>
              </w:rPr>
            </w:pPr>
            <w:r w:rsidRPr="0051542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:rsidR="000378FD" w:rsidRPr="00515421" w:rsidRDefault="000378FD" w:rsidP="00CE4B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790" w:type="dxa"/>
          </w:tcPr>
          <w:p w:rsidR="000378FD" w:rsidRPr="00515421" w:rsidRDefault="000378FD" w:rsidP="00CE4B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2430" w:type="dxa"/>
          </w:tcPr>
          <w:p w:rsidR="000378FD" w:rsidRPr="00515421" w:rsidRDefault="000378FD" w:rsidP="00CE4B0D">
            <w:pPr>
              <w:rPr>
                <w:b/>
                <w:sz w:val="24"/>
                <w:szCs w:val="24"/>
              </w:rPr>
            </w:pPr>
          </w:p>
        </w:tc>
      </w:tr>
      <w:tr w:rsidR="000378FD" w:rsidRPr="00515421" w:rsidTr="00CE4B0D">
        <w:trPr>
          <w:trHeight w:val="526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78FD" w:rsidRPr="00515421" w:rsidRDefault="000378FD" w:rsidP="00CE4B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0378FD" w:rsidRPr="00515421" w:rsidRDefault="000378FD" w:rsidP="00CE4B0D">
            <w:pPr>
              <w:jc w:val="center"/>
              <w:rPr>
                <w:b/>
                <w:sz w:val="24"/>
                <w:szCs w:val="24"/>
              </w:rPr>
            </w:pPr>
            <w:r w:rsidRPr="0051542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790" w:type="dxa"/>
          </w:tcPr>
          <w:p w:rsidR="000378FD" w:rsidRPr="00515421" w:rsidRDefault="000378FD" w:rsidP="00CE4B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430" w:type="dxa"/>
          </w:tcPr>
          <w:p w:rsidR="000378FD" w:rsidRPr="00515421" w:rsidRDefault="000378FD" w:rsidP="00CE4B0D">
            <w:pPr>
              <w:rPr>
                <w:b/>
                <w:sz w:val="24"/>
                <w:szCs w:val="24"/>
              </w:rPr>
            </w:pPr>
          </w:p>
        </w:tc>
      </w:tr>
      <w:tr w:rsidR="000378FD" w:rsidRPr="00515421" w:rsidTr="00CE4B0D">
        <w:trPr>
          <w:trHeight w:val="526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FD" w:rsidRPr="00515421" w:rsidRDefault="000378FD" w:rsidP="00CE4B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0378FD" w:rsidRPr="00515421" w:rsidRDefault="000378FD" w:rsidP="00CE4B0D">
            <w:pPr>
              <w:jc w:val="center"/>
              <w:rPr>
                <w:b/>
                <w:sz w:val="24"/>
                <w:szCs w:val="24"/>
              </w:rPr>
            </w:pPr>
            <w:r w:rsidRPr="0051542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790" w:type="dxa"/>
          </w:tcPr>
          <w:p w:rsidR="000378FD" w:rsidRPr="00515421" w:rsidRDefault="000378FD" w:rsidP="00CE4B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430" w:type="dxa"/>
          </w:tcPr>
          <w:p w:rsidR="000378FD" w:rsidRPr="00515421" w:rsidRDefault="000378FD" w:rsidP="00CE4B0D">
            <w:pPr>
              <w:rPr>
                <w:b/>
                <w:sz w:val="24"/>
                <w:szCs w:val="24"/>
              </w:rPr>
            </w:pPr>
          </w:p>
        </w:tc>
      </w:tr>
      <w:tr w:rsidR="000378FD" w:rsidRPr="00515421" w:rsidTr="00CE4B0D">
        <w:trPr>
          <w:trHeight w:val="526"/>
        </w:trPr>
        <w:tc>
          <w:tcPr>
            <w:tcW w:w="3420" w:type="dxa"/>
            <w:gridSpan w:val="2"/>
          </w:tcPr>
          <w:p w:rsidR="000378FD" w:rsidRPr="00515421" w:rsidRDefault="000378FD" w:rsidP="00CE4B0D">
            <w:pPr>
              <w:jc w:val="center"/>
              <w:rPr>
                <w:b/>
                <w:sz w:val="24"/>
                <w:szCs w:val="24"/>
              </w:rPr>
            </w:pPr>
            <w:r w:rsidRPr="00515421">
              <w:rPr>
                <w:b/>
                <w:sz w:val="24"/>
                <w:szCs w:val="24"/>
              </w:rPr>
              <w:t>Total Score</w:t>
            </w:r>
          </w:p>
        </w:tc>
        <w:tc>
          <w:tcPr>
            <w:tcW w:w="2790" w:type="dxa"/>
          </w:tcPr>
          <w:p w:rsidR="000378FD" w:rsidRPr="00515421" w:rsidRDefault="000378FD" w:rsidP="00CE4B0D">
            <w:pPr>
              <w:jc w:val="center"/>
              <w:rPr>
                <w:b/>
                <w:sz w:val="24"/>
                <w:szCs w:val="24"/>
              </w:rPr>
            </w:pPr>
            <w:r w:rsidRPr="00515421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2430" w:type="dxa"/>
          </w:tcPr>
          <w:p w:rsidR="000378FD" w:rsidRPr="00515421" w:rsidRDefault="000378FD" w:rsidP="00CE4B0D">
            <w:pPr>
              <w:rPr>
                <w:sz w:val="24"/>
                <w:szCs w:val="24"/>
              </w:rPr>
            </w:pPr>
          </w:p>
        </w:tc>
      </w:tr>
    </w:tbl>
    <w:p w:rsidR="00EE4B60" w:rsidRDefault="00EE4B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330083" w:rsidRPr="004661BD" w:rsidRDefault="004661BD" w:rsidP="004661B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1B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 (25 MARKS)</w:t>
      </w:r>
    </w:p>
    <w:p w:rsidR="004661BD" w:rsidRDefault="00DE25CD" w:rsidP="004661B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diameter of the object using the metre rule shown in figure 1 below.</w:t>
      </w:r>
      <w:r w:rsidR="005A5841">
        <w:rPr>
          <w:rFonts w:ascii="Times New Roman" w:hAnsi="Times New Roman" w:cs="Times New Roman"/>
          <w:sz w:val="24"/>
          <w:szCs w:val="24"/>
        </w:rPr>
        <w:tab/>
      </w:r>
      <w:r w:rsidR="005A5841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DE25CD" w:rsidRDefault="005838A8" w:rsidP="00DE25CD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68" style="position:absolute;left:0;text-align:left;margin-left:35.5pt;margin-top:7.65pt;width:261pt;height:78.8pt;z-index:251723776" coordorigin="1430,1508" coordsize="5220,157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5" type="#_x0000_t202" style="position:absolute;left:2543;top:2724;width:240;height:360" filled="f" stroked="f">
              <v:textbox inset="0,0,0,0">
                <w:txbxContent>
                  <w:p w:rsidR="006274C4" w:rsidRPr="006274C4" w:rsidRDefault="006274C4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274C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4</w:t>
                    </w:r>
                  </w:p>
                </w:txbxContent>
              </v:textbox>
            </v:shape>
            <v:shape id="_x0000_s1066" type="#_x0000_t202" style="position:absolute;left:3860;top:2688;width:240;height:360" filled="f" stroked="f">
              <v:textbox inset="0,0,0,0">
                <w:txbxContent>
                  <w:p w:rsidR="006274C4" w:rsidRPr="006274C4" w:rsidRDefault="006274C4" w:rsidP="006274C4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5</w:t>
                    </w:r>
                  </w:p>
                </w:txbxContent>
              </v:textbox>
            </v:shape>
            <v:shape id="_x0000_s1067" type="#_x0000_t202" style="position:absolute;left:5257;top:2698;width:240;height:360" filled="f" stroked="f">
              <v:textbox inset="0,0,0,0">
                <w:txbxContent>
                  <w:p w:rsidR="006274C4" w:rsidRPr="006274C4" w:rsidRDefault="006274C4" w:rsidP="006274C4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6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1430;top:2498;width:5220;height:1" o:connectortype="straight" o:regroupid="5" strokeweight="1pt"/>
            <v:oval id="_x0000_s1027" style="position:absolute;left:3480;top:1508;width:990;height:990" o:regroupid="5"/>
            <v:rect id="_x0000_s1029" style="position:absolute;left:2960;top:1678;width:520;height:820" o:regroupid="5" fillcolor="black" stroked="f">
              <v:fill r:id="rId7" o:title="Wide upward diagonal" type="pattern"/>
            </v:rect>
            <v:shape id="_x0000_s1030" type="#_x0000_t32" style="position:absolute;left:3480;top:1678;width:0;height:830" o:connectortype="straight" o:regroupid="5"/>
            <v:rect id="_x0000_s1031" style="position:absolute;left:4470;top:1678;width:520;height:820" o:regroupid="5" fillcolor="black" stroked="f">
              <v:fill r:id="rId7" o:title="Wide upward diagonal" type="pattern"/>
            </v:rect>
            <v:shape id="_x0000_s1032" type="#_x0000_t32" style="position:absolute;left:4470;top:1678;width:0;height:830" o:connectortype="straight" o:regroupid="5"/>
            <v:group id="_x0000_s1051" style="position:absolute;left:4312;top:2492;width:152;height:180" coordorigin="1820,1800" coordsize="230,180" o:regroupid="5">
              <v:shape id="_x0000_s1052" type="#_x0000_t32" style="position:absolute;left:1820;top:1800;width:0;height:180" o:connectortype="straight"/>
              <v:shape id="_x0000_s1053" type="#_x0000_t32" style="position:absolute;left:2050;top:1800;width:0;height:180" o:connectortype="straight"/>
            </v:group>
            <v:group id="_x0000_s1054" style="position:absolute;left:4604;top:2502;width:152;height:180" coordorigin="1820,1800" coordsize="230,180" o:regroupid="5">
              <v:shape id="_x0000_s1055" type="#_x0000_t32" style="position:absolute;left:1820;top:1800;width:0;height:180" o:connectortype="straight"/>
              <v:shape id="_x0000_s1056" type="#_x0000_t32" style="position:absolute;left:2050;top:1800;width:0;height:180" o:connectortype="straight"/>
            </v:group>
            <v:group id="_x0000_s1057" style="position:absolute;left:4896;top:2502;width:152;height:180" coordorigin="1820,1800" coordsize="230,180" o:regroupid="5">
              <v:shape id="_x0000_s1058" type="#_x0000_t32" style="position:absolute;left:1820;top:1800;width:0;height:180" o:connectortype="straight"/>
              <v:shape id="_x0000_s1059" type="#_x0000_t32" style="position:absolute;left:2050;top:1800;width:0;height:180" o:connectortype="straight"/>
            </v:group>
            <v:shape id="_x0000_s1060" type="#_x0000_t32" style="position:absolute;left:5187;top:2502;width:0;height:180" o:connectortype="straight" o:regroupid="5"/>
            <v:shape id="_x0000_s1061" type="#_x0000_t32" style="position:absolute;left:5340;top:2502;width:0;height:216" o:connectortype="straight" o:regroupid="5" strokeweight="1.5pt"/>
            <v:shape id="_x0000_s1062" type="#_x0000_t32" style="position:absolute;left:4020;top:2492;width:0;height:180" o:connectortype="straight" o:regroupid="5"/>
            <v:shape id="_x0000_s1063" type="#_x0000_t32" style="position:absolute;left:4173;top:2492;width:0;height:180" o:connectortype="straight" o:regroupid="5"/>
            <v:group id="_x0000_s1036" style="position:absolute;left:2902;top:2498;width:152;height:180" coordorigin="1820,1800" coordsize="230,180" o:regroupid="6">
              <v:shape id="_x0000_s1037" type="#_x0000_t32" style="position:absolute;left:1820;top:1800;width:0;height:180" o:connectortype="straight"/>
              <v:shape id="_x0000_s1038" type="#_x0000_t32" style="position:absolute;left:2050;top:1800;width:0;height:180" o:connectortype="straight"/>
            </v:group>
            <v:group id="_x0000_s1039" style="position:absolute;left:3194;top:2508;width:152;height:180" coordorigin="1820,1800" coordsize="230,180" o:regroupid="6">
              <v:shape id="_x0000_s1040" type="#_x0000_t32" style="position:absolute;left:1820;top:1800;width:0;height:180" o:connectortype="straight"/>
              <v:shape id="_x0000_s1041" type="#_x0000_t32" style="position:absolute;left:2050;top:1800;width:0;height:180" o:connectortype="straight"/>
            </v:group>
            <v:group id="_x0000_s1042" style="position:absolute;left:3486;top:2508;width:152;height:180" coordorigin="1820,1800" coordsize="230,180" o:regroupid="6">
              <v:shape id="_x0000_s1043" type="#_x0000_t32" style="position:absolute;left:1820;top:1800;width:0;height:180" o:connectortype="straight"/>
              <v:shape id="_x0000_s1044" type="#_x0000_t32" style="position:absolute;left:2050;top:1800;width:0;height:180" o:connectortype="straight"/>
            </v:group>
            <v:shape id="_x0000_s1046" type="#_x0000_t32" style="position:absolute;left:3777;top:2508;width:0;height:180" o:connectortype="straight" o:regroupid="6"/>
            <v:shape id="_x0000_s1047" type="#_x0000_t32" style="position:absolute;left:3930;top:2508;width:0;height:216" o:connectortype="straight" o:regroupid="6" strokeweight="1.5pt"/>
            <v:shape id="_x0000_s1033" type="#_x0000_t32" style="position:absolute;left:2610;top:2498;width:0;height:216" o:connectortype="straight" o:regroupid="6" strokeweight="1.5pt"/>
            <v:shape id="_x0000_s1034" type="#_x0000_t32" style="position:absolute;left:2763;top:2498;width:0;height:180" o:connectortype="straight" o:regroupid="6"/>
          </v:group>
        </w:pict>
      </w:r>
    </w:p>
    <w:p w:rsidR="00DE25CD" w:rsidRDefault="00DE25CD" w:rsidP="00DE25CD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E25CD" w:rsidRDefault="00DE25CD" w:rsidP="00DE25CD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E25CD" w:rsidRDefault="00DE25CD" w:rsidP="00DE25CD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274C4" w:rsidRDefault="006274C4" w:rsidP="00DE25CD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E25CD" w:rsidRDefault="006274C4" w:rsidP="00DE25CD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 1</w:t>
      </w:r>
    </w:p>
    <w:p w:rsidR="00DE25CD" w:rsidRDefault="00DE25CD" w:rsidP="00DE25C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DE25CD" w:rsidRDefault="00DE25CD" w:rsidP="00DE25C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DE25CD" w:rsidRDefault="00DE25CD" w:rsidP="00DE25C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 </w:t>
      </w:r>
    </w:p>
    <w:p w:rsidR="00DE25CD" w:rsidRDefault="00DE25CD" w:rsidP="004661B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uniform metre rule is balanced at the 30 cm mark when a load of 0.</w:t>
      </w:r>
      <w:r w:rsidR="00B06AB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N is hung at the zero mark as shown in figure 2 below.</w:t>
      </w:r>
    </w:p>
    <w:p w:rsidR="00DE25CD" w:rsidRDefault="005838A8" w:rsidP="00DE25CD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93" style="position:absolute;left:0;text-align:left;margin-left:38pt;margin-top:3.7pt;width:249.8pt;height:68.6pt;z-index:251749376" coordorigin="1480,6038" coordsize="4996,1372">
            <v:rect id="_x0000_s1069" style="position:absolute;left:1820;top:6300;width:4400;height:180" filled="f" strokeweight="1pt"/>
            <v:shape id="_x0000_s1070" type="#_x0000_t32" style="position:absolute;left:1820;top:6300;width:0;height:547" o:connectortype="straight" strokeweight="1.5pt"/>
            <v:shape id="_x0000_s1071" type="#_x0000_t202" style="position:absolute;left:1480;top:6847;width:680;height:432" strokeweight="1.5pt">
              <v:textbox style="mso-next-textbox:#_x0000_s1071" inset="3.6pt,,3.6pt">
                <w:txbxContent>
                  <w:p w:rsidR="006274C4" w:rsidRDefault="006274C4" w:rsidP="006274C4">
                    <w:pPr>
                      <w:jc w:val="center"/>
                    </w:pPr>
                    <w:r>
                      <w:t>0.8N</w:t>
                    </w:r>
                  </w:p>
                </w:txbxContent>
              </v:textbox>
            </v:shape>
            <v:shape id="_x0000_s1072" type="#_x0000_t32" style="position:absolute;left:2260;top:6300;width:0;height:115;flip:y" o:connectortype="straight"/>
            <v:shape id="_x0000_s1073" type="#_x0000_t32" style="position:absolute;left:2700;top:6295;width:0;height:115;flip:y" o:connectortype="straight"/>
            <v:shape id="_x0000_s1074" type="#_x0000_t32" style="position:absolute;left:3140;top:6295;width:0;height:115;flip:y" o:connectortype="straight"/>
            <v:shape id="_x0000_s1075" type="#_x0000_t32" style="position:absolute;left:3580;top:6295;width:1;height:115;flip:y" o:connectortype="straight"/>
            <v:shape id="_x0000_s1076" type="#_x0000_t32" style="position:absolute;left:4020;top:6300;width:0;height:115;flip:y" o:connectortype="straight"/>
            <v:shape id="_x0000_s1077" type="#_x0000_t32" style="position:absolute;left:4470;top:6300;width:0;height:115;flip:y" o:connectortype="straight"/>
            <v:shape id="_x0000_s1078" type="#_x0000_t32" style="position:absolute;left:4896;top:6295;width:0;height:115;flip:y" o:connectortype="straight"/>
            <v:shape id="_x0000_s1079" type="#_x0000_t32" style="position:absolute;left:5340;top:6295;width:0;height:115;flip:y" o:connectortype="straight"/>
            <v:shape id="_x0000_s1080" type="#_x0000_t32" style="position:absolute;left:5780;top:6295;width:0;height:115;flip:y" o:connectortype="straight"/>
            <v:shape id="_x0000_s1081" type="#_x0000_t202" style="position:absolute;left:2020;top:6038;width:523;height:317" filled="f" stroked="f" strokeweight="1.5pt">
              <v:textbox style="mso-next-textbox:#_x0000_s1081" inset="0,0,0,0">
                <w:txbxContent>
                  <w:p w:rsidR="006274C4" w:rsidRPr="006274C4" w:rsidRDefault="006274C4" w:rsidP="006274C4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274C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10</w:t>
                    </w:r>
                  </w:p>
                </w:txbxContent>
              </v:textbox>
            </v:shape>
            <v:shape id="_x0000_s1082" type="#_x0000_t202" style="position:absolute;left:2450;top:6048;width:523;height:317" filled="f" stroked="f" strokeweight="1.5pt">
              <v:textbox style="mso-next-textbox:#_x0000_s1082" inset="0,0,0,0">
                <w:txbxContent>
                  <w:p w:rsidR="006274C4" w:rsidRPr="006274C4" w:rsidRDefault="006274C4" w:rsidP="006274C4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20</w:t>
                    </w:r>
                  </w:p>
                </w:txbxContent>
              </v:textbox>
            </v:shape>
            <v:shape id="_x0000_s1083" type="#_x0000_t202" style="position:absolute;left:2903;top:6053;width:523;height:317" filled="f" stroked="f" strokeweight="1.5pt">
              <v:textbox style="mso-next-textbox:#_x0000_s1083" inset="0,0,0,0">
                <w:txbxContent>
                  <w:p w:rsidR="006274C4" w:rsidRPr="006274C4" w:rsidRDefault="006274C4" w:rsidP="006274C4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30</w:t>
                    </w:r>
                  </w:p>
                </w:txbxContent>
              </v:textbox>
            </v:shape>
            <v:shape id="_x0000_s1084" type="#_x0000_t202" style="position:absolute;left:3327;top:6058;width:523;height:317" filled="f" stroked="f" strokeweight="1.5pt">
              <v:textbox style="mso-next-textbox:#_x0000_s1084" inset="0,0,0,0">
                <w:txbxContent>
                  <w:p w:rsidR="006274C4" w:rsidRPr="006274C4" w:rsidRDefault="006274C4" w:rsidP="006274C4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4</w:t>
                    </w:r>
                    <w:r w:rsidRPr="006274C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0</w:t>
                    </w:r>
                  </w:p>
                </w:txbxContent>
              </v:textbox>
            </v:shape>
            <v:shape id="_x0000_s1085" type="#_x0000_t202" style="position:absolute;left:3789;top:6058;width:523;height:317" filled="f" stroked="f" strokeweight="1.5pt">
              <v:textbox style="mso-next-textbox:#_x0000_s1085" inset="0,0,0,0">
                <w:txbxContent>
                  <w:p w:rsidR="006274C4" w:rsidRPr="006274C4" w:rsidRDefault="00F407C1" w:rsidP="006274C4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50</w:t>
                    </w:r>
                  </w:p>
                </w:txbxContent>
              </v:textbox>
            </v:shape>
            <v:shape id="_x0000_s1086" type="#_x0000_t202" style="position:absolute;left:4212;top:6073;width:523;height:317" filled="f" stroked="f" strokeweight="1.5pt">
              <v:textbox style="mso-next-textbox:#_x0000_s1086" inset="0,0,0,0">
                <w:txbxContent>
                  <w:p w:rsidR="00F407C1" w:rsidRPr="006274C4" w:rsidRDefault="00F407C1" w:rsidP="00F407C1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6</w:t>
                    </w:r>
                    <w:r w:rsidRPr="006274C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0</w:t>
                    </w:r>
                  </w:p>
                </w:txbxContent>
              </v:textbox>
            </v:shape>
            <v:shape id="_x0000_s1087" type="#_x0000_t202" style="position:absolute;left:4646;top:6073;width:523;height:317" filled="f" stroked="f" strokeweight="1.5pt">
              <v:textbox style="mso-next-textbox:#_x0000_s1087" inset="0,0,0,0">
                <w:txbxContent>
                  <w:p w:rsidR="00F407C1" w:rsidRPr="006274C4" w:rsidRDefault="00F407C1" w:rsidP="00F407C1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7</w:t>
                    </w:r>
                    <w:r w:rsidRPr="006274C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0</w:t>
                    </w:r>
                  </w:p>
                </w:txbxContent>
              </v:textbox>
            </v:shape>
            <v:shape id="_x0000_s1088" type="#_x0000_t202" style="position:absolute;left:5087;top:6068;width:523;height:317" filled="f" stroked="f" strokeweight="1.5pt">
              <v:textbox style="mso-next-textbox:#_x0000_s1088" inset="0,0,0,0">
                <w:txbxContent>
                  <w:p w:rsidR="00F407C1" w:rsidRPr="006274C4" w:rsidRDefault="00F407C1" w:rsidP="00F407C1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8</w:t>
                    </w:r>
                    <w:r w:rsidRPr="006274C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0</w:t>
                    </w:r>
                  </w:p>
                </w:txbxContent>
              </v:textbox>
            </v:shape>
            <v:shape id="_x0000_s1089" type="#_x0000_t202" style="position:absolute;left:5530;top:6078;width:523;height:317" filled="f" stroked="f" strokeweight="1.5pt">
              <v:textbox style="mso-next-textbox:#_x0000_s1089" inset="0,0,0,0">
                <w:txbxContent>
                  <w:p w:rsidR="00F407C1" w:rsidRPr="006274C4" w:rsidRDefault="00F407C1" w:rsidP="00F407C1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9</w:t>
                    </w:r>
                    <w:r w:rsidRPr="006274C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0</w:t>
                    </w:r>
                  </w:p>
                </w:txbxContent>
              </v:textbox>
            </v:shape>
            <v:shape id="_x0000_s1090" type="#_x0000_t202" style="position:absolute;left:1567;top:6053;width:523;height:317" filled="f" stroked="f" strokeweight="1.5pt">
              <v:textbox style="mso-next-textbox:#_x0000_s1090" inset="0,0,0,0">
                <w:txbxContent>
                  <w:p w:rsidR="00F407C1" w:rsidRPr="006274C4" w:rsidRDefault="00F407C1" w:rsidP="00F407C1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274C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0</w:t>
                    </w:r>
                  </w:p>
                </w:txbxContent>
              </v:textbox>
            </v:shape>
            <v:shape id="_x0000_s1091" type="#_x0000_t202" style="position:absolute;left:5953;top:6073;width:523;height:317" filled="f" stroked="f" strokeweight="1.5pt">
              <v:textbox style="mso-next-textbox:#_x0000_s1091" inset="0,0,0,0">
                <w:txbxContent>
                  <w:p w:rsidR="00F407C1" w:rsidRPr="006274C4" w:rsidRDefault="00F407C1" w:rsidP="00F407C1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274C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10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0</w:t>
                    </w:r>
                  </w:p>
                </w:txbxContent>
              </v:textbox>
            </v:shape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92" type="#_x0000_t5" style="position:absolute;left:2813;top:6510;width:637;height:900" strokeweight="1.5pt"/>
          </v:group>
        </w:pict>
      </w:r>
    </w:p>
    <w:p w:rsidR="00DE25CD" w:rsidRDefault="00DE25CD" w:rsidP="00DE25CD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E25CD" w:rsidRDefault="00DE25CD" w:rsidP="00DE25CD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E25CD" w:rsidRDefault="00DE25CD" w:rsidP="00DE25CD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E25CD" w:rsidRDefault="00DE25CD" w:rsidP="00DE25CD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407C1" w:rsidRDefault="00F407C1" w:rsidP="00DE25CD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 2</w:t>
      </w:r>
    </w:p>
    <w:p w:rsidR="00DE25CD" w:rsidRDefault="00DE25CD" w:rsidP="00DE25CD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Calculate the weight of the metre rule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E25CD" w:rsidRDefault="00DE25CD" w:rsidP="00DE25CD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DE25CD" w:rsidRDefault="00DE25CD" w:rsidP="00DE25CD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DE25CD" w:rsidRDefault="00DE25CD" w:rsidP="00DE25CD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5837C2" w:rsidRDefault="005837C2" w:rsidP="00DE25CD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Indicate on the figure the position of the centre of gravity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5837C2" w:rsidRDefault="005837C2" w:rsidP="00DE25CD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5837C2" w:rsidRDefault="005837C2" w:rsidP="00DE25CD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 </w:t>
      </w:r>
    </w:p>
    <w:p w:rsidR="00DE25CD" w:rsidRDefault="00B27682" w:rsidP="004661B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figure 3 below, explain what makes the rubber sucker stick on the flat clean surface.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27682" w:rsidRDefault="005838A8" w:rsidP="00B2768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275" style="position:absolute;left:0;text-align:left;margin-left:64.65pt;margin-top:10.35pt;width:214.5pt;height:131pt;z-index:251900928" coordorigin="2013,11780" coordsize="4290,2620">
            <v:rect id="_x0000_s1235" style="position:absolute;left:4252;top:11880;width:152;height:2520" fillcolor="black" stroked="f">
              <v:fill r:id="rId7" o:title="Wide upward diagonal" type="pattern"/>
            </v:rect>
            <v:shape id="_x0000_s1236" type="#_x0000_t32" style="position:absolute;left:4252;top:11880;width:1;height:2520;flip:y" o:connectortype="straight"/>
            <v:shape id="_x0000_s1245" style="position:absolute;left:3140;top:12120;width:1112;height:2100" coordsize="1802,2100" path="m1802,120c1432,60,1062,,877,120,692,240,836,720,690,840,544,960,,780,,840v,60,541,182,690,360c839,1378,711,1760,896,1910v185,150,762,158,906,190e" filled="f">
              <v:path arrowok="t"/>
            </v:shape>
            <v:shape id="_x0000_s1246" style="position:absolute;left:3420;top:12380;width:832;height:1680" coordsize="1802,2100" path="m1802,120c1432,60,1062,,877,120,692,240,836,720,690,840,544,960,,780,,840v,60,541,182,690,360c839,1378,711,1760,896,1910v185,150,762,158,906,190e" filled="f">
              <v:path arrowok="t"/>
            </v:shape>
            <v:shape id="_x0000_s1248" type="#_x0000_t32" style="position:absolute;left:4150;top:12210;width:0;height:230;flip:y" o:connectortype="straight"/>
            <v:shape id="_x0000_s1249" type="#_x0000_t32" style="position:absolute;left:4060;top:12190;width:0;height:230;flip:y" o:connectortype="straight"/>
            <v:shape id="_x0000_s1250" type="#_x0000_t32" style="position:absolute;left:3960;top:12190;width:0;height:230;flip:y" o:connectortype="straight"/>
            <v:shape id="_x0000_s1251" type="#_x0000_t32" style="position:absolute;left:3860;top:12190;width:0;height:230;flip:y" o:connectortype="straight"/>
            <v:shape id="_x0000_s1252" type="#_x0000_t32" style="position:absolute;left:4173;top:14030;width:0;height:173;flip:y" o:connectortype="straight"/>
            <v:shape id="_x0000_s1253" type="#_x0000_t32" style="position:absolute;left:4080;top:14010;width:0;height:173;flip:y" o:connectortype="straight"/>
            <v:shape id="_x0000_s1254" type="#_x0000_t32" style="position:absolute;left:3638;top:12380;width:139;height:120;flip:x y" o:connectortype="straight"/>
            <v:shape id="_x0000_s1255" type="#_x0000_t32" style="position:absolute;left:3628;top:12520;width:139;height:150;flip:x y" o:connectortype="straight"/>
            <v:shape id="_x0000_s1256" type="#_x0000_t32" style="position:absolute;left:3628;top:12670;width:139;height:140;flip:x y" o:connectortype="straight"/>
            <v:shape id="_x0000_s1257" type="#_x0000_t32" style="position:absolute;left:3618;top:12810;width:129;height:120;flip:x y" o:connectortype="straight"/>
            <v:shape id="_x0000_s1258" type="#_x0000_t32" style="position:absolute;left:3598;top:12910;width:129;height:130;flip:x y" o:connectortype="straight"/>
            <v:shape id="_x0000_s1259" type="#_x0000_t32" style="position:absolute;left:3747;top:12200;width:62;height:290;flip:x y" o:connectortype="straight"/>
            <v:shape id="_x0000_s1260" type="#_x0000_t32" style="position:absolute;left:3540;top:13280;width:187;height:70" o:connectortype="straight"/>
            <v:shape id="_x0000_s1261" type="#_x0000_t32" style="position:absolute;left:3578;top:13410;width:179;height:50" o:connectortype="straight"/>
            <v:shape id="_x0000_s1262" type="#_x0000_t32" style="position:absolute;left:3618;top:13540;width:171;height:40" o:connectortype="straight"/>
            <v:shape id="_x0000_s1263" type="#_x0000_t32" style="position:absolute;left:3618;top:13660;width:171;height:30" o:connectortype="straight"/>
            <v:shape id="_x0000_s1264" type="#_x0000_t32" style="position:absolute;left:3618;top:13780;width:191;height:10" o:connectortype="straight"/>
            <v:shape id="_x0000_s1265" type="#_x0000_t32" style="position:absolute;left:3960;top:14010;width:0;height:173;flip:y" o:connectortype="straight"/>
            <v:shape id="_x0000_s1266" type="#_x0000_t32" style="position:absolute;left:3809;top:13930;width:41;height:190;flip:y" o:connectortype="straight"/>
            <v:shape id="_x0000_s1267" type="#_x0000_t32" style="position:absolute;left:3727;top:13840;width:82;height:220;flip:y" o:connectortype="straight"/>
            <v:shape id="_x0000_s1268" type="#_x0000_t32" style="position:absolute;left:3140;top:12940;width:280;height:110" o:connectortype="straight"/>
            <v:shape id="_x0000_s1269" type="#_x0000_t32" style="position:absolute;left:3346;top:13120;width:194;height:40" o:connectortype="straight"/>
            <v:shape id="_x0000_s1270" type="#_x0000_t32" style="position:absolute;left:3480;top:13220;width:158;height:0" o:connectortype="straight"/>
            <v:shape id="_x0000_s1271" type="#_x0000_t202" style="position:absolute;left:4896;top:11780;width:1407;height:640" filled="f" stroked="f">
              <v:textbox inset="0,0,0,0">
                <w:txbxContent>
                  <w:p w:rsidR="00B71013" w:rsidRPr="00B71013" w:rsidRDefault="00B71013" w:rsidP="00B71013">
                    <w:pPr>
                      <w:spacing w:after="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B7101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Flat clean surface</w:t>
                    </w:r>
                  </w:p>
                </w:txbxContent>
              </v:textbox>
            </v:shape>
            <v:shape id="_x0000_s1272" type="#_x0000_t202" style="position:absolute;left:2013;top:13690;width:1407;height:390" filled="f" stroked="f">
              <v:textbox inset="0,0,0,0">
                <w:txbxContent>
                  <w:p w:rsidR="00B71013" w:rsidRPr="00B71013" w:rsidRDefault="00B71013" w:rsidP="00B71013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Rubber sucker</w:t>
                    </w:r>
                  </w:p>
                </w:txbxContent>
              </v:textbox>
            </v:shape>
            <v:shape id="_x0000_s1273" type="#_x0000_t32" style="position:absolute;left:4404;top:12050;width:492;height:0" o:connectortype="straight"/>
            <v:shape id="_x0000_s1274" type="#_x0000_t32" style="position:absolute;left:3450;top:13840;width:168;height:0" o:connectortype="straight"/>
          </v:group>
        </w:pict>
      </w:r>
    </w:p>
    <w:p w:rsidR="00B27682" w:rsidRDefault="00B27682" w:rsidP="00B2768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27682" w:rsidRDefault="00B27682" w:rsidP="00B2768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27682" w:rsidRDefault="00B27682" w:rsidP="00B2768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472E" w:rsidRDefault="0071472E" w:rsidP="00B2768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472E" w:rsidRDefault="007F6E2E" w:rsidP="00B2768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3</w:t>
      </w:r>
    </w:p>
    <w:p w:rsidR="0071472E" w:rsidRDefault="0071472E" w:rsidP="00B2768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472E" w:rsidRDefault="0071472E" w:rsidP="00B2768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472E" w:rsidRDefault="0071472E" w:rsidP="00B2768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682" w:rsidRDefault="00B27682" w:rsidP="00B2768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1472E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B27682" w:rsidRDefault="00B27682" w:rsidP="004661B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mass of 50g was suspended from the lower </w:t>
      </w:r>
      <w:r w:rsidR="004C584A">
        <w:rPr>
          <w:rFonts w:ascii="Times New Roman" w:hAnsi="Times New Roman" w:cs="Times New Roman"/>
          <w:sz w:val="24"/>
          <w:szCs w:val="24"/>
        </w:rPr>
        <w:t xml:space="preserve">end </w:t>
      </w:r>
      <w:r>
        <w:rPr>
          <w:rFonts w:ascii="Times New Roman" w:hAnsi="Times New Roman" w:cs="Times New Roman"/>
          <w:sz w:val="24"/>
          <w:szCs w:val="24"/>
        </w:rPr>
        <w:t>of a spring. If the spring extended by 50mm and its elastic limit not exceeded, dete</w:t>
      </w:r>
      <w:r w:rsidR="005849D2">
        <w:rPr>
          <w:rFonts w:ascii="Times New Roman" w:hAnsi="Times New Roman" w:cs="Times New Roman"/>
          <w:sz w:val="24"/>
          <w:szCs w:val="24"/>
        </w:rPr>
        <w:t>rmine the spring constant.</w:t>
      </w:r>
      <w:r w:rsidR="005849D2">
        <w:rPr>
          <w:rFonts w:ascii="Times New Roman" w:hAnsi="Times New Roman" w:cs="Times New Roman"/>
          <w:sz w:val="24"/>
          <w:szCs w:val="24"/>
        </w:rPr>
        <w:tab/>
      </w:r>
      <w:r w:rsidR="005849D2">
        <w:rPr>
          <w:rFonts w:ascii="Times New Roman" w:hAnsi="Times New Roman" w:cs="Times New Roman"/>
          <w:sz w:val="24"/>
          <w:szCs w:val="24"/>
        </w:rPr>
        <w:tab/>
      </w:r>
      <w:r w:rsidR="005849D2">
        <w:rPr>
          <w:rFonts w:ascii="Times New Roman" w:hAnsi="Times New Roman" w:cs="Times New Roman"/>
          <w:sz w:val="24"/>
          <w:szCs w:val="24"/>
        </w:rPr>
        <w:tab/>
      </w:r>
      <w:r w:rsidR="005849D2">
        <w:rPr>
          <w:rFonts w:ascii="Times New Roman" w:hAnsi="Times New Roman" w:cs="Times New Roman"/>
          <w:sz w:val="24"/>
          <w:szCs w:val="24"/>
        </w:rPr>
        <w:tab/>
      </w:r>
      <w:r w:rsidR="005849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B27682" w:rsidRDefault="00B27682" w:rsidP="00B2768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7682" w:rsidRDefault="00B27682" w:rsidP="00B2768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27682" w:rsidRDefault="00AF2DFE" w:rsidP="004661B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an experiment a student heated water containing a crystal of Potassium Permanganate as shown in figure four below.</w:t>
      </w:r>
    </w:p>
    <w:p w:rsidR="00AF2DFE" w:rsidRDefault="005838A8" w:rsidP="00AF2DF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21" style="position:absolute;left:0;text-align:left;margin-left:42pt;margin-top:1.1pt;width:260pt;height:120pt;z-index:251776000" coordorigin="2180,4510" coordsize="5200,2400">
            <v:rect id="_x0000_s1106" style="position:absolute;left:2340;top:4824;width:2410;height:1136" fillcolor="black" stroked="f">
              <v:fill r:id="rId8" o:title="Dashed horizontal" type="pattern"/>
            </v:rect>
            <v:group id="_x0000_s1102" style="position:absolute;left:2180;top:4510;width:2730;height:1660" coordorigin="2180,4510" coordsize="2730,1660"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095" type="#_x0000_t19" style="position:absolute;left:4530;top:5950;width:220;height:220;flip:y" strokeweight="1.5pt"/>
              <v:shape id="_x0000_s1096" type="#_x0000_t19" style="position:absolute;left:2340;top:5950;width:220;height:220;rotation:-90;flip:y" strokeweight="1.5pt"/>
              <v:shape id="_x0000_s1097" type="#_x0000_t32" style="position:absolute;left:2520;top:6170;width:2016;height:0;flip:x" o:connectortype="straight" strokeweight="1.5pt"/>
              <v:shape id="_x0000_s1098" type="#_x0000_t32" style="position:absolute;left:4750;top:4670;width:0;height:1280;flip:y" o:connectortype="straight" strokeweight="1.5pt"/>
              <v:shape id="_x0000_s1099" type="#_x0000_t32" style="position:absolute;left:2340;top:4670;width:0;height:1280;flip:y" o:connectortype="straight" strokeweight="1.5pt"/>
              <v:shape id="_x0000_s1100" type="#_x0000_t19" style="position:absolute;left:2180;top:4510;width:160;height:160" strokeweight="1.5pt"/>
              <v:shape id="_x0000_s1101" type="#_x0000_t19" style="position:absolute;left:4750;top:4510;width:160;height:160;rotation:-90" strokeweight="1.5pt"/>
            </v:group>
            <v:shape id="_x0000_s1103" type="#_x0000_t19" style="position:absolute;left:2340;top:4670;width:144;height:144;rotation:-90;flip:y"/>
            <v:shape id="_x0000_s1104" type="#_x0000_t19" style="position:absolute;left:4606;top:4670;width:144;height:144;rotation:-90;flip:x y"/>
            <v:shape id="_x0000_s1105" type="#_x0000_t32" style="position:absolute;left:2484;top:4814;width:2146;height:0" o:connectortype="straight"/>
            <v:shape id="_x0000_s1107" type="#_x0000_t32" style="position:absolute;left:2340;top:5960;width:2410;height:0" o:connectortype="straight" strokeweight=".5pt">
              <v:stroke dashstyle="dash"/>
            </v:shape>
            <v:shape id="_x0000_s1108" type="#_x0000_t32" style="position:absolute;left:2360;top:6010;width:2376;height:0" o:connectortype="straight" strokeweight=".5pt">
              <v:stroke dashstyle="dash"/>
            </v:shape>
            <v:shape id="_x0000_s1109" type="#_x0000_t32" style="position:absolute;left:2396;top:6060;width:2340;height:0" o:connectortype="straight" strokeweight=".5pt">
              <v:stroke dashstyle="dash"/>
            </v:shape>
            <v:shape id="_x0000_s1110" type="#_x0000_t32" style="position:absolute;left:2396;top:6120;width:2234;height:0" o:connectortype="straight" strokeweight=".5pt">
              <v:stroke dashstyle="dash"/>
            </v:shape>
            <v:shape id="_x0000_s1111" style="position:absolute;left:4280;top:5920;width:400;height:200" coordsize="400,200" path="m,10l80,150r226,50l400,90,400,,306,10,200,20,,10xe" fillcolor="black">
              <v:fill r:id="rId9" o:title="Sphere" type="pattern"/>
              <v:path arrowok="t"/>
            </v:shape>
            <v:shape id="_x0000_s1112" type="#_x0000_t202" style="position:absolute;left:5070;top:4824;width:640;height:320" filled="f" stroked="f">
              <v:textbox inset="0,0,0,0">
                <w:txbxContent>
                  <w:p w:rsidR="003846BB" w:rsidRPr="003846BB" w:rsidRDefault="003846B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846B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Water</w:t>
                    </w:r>
                  </w:p>
                </w:txbxContent>
              </v:textbox>
            </v:shape>
            <v:shape id="_x0000_s1113" type="#_x0000_t32" style="position:absolute;left:4370;top:4940;width:700;height:0" o:connectortype="straight"/>
            <v:shape id="_x0000_s1114" type="#_x0000_t32" style="position:absolute;left:2560;top:6170;width:0;height:360;flip:y" o:connectortype="straight">
              <v:stroke endarrow="block"/>
            </v:shape>
            <v:shape id="_x0000_s1115" type="#_x0000_t32" style="position:absolute;left:2730;top:6170;width:0;height:360;flip:y" o:connectortype="straight">
              <v:stroke endarrow="block"/>
            </v:shape>
            <v:shape id="_x0000_s1116" type="#_x0000_t202" style="position:absolute;left:2396;top:6590;width:640;height:320" filled="f" stroked="f">
              <v:textbox inset="0,0,0,0">
                <w:txbxContent>
                  <w:p w:rsidR="003846BB" w:rsidRPr="003846BB" w:rsidRDefault="003846BB" w:rsidP="003846B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Heat</w:t>
                    </w:r>
                  </w:p>
                </w:txbxContent>
              </v:textbox>
            </v:shape>
            <v:shape id="_x0000_s1117" type="#_x0000_t202" style="position:absolute;left:5070;top:5250;width:760;height:320" filled="f" stroked="f">
              <v:textbox inset="0,0,0,0">
                <w:txbxContent>
                  <w:p w:rsidR="003846BB" w:rsidRPr="003846BB" w:rsidRDefault="003846BB" w:rsidP="003846B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Beaker</w:t>
                    </w:r>
                  </w:p>
                </w:txbxContent>
              </v:textbox>
            </v:shape>
            <v:shape id="_x0000_s1118" type="#_x0000_t32" style="position:absolute;left:4750;top:5410;width:320;height:0" o:connectortype="straight"/>
            <v:shape id="_x0000_s1119" type="#_x0000_t202" style="position:absolute;left:5230;top:5850;width:2150;height:680" filled="f" stroked="f">
              <v:textbox inset="0,0,0,0">
                <w:txbxContent>
                  <w:p w:rsidR="003846BB" w:rsidRPr="003846BB" w:rsidRDefault="00796A40" w:rsidP="00796A40">
                    <w:pPr>
                      <w:spacing w:after="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Crystal of Potassium permanganate</w:t>
                    </w:r>
                  </w:p>
                </w:txbxContent>
              </v:textbox>
            </v:shape>
            <v:shape id="_x0000_s1120" type="#_x0000_t32" style="position:absolute;left:4530;top:6060;width:590;height:0" o:connectortype="straight"/>
          </v:group>
        </w:pict>
      </w:r>
    </w:p>
    <w:p w:rsidR="00AF2DFE" w:rsidRDefault="00AF2DFE" w:rsidP="00AF2DF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F2DFE" w:rsidRDefault="00AF2DFE" w:rsidP="00AF2DF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F2DFE" w:rsidRDefault="00AF2DFE" w:rsidP="00AF2DF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F2DFE" w:rsidRDefault="00AF2DFE" w:rsidP="00AF2DF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F2DFE" w:rsidRDefault="00AF2DFE" w:rsidP="00AF2DF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F2DFE" w:rsidRDefault="00AF2DFE" w:rsidP="00AF2DF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472E" w:rsidRDefault="0071472E" w:rsidP="00AF2DF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96A40" w:rsidRDefault="00796A40" w:rsidP="00AF2DF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Figure 4</w:t>
      </w:r>
    </w:p>
    <w:p w:rsidR="00AF2DFE" w:rsidRDefault="00AF2DFE" w:rsidP="00AF2DF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Indicate on the diagram the observations made.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AF2DFE" w:rsidRDefault="00AF2DFE" w:rsidP="00AF2DF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AF2DFE" w:rsidRDefault="00AF2DFE" w:rsidP="00AF2DF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AF2DFE" w:rsidRDefault="00AF2DFE" w:rsidP="00AF2DF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Explain the observations made.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F2DFE" w:rsidRDefault="00AF2DFE" w:rsidP="00AF2DF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AF2DFE" w:rsidRDefault="00AF2DFE" w:rsidP="00AF2DF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AF2DFE" w:rsidRDefault="00AF2DFE" w:rsidP="00AF2DF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AF2DFE" w:rsidRDefault="00A37E1F" w:rsidP="004661B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log of wood of weight 1000N is being dragged along the ground at a constant speed by a horizontal cable in which the tension is 200N. What is the co-efficient of friction between the wood and the ground. </w:t>
      </w:r>
    </w:p>
    <w:p w:rsidR="00A37E1F" w:rsidRDefault="00A37E1F" w:rsidP="00A37E1F">
      <w:pPr>
        <w:pStyle w:val="ListParagraph"/>
        <w:spacing w:after="0"/>
        <w:ind w:left="9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 Marks)</w:t>
      </w:r>
    </w:p>
    <w:p w:rsidR="00A37E1F" w:rsidRDefault="00A37E1F" w:rsidP="00A37E1F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A37E1F" w:rsidRDefault="00A37E1F" w:rsidP="00A37E1F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A37E1F" w:rsidRDefault="00A37E1F" w:rsidP="00A37E1F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A37E1F" w:rsidRDefault="00A37E1F" w:rsidP="004661B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a mercury thermometer is used to measure the temperature of hot water, its is observed that the mercury level first drops before beginning to rise. State the reason for this.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37E1F" w:rsidRDefault="00A37E1F" w:rsidP="00A37E1F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A37E1F" w:rsidRDefault="00A37E1F" w:rsidP="00A37E1F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A37E1F" w:rsidRDefault="00A37E1F" w:rsidP="00A37E1F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71472E" w:rsidRDefault="0071472E" w:rsidP="00A37E1F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472E" w:rsidRDefault="0071472E" w:rsidP="00A37E1F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E5B6E" w:rsidRDefault="005838A8" w:rsidP="004661B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group id="_x0000_s1187" style="position:absolute;left:0;text-align:left;margin-left:30pt;margin-top:26.8pt;width:203.5pt;height:137.1pt;z-index:251812864" coordorigin="1320,1470" coordsize="4070,2742">
            <v:rect id="_x0000_s1168" style="position:absolute;left:3028;top:2840;width:916;height:1220" fillcolor="black" stroked="f">
              <v:fill r:id="rId7" o:title="Wide upward diagonal" type="pattern"/>
            </v:rect>
            <v:rect id="_x0000_s1167" style="position:absolute;left:1534;top:2840;width:916;height:1230" fillcolor="black" stroked="f">
              <v:fill r:id="rId7" o:title="Wide upward diagonal" type="pattern"/>
            </v:rect>
            <v:shape id="_x0000_s1149" type="#_x0000_t32" style="position:absolute;left:2450;top:1730;width:0;height:2330;flip:y" o:connectortype="straight" strokeweight="1pt"/>
            <v:group id="_x0000_s1161" style="position:absolute;left:2448;top:1470;width:580;height:288" coordorigin="2448,1470" coordsize="580,288">
              <v:shape id="_x0000_s1159" type="#_x0000_t19" style="position:absolute;left:2740;top:1470;width:288;height:288"/>
              <v:shape id="_x0000_s1160" type="#_x0000_t19" style="position:absolute;left:2448;top:1470;width:302;height:288;flip:x"/>
            </v:group>
            <v:group id="_x0000_s1162" style="position:absolute;left:2458;top:1860;width:580;height:138" coordorigin="2448,1470" coordsize="580,288">
              <v:shape id="_x0000_s1163" type="#_x0000_t19" style="position:absolute;left:2740;top:1470;width:288;height:288" filled="t" fillcolor="black">
                <v:fill r:id="rId7" o:title="Wide upward diagonal" type="pattern"/>
              </v:shape>
              <v:shape id="_x0000_s1164" type="#_x0000_t19" style="position:absolute;left:2448;top:1470;width:302;height:288;flip:x" filled="t" fillcolor="black">
                <v:fill r:id="rId7" o:title="Wide upward diagonal" type="pattern"/>
              </v:shape>
            </v:group>
            <v:rect id="_x0000_s1169" style="position:absolute;left:2458;top:1998;width:580;height:2214" fillcolor="black" stroked="f">
              <v:fill r:id="rId7" o:title="Wide upward diagonal" type="pattern"/>
            </v:rect>
            <v:rect id="_x0000_s1170" style="position:absolute;left:1822;top:2642;width:338;height:198" fillcolor="black" stroked="f">
              <v:fill r:id="rId7" o:title="Wide upward diagonal" type="pattern"/>
            </v:rect>
            <v:group id="_x0000_s1154" style="position:absolute;left:1534;top:2646;width:914;height:292" coordorigin="3030,2642" coordsize="914,292">
              <v:shape id="_x0000_s1155" type="#_x0000_t19" style="position:absolute;left:3656;top:2646;width:288;height:288;rotation:-180;flip:x y" filled="t" fillcolor="black">
                <v:fill r:id="rId7" o:title="Wide upward diagonal" type="pattern"/>
              </v:shape>
              <v:shape id="_x0000_s1156" type="#_x0000_t19" style="position:absolute;left:3030;top:2642;width:288;height:288;rotation:-180;flip:y" filled="t" fillcolor="black">
                <v:fill r:id="rId7" o:title="Wide upward diagonal" type="pattern"/>
              </v:shape>
              <v:shape id="_x0000_s1157" type="#_x0000_t32" style="position:absolute;left:3318;top:2642;width:338;height:0" o:connectortype="straight" filled="t" fillcolor="black">
                <v:fill r:id="rId7" o:title="Wide upward diagonal" type="pattern"/>
              </v:shape>
            </v:group>
            <v:rect id="_x0000_s1171" style="position:absolute;left:3318;top:2642;width:338;height:198" fillcolor="black" stroked="f">
              <v:fill r:id="rId7" o:title="Wide upward diagonal" type="pattern"/>
            </v:rect>
            <v:group id="_x0000_s1153" style="position:absolute;left:3030;top:2642;width:914;height:292" coordorigin="3030,2642" coordsize="914,292">
              <v:shape id="_x0000_s1133" type="#_x0000_t19" style="position:absolute;left:3656;top:2646;width:288;height:288;rotation:-180;flip:x y" o:regroupid="7" filled="t" fillcolor="black">
                <v:fill r:id="rId7" o:title="Wide upward diagonal" type="pattern"/>
              </v:shape>
              <v:shape id="_x0000_s1151" type="#_x0000_t19" style="position:absolute;left:3030;top:2642;width:288;height:288;rotation:-180;flip:y" filled="t" fillcolor="black">
                <v:fill r:id="rId7" o:title="Wide upward diagonal" type="pattern"/>
              </v:shape>
              <v:shape id="_x0000_s1152" type="#_x0000_t32" style="position:absolute;left:3318;top:2642;width:338;height:0" o:connectortype="straight" filled="t" fillcolor="black">
                <v:fill r:id="rId7" o:title="Wide upward diagonal" type="pattern"/>
              </v:shape>
            </v:group>
            <v:shape id="_x0000_s1150" type="#_x0000_t32" style="position:absolute;left:3030;top:1740;width:0;height:2330;flip:y" o:connectortype="straight" strokeweight="1pt"/>
            <v:rect id="_x0000_s1172" style="position:absolute;left:3028;top:4060;width:812;height:152" fillcolor="black" stroked="f">
              <v:fill r:id="rId7" o:title="Wide upward diagonal" type="pattern"/>
            </v:rect>
            <v:rect id="_x0000_s1173" style="position:absolute;left:1636;top:4060;width:812;height:152" fillcolor="black" stroked="f">
              <v:fill r:id="rId7" o:title="Wide upward diagonal" type="pattern"/>
            </v:rect>
            <v:group id="_x0000_s1124" style="position:absolute;left:1374;top:2552;width:2730;height:1660" coordorigin="2180,4510" coordsize="2730,1660" o:regroupid="7">
              <v:shape id="_x0000_s1125" type="#_x0000_t19" style="position:absolute;left:4530;top:5950;width:220;height:220;flip:y" strokeweight="1.5pt"/>
              <v:shape id="_x0000_s1126" type="#_x0000_t19" style="position:absolute;left:2340;top:5950;width:220;height:220;rotation:-90;flip:y" strokeweight="1.5pt"/>
              <v:shape id="_x0000_s1127" type="#_x0000_t32" style="position:absolute;left:2520;top:6170;width:2016;height:0;flip:x" o:connectortype="straight" strokeweight="1.5pt"/>
              <v:shape id="_x0000_s1128" type="#_x0000_t32" style="position:absolute;left:4750;top:4670;width:0;height:1280;flip:y" o:connectortype="straight" strokeweight="1.5pt"/>
              <v:shape id="_x0000_s1129" type="#_x0000_t32" style="position:absolute;left:2340;top:4670;width:0;height:1280;flip:y" o:connectortype="straight" strokeweight="1.5pt"/>
              <v:shape id="_x0000_s1130" type="#_x0000_t19" style="position:absolute;left:2180;top:4510;width:160;height:160" strokeweight="1.5pt"/>
              <v:shape id="_x0000_s1131" type="#_x0000_t19" style="position:absolute;left:4750;top:4510;width:160;height:160;rotation:-90" strokeweight="1.5pt"/>
            </v:group>
            <v:shape id="_x0000_s1174" type="#_x0000_t32" style="position:absolute;left:2160;top:1890;width:0;height:752;flip:y" o:connectortype="straight">
              <v:stroke startarrow="block" endarrow="block"/>
            </v:shape>
            <v:shape id="_x0000_s1175" type="#_x0000_t202" style="position:absolute;left:3840;top:1540;width:1320;height:400" filled="f" stroked="f">
              <v:textbox inset="0,0,0,0">
                <w:txbxContent>
                  <w:p w:rsidR="00286334" w:rsidRPr="00286334" w:rsidRDefault="00286334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28633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Trapped air</w:t>
                    </w:r>
                  </w:p>
                </w:txbxContent>
              </v:textbox>
            </v:shape>
            <v:shape id="_x0000_s1176" type="#_x0000_t32" style="position:absolute;left:2890;top:1670;width:900;height:0" o:connectortype="straight"/>
            <v:shape id="_x0000_s1177" type="#_x0000_t202" style="position:absolute;left:3964;top:1940;width:1146;height:400" filled="f" stroked="f">
              <v:textbox inset="0,0,0,0">
                <w:txbxContent>
                  <w:p w:rsidR="00286334" w:rsidRPr="00286334" w:rsidRDefault="00286334" w:rsidP="00286334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Glass tube</w:t>
                    </w:r>
                  </w:p>
                </w:txbxContent>
              </v:textbox>
            </v:shape>
            <v:shape id="_x0000_s1178" type="#_x0000_t32" style="position:absolute;left:3038;top:2070;width:906;height:0" o:connectortype="straight"/>
            <v:shape id="_x0000_s1179" type="#_x0000_t202" style="position:absolute;left:4400;top:2650;width:580;height:288" filled="f" stroked="f">
              <v:textbox inset="0,0,0,0">
                <w:txbxContent>
                  <w:p w:rsidR="00286334" w:rsidRPr="00286334" w:rsidRDefault="00286334" w:rsidP="00286334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Dish</w:t>
                    </w:r>
                  </w:p>
                </w:txbxContent>
              </v:textbox>
            </v:shape>
            <v:shape id="_x0000_s1180" type="#_x0000_t32" style="position:absolute;left:3944;top:2780;width:456;height:0" o:connectortype="straight"/>
            <v:shape id="_x0000_s1181" type="#_x0000_t202" style="position:absolute;left:4470;top:3402;width:920;height:288" filled="f" stroked="f">
              <v:textbox inset="0,0,0,0">
                <w:txbxContent>
                  <w:p w:rsidR="00286334" w:rsidRPr="00286334" w:rsidRDefault="00286334" w:rsidP="00286334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Mercury</w:t>
                    </w:r>
                  </w:p>
                </w:txbxContent>
              </v:textbox>
            </v:shape>
            <v:shape id="_x0000_s1183" type="#_x0000_t32" style="position:absolute;left:3724;top:3510;width:676;height:0" o:connectortype="straight"/>
            <v:shape id="_x0000_s1184" type="#_x0000_t202" style="position:absolute;left:1320;top:2070;width:750;height:288" filled="f" stroked="f">
              <v:textbox inset="0,0,0,0">
                <w:txbxContent>
                  <w:p w:rsidR="00286334" w:rsidRPr="00286334" w:rsidRDefault="00286334" w:rsidP="00286334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500mm</w:t>
                    </w:r>
                  </w:p>
                </w:txbxContent>
              </v:textbox>
            </v:shape>
            <v:shape id="_x0000_s1185" type="#_x0000_t32" style="position:absolute;left:2070;top:1890;width:380;height:0" o:connectortype="straight"/>
          </v:group>
        </w:pict>
      </w:r>
      <w:r w:rsidR="003E5B6E">
        <w:rPr>
          <w:rFonts w:ascii="Times New Roman" w:hAnsi="Times New Roman" w:cs="Times New Roman"/>
          <w:sz w:val="24"/>
          <w:szCs w:val="24"/>
        </w:rPr>
        <w:t>Fig. 5 below shows air trapped by a mercury in a glass tube. The tube is inverted in a dish containing mercury.</w:t>
      </w:r>
    </w:p>
    <w:p w:rsidR="003E5B6E" w:rsidRDefault="003E5B6E" w:rsidP="003E5B6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E5B6E" w:rsidRDefault="003E5B6E" w:rsidP="003E5B6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E5B6E" w:rsidRDefault="003E5B6E" w:rsidP="003E5B6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E5B6E" w:rsidRDefault="003E5B6E" w:rsidP="003E5B6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E5B6E" w:rsidRDefault="003E5B6E" w:rsidP="003E5B6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E5B6E" w:rsidRDefault="003E5B6E" w:rsidP="003E5B6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E5B6E" w:rsidRDefault="003E5B6E" w:rsidP="003E5B6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E5B6E" w:rsidRDefault="003E5B6E" w:rsidP="003E5B6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E5B6E" w:rsidRDefault="003E5B6E" w:rsidP="003E5B6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E5B6E" w:rsidRDefault="003E5B6E" w:rsidP="003E5B6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E5B6E" w:rsidRDefault="003E5B6E" w:rsidP="003E5B6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that the atmospheric pressure is 760mmHg and the height of mercury column in the table is 500mm, determine the pressure of the air trapped in the tube in mmHg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E5B6E" w:rsidRDefault="003E5B6E" w:rsidP="003E5B6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3E5B6E" w:rsidRDefault="003E5B6E" w:rsidP="003E5B6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3E5B6E" w:rsidRDefault="003E5B6E" w:rsidP="003E5B6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AF4338" w:rsidRDefault="00AF4338" w:rsidP="004661B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person weighing 500N takes 11 seconds to climb upstairs to a height of 3.0m. What is the average power output?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F4338" w:rsidRDefault="00AF4338" w:rsidP="00AF4338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AF4338" w:rsidRDefault="00AF4338" w:rsidP="00AF4338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AF4338" w:rsidRDefault="00AF4338" w:rsidP="004661B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6 below shows a marble resting on an inverted bowl.</w:t>
      </w:r>
    </w:p>
    <w:p w:rsidR="00AF4338" w:rsidRDefault="005838A8" w:rsidP="00AF4338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205" style="position:absolute;left:0;text-align:left;margin-left:28pt;margin-top:1.85pt;width:168pt;height:58.1pt;z-index:251838464" coordorigin="1280,9540" coordsize="3360,1162">
            <v:group id="_x0000_s1199" style="position:absolute;left:1280;top:9540;width:2376;height:1162" coordorigin="1474,10150" coordsize="2376,1162">
              <v:shape id="_x0000_s1188" type="#_x0000_t19" style="position:absolute;left:1896;top:10410;width:216;height:216;flip:x" o:regroupid="8" strokeweight="1pt"/>
              <v:shape id="_x0000_s1189" type="#_x0000_t19" style="position:absolute;left:3092;top:10410;width:216;height:216" o:regroupid="8" strokeweight="1pt"/>
              <v:shape id="_x0000_s1190" type="#_x0000_t32" style="position:absolute;left:2070;top:10410;width:1032;height:0;flip:y" o:connectortype="straight" o:regroupid="8" strokeweight="1pt"/>
              <v:shape id="_x0000_s1192" type="#_x0000_t32" style="position:absolute;left:3308;top:10626;width:0;height:576" o:connectortype="straight" o:regroupid="8" strokeweight="1pt"/>
              <v:shape id="_x0000_s1193" type="#_x0000_t32" style="position:absolute;left:1896;top:10626;width:0;height:576" o:connectortype="straight" o:regroupid="8" strokeweight="1pt"/>
              <v:shape id="_x0000_s1194" type="#_x0000_t19" style="position:absolute;left:1792;top:11202;width:101;height:101;flip:y" o:regroupid="8" strokeweight="1pt"/>
              <v:shape id="_x0000_s1195" type="#_x0000_t19" style="position:absolute;left:3308;top:11202;width:101;height:101;rotation:-90;flip:y" o:regroupid="8" strokeweight="1pt"/>
              <v:shape id="_x0000_s1196" type="#_x0000_t32" style="position:absolute;left:1474;top:11312;width:2376;height:0" o:connectortype="straight" o:regroupid="8">
                <v:stroke dashstyle="dash"/>
              </v:shape>
              <v:oval id="_x0000_s1198" style="position:absolute;left:2448;top:10150;width:260;height:260" fillcolor="black">
                <v:fill r:id="rId9" o:title="Sphere" type="pattern"/>
              </v:oval>
            </v:group>
            <v:shape id="_x0000_s1200" type="#_x0000_t202" style="position:absolute;left:3730;top:9540;width:910;height:270" filled="f" stroked="f">
              <v:textbox inset="0,0,0,0">
                <w:txbxContent>
                  <w:p w:rsidR="0017445E" w:rsidRPr="0017445E" w:rsidRDefault="0017445E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17445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Marble</w:t>
                    </w:r>
                  </w:p>
                </w:txbxContent>
              </v:textbox>
            </v:shape>
            <v:shape id="_x0000_s1201" type="#_x0000_t32" style="position:absolute;left:2514;top:9680;width:1210;height:0" o:connectortype="straight"/>
            <v:shape id="_x0000_s1203" type="#_x0000_t202" style="position:absolute;left:3790;top:10140;width:610;height:270" filled="f" stroked="f">
              <v:textbox inset="0,0,0,0">
                <w:txbxContent>
                  <w:p w:rsidR="0017445E" w:rsidRPr="0017445E" w:rsidRDefault="0017445E" w:rsidP="0017445E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Bowl</w:t>
                    </w:r>
                  </w:p>
                </w:txbxContent>
              </v:textbox>
            </v:shape>
            <v:shape id="_x0000_s1204" type="#_x0000_t32" style="position:absolute;left:3114;top:10230;width:610;height:0" o:connectortype="straight"/>
          </v:group>
        </w:pict>
      </w:r>
    </w:p>
    <w:p w:rsidR="00AF4338" w:rsidRDefault="00AF4338" w:rsidP="00AF4338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F4338" w:rsidRDefault="00AF4338" w:rsidP="00AF4338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F4338" w:rsidRDefault="00AF4338" w:rsidP="00AF4338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472E" w:rsidRDefault="0071472E" w:rsidP="00AF4338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472E" w:rsidRDefault="0017445E" w:rsidP="00AF4338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6</w:t>
      </w:r>
    </w:p>
    <w:p w:rsidR="00AF4338" w:rsidRDefault="00AF4338" w:rsidP="00AF4338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state of equilibrium of the marble?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AF4338" w:rsidRDefault="00AF4338" w:rsidP="00AF4338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AF4338" w:rsidRDefault="00AF4338" w:rsidP="00AF4338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AF4338" w:rsidRDefault="00AF4338" w:rsidP="00AF4338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F4338" w:rsidRDefault="00AF4338" w:rsidP="004661B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why water stored in an earthen jar becomes cooler than that which is stored in a metallic jar.</w:t>
      </w:r>
    </w:p>
    <w:p w:rsidR="00AF4338" w:rsidRDefault="00AF4338" w:rsidP="00AF4338">
      <w:pPr>
        <w:pStyle w:val="ListParagraph"/>
        <w:spacing w:after="0"/>
        <w:ind w:left="9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 Mark)</w:t>
      </w:r>
    </w:p>
    <w:p w:rsidR="00AF4338" w:rsidRDefault="00AF4338" w:rsidP="00AF4338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AF4338" w:rsidRDefault="00AF4338" w:rsidP="00AF4338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A109C4" w:rsidRDefault="00A109C4" w:rsidP="004661B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one factor that affects surface tension of a liquid other than presence of impurities.</w:t>
      </w:r>
      <w:r>
        <w:rPr>
          <w:rFonts w:ascii="Times New Roman" w:hAnsi="Times New Roman" w:cs="Times New Roman"/>
          <w:sz w:val="24"/>
          <w:szCs w:val="24"/>
        </w:rPr>
        <w:tab/>
        <w:t>(1 Mar)</w:t>
      </w:r>
    </w:p>
    <w:p w:rsidR="00A109C4" w:rsidRDefault="00A109C4" w:rsidP="00A109C4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A109C4" w:rsidRDefault="00A109C4" w:rsidP="00A109C4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</w:t>
      </w:r>
    </w:p>
    <w:p w:rsidR="00B50590" w:rsidRDefault="00B50590" w:rsidP="004661B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length of a block of wood was found to be 9.42mm. If the macrometer screw gauge used to take this reading had a zero error pf-0.08mm, what was the exact length of the block?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B50590" w:rsidRDefault="00B50590" w:rsidP="00B5059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B50590" w:rsidRDefault="00B50590" w:rsidP="00B5059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B50590" w:rsidRDefault="00B50590" w:rsidP="004661B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ball rolls from a table 1.5m high at a horizontal velocity of 2m/s. Calculate the distance from the foot of the table at which the ball hits the ground.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50590" w:rsidRDefault="00B50590" w:rsidP="00B5059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B50590" w:rsidRDefault="00B50590" w:rsidP="00B5059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514D1C" w:rsidRDefault="00514D1C" w:rsidP="00B5059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86253" w:rsidRPr="0017445E" w:rsidRDefault="00486253" w:rsidP="00B65F59">
      <w:pPr>
        <w:spacing w:after="0"/>
        <w:ind w:firstLine="27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445E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</w:t>
      </w:r>
      <w:r w:rsidR="0017445E" w:rsidRPr="0017445E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17445E">
        <w:rPr>
          <w:rFonts w:ascii="Times New Roman" w:hAnsi="Times New Roman" w:cs="Times New Roman"/>
          <w:b/>
          <w:sz w:val="24"/>
          <w:szCs w:val="24"/>
          <w:u w:val="single"/>
        </w:rPr>
        <w:t xml:space="preserve"> (55 MARKS)</w:t>
      </w:r>
    </w:p>
    <w:p w:rsidR="00486253" w:rsidRDefault="00486253" w:rsidP="004661B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box mass 5.0kg is pulled from rest by a horizontal force of 2.0N for 2 seconds. Assuming there is no frictional force between the horizontal surface and the box;</w:t>
      </w:r>
    </w:p>
    <w:p w:rsidR="00486253" w:rsidRDefault="00486253" w:rsidP="0048625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distance covered by the box.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486253" w:rsidRDefault="00486253" w:rsidP="00486253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486253" w:rsidRDefault="00486253" w:rsidP="00486253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486253" w:rsidRDefault="00486253" w:rsidP="0048625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kinetic energy gained by the box.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486253" w:rsidRDefault="00486253" w:rsidP="00486253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486253" w:rsidRDefault="00486253" w:rsidP="00486253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486253" w:rsidRDefault="00486253" w:rsidP="00486253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486253" w:rsidRDefault="00486253" w:rsidP="0048625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work done in pulling the box.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86253" w:rsidRDefault="00486253" w:rsidP="00486253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486253" w:rsidRDefault="00486253" w:rsidP="00486253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486253" w:rsidRDefault="00486253" w:rsidP="004661B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When 400 identical lead balls were carefully added to a measuring cylinder containing 35cm</w:t>
      </w:r>
      <w:r w:rsidRPr="0048625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</w:p>
    <w:p w:rsidR="00486253" w:rsidRDefault="00486253" w:rsidP="0048625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water, the level of water rose to 83.2cm</w:t>
      </w:r>
      <w:r w:rsidRPr="0048625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mark. When 300 lead ball were removed the measuring cylinder and its remaining contents weighed 137.4g. The same cylinder weighed 32.5g when empty. Calculate:-</w:t>
      </w:r>
    </w:p>
    <w:p w:rsidR="00486253" w:rsidRDefault="00486253" w:rsidP="00486253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the volume of one lead ball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86253" w:rsidRDefault="00486253" w:rsidP="0048625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6253" w:rsidRDefault="00486253" w:rsidP="00486253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the density of lead in g/cm3, correct to 2 d.p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486253" w:rsidRDefault="00486253" w:rsidP="0048625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6253" w:rsidRDefault="00486253" w:rsidP="00486253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(iii) the average density of 35cm</w:t>
      </w:r>
      <w:r w:rsidRPr="0017445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water mixed with 400 lead balls. (density of water = 1g/cm</w:t>
      </w:r>
      <w:r w:rsidRPr="0048625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86253" w:rsidRDefault="00486253" w:rsidP="00486253">
      <w:pPr>
        <w:pStyle w:val="ListParagraph"/>
        <w:spacing w:after="0"/>
        <w:ind w:left="900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 Marks)</w:t>
      </w:r>
    </w:p>
    <w:p w:rsidR="00486253" w:rsidRDefault="00486253" w:rsidP="0048625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6253" w:rsidRDefault="00486253" w:rsidP="0048625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3D09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958" w:rsidRDefault="003D0958" w:rsidP="003D0958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A 180W heater is immersed in a copper calorimeter of mass 100g containing 200g of alcohol. When </w:t>
      </w:r>
    </w:p>
    <w:p w:rsidR="003D0958" w:rsidRDefault="003D0958" w:rsidP="003D0958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the heater is switched on, after 36 seconds the temperature of calorimeter and its contents rises by </w:t>
      </w:r>
    </w:p>
    <w:p w:rsidR="003D0958" w:rsidRDefault="003D0958" w:rsidP="003D0958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 w:rsidR="0017445E" w:rsidRPr="0017445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C. If specific heat capacity of copper is 400J/kgk</w:t>
      </w:r>
    </w:p>
    <w:p w:rsidR="003D0958" w:rsidRDefault="003D0958" w:rsidP="003D0958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Determine</w:t>
      </w:r>
    </w:p>
    <w:p w:rsidR="003D0958" w:rsidRDefault="003D0958" w:rsidP="003D0958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Heat lost by the heater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D0958" w:rsidRDefault="003D0958" w:rsidP="003D095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3D0958" w:rsidRDefault="003D0958" w:rsidP="003D095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3D0958" w:rsidRDefault="003D0958" w:rsidP="003D0958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Heat gained by calorimeter and alcohol, if the specific heat capacity of alcohol is C</w:t>
      </w:r>
      <w:r w:rsidRPr="003D0958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D0958" w:rsidRDefault="003D0958" w:rsidP="003D095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3D0958" w:rsidRDefault="003D0958" w:rsidP="003D095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3D0958" w:rsidRDefault="003D0958" w:rsidP="003D0958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The value of the specific heat capacity of alcohol C</w:t>
      </w:r>
      <w:r w:rsidRPr="003D0958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D0958" w:rsidRDefault="003D0958" w:rsidP="003D095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3D0958" w:rsidRDefault="003D0958" w:rsidP="003D095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3D0958" w:rsidRDefault="003D0958" w:rsidP="003D095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2C1B76" w:rsidRDefault="002C1B76" w:rsidP="004661B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block of mass 2kg is accelerated steadily to a velocity of 10m/s from rest in 4 seconds. Calculate;</w:t>
      </w:r>
    </w:p>
    <w:p w:rsidR="002C1B76" w:rsidRDefault="002C1B76" w:rsidP="002C1B76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the force needed to accelerate the block.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C1B76" w:rsidRDefault="002C1B76" w:rsidP="002C1B7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2C1B76" w:rsidRDefault="002C1B76" w:rsidP="002C1B7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2C1B76" w:rsidRDefault="002C1B76" w:rsidP="002C1B76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the energy gained by the block.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C1B76" w:rsidRDefault="002C1B76" w:rsidP="002C1B7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2C1B76" w:rsidRDefault="002C1B76" w:rsidP="002C1B7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2C1B76" w:rsidRDefault="002C1B76" w:rsidP="002C1B76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the momentum gained by the block.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C1B76" w:rsidRDefault="002C1B76" w:rsidP="002C1B7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2C1B76" w:rsidRDefault="002C1B76" w:rsidP="002C1B7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2C1B76" w:rsidRDefault="002C1B76" w:rsidP="002C1B76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 the time needed to bring the block to rest under a constant opposing force of 2N.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C1B76" w:rsidRDefault="002C1B76" w:rsidP="002C1B7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2C1B76" w:rsidRDefault="002C1B76" w:rsidP="002C1B7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4B57E6" w:rsidRDefault="004B57E6" w:rsidP="002C1B7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1B76" w:rsidRDefault="002C1B76" w:rsidP="004661B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 Define acceleration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 )</w:t>
      </w:r>
    </w:p>
    <w:p w:rsidR="002C1B76" w:rsidRDefault="002C1B76" w:rsidP="002C1B76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2C1B76" w:rsidRDefault="002C1B76" w:rsidP="002C1B76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The figure below represents the velocity – time graph for a lift in Afya Centre House.</w:t>
      </w:r>
    </w:p>
    <w:p w:rsidR="002C1B76" w:rsidRDefault="005838A8" w:rsidP="002C1B76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233" style="position:absolute;left:0;text-align:left;margin-left:33pt;margin-top:5.6pt;width:264pt;height:127.25pt;z-index:251867136" coordorigin="1070,3600" coordsize="4496,2305">
            <v:shape id="_x0000_s1206" type="#_x0000_t32" style="position:absolute;left:2030;top:5590;width:2736;height:0" o:connectortype="straight" strokeweight="1.5pt">
              <v:stroke endarrow="block"/>
            </v:shape>
            <v:shape id="_x0000_s1207" type="#_x0000_t32" style="position:absolute;left:2030;top:3600;width:0;height:2000;flip:y" o:connectortype="straight" strokeweight="1.5pt">
              <v:stroke endarrow="block"/>
            </v:shape>
            <v:shape id="_x0000_s1208" type="#_x0000_t32" style="position:absolute;left:1970;top:4860;width:115;height:0" o:connectortype="straight"/>
            <v:shape id="_x0000_s1209" type="#_x0000_t32" style="position:absolute;left:1975;top:5220;width:115;height:0" o:connectortype="straight"/>
            <v:shape id="_x0000_s1210" type="#_x0000_t32" style="position:absolute;left:1965;top:4500;width:115;height:0" o:connectortype="straight"/>
            <v:shape id="_x0000_s1211" type="#_x0000_t32" style="position:absolute;left:1975;top:4140;width:115;height:0" o:connectortype="straight"/>
            <v:shape id="_x0000_s1212" type="#_x0000_t32" style="position:absolute;left:2480;top:5540;width:0;height:115" o:connectortype="straight"/>
            <v:shape id="_x0000_s1213" type="#_x0000_t32" style="position:absolute;left:2920;top:5535;width:0;height:115" o:connectortype="straight"/>
            <v:shape id="_x0000_s1214" type="#_x0000_t32" style="position:absolute;left:3360;top:5535;width:0;height:115" o:connectortype="straight"/>
            <v:shape id="_x0000_s1215" type="#_x0000_t32" style="position:absolute;left:3800;top:5530;width:0;height:115" o:connectortype="straight"/>
            <v:shape id="_x0000_s1216" type="#_x0000_t202" style="position:absolute;left:1995;top:5590;width:220;height:250" filled="f" stroked="f">
              <v:textbox style="mso-next-textbox:#_x0000_s1216" inset="0,0,0,0">
                <w:txbxContent>
                  <w:p w:rsidR="004B57E6" w:rsidRPr="004B57E6" w:rsidRDefault="004B57E6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B57E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0</w:t>
                    </w:r>
                  </w:p>
                </w:txbxContent>
              </v:textbox>
            </v:shape>
            <v:shape id="_x0000_s1217" type="#_x0000_t202" style="position:absolute;left:2430;top:5655;width:220;height:250" filled="f" stroked="f">
              <v:textbox style="mso-next-textbox:#_x0000_s1217" inset="0,0,0,0">
                <w:txbxContent>
                  <w:p w:rsidR="004B57E6" w:rsidRPr="004B57E6" w:rsidRDefault="004B57E6" w:rsidP="004B57E6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</v:shape>
            <v:shape id="_x0000_s1218" type="#_x0000_t202" style="position:absolute;left:2810;top:5655;width:220;height:250" filled="f" stroked="f">
              <v:textbox style="mso-next-textbox:#_x0000_s1218" inset="0,0,0,0">
                <w:txbxContent>
                  <w:p w:rsidR="004B57E6" w:rsidRPr="004B57E6" w:rsidRDefault="004B57E6" w:rsidP="004B57E6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10</w:t>
                    </w:r>
                  </w:p>
                </w:txbxContent>
              </v:textbox>
            </v:shape>
            <v:shape id="_x0000_s1219" type="#_x0000_t202" style="position:absolute;left:3250;top:5655;width:220;height:250" filled="f" stroked="f">
              <v:textbox style="mso-next-textbox:#_x0000_s1219" inset="0,0,0,0">
                <w:txbxContent>
                  <w:p w:rsidR="004B57E6" w:rsidRPr="004B57E6" w:rsidRDefault="004B57E6" w:rsidP="004B57E6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15</w:t>
                    </w:r>
                  </w:p>
                </w:txbxContent>
              </v:textbox>
            </v:shape>
            <v:shape id="_x0000_s1220" type="#_x0000_t202" style="position:absolute;left:3690;top:5655;width:220;height:250" filled="f" stroked="f">
              <v:textbox style="mso-next-textbox:#_x0000_s1220" inset="0,0,0,0">
                <w:txbxContent>
                  <w:p w:rsidR="004B57E6" w:rsidRPr="004B57E6" w:rsidRDefault="004B57E6" w:rsidP="004B57E6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  <v:shape id="_x0000_s1221" type="#_x0000_t202" style="position:absolute;left:1830;top:5100;width:220;height:250" filled="f" stroked="f">
              <v:textbox inset="0,0,0,0">
                <w:txbxContent>
                  <w:p w:rsidR="004B57E6" w:rsidRPr="004B57E6" w:rsidRDefault="004B57E6" w:rsidP="004B57E6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</v:shape>
            <v:shape id="_x0000_s1222" type="#_x0000_t202" style="position:absolute;left:1745;top:4740;width:220;height:250" filled="f" stroked="f">
              <v:textbox inset="0,0,0,0">
                <w:txbxContent>
                  <w:p w:rsidR="004B57E6" w:rsidRPr="004B57E6" w:rsidRDefault="004B57E6" w:rsidP="004B57E6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10</w:t>
                    </w:r>
                  </w:p>
                </w:txbxContent>
              </v:textbox>
            </v:shape>
            <v:shape id="_x0000_s1223" type="#_x0000_t202" style="position:absolute;left:1765;top:4370;width:220;height:250" filled="f" stroked="f">
              <v:textbox inset="0,0,0,0">
                <w:txbxContent>
                  <w:p w:rsidR="004B57E6" w:rsidRPr="004B57E6" w:rsidRDefault="004B57E6" w:rsidP="004B57E6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15</w:t>
                    </w:r>
                  </w:p>
                </w:txbxContent>
              </v:textbox>
            </v:shape>
            <v:shape id="_x0000_s1224" type="#_x0000_t202" style="position:absolute;left:1775;top:4040;width:220;height:250" filled="f" stroked="f">
              <v:textbox inset="0,0,0,0">
                <w:txbxContent>
                  <w:p w:rsidR="00E010BE" w:rsidRPr="004B57E6" w:rsidRDefault="00E010BE" w:rsidP="00E010BE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  <v:shape id="_x0000_s1225" type="#_x0000_t32" style="position:absolute;left:2050;top:4500;width:450;height:1090;flip:y" o:connectortype="straight"/>
            <v:shape id="_x0000_s1226" type="#_x0000_t32" style="position:absolute;left:2500;top:4500;width:432;height:0" o:connectortype="straight"/>
            <v:shape id="_x0000_s1227" type="#_x0000_t32" style="position:absolute;left:2920;top:4500;width:880;height:1090" o:connectortype="straight"/>
            <v:shape id="_x0000_s1228" type="#_x0000_t202" style="position:absolute;left:2430;top:4290;width:220;height:250" filled="f" stroked="f">
              <v:textbox inset="0,0,0,0">
                <w:txbxContent>
                  <w:p w:rsidR="00E010BE" w:rsidRPr="004B57E6" w:rsidRDefault="00E010BE" w:rsidP="00E010BE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</w:t>
                    </w:r>
                  </w:p>
                </w:txbxContent>
              </v:textbox>
            </v:shape>
            <v:shape id="_x0000_s1229" type="#_x0000_t202" style="position:absolute;left:2890;top:4290;width:220;height:250" filled="f" stroked="f">
              <v:textbox inset="0,0,0,0">
                <w:txbxContent>
                  <w:p w:rsidR="00E010BE" w:rsidRPr="004B57E6" w:rsidRDefault="00E010BE" w:rsidP="00E010BE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B</w:t>
                    </w:r>
                  </w:p>
                </w:txbxContent>
              </v:textbox>
            </v:shape>
            <v:shape id="_x0000_s1230" type="#_x0000_t202" style="position:absolute;left:3800;top:5355;width:220;height:250" filled="f" stroked="f">
              <v:textbox inset="0,0,0,0">
                <w:txbxContent>
                  <w:p w:rsidR="00E010BE" w:rsidRPr="004B57E6" w:rsidRDefault="00E010BE" w:rsidP="00E010BE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C</w:t>
                    </w:r>
                  </w:p>
                </w:txbxContent>
              </v:textbox>
            </v:shape>
            <v:shape id="_x0000_s1231" type="#_x0000_t202" style="position:absolute;left:4766;top:5460;width:800;height:250" filled="f" stroked="f">
              <v:textbox inset="0,0,0,0">
                <w:txbxContent>
                  <w:p w:rsidR="00E010BE" w:rsidRPr="004B57E6" w:rsidRDefault="00E010BE" w:rsidP="00E010BE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Time (S)</w:t>
                    </w:r>
                  </w:p>
                </w:txbxContent>
              </v:textbox>
            </v:shape>
            <v:shape id="_x0000_s1232" type="#_x0000_t202" style="position:absolute;left:1070;top:4120;width:890;height:600" filled="f" stroked="f">
              <v:textbox inset="0,0,0,0">
                <w:txbxContent>
                  <w:p w:rsidR="00E010BE" w:rsidRDefault="00E010BE" w:rsidP="00E010BE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Velocity </w:t>
                    </w:r>
                  </w:p>
                  <w:p w:rsidR="00E010BE" w:rsidRPr="004B57E6" w:rsidRDefault="00E010BE" w:rsidP="00E010BE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(m/s)</w:t>
                    </w:r>
                  </w:p>
                </w:txbxContent>
              </v:textbox>
            </v:shape>
          </v:group>
        </w:pict>
      </w:r>
    </w:p>
    <w:p w:rsidR="002C1B76" w:rsidRDefault="002C1B76" w:rsidP="002C1B76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C1B76" w:rsidRDefault="002C1B76" w:rsidP="002C1B76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C1B76" w:rsidRDefault="002C1B76" w:rsidP="002C1B76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C1B76" w:rsidRDefault="002C1B76" w:rsidP="002C1B76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C1B76" w:rsidRDefault="002C1B76" w:rsidP="002C1B76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05110" w:rsidRDefault="00F05110" w:rsidP="002C1B76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05110" w:rsidRDefault="00F05110" w:rsidP="002C1B76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010BE" w:rsidRDefault="00E010BE" w:rsidP="002C1B76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C1B76" w:rsidRDefault="002C1B76" w:rsidP="002C1B76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Describe briefly the motion between:</w:t>
      </w:r>
    </w:p>
    <w:p w:rsidR="002C1B76" w:rsidRDefault="002C1B76" w:rsidP="002C1B76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I. OA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2C1B76" w:rsidRDefault="002C1B76" w:rsidP="002C1B7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2C1B76" w:rsidRDefault="002C1B76" w:rsidP="002C1B76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II. AB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2C1B76" w:rsidRDefault="002C1B76" w:rsidP="002C1B7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2C1B76" w:rsidRDefault="002C1B76" w:rsidP="002C1B76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Calculate</w:t>
      </w:r>
    </w:p>
    <w:p w:rsidR="002C1B76" w:rsidRDefault="002C1B76" w:rsidP="002C1B76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I. the acceleration of the lift between B and 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C1B76" w:rsidRDefault="002C1B76" w:rsidP="002C1B7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2C1B76" w:rsidRDefault="002C1B76" w:rsidP="002C1B76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II. the total distance travelled by the lift.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C1B76" w:rsidRDefault="002C1B76" w:rsidP="002C1B7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2C1B76" w:rsidRDefault="002C1B76" w:rsidP="002C1B7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2C1B76" w:rsidRDefault="002C1B76" w:rsidP="002C1B76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A pulley system has a velocity ratio of 3 and raises a load of 4.2N a distance of 10cm.</w:t>
      </w:r>
    </w:p>
    <w:p w:rsidR="002C1B76" w:rsidRDefault="002C1B76" w:rsidP="002C1B76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What is the distance moved by the effort.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C1B76" w:rsidRDefault="002C1B76" w:rsidP="002C1B7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2C1B76" w:rsidRDefault="002C1B76" w:rsidP="002C1B7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2C1B76" w:rsidRDefault="002C1B76" w:rsidP="002C1B76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If the M.A of the pulley system is 2.5, what is the effort required to lift the load stated above?</w:t>
      </w:r>
    </w:p>
    <w:p w:rsidR="002C1B76" w:rsidRDefault="002C1B76" w:rsidP="002C1B76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C1B76" w:rsidRDefault="002C1B76" w:rsidP="002C1B7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2C1B76" w:rsidRDefault="002C1B76" w:rsidP="002C1B7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2C1B76" w:rsidRDefault="002C1B76" w:rsidP="002C1B7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2C1B76" w:rsidRDefault="002C1B76" w:rsidP="002C1B76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Calculate the efficiency of the system.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C1B76" w:rsidRDefault="002C1B76" w:rsidP="002C1B7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2C1B76" w:rsidRDefault="002C1B76" w:rsidP="002C1B7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2C1B76" w:rsidRDefault="002C1B76" w:rsidP="002C1B7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2C1B76" w:rsidRDefault="002C1B76" w:rsidP="002C1B7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E010BE" w:rsidRDefault="00E010BE" w:rsidP="00E010B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568C7">
        <w:rPr>
          <w:rFonts w:ascii="Times New Roman" w:hAnsi="Times New Roman" w:cs="Times New Roman"/>
          <w:sz w:val="24"/>
          <w:szCs w:val="24"/>
        </w:rPr>
        <w:t xml:space="preserve">(a) A watchman uses a bow to throw an arrow of mass 0.2kg vertically upwards. He stretches the bow </w:t>
      </w:r>
    </w:p>
    <w:p w:rsidR="004568C7" w:rsidRPr="00E010BE" w:rsidRDefault="004568C7" w:rsidP="00E010BE">
      <w:pPr>
        <w:pStyle w:val="ListParagraph"/>
        <w:spacing w:after="0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Pr="00E010BE">
        <w:rPr>
          <w:rFonts w:ascii="Times New Roman" w:hAnsi="Times New Roman" w:cs="Times New Roman"/>
          <w:sz w:val="24"/>
          <w:szCs w:val="24"/>
        </w:rPr>
        <w:t>0.15M with a maximum force of 100N.</w:t>
      </w:r>
    </w:p>
    <w:p w:rsidR="004568C7" w:rsidRDefault="004568C7" w:rsidP="004568C7">
      <w:pPr>
        <w:pStyle w:val="ListParagraph"/>
        <w:spacing w:after="0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</w:t>
      </w:r>
    </w:p>
    <w:p w:rsidR="004568C7" w:rsidRDefault="004568C7" w:rsidP="004568C7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the energy transferred to the bow.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4568C7" w:rsidRDefault="004568C7" w:rsidP="004568C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568C7" w:rsidRDefault="004568C7" w:rsidP="004568C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568C7" w:rsidRDefault="004568C7" w:rsidP="004568C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568C7" w:rsidRDefault="004568C7" w:rsidP="004568C7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the speed with which the arrow leaves the bow.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568C7" w:rsidRDefault="004568C7" w:rsidP="004568C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568C7" w:rsidRDefault="004568C7" w:rsidP="004568C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568C7" w:rsidRDefault="004568C7" w:rsidP="004568C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568C7" w:rsidRDefault="004568C7" w:rsidP="004568C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568C7" w:rsidRDefault="004568C7" w:rsidP="004568C7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  <w:r>
        <w:rPr>
          <w:rFonts w:ascii="Times New Roman" w:hAnsi="Times New Roman" w:cs="Times New Roman"/>
          <w:sz w:val="24"/>
          <w:szCs w:val="24"/>
        </w:rPr>
        <w:tab/>
        <w:t xml:space="preserve"> the greatest height attained by the arrow.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4568C7" w:rsidRDefault="004568C7" w:rsidP="004568C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568C7" w:rsidRDefault="004568C7" w:rsidP="004568C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568C7" w:rsidRDefault="004568C7" w:rsidP="004568C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568C7" w:rsidRDefault="004568C7" w:rsidP="004568C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568C7" w:rsidRDefault="004568C7" w:rsidP="004568C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568C7" w:rsidRDefault="004568C7" w:rsidP="004568C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568C7" w:rsidRDefault="004568C7" w:rsidP="004568C7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 how long does the arrow remain in the air?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4568C7" w:rsidRDefault="004568C7" w:rsidP="004568C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568C7" w:rsidRDefault="004568C7" w:rsidP="004568C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568C7" w:rsidRDefault="004568C7" w:rsidP="004568C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568C7" w:rsidRDefault="004568C7" w:rsidP="004568C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568C7" w:rsidRDefault="004568C7" w:rsidP="004568C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568C7" w:rsidRDefault="004568C7" w:rsidP="004568C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E010BE" w:rsidRDefault="00E010BE" w:rsidP="00E010B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8C7">
        <w:rPr>
          <w:rFonts w:ascii="Times New Roman" w:hAnsi="Times New Roman" w:cs="Times New Roman"/>
          <w:sz w:val="24"/>
          <w:szCs w:val="24"/>
        </w:rPr>
        <w:t>(b) A bicycle tyre is pumped to a pressure of 2.2 x 10</w:t>
      </w:r>
      <w:r w:rsidR="004568C7" w:rsidRPr="00E010B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4568C7">
        <w:rPr>
          <w:rFonts w:ascii="Times New Roman" w:hAnsi="Times New Roman" w:cs="Times New Roman"/>
          <w:sz w:val="24"/>
          <w:szCs w:val="24"/>
        </w:rPr>
        <w:t>N/m</w:t>
      </w:r>
      <w:r w:rsidR="004568C7" w:rsidRPr="004568C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568C7">
        <w:rPr>
          <w:rFonts w:ascii="Times New Roman" w:hAnsi="Times New Roman" w:cs="Times New Roman"/>
          <w:sz w:val="24"/>
          <w:szCs w:val="24"/>
        </w:rPr>
        <w:t xml:space="preserve"> at 23</w:t>
      </w:r>
      <w:r w:rsidR="004568C7" w:rsidRPr="004568C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4568C7">
        <w:rPr>
          <w:rFonts w:ascii="Times New Roman" w:hAnsi="Times New Roman" w:cs="Times New Roman"/>
          <w:sz w:val="24"/>
          <w:szCs w:val="24"/>
        </w:rPr>
        <w:t xml:space="preserve">C. After a race the pressure is found </w:t>
      </w:r>
    </w:p>
    <w:p w:rsidR="00E010BE" w:rsidRDefault="004568C7" w:rsidP="00E010BE">
      <w:pPr>
        <w:pStyle w:val="ListParagraph"/>
        <w:spacing w:after="0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be 2.6 x 10</w:t>
      </w:r>
      <w:r w:rsidRPr="00E010B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/m</w:t>
      </w:r>
      <w:r w:rsidRPr="004568C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Assuming the volume of the tyre did not change, what is the temperature of the </w:t>
      </w:r>
    </w:p>
    <w:p w:rsidR="00A37E1F" w:rsidRDefault="004568C7" w:rsidP="00E010BE">
      <w:pPr>
        <w:pStyle w:val="ListParagraph"/>
        <w:spacing w:after="0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air in the tyre?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568C7" w:rsidRDefault="004568C7" w:rsidP="004568C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568C7" w:rsidRDefault="004568C7" w:rsidP="004568C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568C7" w:rsidRDefault="004568C7" w:rsidP="004568C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568C7" w:rsidRDefault="004568C7" w:rsidP="004568C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568C7" w:rsidRDefault="004568C7" w:rsidP="004568C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568C7" w:rsidRDefault="004568C7" w:rsidP="004568C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568C7" w:rsidRDefault="004568C7" w:rsidP="004568C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568C7" w:rsidRDefault="004568C7" w:rsidP="004568C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568C7" w:rsidRPr="004661BD" w:rsidRDefault="004568C7" w:rsidP="004568C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568C7" w:rsidRPr="004661BD" w:rsidSect="006C7E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17C" w:rsidRDefault="00AD717C" w:rsidP="006C7E08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AD717C" w:rsidRDefault="00AD717C" w:rsidP="006C7E08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E1E" w:rsidRDefault="00A52E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B76" w:rsidRPr="006C7E08" w:rsidRDefault="002C1B76" w:rsidP="006C7E08">
    <w:pPr>
      <w:pStyle w:val="Footer"/>
      <w:pBdr>
        <w:top w:val="single" w:sz="4" w:space="1" w:color="auto"/>
      </w:pBdr>
      <w:tabs>
        <w:tab w:val="clear" w:pos="9360"/>
        <w:tab w:val="right" w:pos="10440"/>
      </w:tabs>
      <w:rPr>
        <w:rFonts w:ascii="Times New Roman" w:hAnsi="Times New Roman" w:cs="Times New Roman"/>
        <w:sz w:val="16"/>
        <w:szCs w:val="16"/>
      </w:rPr>
    </w:pPr>
    <w:r w:rsidRPr="006C7E08">
      <w:rPr>
        <w:rFonts w:ascii="Times New Roman" w:hAnsi="Times New Roman" w:cs="Times New Roman"/>
        <w:sz w:val="16"/>
        <w:szCs w:val="16"/>
      </w:rPr>
      <w:tab/>
    </w:r>
    <w:r w:rsidRPr="006C7E08">
      <w:rPr>
        <w:rFonts w:ascii="Times New Roman" w:hAnsi="Times New Roman" w:cs="Times New Roman"/>
        <w:sz w:val="16"/>
        <w:szCs w:val="16"/>
      </w:rPr>
      <w:tab/>
    </w:r>
    <w:sdt>
      <w:sdtPr>
        <w:rPr>
          <w:rFonts w:ascii="Times New Roman" w:hAnsi="Times New Roman" w:cs="Times New Roman"/>
          <w:sz w:val="16"/>
          <w:szCs w:val="16"/>
        </w:rPr>
        <w:id w:val="26652520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5838A8" w:rsidRPr="006C7E08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6C7E08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="005838A8" w:rsidRPr="006C7E08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A52E1E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="005838A8" w:rsidRPr="006C7E08">
          <w:rPr>
            <w:rFonts w:ascii="Times New Roman" w:hAnsi="Times New Roman" w:cs="Times New Roman"/>
            <w:sz w:val="16"/>
            <w:szCs w:val="16"/>
          </w:rPr>
          <w:fldChar w:fldCharType="end"/>
        </w:r>
        <w:r w:rsidRPr="006C7E08">
          <w:rPr>
            <w:rFonts w:ascii="Times New Roman" w:hAnsi="Times New Roman" w:cs="Times New Roman"/>
            <w:sz w:val="16"/>
            <w:szCs w:val="16"/>
          </w:rPr>
          <w:t xml:space="preserve"> | </w:t>
        </w:r>
        <w:r w:rsidRPr="006C7E08">
          <w:rPr>
            <w:rFonts w:ascii="Times New Roman" w:hAnsi="Times New Roman" w:cs="Times New Roman"/>
            <w:color w:val="7F7F7F" w:themeColor="background1" w:themeShade="7F"/>
            <w:spacing w:val="60"/>
            <w:sz w:val="16"/>
            <w:szCs w:val="16"/>
          </w:rPr>
          <w:t>Page</w:t>
        </w:r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E1E" w:rsidRDefault="00A52E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17C" w:rsidRDefault="00AD717C" w:rsidP="006C7E08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AD717C" w:rsidRDefault="00AD717C" w:rsidP="006C7E08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E1E" w:rsidRDefault="00A52E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B76" w:rsidRPr="006C7E08" w:rsidRDefault="002C1B76" w:rsidP="006C7E08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16"/>
        <w:szCs w:val="16"/>
      </w:rPr>
    </w:pPr>
    <w:r w:rsidRPr="006C7E08">
      <w:rPr>
        <w:rFonts w:ascii="Times New Roman" w:hAnsi="Times New Roman" w:cs="Times New Roman"/>
        <w:sz w:val="16"/>
        <w:szCs w:val="16"/>
      </w:rPr>
      <w:t>Physics Pp1 qts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E1E" w:rsidRDefault="00A52E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A74B9"/>
    <w:multiLevelType w:val="hybridMultilevel"/>
    <w:tmpl w:val="96EEB7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B83E8C"/>
    <w:multiLevelType w:val="hybridMultilevel"/>
    <w:tmpl w:val="4E16FB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661D6D"/>
    <w:multiLevelType w:val="hybridMultilevel"/>
    <w:tmpl w:val="5FEE88C6"/>
    <w:lvl w:ilvl="0" w:tplc="536CCB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61BD"/>
    <w:rsid w:val="000378FD"/>
    <w:rsid w:val="00083317"/>
    <w:rsid w:val="00124CE2"/>
    <w:rsid w:val="0017445E"/>
    <w:rsid w:val="002246E8"/>
    <w:rsid w:val="00286334"/>
    <w:rsid w:val="002C1B76"/>
    <w:rsid w:val="00330083"/>
    <w:rsid w:val="003846BB"/>
    <w:rsid w:val="003B5515"/>
    <w:rsid w:val="003D0958"/>
    <w:rsid w:val="003E5B6E"/>
    <w:rsid w:val="004568C7"/>
    <w:rsid w:val="004661BD"/>
    <w:rsid w:val="00486253"/>
    <w:rsid w:val="004B57E6"/>
    <w:rsid w:val="004C584A"/>
    <w:rsid w:val="0051057D"/>
    <w:rsid w:val="00514D1C"/>
    <w:rsid w:val="005837C2"/>
    <w:rsid w:val="005838A8"/>
    <w:rsid w:val="005849D2"/>
    <w:rsid w:val="005A5841"/>
    <w:rsid w:val="006274C4"/>
    <w:rsid w:val="006C7E08"/>
    <w:rsid w:val="0071472E"/>
    <w:rsid w:val="00746477"/>
    <w:rsid w:val="00796A40"/>
    <w:rsid w:val="007D2861"/>
    <w:rsid w:val="007F6E2E"/>
    <w:rsid w:val="00853736"/>
    <w:rsid w:val="008C0647"/>
    <w:rsid w:val="00973759"/>
    <w:rsid w:val="00A109C4"/>
    <w:rsid w:val="00A37E1F"/>
    <w:rsid w:val="00A52E1E"/>
    <w:rsid w:val="00AA0F8B"/>
    <w:rsid w:val="00AD717C"/>
    <w:rsid w:val="00AF2DFE"/>
    <w:rsid w:val="00AF4338"/>
    <w:rsid w:val="00B06AB5"/>
    <w:rsid w:val="00B1793B"/>
    <w:rsid w:val="00B27682"/>
    <w:rsid w:val="00B50590"/>
    <w:rsid w:val="00B65F59"/>
    <w:rsid w:val="00B71013"/>
    <w:rsid w:val="00BC72E4"/>
    <w:rsid w:val="00C26147"/>
    <w:rsid w:val="00C769B6"/>
    <w:rsid w:val="00CE07F0"/>
    <w:rsid w:val="00CE58A6"/>
    <w:rsid w:val="00DB3CFE"/>
    <w:rsid w:val="00DE25CD"/>
    <w:rsid w:val="00E010BE"/>
    <w:rsid w:val="00EE4B60"/>
    <w:rsid w:val="00F023EF"/>
    <w:rsid w:val="00F05110"/>
    <w:rsid w:val="00F407C1"/>
    <w:rsid w:val="00F8562A"/>
    <w:rsid w:val="00FA2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  <o:rules v:ext="edit">
        <o:r id="V:Rule60" type="arc" idref="#_x0000_s1095"/>
        <o:r id="V:Rule61" type="arc" idref="#_x0000_s1096"/>
        <o:r id="V:Rule65" type="arc" idref="#_x0000_s1100"/>
        <o:r id="V:Rule66" type="arc" idref="#_x0000_s1101"/>
        <o:r id="V:Rule67" type="arc" idref="#_x0000_s1103"/>
        <o:r id="V:Rule68" type="arc" idref="#_x0000_s1104"/>
        <o:r id="V:Rule80" type="arc" idref="#_x0000_s1159"/>
        <o:r id="V:Rule81" type="arc" idref="#_x0000_s1160"/>
        <o:r id="V:Rule82" type="arc" idref="#_x0000_s1163"/>
        <o:r id="V:Rule83" type="arc" idref="#_x0000_s1164"/>
        <o:r id="V:Rule84" type="arc" idref="#_x0000_s1155"/>
        <o:r id="V:Rule85" type="arc" idref="#_x0000_s1156"/>
        <o:r id="V:Rule87" type="arc" idref="#_x0000_s1133"/>
        <o:r id="V:Rule88" type="arc" idref="#_x0000_s1151"/>
        <o:r id="V:Rule91" type="arc" idref="#_x0000_s1125"/>
        <o:r id="V:Rule92" type="arc" idref="#_x0000_s1126"/>
        <o:r id="V:Rule96" type="arc" idref="#_x0000_s1130"/>
        <o:r id="V:Rule97" type="arc" idref="#_x0000_s1131"/>
        <o:r id="V:Rule104" type="arc" idref="#_x0000_s1188"/>
        <o:r id="V:Rule105" type="arc" idref="#_x0000_s1189"/>
        <o:r id="V:Rule109" type="arc" idref="#_x0000_s1194"/>
        <o:r id="V:Rule110" type="arc" idref="#_x0000_s1195"/>
        <o:r id="V:Rule127" type="connector" idref="#_x0000_s1129"/>
        <o:r id="V:Rule128" type="connector" idref="#_x0000_s1270"/>
        <o:r id="V:Rule129" type="connector" idref="#_x0000_s1226"/>
        <o:r id="V:Rule130" type="connector" idref="#_x0000_s1258"/>
        <o:r id="V:Rule131" type="connector" idref="#_x0000_s1215"/>
        <o:r id="V:Rule132" type="connector" idref="#_x0000_s1037"/>
        <o:r id="V:Rule133" type="connector" idref="#_x0000_s1262"/>
        <o:r id="V:Rule134" type="connector" idref="#_x0000_s1266"/>
        <o:r id="V:Rule135" type="connector" idref="#_x0000_s1080"/>
        <o:r id="V:Rule136" type="connector" idref="#_x0000_s1157"/>
        <o:r id="V:Rule137" type="connector" idref="#_x0000_s1032"/>
        <o:r id="V:Rule138" type="connector" idref="#_x0000_s1210"/>
        <o:r id="V:Rule139" type="connector" idref="#_x0000_s1055"/>
        <o:r id="V:Rule140" type="connector" idref="#_x0000_s1097"/>
        <o:r id="V:Rule141" type="connector" idref="#_x0000_s1079"/>
        <o:r id="V:Rule142" type="connector" idref="#_x0000_s1251"/>
        <o:r id="V:Rule143" type="connector" idref="#_x0000_s1056"/>
        <o:r id="V:Rule144" type="connector" idref="#_x0000_s1030"/>
        <o:r id="V:Rule145" type="connector" idref="#_x0000_s1072"/>
        <o:r id="V:Rule146" type="connector" idref="#_x0000_s1209"/>
        <o:r id="V:Rule147" type="connector" idref="#_x0000_s1176"/>
        <o:r id="V:Rule148" type="connector" idref="#_x0000_s1249"/>
        <o:r id="V:Rule149" type="connector" idref="#_x0000_s1261"/>
        <o:r id="V:Rule150" type="connector" idref="#_x0000_s1108"/>
        <o:r id="V:Rule151" type="connector" idref="#_x0000_s1265"/>
        <o:r id="V:Rule152" type="connector" idref="#_x0000_s1269"/>
        <o:r id="V:Rule153" type="connector" idref="#_x0000_s1264"/>
        <o:r id="V:Rule154" type="connector" idref="#_x0000_s1250"/>
        <o:r id="V:Rule155" type="connector" idref="#_x0000_s1073"/>
        <o:r id="V:Rule156" type="connector" idref="#_x0000_s1174"/>
        <o:r id="V:Rule157" type="connector" idref="#_x0000_s1259"/>
        <o:r id="V:Rule158" type="connector" idref="#_x0000_s1128"/>
        <o:r id="V:Rule159" type="connector" idref="#_x0000_s1254"/>
        <o:r id="V:Rule160" type="connector" idref="#_x0000_s1236"/>
        <o:r id="V:Rule161" type="connector" idref="#_x0000_s1118"/>
        <o:r id="V:Rule162" type="connector" idref="#_x0000_s1256"/>
        <o:r id="V:Rule163" type="connector" idref="#_x0000_s1113"/>
        <o:r id="V:Rule164" type="connector" idref="#_x0000_s1193"/>
        <o:r id="V:Rule165" type="connector" idref="#_x0000_s1180"/>
        <o:r id="V:Rule166" type="connector" idref="#_x0000_s1099"/>
        <o:r id="V:Rule167" type="connector" idref="#_x0000_s1257"/>
        <o:r id="V:Rule168" type="connector" idref="#_x0000_s1026"/>
        <o:r id="V:Rule169" type="connector" idref="#_x0000_s1061"/>
        <o:r id="V:Rule170" type="connector" idref="#_x0000_s1046"/>
        <o:r id="V:Rule171" type="connector" idref="#_x0000_s1207"/>
        <o:r id="V:Rule172" type="connector" idref="#_x0000_s1213"/>
        <o:r id="V:Rule173" type="connector" idref="#_x0000_s1043"/>
        <o:r id="V:Rule174" type="connector" idref="#_x0000_s1206"/>
        <o:r id="V:Rule175" type="connector" idref="#_x0000_s1196"/>
        <o:r id="V:Rule176" type="connector" idref="#_x0000_s1255"/>
        <o:r id="V:Rule177" type="connector" idref="#_x0000_s1075"/>
        <o:r id="V:Rule178" type="connector" idref="#_x0000_s1227"/>
        <o:r id="V:Rule179" type="connector" idref="#_x0000_s1070"/>
        <o:r id="V:Rule180" type="connector" idref="#_x0000_s1040"/>
        <o:r id="V:Rule181" type="connector" idref="#_x0000_s1120"/>
        <o:r id="V:Rule182" type="connector" idref="#_x0000_s1190"/>
        <o:r id="V:Rule183" type="connector" idref="#_x0000_s1253"/>
        <o:r id="V:Rule184" type="connector" idref="#_x0000_s1060"/>
        <o:r id="V:Rule185" type="connector" idref="#_x0000_s1178"/>
        <o:r id="V:Rule186" type="connector" idref="#_x0000_s1098"/>
        <o:r id="V:Rule187" type="connector" idref="#_x0000_s1078"/>
        <o:r id="V:Rule188" type="connector" idref="#_x0000_s1076"/>
        <o:r id="V:Rule189" type="connector" idref="#_x0000_s1114"/>
        <o:r id="V:Rule190" type="connector" idref="#_x0000_s1149"/>
        <o:r id="V:Rule191" type="connector" idref="#_x0000_s1208"/>
        <o:r id="V:Rule192" type="connector" idref="#_x0000_s1248"/>
        <o:r id="V:Rule193" type="connector" idref="#_x0000_s1062"/>
        <o:r id="V:Rule194" type="connector" idref="#_x0000_s1052"/>
        <o:r id="V:Rule195" type="connector" idref="#_x0000_s1110"/>
        <o:r id="V:Rule196" type="connector" idref="#_x0000_s1053"/>
        <o:r id="V:Rule197" type="connector" idref="#_x0000_s1127"/>
        <o:r id="V:Rule198" type="connector" idref="#_x0000_s1225"/>
        <o:r id="V:Rule199" type="connector" idref="#_x0000_s1109"/>
        <o:r id="V:Rule200" type="connector" idref="#_x0000_s1252"/>
        <o:r id="V:Rule201" type="connector" idref="#_x0000_s1274"/>
        <o:r id="V:Rule202" type="connector" idref="#_x0000_s1115"/>
        <o:r id="V:Rule203" type="connector" idref="#_x0000_s1105"/>
        <o:r id="V:Rule204" type="connector" idref="#_x0000_s1212"/>
        <o:r id="V:Rule205" type="connector" idref="#_x0000_s1192"/>
        <o:r id="V:Rule206" type="connector" idref="#_x0000_s1214"/>
        <o:r id="V:Rule207" type="connector" idref="#_x0000_s1044"/>
        <o:r id="V:Rule208" type="connector" idref="#_x0000_s1263"/>
        <o:r id="V:Rule209" type="connector" idref="#_x0000_s1260"/>
        <o:r id="V:Rule210" type="connector" idref="#_x0000_s1185"/>
        <o:r id="V:Rule211" type="connector" idref="#_x0000_s1273"/>
        <o:r id="V:Rule212" type="connector" idref="#_x0000_s1041"/>
        <o:r id="V:Rule213" type="connector" idref="#_x0000_s1059"/>
        <o:r id="V:Rule214" type="connector" idref="#_x0000_s1268"/>
        <o:r id="V:Rule215" type="connector" idref="#_x0000_s1058"/>
        <o:r id="V:Rule216" type="connector" idref="#_x0000_s1183"/>
        <o:r id="V:Rule217" type="connector" idref="#_x0000_s1204"/>
        <o:r id="V:Rule218" type="connector" idref="#_x0000_s1033"/>
        <o:r id="V:Rule219" type="connector" idref="#_x0000_s1034"/>
        <o:r id="V:Rule220" type="connector" idref="#_x0000_s1063"/>
        <o:r id="V:Rule221" type="connector" idref="#_x0000_s1152"/>
        <o:r id="V:Rule222" type="connector" idref="#_x0000_s1211"/>
        <o:r id="V:Rule223" type="connector" idref="#_x0000_s1107"/>
        <o:r id="V:Rule224" type="connector" idref="#_x0000_s1201"/>
        <o:r id="V:Rule225" type="connector" idref="#_x0000_s1074"/>
        <o:r id="V:Rule226" type="connector" idref="#_x0000_s1150"/>
        <o:r id="V:Rule227" type="connector" idref="#_x0000_s1038"/>
        <o:r id="V:Rule228" type="connector" idref="#_x0000_s1077"/>
        <o:r id="V:Rule229" type="connector" idref="#_x0000_s1267"/>
        <o:r id="V:Rule230" type="connector" idref="#_x0000_s1047"/>
      </o:rules>
      <o:regrouptable v:ext="edit">
        <o:entry new="1" old="0"/>
        <o:entry new="2" old="1"/>
        <o:entry new="3" old="1"/>
        <o:entry new="4" old="0"/>
        <o:entry new="5" old="0"/>
        <o:entry new="6" old="5"/>
        <o:entry new="7" old="0"/>
        <o:entry new="8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0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1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C7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7E08"/>
  </w:style>
  <w:style w:type="paragraph" w:styleId="Footer">
    <w:name w:val="footer"/>
    <w:basedOn w:val="Normal"/>
    <w:link w:val="FooterChar"/>
    <w:uiPriority w:val="99"/>
    <w:unhideWhenUsed/>
    <w:rsid w:val="006C7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E08"/>
  </w:style>
  <w:style w:type="paragraph" w:styleId="BalloonText">
    <w:name w:val="Balloon Text"/>
    <w:basedOn w:val="Normal"/>
    <w:link w:val="BalloonTextChar"/>
    <w:uiPriority w:val="99"/>
    <w:semiHidden/>
    <w:unhideWhenUsed/>
    <w:rsid w:val="0071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7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7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3130</Words>
  <Characters>17846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Nzambia</cp:lastModifiedBy>
  <cp:revision>10</cp:revision>
  <dcterms:created xsi:type="dcterms:W3CDTF">2014-10-27T08:40:00Z</dcterms:created>
  <dcterms:modified xsi:type="dcterms:W3CDTF">2016-01-06T06:47:00Z</dcterms:modified>
</cp:coreProperties>
</file>