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F2" w:rsidRPr="00322EA9" w:rsidRDefault="004869F2" w:rsidP="004869F2">
      <w:pPr>
        <w:spacing w:after="0" w:line="480" w:lineRule="auto"/>
        <w:rPr>
          <w:rFonts w:ascii="Times New Roman" w:hAnsi="Times New Roman" w:cs="Times New Roman"/>
          <w:b/>
        </w:rPr>
      </w:pPr>
      <w:r w:rsidRPr="00322EA9">
        <w:rPr>
          <w:rFonts w:ascii="Times New Roman" w:hAnsi="Times New Roman" w:cs="Times New Roman"/>
          <w:b/>
        </w:rPr>
        <w:t>Name: …………………………………………………………………</w:t>
      </w:r>
      <w:r w:rsidRPr="00322EA9">
        <w:rPr>
          <w:rFonts w:ascii="Times New Roman" w:hAnsi="Times New Roman" w:cs="Times New Roman"/>
          <w:b/>
        </w:rPr>
        <w:tab/>
      </w:r>
      <w:r w:rsidR="0017133F">
        <w:rPr>
          <w:rFonts w:ascii="Times New Roman" w:hAnsi="Times New Roman" w:cs="Times New Roman"/>
          <w:b/>
        </w:rPr>
        <w:t>ADMIN</w:t>
      </w:r>
      <w:r w:rsidRPr="00322EA9">
        <w:rPr>
          <w:rFonts w:ascii="Times New Roman" w:hAnsi="Times New Roman" w:cs="Times New Roman"/>
          <w:b/>
        </w:rPr>
        <w:t xml:space="preserve"> No: …………………..……………</w:t>
      </w:r>
    </w:p>
    <w:p w:rsidR="004869F2" w:rsidRPr="00322EA9" w:rsidRDefault="004869F2" w:rsidP="004869F2">
      <w:pPr>
        <w:spacing w:after="0" w:line="480" w:lineRule="auto"/>
        <w:rPr>
          <w:rFonts w:ascii="Times New Roman" w:hAnsi="Times New Roman" w:cs="Times New Roman"/>
          <w:b/>
        </w:rPr>
      </w:pPr>
      <w:r w:rsidRPr="00322EA9">
        <w:rPr>
          <w:rFonts w:ascii="Times New Roman" w:hAnsi="Times New Roman" w:cs="Times New Roman"/>
          <w:b/>
        </w:rPr>
        <w:t>School: …………………………………………</w:t>
      </w:r>
      <w:r>
        <w:rPr>
          <w:rFonts w:ascii="Times New Roman" w:hAnsi="Times New Roman" w:cs="Times New Roman"/>
          <w:b/>
        </w:rPr>
        <w:t>.…………………….</w:t>
      </w:r>
      <w:r w:rsidRPr="00322EA9">
        <w:rPr>
          <w:rFonts w:ascii="Times New Roman" w:hAnsi="Times New Roman" w:cs="Times New Roman"/>
          <w:b/>
        </w:rPr>
        <w:t xml:space="preserve"> </w:t>
      </w:r>
      <w:r w:rsidRPr="00322EA9">
        <w:rPr>
          <w:rFonts w:ascii="Times New Roman" w:hAnsi="Times New Roman" w:cs="Times New Roman"/>
          <w:b/>
        </w:rPr>
        <w:tab/>
        <w:t>Candidate’s Signature: ……</w:t>
      </w:r>
      <w:r>
        <w:rPr>
          <w:rFonts w:ascii="Times New Roman" w:hAnsi="Times New Roman" w:cs="Times New Roman"/>
          <w:b/>
        </w:rPr>
        <w:t>...</w:t>
      </w:r>
      <w:r w:rsidRPr="00322EA9">
        <w:rPr>
          <w:rFonts w:ascii="Times New Roman" w:hAnsi="Times New Roman" w:cs="Times New Roman"/>
          <w:b/>
        </w:rPr>
        <w:t>……………</w:t>
      </w:r>
    </w:p>
    <w:p w:rsidR="004869F2" w:rsidRPr="00322EA9" w:rsidRDefault="004869F2" w:rsidP="004869F2">
      <w:pPr>
        <w:spacing w:after="0" w:line="480" w:lineRule="auto"/>
        <w:rPr>
          <w:rFonts w:ascii="Times New Roman" w:hAnsi="Times New Roman" w:cs="Times New Roman"/>
          <w:b/>
        </w:rPr>
      </w:pPr>
      <w:r w:rsidRPr="00322EA9">
        <w:rPr>
          <w:rFonts w:ascii="Times New Roman" w:hAnsi="Times New Roman" w:cs="Times New Roman"/>
          <w:b/>
        </w:rPr>
        <w:t>Date: ……………….…………..………………</w:t>
      </w:r>
      <w:r>
        <w:rPr>
          <w:rFonts w:ascii="Times New Roman" w:hAnsi="Times New Roman" w:cs="Times New Roman"/>
          <w:b/>
        </w:rPr>
        <w:t>.…………………….</w:t>
      </w:r>
    </w:p>
    <w:p w:rsidR="004869F2" w:rsidRPr="00322EA9" w:rsidRDefault="004869F2" w:rsidP="004869F2">
      <w:pPr>
        <w:spacing w:after="0" w:line="360" w:lineRule="auto"/>
        <w:rPr>
          <w:rFonts w:ascii="Times New Roman" w:hAnsi="Times New Roman" w:cs="Times New Roman"/>
          <w:b/>
        </w:rPr>
      </w:pPr>
    </w:p>
    <w:p w:rsidR="004869F2" w:rsidRPr="00322EA9" w:rsidRDefault="004869F2" w:rsidP="004869F2">
      <w:pPr>
        <w:widowControl w:val="0"/>
        <w:spacing w:after="0"/>
        <w:rPr>
          <w:rFonts w:ascii="Times New Roman" w:hAnsi="Times New Roman" w:cs="Times New Roman"/>
          <w:bCs/>
        </w:rPr>
      </w:pPr>
      <w:r w:rsidRPr="00322EA9">
        <w:rPr>
          <w:rFonts w:ascii="Times New Roman" w:hAnsi="Times New Roman" w:cs="Times New Roman"/>
          <w:bCs/>
        </w:rPr>
        <w:t>232/</w:t>
      </w:r>
      <w:r>
        <w:rPr>
          <w:rFonts w:ascii="Times New Roman" w:hAnsi="Times New Roman" w:cs="Times New Roman"/>
          <w:bCs/>
        </w:rPr>
        <w:t>2</w:t>
      </w:r>
    </w:p>
    <w:p w:rsidR="004869F2" w:rsidRPr="00322EA9" w:rsidRDefault="004869F2" w:rsidP="004869F2">
      <w:pPr>
        <w:widowControl w:val="0"/>
        <w:spacing w:after="0"/>
        <w:rPr>
          <w:rFonts w:ascii="Times New Roman" w:hAnsi="Times New Roman" w:cs="Times New Roman"/>
          <w:b/>
          <w:bCs/>
        </w:rPr>
      </w:pPr>
      <w:r w:rsidRPr="00322EA9">
        <w:rPr>
          <w:rFonts w:ascii="Times New Roman" w:hAnsi="Times New Roman" w:cs="Times New Roman"/>
          <w:b/>
          <w:bCs/>
        </w:rPr>
        <w:t>PHYSICS</w:t>
      </w:r>
    </w:p>
    <w:p w:rsidR="004869F2" w:rsidRPr="00322EA9" w:rsidRDefault="004869F2" w:rsidP="004869F2">
      <w:pPr>
        <w:widowControl w:val="0"/>
        <w:spacing w:after="0"/>
        <w:rPr>
          <w:rFonts w:ascii="Times New Roman" w:hAnsi="Times New Roman" w:cs="Times New Roman"/>
          <w:bCs/>
        </w:rPr>
      </w:pPr>
      <w:r w:rsidRPr="00322EA9">
        <w:rPr>
          <w:rFonts w:ascii="Times New Roman" w:hAnsi="Times New Roman" w:cs="Times New Roman"/>
          <w:bCs/>
        </w:rPr>
        <w:t xml:space="preserve">Paper </w:t>
      </w:r>
      <w:r>
        <w:rPr>
          <w:rFonts w:ascii="Times New Roman" w:hAnsi="Times New Roman" w:cs="Times New Roman"/>
          <w:bCs/>
        </w:rPr>
        <w:t>2</w:t>
      </w:r>
    </w:p>
    <w:p w:rsidR="004869F2" w:rsidRPr="00322EA9" w:rsidRDefault="004869F2" w:rsidP="004869F2">
      <w:pPr>
        <w:widowControl w:val="0"/>
        <w:spacing w:after="0"/>
        <w:rPr>
          <w:rFonts w:ascii="Times New Roman" w:hAnsi="Times New Roman" w:cs="Times New Roman"/>
          <w:bCs/>
        </w:rPr>
      </w:pPr>
      <w:r w:rsidRPr="00322EA9">
        <w:rPr>
          <w:rFonts w:ascii="Times New Roman" w:hAnsi="Times New Roman" w:cs="Times New Roman"/>
          <w:bCs/>
        </w:rPr>
        <w:t>(THEORY)</w:t>
      </w:r>
    </w:p>
    <w:p w:rsidR="004869F2" w:rsidRPr="00322EA9" w:rsidRDefault="004869F2" w:rsidP="004869F2">
      <w:pPr>
        <w:widowControl w:val="0"/>
        <w:spacing w:after="0"/>
        <w:rPr>
          <w:rFonts w:ascii="Times New Roman" w:hAnsi="Times New Roman" w:cs="Times New Roman"/>
          <w:b/>
          <w:bCs/>
        </w:rPr>
      </w:pPr>
      <w:r w:rsidRPr="00322EA9">
        <w:rPr>
          <w:rFonts w:ascii="Times New Roman" w:hAnsi="Times New Roman" w:cs="Times New Roman"/>
          <w:b/>
          <w:bCs/>
        </w:rPr>
        <w:t>Time: 2 Hours</w:t>
      </w:r>
    </w:p>
    <w:p w:rsidR="004869F2" w:rsidRPr="00322EA9" w:rsidRDefault="004869F2" w:rsidP="004869F2">
      <w:pPr>
        <w:spacing w:after="0"/>
        <w:rPr>
          <w:rFonts w:ascii="Times New Roman" w:hAnsi="Times New Roman" w:cs="Times New Roman"/>
          <w:b/>
          <w:bCs/>
        </w:rPr>
      </w:pPr>
    </w:p>
    <w:p w:rsidR="004869F2" w:rsidRPr="00322EA9" w:rsidRDefault="004869F2" w:rsidP="004869F2">
      <w:pPr>
        <w:spacing w:after="0"/>
        <w:rPr>
          <w:rFonts w:ascii="Times New Roman" w:hAnsi="Times New Roman" w:cs="Times New Roman"/>
          <w:b/>
          <w:bCs/>
        </w:rPr>
      </w:pPr>
    </w:p>
    <w:p w:rsidR="004869F2" w:rsidRPr="00322EA9" w:rsidRDefault="004869F2" w:rsidP="004869F2">
      <w:pPr>
        <w:spacing w:after="0"/>
        <w:rPr>
          <w:rFonts w:ascii="Times New Roman" w:hAnsi="Times New Roman" w:cs="Times New Roman"/>
          <w:b/>
          <w:bCs/>
        </w:rPr>
      </w:pPr>
    </w:p>
    <w:p w:rsidR="000D5634" w:rsidRDefault="000D5634" w:rsidP="000D563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NZAUI SUB COUNTY FORM 4 ENTRANCE EXAM 2015</w:t>
      </w:r>
    </w:p>
    <w:p w:rsidR="004869F2" w:rsidRPr="00322EA9" w:rsidRDefault="004869F2" w:rsidP="004869F2">
      <w:pPr>
        <w:pStyle w:val="PlainText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22EA9">
        <w:rPr>
          <w:rFonts w:ascii="Times New Roman" w:hAnsi="Times New Roman" w:cs="Times New Roman"/>
          <w:b/>
          <w:bCs/>
          <w:i/>
          <w:sz w:val="24"/>
          <w:szCs w:val="24"/>
        </w:rPr>
        <w:t>Kenya Certificate of Secondary Education (K.C.S.E</w:t>
      </w:r>
      <w:r w:rsidRPr="00322EA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</w:t>
      </w:r>
    </w:p>
    <w:p w:rsidR="004869F2" w:rsidRPr="00322EA9" w:rsidRDefault="004869F2" w:rsidP="004869F2">
      <w:pPr>
        <w:pStyle w:val="PlainText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869F2" w:rsidRPr="00322EA9" w:rsidRDefault="004869F2" w:rsidP="004869F2">
      <w:pPr>
        <w:spacing w:after="0"/>
        <w:rPr>
          <w:rFonts w:ascii="Times New Roman" w:hAnsi="Times New Roman" w:cs="Times New Roman"/>
          <w:b/>
          <w:bCs/>
          <w:i/>
          <w:sz w:val="18"/>
        </w:rPr>
      </w:pPr>
    </w:p>
    <w:p w:rsidR="004869F2" w:rsidRPr="00322EA9" w:rsidRDefault="004869F2" w:rsidP="004869F2">
      <w:pPr>
        <w:spacing w:after="0"/>
        <w:rPr>
          <w:rFonts w:ascii="Times New Roman" w:hAnsi="Times New Roman" w:cs="Times New Roman"/>
          <w:b/>
          <w:bCs/>
          <w:i/>
          <w:sz w:val="18"/>
        </w:rPr>
      </w:pPr>
    </w:p>
    <w:p w:rsidR="004869F2" w:rsidRPr="00322EA9" w:rsidRDefault="004869F2" w:rsidP="004869F2">
      <w:pPr>
        <w:widowControl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322EA9">
        <w:rPr>
          <w:rFonts w:ascii="Times New Roman" w:hAnsi="Times New Roman" w:cs="Times New Roman"/>
          <w:b/>
          <w:bCs/>
        </w:rPr>
        <w:t>PHYSICS</w:t>
      </w:r>
    </w:p>
    <w:p w:rsidR="004869F2" w:rsidRPr="00322EA9" w:rsidRDefault="004869F2" w:rsidP="004869F2">
      <w:pPr>
        <w:widowControl w:val="0"/>
        <w:spacing w:after="0"/>
        <w:jc w:val="center"/>
        <w:rPr>
          <w:rFonts w:ascii="Times New Roman" w:hAnsi="Times New Roman" w:cs="Times New Roman"/>
          <w:bCs/>
        </w:rPr>
      </w:pPr>
      <w:r w:rsidRPr="00322EA9">
        <w:rPr>
          <w:rFonts w:ascii="Times New Roman" w:hAnsi="Times New Roman" w:cs="Times New Roman"/>
          <w:bCs/>
        </w:rPr>
        <w:t xml:space="preserve">Paper </w:t>
      </w:r>
      <w:r>
        <w:rPr>
          <w:rFonts w:ascii="Times New Roman" w:hAnsi="Times New Roman" w:cs="Times New Roman"/>
          <w:bCs/>
        </w:rPr>
        <w:t>2</w:t>
      </w:r>
    </w:p>
    <w:p w:rsidR="004869F2" w:rsidRPr="00322EA9" w:rsidRDefault="004869F2" w:rsidP="004869F2">
      <w:pPr>
        <w:widowControl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322EA9">
        <w:rPr>
          <w:rFonts w:ascii="Times New Roman" w:hAnsi="Times New Roman" w:cs="Times New Roman"/>
          <w:b/>
          <w:bCs/>
        </w:rPr>
        <w:t>Time: 2 Hours</w:t>
      </w:r>
    </w:p>
    <w:p w:rsidR="004869F2" w:rsidRPr="00322EA9" w:rsidRDefault="004869F2" w:rsidP="004869F2">
      <w:pPr>
        <w:widowControl w:val="0"/>
        <w:spacing w:after="0"/>
        <w:rPr>
          <w:rFonts w:ascii="Times New Roman" w:hAnsi="Times New Roman" w:cs="Times New Roman"/>
          <w:b/>
          <w:bCs/>
        </w:rPr>
      </w:pPr>
    </w:p>
    <w:p w:rsidR="004869F2" w:rsidRPr="00322EA9" w:rsidRDefault="004869F2" w:rsidP="004869F2">
      <w:pPr>
        <w:widowControl w:val="0"/>
        <w:spacing w:after="0"/>
        <w:ind w:left="1440" w:firstLine="720"/>
        <w:rPr>
          <w:rFonts w:ascii="Times New Roman" w:hAnsi="Times New Roman" w:cs="Times New Roman"/>
          <w:b/>
          <w:bCs/>
          <w:u w:val="single"/>
        </w:rPr>
      </w:pPr>
      <w:r w:rsidRPr="00322EA9">
        <w:rPr>
          <w:rFonts w:ascii="Times New Roman" w:hAnsi="Times New Roman" w:cs="Times New Roman"/>
          <w:b/>
          <w:bCs/>
          <w:u w:val="single"/>
        </w:rPr>
        <w:t>INSTRUCTIONS TO CANDIDATES:-</w:t>
      </w:r>
    </w:p>
    <w:p w:rsidR="004869F2" w:rsidRPr="00322EA9" w:rsidRDefault="004869F2" w:rsidP="004869F2">
      <w:pPr>
        <w:widowControl w:val="0"/>
        <w:numPr>
          <w:ilvl w:val="0"/>
          <w:numId w:val="7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 w:cs="Times New Roman"/>
          <w:i/>
        </w:rPr>
      </w:pPr>
      <w:r w:rsidRPr="00322EA9">
        <w:rPr>
          <w:rFonts w:ascii="Times New Roman" w:hAnsi="Times New Roman" w:cs="Times New Roman"/>
          <w:i/>
        </w:rPr>
        <w:t xml:space="preserve">Write your </w:t>
      </w:r>
      <w:r w:rsidRPr="00322EA9">
        <w:rPr>
          <w:rFonts w:ascii="Times New Roman" w:hAnsi="Times New Roman" w:cs="Times New Roman"/>
          <w:b/>
          <w:i/>
        </w:rPr>
        <w:t>name</w:t>
      </w:r>
      <w:r w:rsidRPr="00322EA9">
        <w:rPr>
          <w:rFonts w:ascii="Times New Roman" w:hAnsi="Times New Roman" w:cs="Times New Roman"/>
          <w:i/>
        </w:rPr>
        <w:t xml:space="preserve">, </w:t>
      </w:r>
      <w:r w:rsidR="00F73A9D">
        <w:rPr>
          <w:rFonts w:ascii="Times New Roman" w:hAnsi="Times New Roman" w:cs="Times New Roman"/>
          <w:b/>
          <w:i/>
        </w:rPr>
        <w:t>Admin</w:t>
      </w:r>
      <w:r w:rsidRPr="00322EA9">
        <w:rPr>
          <w:rFonts w:ascii="Times New Roman" w:hAnsi="Times New Roman" w:cs="Times New Roman"/>
          <w:i/>
        </w:rPr>
        <w:t xml:space="preserve"> </w:t>
      </w:r>
      <w:r w:rsidRPr="00322EA9">
        <w:rPr>
          <w:rFonts w:ascii="Times New Roman" w:hAnsi="Times New Roman" w:cs="Times New Roman"/>
          <w:b/>
          <w:i/>
        </w:rPr>
        <w:t>number</w:t>
      </w:r>
      <w:r w:rsidRPr="00322EA9">
        <w:rPr>
          <w:rFonts w:ascii="Times New Roman" w:hAnsi="Times New Roman" w:cs="Times New Roman"/>
          <w:i/>
        </w:rPr>
        <w:t xml:space="preserve"> and </w:t>
      </w:r>
      <w:r w:rsidRPr="00322EA9">
        <w:rPr>
          <w:rFonts w:ascii="Times New Roman" w:hAnsi="Times New Roman" w:cs="Times New Roman"/>
          <w:b/>
          <w:i/>
        </w:rPr>
        <w:t>school</w:t>
      </w:r>
      <w:r w:rsidRPr="00322EA9">
        <w:rPr>
          <w:rFonts w:ascii="Times New Roman" w:hAnsi="Times New Roman" w:cs="Times New Roman"/>
          <w:i/>
        </w:rPr>
        <w:t xml:space="preserve"> in the spaces provided above.</w:t>
      </w:r>
    </w:p>
    <w:p w:rsidR="004869F2" w:rsidRPr="00322EA9" w:rsidRDefault="004869F2" w:rsidP="004869F2">
      <w:pPr>
        <w:widowControl w:val="0"/>
        <w:numPr>
          <w:ilvl w:val="0"/>
          <w:numId w:val="7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 w:cs="Times New Roman"/>
          <w:i/>
        </w:rPr>
      </w:pPr>
      <w:r w:rsidRPr="00322EA9">
        <w:rPr>
          <w:rFonts w:ascii="Times New Roman" w:hAnsi="Times New Roman" w:cs="Times New Roman"/>
          <w:i/>
        </w:rPr>
        <w:t xml:space="preserve">This paper consists of </w:t>
      </w:r>
      <w:r w:rsidRPr="00322EA9">
        <w:rPr>
          <w:rFonts w:ascii="Times New Roman" w:hAnsi="Times New Roman" w:cs="Times New Roman"/>
          <w:b/>
          <w:i/>
        </w:rPr>
        <w:t xml:space="preserve">two </w:t>
      </w:r>
      <w:r w:rsidRPr="00322EA9">
        <w:rPr>
          <w:rFonts w:ascii="Times New Roman" w:hAnsi="Times New Roman" w:cs="Times New Roman"/>
          <w:i/>
        </w:rPr>
        <w:t xml:space="preserve">sections; </w:t>
      </w:r>
      <w:r w:rsidRPr="00322EA9">
        <w:rPr>
          <w:rFonts w:ascii="Times New Roman" w:hAnsi="Times New Roman" w:cs="Times New Roman"/>
          <w:b/>
          <w:i/>
        </w:rPr>
        <w:t>A</w:t>
      </w:r>
      <w:r w:rsidRPr="00322EA9">
        <w:rPr>
          <w:rFonts w:ascii="Times New Roman" w:hAnsi="Times New Roman" w:cs="Times New Roman"/>
          <w:i/>
        </w:rPr>
        <w:t xml:space="preserve"> and </w:t>
      </w:r>
      <w:r w:rsidRPr="00322EA9">
        <w:rPr>
          <w:rFonts w:ascii="Times New Roman" w:hAnsi="Times New Roman" w:cs="Times New Roman"/>
          <w:b/>
          <w:i/>
        </w:rPr>
        <w:t>B</w:t>
      </w:r>
    </w:p>
    <w:p w:rsidR="004869F2" w:rsidRPr="00322EA9" w:rsidRDefault="004869F2" w:rsidP="004869F2">
      <w:pPr>
        <w:widowControl w:val="0"/>
        <w:numPr>
          <w:ilvl w:val="0"/>
          <w:numId w:val="7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 w:cs="Times New Roman"/>
          <w:i/>
        </w:rPr>
      </w:pPr>
      <w:r w:rsidRPr="00322EA9">
        <w:rPr>
          <w:rFonts w:ascii="Times New Roman" w:hAnsi="Times New Roman" w:cs="Times New Roman"/>
          <w:i/>
        </w:rPr>
        <w:t xml:space="preserve">Answer </w:t>
      </w:r>
      <w:r w:rsidRPr="00322EA9">
        <w:rPr>
          <w:rFonts w:ascii="Times New Roman" w:hAnsi="Times New Roman" w:cs="Times New Roman"/>
          <w:b/>
          <w:i/>
        </w:rPr>
        <w:t>all</w:t>
      </w:r>
      <w:r w:rsidRPr="00322EA9">
        <w:rPr>
          <w:rFonts w:ascii="Times New Roman" w:hAnsi="Times New Roman" w:cs="Times New Roman"/>
          <w:i/>
        </w:rPr>
        <w:t xml:space="preserve"> the questions in section </w:t>
      </w:r>
      <w:r w:rsidRPr="00322EA9">
        <w:rPr>
          <w:rFonts w:ascii="Times New Roman" w:hAnsi="Times New Roman" w:cs="Times New Roman"/>
          <w:b/>
          <w:i/>
        </w:rPr>
        <w:t>A</w:t>
      </w:r>
      <w:r w:rsidRPr="00322EA9">
        <w:rPr>
          <w:rFonts w:ascii="Times New Roman" w:hAnsi="Times New Roman" w:cs="Times New Roman"/>
          <w:i/>
        </w:rPr>
        <w:t xml:space="preserve"> and </w:t>
      </w:r>
      <w:r w:rsidRPr="00322EA9">
        <w:rPr>
          <w:rFonts w:ascii="Times New Roman" w:hAnsi="Times New Roman" w:cs="Times New Roman"/>
          <w:b/>
          <w:i/>
        </w:rPr>
        <w:t>B</w:t>
      </w:r>
      <w:r w:rsidRPr="00322EA9">
        <w:rPr>
          <w:rFonts w:ascii="Times New Roman" w:hAnsi="Times New Roman" w:cs="Times New Roman"/>
          <w:i/>
        </w:rPr>
        <w:t xml:space="preserve"> in the spaces provided</w:t>
      </w:r>
    </w:p>
    <w:p w:rsidR="004869F2" w:rsidRPr="00322EA9" w:rsidRDefault="004869F2" w:rsidP="004869F2">
      <w:pPr>
        <w:widowControl w:val="0"/>
        <w:numPr>
          <w:ilvl w:val="0"/>
          <w:numId w:val="7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 w:cs="Times New Roman"/>
          <w:i/>
        </w:rPr>
      </w:pPr>
      <w:r w:rsidRPr="00322EA9">
        <w:rPr>
          <w:rFonts w:ascii="Times New Roman" w:hAnsi="Times New Roman" w:cs="Times New Roman"/>
          <w:i/>
        </w:rPr>
        <w:t xml:space="preserve">All working </w:t>
      </w:r>
      <w:r w:rsidRPr="00322EA9">
        <w:rPr>
          <w:rFonts w:ascii="Times New Roman" w:hAnsi="Times New Roman" w:cs="Times New Roman"/>
          <w:b/>
          <w:i/>
        </w:rPr>
        <w:t>must</w:t>
      </w:r>
      <w:r w:rsidRPr="00322EA9">
        <w:rPr>
          <w:rFonts w:ascii="Times New Roman" w:hAnsi="Times New Roman" w:cs="Times New Roman"/>
          <w:i/>
        </w:rPr>
        <w:t xml:space="preserve"> be clearly shown.</w:t>
      </w:r>
    </w:p>
    <w:p w:rsidR="004869F2" w:rsidRPr="00322EA9" w:rsidRDefault="004869F2" w:rsidP="004869F2">
      <w:pPr>
        <w:widowControl w:val="0"/>
        <w:numPr>
          <w:ilvl w:val="0"/>
          <w:numId w:val="7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 w:cs="Times New Roman"/>
          <w:i/>
        </w:rPr>
      </w:pPr>
      <w:r w:rsidRPr="00322EA9">
        <w:rPr>
          <w:rFonts w:ascii="Times New Roman" w:hAnsi="Times New Roman" w:cs="Times New Roman"/>
          <w:i/>
        </w:rPr>
        <w:t>Mathematical tables and electronic calculators may be used</w:t>
      </w:r>
    </w:p>
    <w:p w:rsidR="004869F2" w:rsidRPr="00322EA9" w:rsidRDefault="004869F2" w:rsidP="004869F2">
      <w:pPr>
        <w:numPr>
          <w:ilvl w:val="0"/>
          <w:numId w:val="7"/>
        </w:numPr>
        <w:tabs>
          <w:tab w:val="clear" w:pos="1800"/>
          <w:tab w:val="num" w:pos="900"/>
        </w:tabs>
        <w:spacing w:after="0"/>
        <w:ind w:hanging="1440"/>
        <w:jc w:val="both"/>
        <w:rPr>
          <w:rFonts w:ascii="Times New Roman" w:eastAsia="Arial Unicode MS" w:hAnsi="Times New Roman" w:cs="Times New Roman"/>
          <w:i/>
        </w:rPr>
      </w:pPr>
      <w:r w:rsidRPr="00322EA9">
        <w:rPr>
          <w:rFonts w:ascii="Times New Roman" w:eastAsia="Arial Unicode MS" w:hAnsi="Times New Roman" w:cs="Times New Roman"/>
          <w:i/>
        </w:rPr>
        <w:t>Take the earth’s gravitational field strength g = 10 m/s</w:t>
      </w:r>
      <w:r w:rsidRPr="00322EA9">
        <w:rPr>
          <w:rFonts w:ascii="Times New Roman" w:eastAsia="Arial Unicode MS" w:hAnsi="Times New Roman" w:cs="Times New Roman"/>
          <w:i/>
          <w:vertAlign w:val="superscript"/>
        </w:rPr>
        <w:t>2</w:t>
      </w:r>
      <w:r w:rsidRPr="00322EA9">
        <w:rPr>
          <w:rFonts w:ascii="Times New Roman" w:eastAsia="Arial Unicode MS" w:hAnsi="Times New Roman" w:cs="Times New Roman"/>
          <w:i/>
        </w:rPr>
        <w:t>.</w:t>
      </w:r>
    </w:p>
    <w:p w:rsidR="004869F2" w:rsidRPr="00322EA9" w:rsidRDefault="004869F2" w:rsidP="004869F2">
      <w:pPr>
        <w:pStyle w:val="ListParagraph"/>
        <w:numPr>
          <w:ilvl w:val="0"/>
          <w:numId w:val="7"/>
        </w:numPr>
        <w:tabs>
          <w:tab w:val="clear" w:pos="1800"/>
          <w:tab w:val="num" w:pos="900"/>
        </w:tabs>
        <w:spacing w:after="0" w:line="240" w:lineRule="auto"/>
        <w:ind w:hanging="1440"/>
        <w:jc w:val="both"/>
        <w:rPr>
          <w:i/>
        </w:rPr>
      </w:pPr>
      <w:r w:rsidRPr="00322EA9">
        <w:rPr>
          <w:i/>
        </w:rPr>
        <w:t>This pape</w:t>
      </w:r>
      <w:r>
        <w:rPr>
          <w:i/>
        </w:rPr>
        <w:t>r consists of 10 printed pages.</w:t>
      </w:r>
      <w:r w:rsidRPr="00322EA9">
        <w:rPr>
          <w:i/>
        </w:rPr>
        <w:t xml:space="preserve"> Candidates should check to ascertain that all pages are printed as </w:t>
      </w:r>
    </w:p>
    <w:p w:rsidR="004869F2" w:rsidRPr="00322EA9" w:rsidRDefault="004869F2" w:rsidP="004869F2">
      <w:pPr>
        <w:spacing w:after="0"/>
        <w:ind w:left="360" w:firstLine="540"/>
        <w:jc w:val="both"/>
        <w:rPr>
          <w:rFonts w:ascii="Times New Roman" w:hAnsi="Times New Roman" w:cs="Times New Roman"/>
          <w:i/>
        </w:rPr>
      </w:pPr>
      <w:r w:rsidRPr="00322EA9">
        <w:rPr>
          <w:rFonts w:ascii="Times New Roman" w:hAnsi="Times New Roman" w:cs="Times New Roman"/>
          <w:i/>
        </w:rPr>
        <w:t>indicated and that no questions are missing.</w:t>
      </w:r>
    </w:p>
    <w:p w:rsidR="004869F2" w:rsidRPr="00322EA9" w:rsidRDefault="004869F2" w:rsidP="004869F2">
      <w:pPr>
        <w:spacing w:after="0"/>
        <w:ind w:left="1800"/>
        <w:jc w:val="both"/>
        <w:rPr>
          <w:rFonts w:ascii="Times New Roman" w:eastAsia="Arial Unicode MS" w:hAnsi="Times New Roman" w:cs="Times New Roman"/>
          <w:i/>
        </w:rPr>
      </w:pPr>
    </w:p>
    <w:p w:rsidR="004869F2" w:rsidRPr="00322EA9" w:rsidRDefault="004869F2" w:rsidP="004869F2">
      <w:pPr>
        <w:spacing w:after="0"/>
        <w:ind w:left="1800"/>
        <w:jc w:val="both"/>
        <w:rPr>
          <w:rFonts w:ascii="Times New Roman" w:eastAsia="Arial Unicode MS" w:hAnsi="Times New Roman" w:cs="Times New Roman"/>
          <w:i/>
          <w:sz w:val="6"/>
        </w:rPr>
      </w:pPr>
    </w:p>
    <w:p w:rsidR="004869F2" w:rsidRPr="00322EA9" w:rsidRDefault="004869F2" w:rsidP="004869F2">
      <w:pPr>
        <w:widowControl w:val="0"/>
        <w:spacing w:after="0"/>
        <w:ind w:left="2880" w:firstLine="720"/>
        <w:rPr>
          <w:rFonts w:ascii="Times New Roman" w:hAnsi="Times New Roman" w:cs="Times New Roman"/>
          <w:b/>
          <w:bCs/>
          <w:u w:val="single"/>
        </w:rPr>
      </w:pPr>
      <w:r w:rsidRPr="00322EA9">
        <w:rPr>
          <w:rFonts w:ascii="Times New Roman" w:hAnsi="Times New Roman" w:cs="Times New Roman"/>
          <w:b/>
          <w:bCs/>
          <w:u w:val="single"/>
        </w:rPr>
        <w:t>For Examiner’s Use Only:</w:t>
      </w:r>
      <w:r w:rsidR="002B1614" w:rsidRPr="002B1614">
        <w:rPr>
          <w:rFonts w:ascii="Times New Roman" w:hAnsi="Times New Roman" w:cs="Times New Roman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176" type="#_x0000_t201" style="position:absolute;left:0;text-align:left;margin-left:50.4pt;margin-top:522pt;width:345.75pt;height:150.5pt;z-index:251789312;mso-wrap-distance-left:2.88pt;mso-wrap-distance-top:2.88pt;mso-wrap-distance-right:2.88pt;mso-wrap-distance-bottom:2.88pt;mso-position-horizontal-relative:text;mso-position-vertical-relative:text" stroked="f" insetpen="t" o:cliptowrap="t">
            <v:stroke>
              <o:left v:ext="view" weight="0"/>
              <o:top v:ext="view" weight="0"/>
              <o:right v:ext="view" weight="0"/>
              <o:bottom v:ext="view" weight="0"/>
            </v:stroke>
            <v:shadow color="#ccc"/>
            <v:textbox inset="0,0,0,0"/>
          </v:shape>
        </w:pict>
      </w:r>
    </w:p>
    <w:tbl>
      <w:tblPr>
        <w:tblStyle w:val="TableGrid"/>
        <w:tblW w:w="0" w:type="auto"/>
        <w:tblInd w:w="1188" w:type="dxa"/>
        <w:tblLayout w:type="fixed"/>
        <w:tblLook w:val="01E0"/>
      </w:tblPr>
      <w:tblGrid>
        <w:gridCol w:w="1440"/>
        <w:gridCol w:w="1620"/>
        <w:gridCol w:w="1800"/>
        <w:gridCol w:w="1620"/>
      </w:tblGrid>
      <w:tr w:rsidR="004869F2" w:rsidRPr="00322EA9" w:rsidTr="007B333C">
        <w:trPr>
          <w:trHeight w:val="360"/>
        </w:trPr>
        <w:tc>
          <w:tcPr>
            <w:tcW w:w="1440" w:type="dxa"/>
            <w:tcBorders>
              <w:bottom w:val="single" w:sz="4" w:space="0" w:color="auto"/>
            </w:tcBorders>
          </w:tcPr>
          <w:p w:rsidR="004869F2" w:rsidRPr="00322EA9" w:rsidRDefault="004869F2" w:rsidP="007B333C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>Section</w:t>
            </w:r>
          </w:p>
        </w:tc>
        <w:tc>
          <w:tcPr>
            <w:tcW w:w="1620" w:type="dxa"/>
          </w:tcPr>
          <w:p w:rsidR="004869F2" w:rsidRPr="00322EA9" w:rsidRDefault="004869F2" w:rsidP="007B333C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>Question</w:t>
            </w:r>
          </w:p>
        </w:tc>
        <w:tc>
          <w:tcPr>
            <w:tcW w:w="1800" w:type="dxa"/>
          </w:tcPr>
          <w:p w:rsidR="004869F2" w:rsidRPr="00322EA9" w:rsidRDefault="004869F2" w:rsidP="007B333C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>Maximum</w:t>
            </w:r>
          </w:p>
          <w:p w:rsidR="004869F2" w:rsidRPr="00322EA9" w:rsidRDefault="004869F2" w:rsidP="007B333C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>Score</w:t>
            </w:r>
          </w:p>
        </w:tc>
        <w:tc>
          <w:tcPr>
            <w:tcW w:w="1620" w:type="dxa"/>
          </w:tcPr>
          <w:p w:rsidR="004869F2" w:rsidRPr="00322EA9" w:rsidRDefault="004869F2" w:rsidP="007B333C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>Candidate’s</w:t>
            </w:r>
          </w:p>
          <w:p w:rsidR="004869F2" w:rsidRPr="00322EA9" w:rsidRDefault="004869F2" w:rsidP="007B333C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>Score</w:t>
            </w:r>
          </w:p>
        </w:tc>
      </w:tr>
      <w:tr w:rsidR="004869F2" w:rsidRPr="00322EA9" w:rsidTr="007B333C">
        <w:trPr>
          <w:trHeight w:val="7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F2" w:rsidRPr="00322EA9" w:rsidRDefault="004869F2" w:rsidP="007B333C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>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4869F2" w:rsidRPr="00322EA9" w:rsidRDefault="004869F2" w:rsidP="004869F2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 xml:space="preserve">1 – </w:t>
            </w:r>
            <w:r>
              <w:rPr>
                <w:b/>
              </w:rPr>
              <w:t>14</w:t>
            </w:r>
          </w:p>
        </w:tc>
        <w:tc>
          <w:tcPr>
            <w:tcW w:w="1800" w:type="dxa"/>
          </w:tcPr>
          <w:p w:rsidR="004869F2" w:rsidRPr="00322EA9" w:rsidRDefault="004869F2" w:rsidP="007B333C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620" w:type="dxa"/>
          </w:tcPr>
          <w:p w:rsidR="004869F2" w:rsidRPr="00322EA9" w:rsidRDefault="004869F2" w:rsidP="007B333C">
            <w:pPr>
              <w:tabs>
                <w:tab w:val="left" w:pos="720"/>
              </w:tabs>
              <w:ind w:left="360" w:hanging="360"/>
              <w:rPr>
                <w:b/>
              </w:rPr>
            </w:pPr>
          </w:p>
        </w:tc>
      </w:tr>
      <w:tr w:rsidR="004869F2" w:rsidRPr="00322EA9" w:rsidTr="007B333C">
        <w:trPr>
          <w:trHeight w:val="1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9F2" w:rsidRPr="00322EA9" w:rsidRDefault="004869F2" w:rsidP="007B333C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4869F2" w:rsidRPr="00322EA9" w:rsidRDefault="004869F2" w:rsidP="004869F2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1800" w:type="dxa"/>
          </w:tcPr>
          <w:p w:rsidR="004869F2" w:rsidRPr="00322EA9" w:rsidRDefault="004869F2" w:rsidP="004869F2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1620" w:type="dxa"/>
          </w:tcPr>
          <w:p w:rsidR="004869F2" w:rsidRPr="00322EA9" w:rsidRDefault="004869F2" w:rsidP="007B333C">
            <w:pPr>
              <w:tabs>
                <w:tab w:val="left" w:pos="720"/>
              </w:tabs>
              <w:ind w:left="360" w:hanging="360"/>
              <w:rPr>
                <w:b/>
              </w:rPr>
            </w:pPr>
          </w:p>
        </w:tc>
      </w:tr>
      <w:tr w:rsidR="004869F2" w:rsidRPr="00322EA9" w:rsidTr="007B333C">
        <w:trPr>
          <w:trHeight w:val="71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9F2" w:rsidRPr="00322EA9" w:rsidRDefault="004869F2" w:rsidP="007B333C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4869F2" w:rsidRPr="00322EA9" w:rsidRDefault="004869F2" w:rsidP="004869F2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1800" w:type="dxa"/>
          </w:tcPr>
          <w:p w:rsidR="004869F2" w:rsidRPr="00322EA9" w:rsidRDefault="004869F2" w:rsidP="007B333C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620" w:type="dxa"/>
          </w:tcPr>
          <w:p w:rsidR="004869F2" w:rsidRPr="00322EA9" w:rsidRDefault="004869F2" w:rsidP="007B333C">
            <w:pPr>
              <w:tabs>
                <w:tab w:val="left" w:pos="720"/>
              </w:tabs>
              <w:ind w:left="360" w:hanging="360"/>
              <w:rPr>
                <w:b/>
              </w:rPr>
            </w:pPr>
          </w:p>
        </w:tc>
      </w:tr>
      <w:tr w:rsidR="004869F2" w:rsidRPr="00322EA9" w:rsidTr="007B333C">
        <w:trPr>
          <w:trHeight w:val="71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9F2" w:rsidRPr="00322EA9" w:rsidRDefault="004869F2" w:rsidP="007B333C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>B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4869F2" w:rsidRPr="00322EA9" w:rsidRDefault="004869F2" w:rsidP="004869F2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1800" w:type="dxa"/>
          </w:tcPr>
          <w:p w:rsidR="004869F2" w:rsidRPr="00322EA9" w:rsidRDefault="004869F2" w:rsidP="007B333C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620" w:type="dxa"/>
          </w:tcPr>
          <w:p w:rsidR="004869F2" w:rsidRPr="00322EA9" w:rsidRDefault="004869F2" w:rsidP="007B333C">
            <w:pPr>
              <w:tabs>
                <w:tab w:val="left" w:pos="720"/>
              </w:tabs>
              <w:ind w:left="360" w:hanging="360"/>
              <w:rPr>
                <w:b/>
              </w:rPr>
            </w:pPr>
          </w:p>
        </w:tc>
      </w:tr>
      <w:tr w:rsidR="004869F2" w:rsidRPr="00322EA9" w:rsidTr="007B333C">
        <w:trPr>
          <w:trHeight w:val="71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9F2" w:rsidRPr="00322EA9" w:rsidRDefault="004869F2" w:rsidP="007B333C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4869F2" w:rsidRPr="00322EA9" w:rsidRDefault="004869F2" w:rsidP="004869F2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1800" w:type="dxa"/>
          </w:tcPr>
          <w:p w:rsidR="004869F2" w:rsidRPr="00322EA9" w:rsidRDefault="004869F2" w:rsidP="004869F2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620" w:type="dxa"/>
          </w:tcPr>
          <w:p w:rsidR="004869F2" w:rsidRPr="00322EA9" w:rsidRDefault="004869F2" w:rsidP="007B333C">
            <w:pPr>
              <w:tabs>
                <w:tab w:val="left" w:pos="720"/>
              </w:tabs>
              <w:ind w:left="360" w:hanging="360"/>
              <w:rPr>
                <w:b/>
              </w:rPr>
            </w:pPr>
          </w:p>
        </w:tc>
      </w:tr>
      <w:tr w:rsidR="004869F2" w:rsidRPr="00322EA9" w:rsidTr="007B333C">
        <w:trPr>
          <w:trHeight w:val="71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F2" w:rsidRPr="00322EA9" w:rsidRDefault="004869F2" w:rsidP="007B333C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4869F2" w:rsidRPr="00322EA9" w:rsidRDefault="004869F2" w:rsidP="004869F2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>1</w:t>
            </w:r>
            <w:r>
              <w:rPr>
                <w:b/>
              </w:rPr>
              <w:t>9</w:t>
            </w:r>
          </w:p>
        </w:tc>
        <w:tc>
          <w:tcPr>
            <w:tcW w:w="1800" w:type="dxa"/>
          </w:tcPr>
          <w:p w:rsidR="004869F2" w:rsidRPr="00322EA9" w:rsidRDefault="004869F2" w:rsidP="007B333C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620" w:type="dxa"/>
          </w:tcPr>
          <w:p w:rsidR="004869F2" w:rsidRPr="00322EA9" w:rsidRDefault="004869F2" w:rsidP="007B333C">
            <w:pPr>
              <w:tabs>
                <w:tab w:val="left" w:pos="720"/>
              </w:tabs>
              <w:ind w:left="360" w:hanging="360"/>
              <w:rPr>
                <w:b/>
              </w:rPr>
            </w:pPr>
          </w:p>
        </w:tc>
      </w:tr>
      <w:tr w:rsidR="004869F2" w:rsidRPr="00322EA9" w:rsidTr="007B333C">
        <w:trPr>
          <w:trHeight w:val="71"/>
        </w:trPr>
        <w:tc>
          <w:tcPr>
            <w:tcW w:w="3060" w:type="dxa"/>
            <w:gridSpan w:val="2"/>
          </w:tcPr>
          <w:p w:rsidR="004869F2" w:rsidRPr="00322EA9" w:rsidRDefault="004869F2" w:rsidP="007B333C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>Total Score</w:t>
            </w:r>
          </w:p>
        </w:tc>
        <w:tc>
          <w:tcPr>
            <w:tcW w:w="1800" w:type="dxa"/>
          </w:tcPr>
          <w:p w:rsidR="004869F2" w:rsidRPr="00322EA9" w:rsidRDefault="004869F2" w:rsidP="007B333C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>80</w:t>
            </w:r>
          </w:p>
        </w:tc>
        <w:tc>
          <w:tcPr>
            <w:tcW w:w="1620" w:type="dxa"/>
          </w:tcPr>
          <w:p w:rsidR="004869F2" w:rsidRPr="00322EA9" w:rsidRDefault="004869F2" w:rsidP="007B333C">
            <w:pPr>
              <w:tabs>
                <w:tab w:val="left" w:pos="720"/>
              </w:tabs>
              <w:ind w:left="360" w:hanging="360"/>
              <w:rPr>
                <w:sz w:val="18"/>
                <w:szCs w:val="18"/>
              </w:rPr>
            </w:pPr>
          </w:p>
        </w:tc>
      </w:tr>
    </w:tbl>
    <w:p w:rsidR="004869F2" w:rsidRPr="00322EA9" w:rsidRDefault="004869F2" w:rsidP="004869F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</w:p>
    <w:p w:rsidR="004869F2" w:rsidRDefault="004869F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A5DBF" w:rsidRPr="005E4C8A" w:rsidRDefault="005E4C8A" w:rsidP="004869F2">
      <w:pPr>
        <w:spacing w:after="0"/>
        <w:ind w:firstLine="360"/>
        <w:rPr>
          <w:rFonts w:ascii="Times New Roman" w:hAnsi="Times New Roman" w:cs="Times New Roman"/>
          <w:b/>
        </w:rPr>
      </w:pPr>
      <w:r w:rsidRPr="005E4C8A">
        <w:rPr>
          <w:rFonts w:ascii="Times New Roman" w:hAnsi="Times New Roman" w:cs="Times New Roman"/>
          <w:b/>
        </w:rPr>
        <w:lastRenderedPageBreak/>
        <w:t>SECTION A (25 MARKS) Answer all the questions in this section.</w:t>
      </w:r>
    </w:p>
    <w:p w:rsidR="005E4C8A" w:rsidRDefault="005E4C8A" w:rsidP="005E4C8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one method of varying the size of the image </w:t>
      </w:r>
      <w:r w:rsidR="00F73A9D">
        <w:rPr>
          <w:rFonts w:ascii="Times New Roman" w:hAnsi="Times New Roman" w:cs="Times New Roman"/>
        </w:rPr>
        <w:t>formed by a pin hole camera.</w:t>
      </w:r>
      <w:r w:rsidR="00F73A9D">
        <w:rPr>
          <w:rFonts w:ascii="Times New Roman" w:hAnsi="Times New Roman" w:cs="Times New Roman"/>
        </w:rPr>
        <w:tab/>
      </w:r>
      <w:r w:rsidR="00F73A9D">
        <w:rPr>
          <w:rFonts w:ascii="Times New Roman" w:hAnsi="Times New Roman" w:cs="Times New Roman"/>
        </w:rPr>
        <w:tab/>
      </w:r>
      <w:r w:rsidR="00F73A9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(1 Mark)</w:t>
      </w:r>
    </w:p>
    <w:p w:rsidR="005E4C8A" w:rsidRDefault="005E4C8A" w:rsidP="005E4C8A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5E4C8A" w:rsidRDefault="005E4C8A" w:rsidP="005E4C8A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5E4C8A" w:rsidRDefault="005E4C8A" w:rsidP="005E4C8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1 shows a point O placed in front of a plane mirror, M</w:t>
      </w:r>
    </w:p>
    <w:p w:rsidR="005E4C8A" w:rsidRDefault="002B1614" w:rsidP="005E4C8A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034" style="position:absolute;left:0;text-align:left;margin-left:77.5pt;margin-top:.4pt;width:94pt;height:109pt;z-index:251665408" coordorigin="2270,2360" coordsize="1880,2180">
            <v:group id="_x0000_s1029" style="position:absolute;left:3640;top:2590;width:130;height:1620" coordorigin="3640,2370" coordsize="130,1620">
              <v:rect id="_x0000_s1027" style="position:absolute;left:3640;top:2370;width:130;height:1620" fillcolor="black" stroked="f">
                <v:fill r:id="rId7" o:title="Wide upward diagonal" type="pattern"/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8" type="#_x0000_t32" style="position:absolute;left:3640;top:2370;width:0;height:1620" o:connectortype="straigh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3610;top:2360;width:310;height:330" filled="f" stroked="f">
              <v:textbox inset="0,0,0,0">
                <w:txbxContent>
                  <w:p w:rsidR="005E4C8A" w:rsidRPr="005E4C8A" w:rsidRDefault="005E4C8A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E4C8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M</w:t>
                    </w:r>
                  </w:p>
                </w:txbxContent>
              </v:textbox>
            </v:shape>
            <v:oval id="_x0000_s1031" style="position:absolute;left:2320;top:2960;width:72;height:72" fillcolor="black [3213]"/>
            <v:shape id="_x0000_s1032" type="#_x0000_t202" style="position:absolute;left:2270;top:2600;width:190;height:260" filled="f" stroked="f">
              <v:textbox inset="0,0,0,0">
                <w:txbxContent>
                  <w:p w:rsidR="005E4C8A" w:rsidRPr="005E4C8A" w:rsidRDefault="005E4C8A" w:rsidP="005E4C8A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O</w:t>
                    </w:r>
                  </w:p>
                </w:txbxContent>
              </v:textbox>
            </v:shape>
            <v:shape id="_x0000_s1033" type="#_x0000_t202" style="position:absolute;left:3330;top:4280;width:820;height:260" filled="f" stroked="f">
              <v:textbox inset="0,0,0,0">
                <w:txbxContent>
                  <w:p w:rsidR="00EB28C7" w:rsidRPr="005E4C8A" w:rsidRDefault="00EB28C7" w:rsidP="00EB28C7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Figure 1</w:t>
                    </w:r>
                  </w:p>
                </w:txbxContent>
              </v:textbox>
            </v:shape>
          </v:group>
        </w:pict>
      </w:r>
    </w:p>
    <w:p w:rsidR="005E4C8A" w:rsidRDefault="005E4C8A" w:rsidP="005E4C8A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5E4C8A" w:rsidRDefault="005E4C8A" w:rsidP="005E4C8A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5E4C8A" w:rsidRDefault="005E4C8A" w:rsidP="005E4C8A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5E4C8A" w:rsidRDefault="005E4C8A" w:rsidP="005E4C8A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5E4C8A" w:rsidRDefault="005E4C8A" w:rsidP="005E4C8A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EB28C7" w:rsidRDefault="00EB28C7" w:rsidP="005E4C8A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B28C7" w:rsidRDefault="00EB28C7" w:rsidP="005E4C8A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EB28C7" w:rsidRDefault="00EB28C7" w:rsidP="005E4C8A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use of two </w:t>
      </w:r>
      <w:r w:rsidR="00F73A9D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ays, complete the diagram to show the position of the image.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805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(2 Marks)</w:t>
      </w:r>
    </w:p>
    <w:p w:rsidR="005E4C8A" w:rsidRDefault="004D5DC0" w:rsidP="005E4C8A">
      <w:pPr>
        <w:pStyle w:val="ListParagraph"/>
        <w:numPr>
          <w:ilvl w:val="0"/>
          <w:numId w:val="1"/>
        </w:numPr>
        <w:tabs>
          <w:tab w:val="left" w:pos="288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a reason why soft i</w:t>
      </w:r>
      <w:r w:rsidR="00F73A9D">
        <w:rPr>
          <w:rFonts w:ascii="Times New Roman" w:hAnsi="Times New Roman" w:cs="Times New Roman"/>
        </w:rPr>
        <w:t>ron is used as the core of the c</w:t>
      </w:r>
      <w:r>
        <w:rPr>
          <w:rFonts w:ascii="Times New Roman" w:hAnsi="Times New Roman" w:cs="Times New Roman"/>
        </w:rPr>
        <w:t>oil of an electric bell.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805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(1 Mark)</w:t>
      </w:r>
    </w:p>
    <w:p w:rsidR="004D5DC0" w:rsidRDefault="004D5DC0" w:rsidP="004D5DC0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4D5DC0" w:rsidRDefault="004D5DC0" w:rsidP="004D5DC0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4D5DC0" w:rsidRDefault="006805BD" w:rsidP="005E4C8A">
      <w:pPr>
        <w:pStyle w:val="ListParagraph"/>
        <w:numPr>
          <w:ilvl w:val="0"/>
          <w:numId w:val="1"/>
        </w:numPr>
        <w:tabs>
          <w:tab w:val="left" w:pos="288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electric bulb is rated 75W, 240V. Determine the resistance of the bulb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(3 Marks) </w:t>
      </w:r>
    </w:p>
    <w:p w:rsidR="006805BD" w:rsidRDefault="006805BD" w:rsidP="006805B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6805BD" w:rsidRDefault="006805BD" w:rsidP="006805B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6805BD" w:rsidRDefault="006805BD" w:rsidP="006805B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6805BD" w:rsidRDefault="006805BD" w:rsidP="006805B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9608FB" w:rsidRDefault="00BA7B2F" w:rsidP="005E4C8A">
      <w:pPr>
        <w:pStyle w:val="ListParagraph"/>
        <w:numPr>
          <w:ilvl w:val="0"/>
          <w:numId w:val="1"/>
        </w:numPr>
        <w:tabs>
          <w:tab w:val="left" w:pos="288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2 shows a ray of light passing into a glass block ABC.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805BD" w:rsidRDefault="002B1614" w:rsidP="009608FB">
      <w:pPr>
        <w:pStyle w:val="ListParagraph"/>
        <w:tabs>
          <w:tab w:val="left" w:pos="2880"/>
        </w:tabs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182" style="position:absolute;left:0;text-align:left;margin-left:69.45pt;margin-top:2.05pt;width:131.9pt;height:141.35pt;z-index:251796480" coordorigin="2109,8375" coordsize="2638,2827">
            <v:group id="_x0000_s1057" style="position:absolute;left:2109;top:8822;width:2032;height:1930" coordorigin="2118,8470" coordsize="2032,1930">
              <v:group id="_x0000_s1040" style="position:absolute;left:2570;top:8650;width:1580;height:1580;rotation:14501627fd" coordorigin="2900,8130" coordsize="1580,1580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38" type="#_x0000_t6" style="position:absolute;left:2900;top:8130;width:1580;height:1580" strokeweight="1.5pt"/>
                <v:rect id="_x0000_s1039" style="position:absolute;left:2900;top:9490;width:216;height:216" strokeweight="1.5pt"/>
              </v:group>
              <v:shape id="_x0000_s1041" type="#_x0000_t32" style="position:absolute;left:2118;top:8950;width:1872;height:0" o:connectortype="straight" strokeweight="1.5pt"/>
              <v:shape id="_x0000_s1042" type="#_x0000_t32" style="position:absolute;left:2208;top:8950;width:452;height:0" o:connectortype="straight">
                <v:stroke endarrow="block"/>
              </v:shape>
              <v:rect id="_x0000_s1043" style="position:absolute;left:3180;top:8950;width:150;height:143" strokeweight="1.5pt"/>
              <v:shape id="_x0000_s1050" style="position:absolute;left:3285;top:8470;width:175;height:62" coordsize="175,62" path="m25,c12,29,,58,25,60,50,62,160,22,175,10e" filled="f">
                <v:path arrowok="t"/>
              </v:shape>
              <v:shape id="_x0000_s1051" type="#_x0000_t202" style="position:absolute;left:3330;top:8572;width:340;height:268" filled="f" stroked="f">
                <v:textbox inset="0,0,0,0">
                  <w:txbxContent>
                    <w:p w:rsidR="00E827CB" w:rsidRPr="00E827CB" w:rsidRDefault="00E827CB">
                      <w:pPr>
                        <w:rPr>
                          <w:rFonts w:ascii="Times New Roman" w:hAnsi="Times New Roman" w:cs="Times New Roman"/>
                          <w:sz w:val="18"/>
                          <w:szCs w:val="24"/>
                        </w:rPr>
                      </w:pPr>
                      <w:r w:rsidRPr="00E827CB">
                        <w:rPr>
                          <w:rFonts w:ascii="Times New Roman" w:hAnsi="Times New Roman" w:cs="Times New Roman"/>
                          <w:sz w:val="18"/>
                          <w:szCs w:val="24"/>
                        </w:rPr>
                        <w:t>45</w:t>
                      </w:r>
                      <w:r w:rsidRPr="00E827CB">
                        <w:rPr>
                          <w:rFonts w:ascii="Times New Roman" w:hAnsi="Times New Roman" w:cs="Times New Roman"/>
                          <w:sz w:val="18"/>
                          <w:szCs w:val="24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  <v:shape id="_x0000_s1055" style="position:absolute;left:3420;top:10247;width:175;height:153" coordsize="175,153" path="m,133c62,66,125,,150,3v25,3,-5,130,,150e" filled="f">
                <v:path arrowok="t"/>
              </v:shape>
              <v:shape id="_x0000_s1056" type="#_x0000_t202" style="position:absolute;left:3460;top:9979;width:340;height:268" filled="f" stroked="f">
                <v:textbox inset="0,0,0,0">
                  <w:txbxContent>
                    <w:p w:rsidR="00E827CB" w:rsidRPr="00E827CB" w:rsidRDefault="00E827CB" w:rsidP="00E827CB">
                      <w:pPr>
                        <w:rPr>
                          <w:rFonts w:ascii="Times New Roman" w:hAnsi="Times New Roman" w:cs="Times New Roman"/>
                          <w:sz w:val="18"/>
                          <w:szCs w:val="24"/>
                        </w:rPr>
                      </w:pPr>
                      <w:r w:rsidRPr="00E827CB">
                        <w:rPr>
                          <w:rFonts w:ascii="Times New Roman" w:hAnsi="Times New Roman" w:cs="Times New Roman"/>
                          <w:sz w:val="18"/>
                          <w:szCs w:val="24"/>
                        </w:rPr>
                        <w:t>45</w:t>
                      </w:r>
                      <w:r w:rsidRPr="00E827CB">
                        <w:rPr>
                          <w:rFonts w:ascii="Times New Roman" w:hAnsi="Times New Roman" w:cs="Times New Roman"/>
                          <w:sz w:val="18"/>
                          <w:szCs w:val="24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v:group>
            <v:shape id="_x0000_s1179" type="#_x0000_t202" style="position:absolute;left:3211;top:8375;width:240;height:271" filled="f" stroked="f">
              <v:textbox inset="0,0,0,0">
                <w:txbxContent>
                  <w:p w:rsidR="009608FB" w:rsidRDefault="009608FB">
                    <w:r>
                      <w:t>A</w:t>
                    </w:r>
                  </w:p>
                </w:txbxContent>
              </v:textbox>
            </v:shape>
            <v:shape id="_x0000_s1180" type="#_x0000_t202" style="position:absolute;left:3321;top:10931;width:240;height:271" filled="f" stroked="f">
              <v:textbox inset="0,0,0,0">
                <w:txbxContent>
                  <w:p w:rsidR="009608FB" w:rsidRDefault="009608FB" w:rsidP="009608FB">
                    <w:r>
                      <w:t>C</w:t>
                    </w:r>
                  </w:p>
                </w:txbxContent>
              </v:textbox>
            </v:shape>
            <v:shape id="_x0000_s1181" type="#_x0000_t202" style="position:absolute;left:4507;top:9594;width:240;height:271" filled="f" stroked="f">
              <v:textbox inset="0,0,0,0">
                <w:txbxContent>
                  <w:p w:rsidR="009608FB" w:rsidRDefault="009608FB" w:rsidP="009608FB">
                    <w:r>
                      <w:t>B</w:t>
                    </w:r>
                  </w:p>
                </w:txbxContent>
              </v:textbox>
            </v:shape>
          </v:group>
        </w:pict>
      </w:r>
      <w:r w:rsidR="00BA7B2F">
        <w:rPr>
          <w:rFonts w:ascii="Times New Roman" w:hAnsi="Times New Roman" w:cs="Times New Roman"/>
        </w:rPr>
        <w:tab/>
      </w:r>
      <w:r w:rsidR="00BA7B2F">
        <w:rPr>
          <w:rFonts w:ascii="Times New Roman" w:hAnsi="Times New Roman" w:cs="Times New Roman"/>
        </w:rPr>
        <w:tab/>
      </w:r>
      <w:r w:rsidR="00BA7B2F">
        <w:rPr>
          <w:rFonts w:ascii="Times New Roman" w:hAnsi="Times New Roman" w:cs="Times New Roman"/>
        </w:rPr>
        <w:tab/>
      </w:r>
      <w:r w:rsidR="00BA7B2F">
        <w:rPr>
          <w:rFonts w:ascii="Times New Roman" w:hAnsi="Times New Roman" w:cs="Times New Roman"/>
        </w:rPr>
        <w:tab/>
      </w:r>
    </w:p>
    <w:p w:rsidR="00BA7B2F" w:rsidRDefault="00BA7B2F" w:rsidP="00BA7B2F">
      <w:pPr>
        <w:pStyle w:val="ListParagraph"/>
        <w:tabs>
          <w:tab w:val="left" w:pos="2880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BA7B2F" w:rsidRDefault="00BA7B2F" w:rsidP="00BA7B2F">
      <w:pPr>
        <w:pStyle w:val="ListParagraph"/>
        <w:tabs>
          <w:tab w:val="left" w:pos="2880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BA7B2F" w:rsidRDefault="00BA7B2F" w:rsidP="00BA7B2F">
      <w:pPr>
        <w:pStyle w:val="ListParagraph"/>
        <w:tabs>
          <w:tab w:val="left" w:pos="2880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BA7B2F" w:rsidRDefault="00BA7B2F" w:rsidP="00BA7B2F">
      <w:pPr>
        <w:pStyle w:val="ListParagraph"/>
        <w:tabs>
          <w:tab w:val="left" w:pos="2880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BA7B2F" w:rsidRDefault="00BA7B2F" w:rsidP="00BA7B2F">
      <w:pPr>
        <w:pStyle w:val="ListParagraph"/>
        <w:tabs>
          <w:tab w:val="left" w:pos="2880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C62786" w:rsidRDefault="00C62786" w:rsidP="00BA7B2F">
      <w:pPr>
        <w:pStyle w:val="ListParagraph"/>
        <w:tabs>
          <w:tab w:val="left" w:pos="2880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C62786" w:rsidRDefault="00C62786" w:rsidP="00BA7B2F">
      <w:pPr>
        <w:pStyle w:val="ListParagraph"/>
        <w:tabs>
          <w:tab w:val="left" w:pos="2880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C62786" w:rsidRDefault="00C62786" w:rsidP="00BA7B2F">
      <w:pPr>
        <w:pStyle w:val="ListParagraph"/>
        <w:tabs>
          <w:tab w:val="left" w:pos="2880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9608FB" w:rsidRDefault="009608FB" w:rsidP="00BA7B2F">
      <w:pPr>
        <w:pStyle w:val="ListParagraph"/>
        <w:tabs>
          <w:tab w:val="left" w:pos="2880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E827CB" w:rsidRPr="004869F2" w:rsidRDefault="00E827CB" w:rsidP="00E827CB">
      <w:pPr>
        <w:pStyle w:val="ListParagraph"/>
        <w:tabs>
          <w:tab w:val="left" w:pos="2880"/>
          <w:tab w:val="left" w:pos="3420"/>
        </w:tabs>
        <w:spacing w:after="0"/>
        <w:ind w:left="360"/>
        <w:jc w:val="both"/>
        <w:rPr>
          <w:rFonts w:ascii="Times New Roman" w:hAnsi="Times New Roman" w:cs="Times New Roman"/>
          <w:sz w:val="4"/>
        </w:rPr>
      </w:pPr>
    </w:p>
    <w:p w:rsidR="002B60E5" w:rsidRDefault="00E827CB" w:rsidP="00BA7B2F">
      <w:pPr>
        <w:pStyle w:val="ListParagraph"/>
        <w:tabs>
          <w:tab w:val="left" w:pos="2880"/>
        </w:tabs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Sketch the path of the ray until it goes out of the bl</w:t>
      </w:r>
      <w:r w:rsidR="009608F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ck</w:t>
      </w:r>
      <w:r w:rsidR="002B60E5">
        <w:rPr>
          <w:rFonts w:ascii="Times New Roman" w:hAnsi="Times New Roman" w:cs="Times New Roman"/>
        </w:rPr>
        <w:t xml:space="preserve"> (critical angle of glass is 42</w:t>
      </w:r>
      <w:r w:rsidR="002B60E5" w:rsidRPr="002B60E5">
        <w:rPr>
          <w:rFonts w:ascii="Times New Roman" w:hAnsi="Times New Roman" w:cs="Times New Roman"/>
          <w:vertAlign w:val="superscript"/>
        </w:rPr>
        <w:t>0</w:t>
      </w:r>
      <w:r w:rsidR="002B60E5">
        <w:rPr>
          <w:rFonts w:ascii="Times New Roman" w:hAnsi="Times New Roman" w:cs="Times New Roman"/>
        </w:rPr>
        <w:t>)</w:t>
      </w:r>
      <w:r w:rsidR="002B60E5">
        <w:rPr>
          <w:rFonts w:ascii="Times New Roman" w:hAnsi="Times New Roman" w:cs="Times New Roman"/>
        </w:rPr>
        <w:tab/>
      </w:r>
      <w:r w:rsidR="002B60E5">
        <w:rPr>
          <w:rFonts w:ascii="Times New Roman" w:hAnsi="Times New Roman" w:cs="Times New Roman"/>
        </w:rPr>
        <w:tab/>
      </w:r>
      <w:r w:rsidR="002B60E5">
        <w:rPr>
          <w:rFonts w:ascii="Times New Roman" w:hAnsi="Times New Roman" w:cs="Times New Roman"/>
        </w:rPr>
        <w:tab/>
        <w:t>(3 Marks)</w:t>
      </w:r>
    </w:p>
    <w:p w:rsidR="00BA7B2F" w:rsidRDefault="002B60E5" w:rsidP="005E4C8A">
      <w:pPr>
        <w:pStyle w:val="ListParagraph"/>
        <w:numPr>
          <w:ilvl w:val="0"/>
          <w:numId w:val="1"/>
        </w:numPr>
        <w:tabs>
          <w:tab w:val="left" w:pos="288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Recharging is one of the practices of one maintainance of accumulators. State measurement which need to be taken to help you decide when an accumulator is due for charging.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2B60E5" w:rsidRDefault="002B60E5" w:rsidP="002B60E5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2B60E5" w:rsidRDefault="002B60E5" w:rsidP="002B60E5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2B60E5" w:rsidRDefault="002B1614" w:rsidP="005E4C8A">
      <w:pPr>
        <w:pStyle w:val="ListParagraph"/>
        <w:numPr>
          <w:ilvl w:val="0"/>
          <w:numId w:val="1"/>
        </w:numPr>
        <w:tabs>
          <w:tab w:val="left" w:pos="288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177" style="position:absolute;left:0;text-align:left;margin-left:21pt;margin-top:13.55pt;width:216.5pt;height:105pt;z-index:251702272" coordorigin="1140,13234" coordsize="4330,2100">
            <v:group id="_x0000_s1091" style="position:absolute;left:1140;top:13414;width:3287;height:1920" coordorigin="1140,12970" coordsize="3287,1920"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58" type="#_x0000_t19" style="position:absolute;left:3400;top:14680;width:210;height:210;flip:y" strokeweight="1.5pt"/>
              <v:shape id="_x0000_s1059" type="#_x0000_t19" style="position:absolute;left:1780;top:14680;width:210;height:210;flip:x y" strokeweight="1.5pt"/>
              <v:shape id="_x0000_s1060" type="#_x0000_t32" style="position:absolute;left:1990;top:14890;width:1410;height:0;flip:x" o:connectortype="straight" strokeweight="1.5pt"/>
              <v:shape id="_x0000_s1062" type="#_x0000_t32" style="position:absolute;left:1780;top:13680;width:0;height:1008;flip:y" o:connectortype="straight" strokeweight="1.5pt"/>
              <v:shape id="_x0000_s1063" type="#_x0000_t32" style="position:absolute;left:3615;top:13672;width:0;height:1008;flip:y" o:connectortype="straight" strokeweight="1.5pt"/>
              <v:shape id="_x0000_s1064" type="#_x0000_t19" style="position:absolute;left:2110;top:14488;width:210;height:210;flip:x y" strokeweight="1.5pt"/>
              <v:shape id="_x0000_s1065" type="#_x0000_t19" style="position:absolute;left:3061;top:14490;width:210;height:210;flip:y" strokeweight="1.5pt"/>
              <v:shape id="_x0000_s1066" type="#_x0000_t32" style="position:absolute;left:2109;top:13700;width:1;height:830;flip:x y" o:connectortype="straight" strokeweight="1.5pt"/>
              <v:shape id="_x0000_s1067" type="#_x0000_t32" style="position:absolute;left:3270;top:13668;width:1;height:830;flip:x y" o:connectortype="straight" strokeweight="1.5pt"/>
              <v:shape id="_x0000_s1068" type="#_x0000_t32" style="position:absolute;left:2320;top:14700;width:741;height:0" o:connectortype="straight" strokeweight="1.5pt"/>
              <v:shape id="_x0000_s1069" type="#_x0000_t32" style="position:absolute;left:1780;top:13690;width:329;height:0" o:connectortype="straight" strokeweight="1.5pt"/>
              <v:shape id="_x0000_s1070" type="#_x0000_t32" style="position:absolute;left:3271;top:13668;width:329;height:0" o:connectortype="straight" strokeweight="1.5pt"/>
              <v:shape id="_x0000_s1071" style="position:absolute;left:1665;top:13810;width:564;height:260;flip:y" coordsize="564,237" path="m115,c57,66,,132,35,170v35,38,205,53,290,60c410,237,522,232,543,210,564,188,453,113,453,100e" filled="f">
                <v:path arrowok="t"/>
              </v:shape>
              <v:shape id="_x0000_s1073" style="position:absolute;left:1644;top:14060;width:564;height:260;flip:y" coordsize="564,237" path="m115,c57,66,,132,35,170v35,38,205,53,290,60c410,237,522,232,543,210,564,188,453,113,453,100e" filled="f">
                <v:path arrowok="t"/>
              </v:shape>
              <v:shape id="_x0000_s1074" style="position:absolute;left:1644;top:14310;width:564;height:260;flip:y" coordsize="564,237" path="m115,c57,66,,132,35,170v35,38,205,53,290,60c410,237,522,232,543,210,564,188,453,113,453,100e" filled="f">
                <v:path arrowok="t"/>
              </v:shape>
              <v:shape id="_x0000_s1075" type="#_x0000_t32" style="position:absolute;left:1770;top:14590;width:1490;height:0" o:connectortype="straight"/>
              <v:shape id="_x0000_s1076" style="position:absolute;left:3160;top:13750;width:564;height:260;rotation:11513173fd" coordsize="564,237" path="m115,c57,66,,132,35,170v35,38,205,53,290,60c410,237,522,232,543,210,564,188,453,113,453,100e" filled="f">
                <v:path arrowok="t"/>
              </v:shape>
              <v:shape id="_x0000_s1079" style="position:absolute;left:3160;top:14010;width:564;height:260;rotation:11513173fd" coordsize="564,237" path="m115,c57,66,,132,35,170v35,38,205,53,290,60c410,237,522,232,543,210,564,188,453,113,453,100e" filled="f">
                <v:path arrowok="t"/>
              </v:shape>
              <v:shape id="_x0000_s1080" style="position:absolute;left:3160;top:14310;width:564;height:260;rotation:11513173fd" coordsize="564,237" path="m115,c57,66,,132,35,170v35,38,205,53,290,60c410,237,522,232,543,210,564,188,453,113,453,100e" filled="f">
                <v:path arrowok="t"/>
              </v:shape>
              <v:shape id="_x0000_s1081" type="#_x0000_t32" style="position:absolute;left:3595;top:13700;width:832;height:0" o:connectortype="straight" strokeweight="1.5pt"/>
              <v:shape id="_x0000_s1082" type="#_x0000_t32" style="position:absolute;left:4427;top:13110;width:0;height:590;flip:y" o:connectortype="straight" strokeweight="1.5pt"/>
              <v:shape id="_x0000_s1083" type="#_x0000_t32" style="position:absolute;left:2850;top:13110;width:1577;height:0;flip:x" o:connectortype="straight" strokeweight="1.5pt"/>
              <v:shape id="_x0000_s1084" type="#_x0000_t32" style="position:absolute;left:1140;top:13810;width:630;height:0;flip:x" o:connectortype="straight" strokeweight="1.5pt"/>
              <v:shape id="_x0000_s1085" type="#_x0000_t32" style="position:absolute;left:1140;top:13110;width:0;height:700;flip:y" o:connectortype="straight" strokeweight="1.5pt"/>
              <v:shape id="_x0000_s1086" type="#_x0000_t32" style="position:absolute;left:1140;top:13110;width:1320;height:0" o:connectortype="straight" strokeweight="1.5pt"/>
              <v:shape id="_x0000_s1089" type="#_x0000_t32" style="position:absolute;left:2460;top:12970;width:0;height:240" o:connectortype="straight"/>
              <v:shape id="_x0000_s1090" type="#_x0000_t32" style="position:absolute;left:2850;top:13040;width:0;height:144" o:connectortype="straight" strokeweight="1.5pt"/>
            </v:group>
            <v:shape id="_x0000_s1092" type="#_x0000_t202" style="position:absolute;left:2300;top:13234;width:130;height:320" filled="f" stroked="f">
              <v:textbox inset="0,0,0,0">
                <w:txbxContent>
                  <w:p w:rsidR="00C3121E" w:rsidRDefault="00C3121E">
                    <w:r>
                      <w:t>+</w:t>
                    </w:r>
                  </w:p>
                </w:txbxContent>
              </v:textbox>
            </v:shape>
            <v:shape id="_x0000_s1093" type="#_x0000_t202" style="position:absolute;left:2810;top:13234;width:130;height:320" filled="f" stroked="f">
              <v:textbox inset="0,0,0,0">
                <w:txbxContent>
                  <w:p w:rsidR="00C3121E" w:rsidRDefault="00C3121E" w:rsidP="00C3121E">
                    <w:r>
                      <w:t>-</w:t>
                    </w:r>
                  </w:p>
                </w:txbxContent>
              </v:textbox>
            </v:shape>
            <v:shape id="_x0000_s1094" type="#_x0000_t202" style="position:absolute;left:4150;top:14694;width:1320;height:320" filled="f" stroked="f">
              <v:textbox style="mso-next-textbox:#_x0000_s1094" inset="0,0,0,0">
                <w:txbxContent>
                  <w:p w:rsidR="00C3121E" w:rsidRPr="00C3121E" w:rsidRDefault="00C3121E" w:rsidP="00C3121E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C3121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Magnetic bar</w:t>
                    </w:r>
                  </w:p>
                </w:txbxContent>
              </v:textbox>
            </v:shape>
            <v:shape id="_x0000_s1095" type="#_x0000_t32" style="position:absolute;left:3640;top:14874;width:460;height:0" o:connectortype="straight"/>
            <v:shape id="_x0000_s1096" type="#_x0000_t202" style="position:absolute;left:1901;top:13874;width:189;height:320" filled="f" stroked="f">
              <v:textbox style="mso-next-textbox:#_x0000_s1096" inset="0,0,0,0">
                <w:txbxContent>
                  <w:p w:rsidR="00C3121E" w:rsidRPr="00C3121E" w:rsidRDefault="00C3121E" w:rsidP="00C3121E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C3121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  <v:shape id="_x0000_s1097" type="#_x0000_t202" style="position:absolute;left:3400;top:13824;width:189;height:320" filled="f" stroked="f">
              <v:textbox style="mso-next-textbox:#_x0000_s1097" inset="0,0,0,0">
                <w:txbxContent>
                  <w:p w:rsidR="00C3121E" w:rsidRPr="00C3121E" w:rsidRDefault="00C3121E" w:rsidP="00C3121E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Y</w:t>
                    </w:r>
                  </w:p>
                </w:txbxContent>
              </v:textbox>
            </v:shape>
          </v:group>
        </w:pict>
      </w:r>
      <w:r w:rsidR="00D10117">
        <w:rPr>
          <w:rFonts w:ascii="Times New Roman" w:hAnsi="Times New Roman" w:cs="Times New Roman"/>
        </w:rPr>
        <w:t>The figure 3 below shows how to magnetize a u-shaped magnetic bar by use of electric current.</w:t>
      </w:r>
    </w:p>
    <w:p w:rsidR="00D10117" w:rsidRDefault="00D10117" w:rsidP="00D10117">
      <w:pPr>
        <w:pStyle w:val="ListParagraph"/>
        <w:tabs>
          <w:tab w:val="left" w:pos="2880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D10117" w:rsidRDefault="00D10117" w:rsidP="00D10117">
      <w:pPr>
        <w:pStyle w:val="ListParagraph"/>
        <w:tabs>
          <w:tab w:val="left" w:pos="2880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D10117" w:rsidRDefault="00D10117" w:rsidP="00D10117">
      <w:pPr>
        <w:pStyle w:val="ListParagraph"/>
        <w:tabs>
          <w:tab w:val="left" w:pos="2880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D10117" w:rsidRDefault="00D10117" w:rsidP="00D10117">
      <w:pPr>
        <w:pStyle w:val="ListParagraph"/>
        <w:tabs>
          <w:tab w:val="left" w:pos="2880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D10117" w:rsidRDefault="00D10117" w:rsidP="00D10117">
      <w:pPr>
        <w:pStyle w:val="ListParagraph"/>
        <w:tabs>
          <w:tab w:val="left" w:pos="2880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D10117" w:rsidRDefault="00D10117" w:rsidP="00D10117">
      <w:pPr>
        <w:pStyle w:val="ListParagraph"/>
        <w:tabs>
          <w:tab w:val="left" w:pos="2880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D10117" w:rsidRDefault="00D10117" w:rsidP="00D10117">
      <w:pPr>
        <w:pStyle w:val="ListParagraph"/>
        <w:tabs>
          <w:tab w:val="left" w:pos="2880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C3121E" w:rsidRDefault="00C3121E" w:rsidP="00D10117">
      <w:pPr>
        <w:pStyle w:val="ListParagraph"/>
        <w:tabs>
          <w:tab w:val="left" w:pos="2880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D10117" w:rsidRDefault="00C3121E" w:rsidP="00D10117">
      <w:pPr>
        <w:pStyle w:val="ListParagraph"/>
        <w:tabs>
          <w:tab w:val="left" w:pos="2880"/>
        </w:tabs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Figure 3 </w:t>
      </w:r>
    </w:p>
    <w:p w:rsidR="00896FAA" w:rsidRDefault="00896FAA" w:rsidP="00D10117">
      <w:pPr>
        <w:pStyle w:val="ListParagraph"/>
        <w:tabs>
          <w:tab w:val="left" w:pos="2880"/>
        </w:tabs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Draw the magnetic field pattern between poles X and 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(2 Marks) </w:t>
      </w:r>
    </w:p>
    <w:p w:rsidR="00D10117" w:rsidRDefault="00FA689C" w:rsidP="005E4C8A">
      <w:pPr>
        <w:pStyle w:val="ListParagraph"/>
        <w:numPr>
          <w:ilvl w:val="0"/>
          <w:numId w:val="1"/>
        </w:numPr>
        <w:tabs>
          <w:tab w:val="left" w:pos="288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a highly charged polythene rod is brought close to a positively charged leaf electroscope, it is observed that the leaf initially falls and then rises.</w:t>
      </w:r>
    </w:p>
    <w:p w:rsidR="00FA689C" w:rsidRDefault="00FA689C" w:rsidP="00FA689C">
      <w:pPr>
        <w:pStyle w:val="ListParagraph"/>
        <w:numPr>
          <w:ilvl w:val="0"/>
          <w:numId w:val="2"/>
        </w:numPr>
        <w:tabs>
          <w:tab w:val="left" w:pos="288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charge on the polythene rod.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FA689C" w:rsidRDefault="00FA689C" w:rsidP="00FA689C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FA689C" w:rsidRDefault="00FA689C" w:rsidP="00FA689C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FA689C" w:rsidRDefault="00405471" w:rsidP="00FA689C">
      <w:pPr>
        <w:pStyle w:val="ListParagraph"/>
        <w:numPr>
          <w:ilvl w:val="0"/>
          <w:numId w:val="2"/>
        </w:numPr>
        <w:tabs>
          <w:tab w:val="left" w:pos="288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your answer in </w:t>
      </w:r>
      <w:r w:rsidR="00715C52">
        <w:rPr>
          <w:rFonts w:ascii="Times New Roman" w:hAnsi="Times New Roman" w:cs="Times New Roman"/>
        </w:rPr>
        <w:t>(a) above.</w:t>
      </w:r>
      <w:r w:rsidR="00715C52">
        <w:rPr>
          <w:rFonts w:ascii="Times New Roman" w:hAnsi="Times New Roman" w:cs="Times New Roman"/>
        </w:rPr>
        <w:tab/>
      </w:r>
      <w:r w:rsidR="00715C52">
        <w:rPr>
          <w:rFonts w:ascii="Times New Roman" w:hAnsi="Times New Roman" w:cs="Times New Roman"/>
        </w:rPr>
        <w:tab/>
      </w:r>
      <w:r w:rsidR="00715C52">
        <w:rPr>
          <w:rFonts w:ascii="Times New Roman" w:hAnsi="Times New Roman" w:cs="Times New Roman"/>
        </w:rPr>
        <w:tab/>
      </w:r>
      <w:r w:rsidR="00715C52">
        <w:rPr>
          <w:rFonts w:ascii="Times New Roman" w:hAnsi="Times New Roman" w:cs="Times New Roman"/>
        </w:rPr>
        <w:tab/>
      </w:r>
      <w:r w:rsidR="00715C52">
        <w:rPr>
          <w:rFonts w:ascii="Times New Roman" w:hAnsi="Times New Roman" w:cs="Times New Roman"/>
        </w:rPr>
        <w:tab/>
      </w:r>
      <w:r w:rsidR="00715C52">
        <w:rPr>
          <w:rFonts w:ascii="Times New Roman" w:hAnsi="Times New Roman" w:cs="Times New Roman"/>
        </w:rPr>
        <w:tab/>
      </w:r>
      <w:r w:rsidR="00715C52">
        <w:rPr>
          <w:rFonts w:ascii="Times New Roman" w:hAnsi="Times New Roman" w:cs="Times New Roman"/>
        </w:rPr>
        <w:tab/>
      </w:r>
      <w:r w:rsidR="00715C52">
        <w:rPr>
          <w:rFonts w:ascii="Times New Roman" w:hAnsi="Times New Roman" w:cs="Times New Roman"/>
        </w:rPr>
        <w:tab/>
        <w:t>(1 Mark)</w:t>
      </w:r>
    </w:p>
    <w:p w:rsidR="00715C52" w:rsidRDefault="00715C52" w:rsidP="00715C52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715C52" w:rsidRDefault="00715C52" w:rsidP="00715C52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FA689C" w:rsidRDefault="006170A3" w:rsidP="005E4C8A">
      <w:pPr>
        <w:pStyle w:val="ListParagraph"/>
        <w:numPr>
          <w:ilvl w:val="0"/>
          <w:numId w:val="1"/>
        </w:numPr>
        <w:tabs>
          <w:tab w:val="left" w:pos="288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 certain pinhole camera the screen is 10cm from the pinhole. When the camera is placed 6m away from a tree, a sharp image of the tree 16cm high is formed on the screen. Determine the height of the tree.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 Marks)</w:t>
      </w:r>
    </w:p>
    <w:p w:rsidR="006170A3" w:rsidRDefault="006170A3" w:rsidP="006170A3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170A3" w:rsidRDefault="006170A3" w:rsidP="006170A3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170A3" w:rsidRPr="006170A3" w:rsidRDefault="006170A3" w:rsidP="006170A3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6170A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170A3" w:rsidRPr="006170A3" w:rsidRDefault="006170A3" w:rsidP="006170A3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6170A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170A3" w:rsidRPr="006170A3" w:rsidRDefault="006170A3" w:rsidP="006170A3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6170A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170A3" w:rsidRPr="006170A3" w:rsidRDefault="006170A3" w:rsidP="006170A3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6170A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170A3" w:rsidRDefault="000775BE" w:rsidP="005E4C8A">
      <w:pPr>
        <w:pStyle w:val="ListParagraph"/>
        <w:numPr>
          <w:ilvl w:val="0"/>
          <w:numId w:val="1"/>
        </w:numPr>
        <w:tabs>
          <w:tab w:val="left" w:pos="288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in terms of domain theory of magnetism what happens when a bar magnet is placed in a solenoid in which an alternating current flows.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0775BE" w:rsidRPr="006170A3" w:rsidRDefault="000775BE" w:rsidP="000775BE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6170A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0775BE" w:rsidRPr="006170A3" w:rsidRDefault="000775BE" w:rsidP="000775BE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6170A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0775BE" w:rsidRPr="006170A3" w:rsidRDefault="000775BE" w:rsidP="000775BE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6170A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0775BE" w:rsidRDefault="001D4B4B" w:rsidP="005E4C8A">
      <w:pPr>
        <w:pStyle w:val="ListParagraph"/>
        <w:numPr>
          <w:ilvl w:val="0"/>
          <w:numId w:val="1"/>
        </w:numPr>
        <w:tabs>
          <w:tab w:val="left" w:pos="288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figure 4 below shows a transparent water tank water. An electric lamp surrounded by a shield with a narrow slit is fixed at corner A of the tank. A ray </w:t>
      </w:r>
      <w:r w:rsidR="00A2451B">
        <w:rPr>
          <w:rFonts w:ascii="Times New Roman" w:hAnsi="Times New Roman" w:cs="Times New Roman"/>
        </w:rPr>
        <w:t>of light from the slit shines on the water surface BC at an angle of 48</w:t>
      </w:r>
      <w:r w:rsidR="00A2451B" w:rsidRPr="00A2451B">
        <w:rPr>
          <w:rFonts w:ascii="Times New Roman" w:hAnsi="Times New Roman" w:cs="Times New Roman"/>
          <w:vertAlign w:val="superscript"/>
        </w:rPr>
        <w:t>0</w:t>
      </w:r>
      <w:r w:rsidR="00A2451B">
        <w:rPr>
          <w:rFonts w:ascii="Times New Roman" w:hAnsi="Times New Roman" w:cs="Times New Roman"/>
        </w:rPr>
        <w:t>. (Refractive index of water is 1.33)</w:t>
      </w:r>
    </w:p>
    <w:p w:rsidR="00A2451B" w:rsidRDefault="002B1614" w:rsidP="00A2451B">
      <w:pPr>
        <w:pStyle w:val="ListParagraph"/>
        <w:tabs>
          <w:tab w:val="left" w:pos="2880"/>
        </w:tabs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112" style="position:absolute;left:0;text-align:left;margin-left:23.5pt;margin-top:1.85pt;width:217pt;height:99.5pt;z-index:251727872" coordorigin="1190,8890" coordsize="4340,1990">
            <v:rect id="_x0000_s1098" style="position:absolute;left:1250;top:9210;width:3320;height:1350" fillcolor="black" strokeweight="1.5pt">
              <v:fill r:id="rId8" o:title="20%" type="pattern"/>
            </v:rect>
            <v:shape id="_x0000_s1099" type="#_x0000_t202" style="position:absolute;left:1190;top:8890;width:200;height:320" filled="f" stroked="f">
              <v:textbox inset="0,0,0,0">
                <w:txbxContent>
                  <w:p w:rsidR="00A2451B" w:rsidRPr="00A2451B" w:rsidRDefault="00A2451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2451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B</w:t>
                    </w:r>
                  </w:p>
                </w:txbxContent>
              </v:textbox>
            </v:shape>
            <v:shape id="_x0000_s1100" type="#_x0000_t202" style="position:absolute;left:4570;top:8890;width:200;height:320" filled="f" stroked="f">
              <v:textbox inset="0,0,0,0">
                <w:txbxContent>
                  <w:p w:rsidR="00A2451B" w:rsidRPr="00A2451B" w:rsidRDefault="00A2451B" w:rsidP="00A2451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shape>
            <v:shape id="_x0000_s1101" type="#_x0000_t202" style="position:absolute;left:1190;top:10560;width:200;height:320" filled="f" stroked="f">
              <v:textbox inset="0,0,0,0">
                <w:txbxContent>
                  <w:p w:rsidR="00A2451B" w:rsidRPr="00A2451B" w:rsidRDefault="00A2451B" w:rsidP="00A2451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shape>
            <v:shape id="_x0000_s1102" type="#_x0000_t202" style="position:absolute;left:4570;top:10560;width:200;height:320" filled="f" stroked="f">
              <v:textbox inset="0,0,0,0">
                <w:txbxContent>
                  <w:p w:rsidR="00A2451B" w:rsidRPr="00A2451B" w:rsidRDefault="00A2451B" w:rsidP="00A2451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</w:p>
                </w:txbxContent>
              </v:textbox>
            </v:shape>
            <v:group id="_x0000_s1105" style="position:absolute;left:1270;top:10290;width:240;height:240" coordorigin="6710,9980" coordsize="240,240">
              <v:oval id="_x0000_s1103" style="position:absolute;left:6710;top:9980;width:240;height:240" strokeweight="1.5pt"/>
              <v:oval id="_x0000_s1104" style="position:absolute;left:6789;top:10069;width:71;height:71" fillcolor="black [3213]" strokeweight="1.5pt"/>
            </v:group>
            <v:shape id="_x0000_s1106" type="#_x0000_t32" style="position:absolute;left:1470;top:9210;width:640;height:1080;flip:y" o:connectortype="straight" strokeweight="1.5pt"/>
            <v:shape id="_x0000_s1107" type="#_x0000_t32" style="position:absolute;left:1560;top:9730;width:240;height:420;flip:y" o:connectortype="straight" strokeweight="1.5pt">
              <v:stroke endarrow="block"/>
            </v:shape>
            <v:shape id="_x0000_s1108" style="position:absolute;left:1897;top:9210;width:93;height:170" coordsize="93,170" path="m93,170c59,164,26,158,13,130,,102,8,22,13,e" filled="f" strokeweight="1pt">
              <v:path arrowok="t"/>
            </v:shape>
            <v:shape id="_x0000_s1109" type="#_x0000_t202" style="position:absolute;left:1540;top:9290;width:450;height:320" filled="f" stroked="f">
              <v:textbox inset="0,0,0,0">
                <w:txbxContent>
                  <w:p w:rsidR="00A2451B" w:rsidRPr="00A2451B" w:rsidRDefault="00A2451B" w:rsidP="00A2451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48</w:t>
                    </w:r>
                    <w:r w:rsidRPr="00A2451B">
                      <w:rPr>
                        <w:rFonts w:ascii="Times New Roman" w:hAnsi="Times New Roman" w:cs="Times New Roman"/>
                        <w:sz w:val="24"/>
                        <w:szCs w:val="24"/>
                        <w:vertAlign w:val="superscript"/>
                      </w:rPr>
                      <w:t>0</w:t>
                    </w:r>
                  </w:p>
                </w:txbxContent>
              </v:textbox>
            </v:shape>
            <v:shape id="_x0000_s1110" type="#_x0000_t202" style="position:absolute;left:4870;top:9730;width:660;height:320" filled="f" stroked="f">
              <v:textbox inset="0,0,0,0">
                <w:txbxContent>
                  <w:p w:rsidR="00A2451B" w:rsidRPr="00A2451B" w:rsidRDefault="00A2451B" w:rsidP="00A2451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Water </w:t>
                    </w:r>
                  </w:p>
                </w:txbxContent>
              </v:textbox>
            </v:shape>
            <v:shape id="_x0000_s1111" type="#_x0000_t32" style="position:absolute;left:4270;top:9900;width:600;height:0" o:connectortype="straight"/>
          </v:group>
        </w:pict>
      </w:r>
    </w:p>
    <w:p w:rsidR="00A2451B" w:rsidRDefault="00A2451B" w:rsidP="00A2451B">
      <w:pPr>
        <w:pStyle w:val="ListParagraph"/>
        <w:tabs>
          <w:tab w:val="left" w:pos="2880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A2451B" w:rsidRDefault="00A2451B" w:rsidP="00A2451B">
      <w:pPr>
        <w:pStyle w:val="ListParagraph"/>
        <w:tabs>
          <w:tab w:val="left" w:pos="2880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A2451B" w:rsidRDefault="00A2451B" w:rsidP="00A2451B">
      <w:pPr>
        <w:pStyle w:val="ListParagraph"/>
        <w:tabs>
          <w:tab w:val="left" w:pos="2880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A2451B" w:rsidRDefault="00A2451B" w:rsidP="00A2451B">
      <w:pPr>
        <w:pStyle w:val="ListParagraph"/>
        <w:tabs>
          <w:tab w:val="left" w:pos="2880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A2451B" w:rsidRDefault="00A2451B" w:rsidP="00A2451B">
      <w:pPr>
        <w:pStyle w:val="ListParagraph"/>
        <w:tabs>
          <w:tab w:val="left" w:pos="2880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A2451B" w:rsidRDefault="00A2451B" w:rsidP="00A2451B">
      <w:pPr>
        <w:pStyle w:val="ListParagraph"/>
        <w:tabs>
          <w:tab w:val="left" w:pos="2880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A2451B" w:rsidRDefault="00A2451B" w:rsidP="00A2451B">
      <w:pPr>
        <w:pStyle w:val="ListParagraph"/>
        <w:tabs>
          <w:tab w:val="left" w:pos="2880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A2451B" w:rsidRDefault="00A2451B" w:rsidP="00A2451B">
      <w:pPr>
        <w:pStyle w:val="ListParagraph"/>
        <w:tabs>
          <w:tab w:val="left" w:pos="2880"/>
        </w:tabs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4</w:t>
      </w:r>
    </w:p>
    <w:p w:rsidR="00A2451B" w:rsidRDefault="00A2451B" w:rsidP="00A2451B">
      <w:pPr>
        <w:pStyle w:val="ListParagraph"/>
        <w:tabs>
          <w:tab w:val="left" w:pos="2880"/>
        </w:tabs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Determine the angle of refraction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091AE4" w:rsidRPr="006170A3" w:rsidRDefault="00091AE4" w:rsidP="00091AE4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6170A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091AE4" w:rsidRPr="006170A3" w:rsidRDefault="00091AE4" w:rsidP="00091AE4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6170A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091AE4" w:rsidRPr="006170A3" w:rsidRDefault="00091AE4" w:rsidP="00091AE4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6170A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EE570E" w:rsidRDefault="00EE570E" w:rsidP="00EE570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how to minimize polarization in a simple cell.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EE570E" w:rsidRPr="006170A3" w:rsidRDefault="00EE570E" w:rsidP="00EE570E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6170A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EE570E" w:rsidRPr="006170A3" w:rsidRDefault="00EE570E" w:rsidP="00EE570E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6170A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163206" w:rsidRDefault="00163206" w:rsidP="00EE570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happens to the wavelength of water waves when it moves from deep part to shallow part of a ripple tank.</w:t>
      </w:r>
    </w:p>
    <w:p w:rsidR="00163206" w:rsidRDefault="00163206" w:rsidP="00163206">
      <w:pPr>
        <w:pStyle w:val="ListParagraph"/>
        <w:spacing w:after="0"/>
        <w:ind w:left="9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 Mark)</w:t>
      </w:r>
    </w:p>
    <w:p w:rsidR="00163206" w:rsidRPr="006170A3" w:rsidRDefault="00163206" w:rsidP="00163206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6170A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163206" w:rsidRPr="006170A3" w:rsidRDefault="00163206" w:rsidP="00163206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6170A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163206" w:rsidRPr="006170A3" w:rsidRDefault="00163206" w:rsidP="00163206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6170A3">
        <w:rPr>
          <w:rFonts w:ascii="Times New Roman" w:hAnsi="Times New Roman" w:cs="Times New Roman"/>
        </w:rPr>
        <w:lastRenderedPageBreak/>
        <w:t>________________________________________________________________________________________</w:t>
      </w:r>
    </w:p>
    <w:p w:rsidR="00163206" w:rsidRPr="00163206" w:rsidRDefault="00163206" w:rsidP="00163206">
      <w:pPr>
        <w:spacing w:after="0"/>
        <w:jc w:val="both"/>
        <w:rPr>
          <w:rFonts w:ascii="Times New Roman" w:hAnsi="Times New Roman" w:cs="Times New Roman"/>
        </w:rPr>
      </w:pPr>
    </w:p>
    <w:p w:rsidR="00A81FC5" w:rsidRDefault="00A81FC5" w:rsidP="00EE570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two reasons why convex mirrors are preferred for use as driving mirrors in cars.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A81FC5" w:rsidRPr="006170A3" w:rsidRDefault="00A81FC5" w:rsidP="00A81FC5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6170A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A81FC5" w:rsidRPr="006170A3" w:rsidRDefault="00A81FC5" w:rsidP="00A81FC5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6170A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A81FC5" w:rsidRPr="006170A3" w:rsidRDefault="00A81FC5" w:rsidP="00A81FC5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6170A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A81FC5" w:rsidRDefault="00A81FC5" w:rsidP="00A81FC5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6170A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A81FC5" w:rsidRPr="00A81FC5" w:rsidRDefault="00A81FC5" w:rsidP="004869F2">
      <w:pPr>
        <w:spacing w:after="0" w:line="360" w:lineRule="auto"/>
        <w:ind w:firstLine="27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SECTION B (55 MARKS) Answer all the questions in this section</w:t>
      </w:r>
    </w:p>
    <w:p w:rsidR="00A81FC5" w:rsidRDefault="00A81FC5" w:rsidP="00EE570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diagram below shows an electrical circuit with three capacitors A, B and C of capacitance 4.0</w:t>
      </w:r>
      <w:r>
        <w:rPr>
          <w:rFonts w:ascii="Times New Roman" w:hAnsi="Times New Roman" w:cs="Times New Roman"/>
        </w:rPr>
        <w:sym w:font="Symbol" w:char="F06D"/>
      </w:r>
      <w:r>
        <w:rPr>
          <w:rFonts w:ascii="Times New Roman" w:hAnsi="Times New Roman" w:cs="Times New Roman"/>
        </w:rPr>
        <w:t>F, 5.0</w:t>
      </w:r>
      <w:r>
        <w:rPr>
          <w:rFonts w:ascii="Times New Roman" w:hAnsi="Times New Roman" w:cs="Times New Roman"/>
        </w:rPr>
        <w:sym w:font="Symbol" w:char="F06D"/>
      </w:r>
      <w:r>
        <w:rPr>
          <w:rFonts w:ascii="Times New Roman" w:hAnsi="Times New Roman" w:cs="Times New Roman"/>
        </w:rPr>
        <w:t>F and 3.0</w:t>
      </w:r>
      <w:r>
        <w:rPr>
          <w:rFonts w:ascii="Times New Roman" w:hAnsi="Times New Roman" w:cs="Times New Roman"/>
        </w:rPr>
        <w:sym w:font="Symbol" w:char="F06D"/>
      </w:r>
      <w:r>
        <w:rPr>
          <w:rFonts w:ascii="Times New Roman" w:hAnsi="Times New Roman" w:cs="Times New Roman"/>
        </w:rPr>
        <w:t>F respectively connected to a 12V battery.</w:t>
      </w:r>
    </w:p>
    <w:p w:rsidR="00006844" w:rsidRDefault="002B1614" w:rsidP="00006844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137" style="position:absolute;left:0;text-align:left;margin-left:20pt;margin-top:6.8pt;width:172pt;height:137.5pt;z-index:251751424" coordorigin="1120,3664" coordsize="3440,2750">
            <v:rect id="_x0000_s1114" style="position:absolute;left:1120;top:4191;width:3440;height:1250" strokeweight="1.5pt"/>
            <v:rect id="_x0000_s1115" style="position:absolute;left:3260;top:4971;width:860;height:890" strokeweight="1.5pt"/>
            <v:rect id="_x0000_s1116" style="position:absolute;left:3540;top:4901;width:190;height:143" stroked="f"/>
            <v:rect id="_x0000_s1117" style="position:absolute;left:3580;top:5811;width:190;height:143" stroked="f"/>
            <v:shape id="_x0000_s1118" type="#_x0000_t32" style="position:absolute;left:3540;top:4871;width:0;height:216" o:connectortype="straight" strokeweight="1pt"/>
            <v:shape id="_x0000_s1119" type="#_x0000_t32" style="position:absolute;left:3740;top:4871;width:0;height:216" o:connectortype="straight" strokeweight="1pt"/>
            <v:shape id="_x0000_s1120" type="#_x0000_t32" style="position:absolute;left:3580;top:5761;width:0;height:216" o:connectortype="straight" strokeweight="1pt"/>
            <v:shape id="_x0000_s1121" type="#_x0000_t32" style="position:absolute;left:3770;top:5741;width:0;height:216" o:connectortype="straight" strokeweight="1pt"/>
            <v:rect id="_x0000_s1122" style="position:absolute;left:2600;top:4121;width:190;height:143" stroked="f"/>
            <v:oval id="_x0000_s1123" style="position:absolute;left:2590;top:4151;width:72;height:72" fillcolor="black [3213]"/>
            <v:oval id="_x0000_s1124" style="position:absolute;left:2760;top:4151;width:72;height:72" fillcolor="black [3213]"/>
            <v:rect id="_x0000_s1125" style="position:absolute;left:2060;top:5371;width:190;height:143" stroked="f"/>
            <v:shape id="_x0000_s1127" type="#_x0000_t32" style="position:absolute;left:2060;top:5361;width:0;height:193" o:connectortype="straight"/>
            <v:shape id="_x0000_s1128" type="#_x0000_t32" style="position:absolute;left:2250;top:5361;width:0;height:193" o:connectortype="straight"/>
            <v:shape id="_x0000_s1129" type="#_x0000_t202" style="position:absolute;left:1910;top:5554;width:610;height:430" filled="f" stroked="f">
              <v:textbox inset="0,0,0,0">
                <w:txbxContent>
                  <w:p w:rsidR="00006844" w:rsidRPr="00006844" w:rsidRDefault="00006844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00684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4.0</w:t>
                    </w:r>
                    <w:r w:rsidRPr="0000684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sym w:font="Symbol" w:char="F06D"/>
                    </w:r>
                    <w:r w:rsidRPr="0000684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F</w:t>
                    </w:r>
                  </w:p>
                </w:txbxContent>
              </v:textbox>
            </v:shape>
            <v:shape id="_x0000_s1130" type="#_x0000_t202" style="position:absolute;left:2070;top:5044;width:310;height:277" filled="f" stroked="f">
              <v:textbox inset="0,0,0,0">
                <w:txbxContent>
                  <w:p w:rsidR="00006844" w:rsidRPr="00006844" w:rsidRDefault="00006844" w:rsidP="00006844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shape>
            <v:shape id="_x0000_s1131" type="#_x0000_t202" style="position:absolute;left:3540;top:5094;width:310;height:277" filled="f" stroked="f">
              <v:textbox inset="0,0,0,0">
                <w:txbxContent>
                  <w:p w:rsidR="00006844" w:rsidRPr="00006844" w:rsidRDefault="00006844" w:rsidP="00006844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B</w:t>
                    </w:r>
                  </w:p>
                </w:txbxContent>
              </v:textbox>
            </v:shape>
            <v:shape id="_x0000_s1132" type="#_x0000_t202" style="position:absolute;left:3610;top:5511;width:240;height:277" filled="f" stroked="f">
              <v:textbox inset="0,0,0,0">
                <w:txbxContent>
                  <w:p w:rsidR="00006844" w:rsidRPr="00006844" w:rsidRDefault="00006844" w:rsidP="00006844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shape>
            <v:shape id="_x0000_s1133" type="#_x0000_t202" style="position:absolute;left:3458;top:5984;width:610;height:430" filled="f" stroked="f">
              <v:textbox inset="0,0,0,0">
                <w:txbxContent>
                  <w:p w:rsidR="00006844" w:rsidRPr="00006844" w:rsidRDefault="00006844" w:rsidP="00006844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3</w:t>
                    </w:r>
                    <w:r w:rsidRPr="0000684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.0</w:t>
                    </w:r>
                    <w:r w:rsidRPr="0000684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sym w:font="Symbol" w:char="F06D"/>
                    </w:r>
                    <w:r w:rsidRPr="0000684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F</w:t>
                    </w:r>
                  </w:p>
                </w:txbxContent>
              </v:textbox>
            </v:shape>
            <v:shape id="_x0000_s1134" type="#_x0000_t202" style="position:absolute;left:3388;top:4577;width:610;height:430" filled="f" stroked="f">
              <v:textbox inset="0,0,0,0">
                <w:txbxContent>
                  <w:p w:rsidR="00006844" w:rsidRPr="00006844" w:rsidRDefault="00006844" w:rsidP="00006844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5</w:t>
                    </w:r>
                    <w:r w:rsidRPr="0000684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.0</w:t>
                    </w:r>
                    <w:r w:rsidRPr="0000684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sym w:font="Symbol" w:char="F06D"/>
                    </w:r>
                    <w:r w:rsidRPr="0000684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F</w:t>
                    </w:r>
                  </w:p>
                </w:txbxContent>
              </v:textbox>
            </v:shape>
            <v:shape id="_x0000_s1135" type="#_x0000_t202" style="position:absolute;left:2590;top:3886;width:440;height:337" filled="f" stroked="f">
              <v:textbox inset="0,0,0,0">
                <w:txbxContent>
                  <w:p w:rsidR="00006844" w:rsidRPr="00006844" w:rsidRDefault="00006844" w:rsidP="00006844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+  -</w:t>
                    </w:r>
                  </w:p>
                </w:txbxContent>
              </v:textbox>
            </v:shape>
            <v:shape id="_x0000_s1136" type="#_x0000_t202" style="position:absolute;left:2520;top:3664;width:450;height:286" filled="f" stroked="f">
              <v:textbox inset="0,0,0,0">
                <w:txbxContent>
                  <w:p w:rsidR="00006844" w:rsidRPr="00006844" w:rsidRDefault="00006844" w:rsidP="00006844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12V</w:t>
                    </w:r>
                  </w:p>
                </w:txbxContent>
              </v:textbox>
            </v:shape>
          </v:group>
        </w:pict>
      </w:r>
    </w:p>
    <w:p w:rsidR="00A81FC5" w:rsidRDefault="00A81FC5" w:rsidP="00A81FC5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A81FC5" w:rsidRDefault="00A81FC5" w:rsidP="00A81FC5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A81FC5" w:rsidRDefault="00A81FC5" w:rsidP="00A81FC5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A81FC5" w:rsidRDefault="00A81FC5" w:rsidP="00A81FC5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A81FC5" w:rsidRDefault="00A81FC5" w:rsidP="00A81FC5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A81FC5" w:rsidRDefault="00A81FC5" w:rsidP="00A81FC5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A81FC5" w:rsidRDefault="00A81FC5" w:rsidP="00A81FC5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A81FC5" w:rsidRDefault="00A81FC5" w:rsidP="00A81FC5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006844" w:rsidRDefault="00657670" w:rsidP="0065767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Determine</w:t>
      </w:r>
    </w:p>
    <w:p w:rsidR="00657670" w:rsidRDefault="00657670" w:rsidP="00657670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 The combined capacitance of the capacitors.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178B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 Marks)</w:t>
      </w:r>
    </w:p>
    <w:p w:rsidR="00657670" w:rsidRPr="006170A3" w:rsidRDefault="00657670" w:rsidP="00657670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6170A3">
        <w:rPr>
          <w:rFonts w:ascii="Times New Roman" w:hAnsi="Times New Roman" w:cs="Times New Roman"/>
        </w:rPr>
        <w:t>_________________________________________________</w:t>
      </w:r>
      <w:r w:rsidR="001178BB">
        <w:rPr>
          <w:rFonts w:ascii="Times New Roman" w:hAnsi="Times New Roman" w:cs="Times New Roman"/>
        </w:rPr>
        <w:tab/>
      </w:r>
      <w:r w:rsidRPr="006170A3">
        <w:rPr>
          <w:rFonts w:ascii="Times New Roman" w:hAnsi="Times New Roman" w:cs="Times New Roman"/>
        </w:rPr>
        <w:t>_______________________________________</w:t>
      </w:r>
    </w:p>
    <w:p w:rsidR="00657670" w:rsidRDefault="00657670" w:rsidP="00657670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6170A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57670" w:rsidRPr="006170A3" w:rsidRDefault="00657670" w:rsidP="00657670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6170A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57670" w:rsidRDefault="00657670" w:rsidP="00657670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6170A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1178BB" w:rsidRDefault="00657670" w:rsidP="00657670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</w:t>
      </w:r>
      <w:r w:rsidR="001178BB">
        <w:rPr>
          <w:rFonts w:ascii="Times New Roman" w:hAnsi="Times New Roman" w:cs="Times New Roman"/>
        </w:rPr>
        <w:t>The charge on the capacitor A</w:t>
      </w:r>
      <w:r w:rsidR="001178BB">
        <w:rPr>
          <w:rFonts w:ascii="Times New Roman" w:hAnsi="Times New Roman" w:cs="Times New Roman"/>
        </w:rPr>
        <w:tab/>
      </w:r>
      <w:r w:rsidR="001178BB">
        <w:rPr>
          <w:rFonts w:ascii="Times New Roman" w:hAnsi="Times New Roman" w:cs="Times New Roman"/>
        </w:rPr>
        <w:tab/>
      </w:r>
      <w:r w:rsidR="001178BB">
        <w:rPr>
          <w:rFonts w:ascii="Times New Roman" w:hAnsi="Times New Roman" w:cs="Times New Roman"/>
        </w:rPr>
        <w:tab/>
      </w:r>
      <w:r w:rsidR="001178BB">
        <w:rPr>
          <w:rFonts w:ascii="Times New Roman" w:hAnsi="Times New Roman" w:cs="Times New Roman"/>
        </w:rPr>
        <w:tab/>
      </w:r>
      <w:r w:rsidR="001178BB">
        <w:rPr>
          <w:rFonts w:ascii="Times New Roman" w:hAnsi="Times New Roman" w:cs="Times New Roman"/>
        </w:rPr>
        <w:tab/>
      </w:r>
      <w:r w:rsidR="001178BB">
        <w:rPr>
          <w:rFonts w:ascii="Times New Roman" w:hAnsi="Times New Roman" w:cs="Times New Roman"/>
        </w:rPr>
        <w:tab/>
      </w:r>
      <w:r w:rsidR="001178BB">
        <w:rPr>
          <w:rFonts w:ascii="Times New Roman" w:hAnsi="Times New Roman" w:cs="Times New Roman"/>
        </w:rPr>
        <w:tab/>
      </w:r>
      <w:r w:rsidR="001178BB">
        <w:rPr>
          <w:rFonts w:ascii="Times New Roman" w:hAnsi="Times New Roman" w:cs="Times New Roman"/>
        </w:rPr>
        <w:tab/>
        <w:t>( 3 Marks)</w:t>
      </w:r>
    </w:p>
    <w:p w:rsidR="001178BB" w:rsidRPr="006170A3" w:rsidRDefault="001178BB" w:rsidP="001178BB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6170A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1178BB" w:rsidRDefault="001178BB" w:rsidP="001178BB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6170A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1178BB" w:rsidRPr="006170A3" w:rsidRDefault="001178BB" w:rsidP="001178BB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6170A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1178BB" w:rsidRDefault="001178BB" w:rsidP="001178BB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6170A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1178BB" w:rsidRDefault="001178BB" w:rsidP="001178BB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(iii) The potential difference across the capacitor 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 Marks)</w:t>
      </w:r>
    </w:p>
    <w:p w:rsidR="001178BB" w:rsidRPr="006170A3" w:rsidRDefault="001178BB" w:rsidP="001178BB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6170A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1178BB" w:rsidRDefault="001178BB" w:rsidP="001178BB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6170A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1178BB" w:rsidRPr="006170A3" w:rsidRDefault="001178BB" w:rsidP="001178BB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6170A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1178BB" w:rsidRDefault="001178BB" w:rsidP="001178BB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6170A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0A53E0" w:rsidRDefault="000A53E0" w:rsidP="0065767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two factors that affect the capacitance of a capacitor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0A53E0" w:rsidRPr="000A53E0" w:rsidRDefault="000A53E0" w:rsidP="000A53E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0A53E0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0A53E0" w:rsidRPr="000A53E0" w:rsidRDefault="000A53E0" w:rsidP="000A53E0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0A53E0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0A53E0" w:rsidRDefault="000A53E0" w:rsidP="000A53E0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0A53E0">
        <w:rPr>
          <w:rFonts w:ascii="Times New Roman" w:hAnsi="Times New Roman" w:cs="Times New Roman"/>
        </w:rPr>
        <w:t xml:space="preserve"> </w:t>
      </w:r>
      <w:r w:rsidRPr="006170A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4869F2" w:rsidRDefault="000A53E0" w:rsidP="000A53E0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6170A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4869F2" w:rsidRDefault="00486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17DDE" w:rsidRDefault="00517DDE" w:rsidP="00EE570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Figure 5 shows part of a waveform. The figures on the diagram show scales in centimeters.</w:t>
      </w:r>
    </w:p>
    <w:p w:rsidR="00517DDE" w:rsidRDefault="002B1614" w:rsidP="00517DDE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237" style="position:absolute;left:0;text-align:left;margin-left:27.5pt;margin-top:10.75pt;width:359.1pt;height:108pt;z-index:251857920" coordorigin="1270,1440" coordsize="7182,2160">
            <v:shape id="_x0000_s1183" type="#_x0000_t32" style="position:absolute;left:2260;top:2700;width:4626;height:0" o:connectortype="straight" o:regroupid="1" strokeweight="1.5pt">
              <v:stroke endarrow="block"/>
            </v:shape>
            <v:shape id="_x0000_s1184" type="#_x0000_t32" style="position:absolute;left:2260;top:1620;width:0;height:1980" o:connectortype="straight" o:regroupid="1" strokeweight="1.5pt">
              <v:stroke startarrow="block" endarrow="block"/>
            </v:shape>
            <v:group id="_x0000_s1187" style="position:absolute;left:2491;top:2046;width:425;height:852;rotation:270" coordorigin="2810,1440" coordsize="1210,2430" o:regroupid="1">
              <v:shape id="_x0000_s1185" type="#_x0000_t19" style="position:absolute;left:2810;top:1440;width:1210;height:1210" strokeweight="1.5pt"/>
              <v:shape id="_x0000_s1186" type="#_x0000_t19" style="position:absolute;left:2810;top:2660;width:1210;height:1210;rotation:90" strokeweight="1.5pt"/>
            </v:group>
            <v:group id="_x0000_s1188" style="position:absolute;left:3353;top:2487;width:425;height:852;rotation:270;flip:y" coordorigin="2810,1440" coordsize="1210,2430" o:regroupid="1">
              <v:shape id="_x0000_s1189" type="#_x0000_t19" style="position:absolute;left:2810;top:1440;width:1210;height:1210" strokeweight="1.5pt"/>
              <v:shape id="_x0000_s1190" type="#_x0000_t19" style="position:absolute;left:2810;top:2660;width:1210;height:1210;rotation:90" strokeweight="1.5pt"/>
            </v:group>
            <v:group id="_x0000_s1191" style="position:absolute;left:4205;top:2072;width:425;height:852;rotation:270" coordorigin="2810,1440" coordsize="1210,2430" o:regroupid="1">
              <v:shape id="_x0000_s1192" type="#_x0000_t19" style="position:absolute;left:2810;top:1440;width:1210;height:1210" strokeweight="1.5pt"/>
              <v:shape id="_x0000_s1193" type="#_x0000_t19" style="position:absolute;left:2810;top:2660;width:1210;height:1210;rotation:90" strokeweight="1.5pt"/>
            </v:group>
            <v:group id="_x0000_s1194" style="position:absolute;left:5063;top:2497;width:425;height:852;rotation:270;flip:y" coordorigin="2810,1440" coordsize="1210,2430" o:regroupid="1">
              <v:shape id="_x0000_s1195" type="#_x0000_t19" style="position:absolute;left:2810;top:1440;width:1210;height:1210" strokeweight="1.5pt"/>
              <v:shape id="_x0000_s1196" type="#_x0000_t19" style="position:absolute;left:2810;top:2660;width:1210;height:1210;rotation:90" strokeweight="1.5pt"/>
            </v:group>
            <v:group id="_x0000_s1197" style="position:absolute;left:5914;top:2046;width:425;height:852;rotation:270" coordorigin="2810,1440" coordsize="1210,2430" o:regroupid="1">
              <v:shape id="_x0000_s1198" type="#_x0000_t19" style="position:absolute;left:2810;top:1440;width:1210;height:1210" strokeweight="1.5pt"/>
              <v:shape id="_x0000_s1199" type="#_x0000_t19" style="position:absolute;left:2810;top:2660;width:1210;height:1210;rotation:90" strokeweight="1.5pt"/>
            </v:group>
            <v:shape id="_x0000_s1200" type="#_x0000_t202" style="position:absolute;left:3000;top:2684;width:220;height:360" o:regroupid="1" filled="f" stroked="f">
              <v:textbox inset="0,0,0,0">
                <w:txbxContent>
                  <w:p w:rsidR="00FF1F1E" w:rsidRPr="00FF1F1E" w:rsidRDefault="00FF1F1E">
                    <w:pPr>
                      <w:rPr>
                        <w:rFonts w:ascii="Times New Roman" w:hAnsi="Times New Roman" w:cs="Times New Roman"/>
                      </w:rPr>
                    </w:pPr>
                    <w:r w:rsidRPr="00FF1F1E">
                      <w:rPr>
                        <w:rFonts w:ascii="Times New Roman" w:hAnsi="Times New Roman" w:cs="Times New Roman"/>
                      </w:rPr>
                      <w:t>6</w:t>
                    </w:r>
                  </w:p>
                </w:txbxContent>
              </v:textbox>
            </v:shape>
            <v:shape id="_x0000_s1201" type="#_x0000_t202" style="position:absolute;left:3890;top:2673;width:220;height:361" o:regroupid="1" filled="f" stroked="f">
              <v:textbox inset="0,0,0,0">
                <w:txbxContent>
                  <w:p w:rsidR="00FF1F1E" w:rsidRPr="00FF1F1E" w:rsidRDefault="00FF1F1E" w:rsidP="00FF1F1E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12</w:t>
                    </w:r>
                  </w:p>
                </w:txbxContent>
              </v:textbox>
            </v:shape>
            <v:shape id="_x0000_s1202" type="#_x0000_t202" style="position:absolute;left:4766;top:2684;width:220;height:360" o:regroupid="1" filled="f" stroked="f">
              <v:textbox inset="0,0,0,0">
                <w:txbxContent>
                  <w:p w:rsidR="00FF1F1E" w:rsidRPr="00FF1F1E" w:rsidRDefault="00FF1F1E" w:rsidP="00FF1F1E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18</w:t>
                    </w:r>
                  </w:p>
                </w:txbxContent>
              </v:textbox>
            </v:shape>
            <v:shape id="_x0000_s1203" type="#_x0000_t202" style="position:absolute;left:5580;top:2674;width:220;height:360" o:regroupid="1" filled="f" stroked="f">
              <v:textbox inset="0,0,0,0">
                <w:txbxContent>
                  <w:p w:rsidR="00FF1F1E" w:rsidRPr="00FF1F1E" w:rsidRDefault="00FF1F1E" w:rsidP="00FF1F1E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24</w:t>
                    </w:r>
                  </w:p>
                </w:txbxContent>
              </v:textbox>
            </v:shape>
            <v:shape id="_x0000_s1204" type="#_x0000_t202" style="position:absolute;left:6440;top:2700;width:220;height:360" o:regroupid="1" filled="f" stroked="f">
              <v:textbox inset="0,0,0,0">
                <w:txbxContent>
                  <w:p w:rsidR="00FF1F1E" w:rsidRPr="00FF1F1E" w:rsidRDefault="00FF1F1E" w:rsidP="00FF1F1E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30</w:t>
                    </w:r>
                  </w:p>
                </w:txbxContent>
              </v:textbox>
            </v:shape>
            <v:shape id="_x0000_s1205" type="#_x0000_t202" style="position:absolute;left:1270;top:1620;width:660;height:1720" o:regroupid="1" filled="f" stroked="f">
              <v:textbox style="layout-flow:vertical;mso-layout-flow-alt:bottom-to-top;mso-next-textbox:#_x0000_s1205" inset="0,0,0,0">
                <w:txbxContent>
                  <w:p w:rsidR="00662234" w:rsidRDefault="00662234" w:rsidP="00662234">
                    <w:pPr>
                      <w:spacing w:after="0" w:line="240" w:lineRule="auto"/>
                    </w:pPr>
                  </w:p>
                  <w:p w:rsidR="00662234" w:rsidRDefault="00662234" w:rsidP="00662234">
                    <w:pPr>
                      <w:spacing w:after="0" w:line="240" w:lineRule="auto"/>
                    </w:pPr>
                    <w:r>
                      <w:t>Displacement  (s)</w:t>
                    </w:r>
                  </w:p>
                </w:txbxContent>
              </v:textbox>
            </v:shape>
            <v:shape id="_x0000_s1207" type="#_x0000_t202" style="position:absolute;left:1620;top:1440;width:751;height:360" o:regroupid="1" filled="f" stroked="f">
              <v:textbox inset="0,0,0,0">
                <w:txbxContent>
                  <w:p w:rsidR="00662234" w:rsidRPr="00FF1F1E" w:rsidRDefault="00662234" w:rsidP="00662234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cm</w:t>
                    </w:r>
                  </w:p>
                </w:txbxContent>
              </v:textbox>
            </v:shape>
            <v:shape id="_x0000_s1208" type="#_x0000_t202" style="position:absolute;left:2004;top:2140;width:220;height:360" o:regroupid="1" filled="f" stroked="f">
              <v:textbox inset="0,0,0,0">
                <w:txbxContent>
                  <w:p w:rsidR="00662234" w:rsidRPr="00FF1F1E" w:rsidRDefault="00662234" w:rsidP="00662234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20</w:t>
                    </w:r>
                  </w:p>
                </w:txbxContent>
              </v:textbox>
            </v:shape>
            <v:shape id="_x0000_s1209" type="#_x0000_t202" style="position:absolute;left:1921;top:2924;width:450;height:416" o:regroupid="1" filled="f" stroked="f">
              <v:textbox inset="0,0,0,0">
                <w:txbxContent>
                  <w:p w:rsidR="00662234" w:rsidRPr="00FF1F1E" w:rsidRDefault="00662234" w:rsidP="00662234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-20</w:t>
                    </w:r>
                  </w:p>
                </w:txbxContent>
              </v:textbox>
            </v:shape>
            <v:shape id="_x0000_s1211" type="#_x0000_t202" style="position:absolute;left:6990;top:2564;width:1462;height:360" o:regroupid="1" filled="f" stroked="f">
              <v:textbox inset="0,0,0,0">
                <w:txbxContent>
                  <w:p w:rsidR="00662234" w:rsidRPr="00662234" w:rsidRDefault="00662234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6223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Distance (cm)</w:t>
                    </w:r>
                  </w:p>
                </w:txbxContent>
              </v:textbox>
            </v:shape>
            <v:shape id="_x0000_s1236" type="#_x0000_t202" style="position:absolute;left:2004;top:2560;width:220;height:360" filled="f" stroked="f">
              <v:textbox inset="0,0,0,0">
                <w:txbxContent>
                  <w:p w:rsidR="00462ADB" w:rsidRPr="00FF1F1E" w:rsidRDefault="00462ADB" w:rsidP="00462ADB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 0</w:t>
                    </w:r>
                  </w:p>
                </w:txbxContent>
              </v:textbox>
            </v:shape>
          </v:group>
        </w:pict>
      </w:r>
    </w:p>
    <w:p w:rsidR="00517DDE" w:rsidRDefault="00517DDE" w:rsidP="00517DDE">
      <w:pPr>
        <w:pStyle w:val="ListParagraph"/>
        <w:spacing w:after="0"/>
        <w:ind w:left="360"/>
        <w:jc w:val="both"/>
        <w:rPr>
          <w:noProof/>
        </w:rPr>
      </w:pPr>
    </w:p>
    <w:p w:rsidR="006343E1" w:rsidRDefault="006343E1" w:rsidP="00517DDE">
      <w:pPr>
        <w:pStyle w:val="ListParagraph"/>
        <w:spacing w:after="0"/>
        <w:ind w:left="360"/>
        <w:jc w:val="both"/>
        <w:rPr>
          <w:noProof/>
        </w:rPr>
      </w:pPr>
    </w:p>
    <w:p w:rsidR="006343E1" w:rsidRDefault="006343E1" w:rsidP="00517DDE">
      <w:pPr>
        <w:pStyle w:val="ListParagraph"/>
        <w:spacing w:after="0"/>
        <w:ind w:left="360"/>
        <w:jc w:val="both"/>
        <w:rPr>
          <w:noProof/>
        </w:rPr>
      </w:pPr>
    </w:p>
    <w:p w:rsidR="006343E1" w:rsidRDefault="006343E1" w:rsidP="00517DDE">
      <w:pPr>
        <w:pStyle w:val="ListParagraph"/>
        <w:spacing w:after="0"/>
        <w:ind w:left="360"/>
        <w:jc w:val="both"/>
        <w:rPr>
          <w:noProof/>
        </w:rPr>
      </w:pPr>
    </w:p>
    <w:p w:rsidR="006343E1" w:rsidRDefault="006343E1" w:rsidP="00517DDE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517DDE" w:rsidRDefault="00FF1F1E" w:rsidP="00FF1F1E">
      <w:pPr>
        <w:tabs>
          <w:tab w:val="left" w:pos="244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343E1" w:rsidRDefault="006343E1" w:rsidP="00D27C3F">
      <w:pPr>
        <w:spacing w:after="0"/>
        <w:jc w:val="both"/>
        <w:rPr>
          <w:rFonts w:ascii="Times New Roman" w:hAnsi="Times New Roman" w:cs="Times New Roman"/>
        </w:rPr>
      </w:pPr>
    </w:p>
    <w:p w:rsidR="006343E1" w:rsidRDefault="006343E1" w:rsidP="00D27C3F">
      <w:pPr>
        <w:spacing w:after="0"/>
        <w:jc w:val="both"/>
        <w:rPr>
          <w:rFonts w:ascii="Times New Roman" w:hAnsi="Times New Roman" w:cs="Times New Roman"/>
        </w:rPr>
      </w:pPr>
    </w:p>
    <w:p w:rsidR="00517DDE" w:rsidRDefault="00D27C3F" w:rsidP="00517DDE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5</w:t>
      </w:r>
    </w:p>
    <w:p w:rsidR="004869F2" w:rsidRDefault="004869F2" w:rsidP="00517DDE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517DDE" w:rsidRDefault="00517DDE" w:rsidP="00517DD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amplitude of the waveform.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517DDE" w:rsidRPr="00517DDE" w:rsidRDefault="00517DDE" w:rsidP="00517DDE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517DDE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517DDE" w:rsidRPr="00517DDE" w:rsidRDefault="00517DDE" w:rsidP="00517DDE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517DDE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517DDE" w:rsidRDefault="00517DDE" w:rsidP="00517DD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 speed of the wave is 20m/sec, determine the frequency of the wave.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 Marks)</w:t>
      </w:r>
    </w:p>
    <w:p w:rsidR="00517DDE" w:rsidRPr="00517DDE" w:rsidRDefault="00517DDE" w:rsidP="00517DDE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517DDE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517DDE" w:rsidRPr="00517DDE" w:rsidRDefault="00517DDE" w:rsidP="00517DDE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517DDE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517DDE" w:rsidRPr="000A53E0" w:rsidRDefault="00517DDE" w:rsidP="00517DDE">
      <w:pPr>
        <w:spacing w:after="0" w:line="360" w:lineRule="auto"/>
        <w:ind w:left="360" w:firstLine="360"/>
        <w:jc w:val="both"/>
        <w:rPr>
          <w:rFonts w:ascii="Times New Roman" w:hAnsi="Times New Roman" w:cs="Times New Roman"/>
        </w:rPr>
      </w:pPr>
      <w:r w:rsidRPr="000A53E0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517DDE" w:rsidRPr="000A53E0" w:rsidRDefault="00517DDE" w:rsidP="00517DDE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0A53E0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A4593C" w:rsidRDefault="004F6DE2" w:rsidP="00517DD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the same figure draw the waveform when its amplitude is halved and its frequency doubled.</w:t>
      </w:r>
      <w:r>
        <w:rPr>
          <w:rFonts w:ascii="Times New Roman" w:hAnsi="Times New Roman" w:cs="Times New Roman"/>
        </w:rPr>
        <w:tab/>
        <w:t xml:space="preserve">(2 </w:t>
      </w:r>
      <w:r w:rsidR="00A4593C">
        <w:rPr>
          <w:rFonts w:ascii="Times New Roman" w:hAnsi="Times New Roman" w:cs="Times New Roman"/>
        </w:rPr>
        <w:t>Marks)</w:t>
      </w:r>
    </w:p>
    <w:p w:rsidR="00D5113C" w:rsidRPr="00D5113C" w:rsidRDefault="00A4593C" w:rsidP="00517DD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Determine the speed of light in water given that light in air travels at 3.0 x 10</w:t>
      </w:r>
      <w:r w:rsidRPr="00662234">
        <w:rPr>
          <w:rFonts w:ascii="Times New Roman" w:hAnsi="Times New Roman" w:cs="Times New Roman"/>
          <w:vertAlign w:val="superscript"/>
        </w:rPr>
        <w:t>8</w:t>
      </w:r>
      <w:r>
        <w:rPr>
          <w:rFonts w:ascii="Times New Roman" w:hAnsi="Times New Roman" w:cs="Times New Roman"/>
        </w:rPr>
        <w:t xml:space="preserve">m/s and refractive index is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</w:p>
    <w:p w:rsidR="00D5113C" w:rsidRDefault="00D5113C" w:rsidP="00D5113C">
      <w:pPr>
        <w:pStyle w:val="ListParagraph"/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(3 Marks)</w:t>
      </w:r>
    </w:p>
    <w:p w:rsidR="00D5113C" w:rsidRPr="000A53E0" w:rsidRDefault="00D5113C" w:rsidP="00D5113C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0A53E0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5113C" w:rsidRPr="000A53E0" w:rsidRDefault="00D5113C" w:rsidP="00D5113C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0A53E0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5113C" w:rsidRPr="000A53E0" w:rsidRDefault="00D5113C" w:rsidP="00D5113C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0A53E0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5113C" w:rsidRPr="000A53E0" w:rsidRDefault="00D5113C" w:rsidP="00D5113C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0A53E0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5113C" w:rsidRPr="000A53E0" w:rsidRDefault="00D5113C" w:rsidP="00D5113C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0A53E0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5113C" w:rsidRPr="000A53E0" w:rsidRDefault="00D5113C" w:rsidP="00D5113C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0A53E0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A90A26" w:rsidRDefault="00A90A26" w:rsidP="00517DD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a difference between mechanical waves and electromagnetic waves.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A90A26" w:rsidRDefault="00A90A26" w:rsidP="00EE570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figure below shows the set up used to demonstrate interference of sound.</w:t>
      </w:r>
    </w:p>
    <w:p w:rsidR="00A90A26" w:rsidRDefault="002B1614" w:rsidP="00A90A26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159" style="position:absolute;left:0;text-align:left;margin-left:22.6pt;margin-top:10.05pt;width:232.4pt;height:159.4pt;z-index:251772928" coordorigin="1172,9010" coordsize="4648,3188">
            <v:rect id="_x0000_s1138" style="position:absolute;left:1500;top:9970;width:724;height:560" strokeweight="1.5pt"/>
            <v:shape id="_x0000_s1139" type="#_x0000_t32" style="position:absolute;left:2900;top:9090;width:0;height:2100" o:connectortype="straight" strokeweight="1.5pt"/>
            <v:shape id="_x0000_s1140" type="#_x0000_t32" style="position:absolute;left:2900;top:9090;width:1610;height:0" o:connectortype="straight" strokeweight="1.5pt"/>
            <v:shape id="_x0000_s1141" type="#_x0000_t32" style="position:absolute;left:2900;top:11190;width:1610;height:0" o:connectortype="straight" strokeweight="1.5pt"/>
            <v:shape id="_x0000_s1142" type="#_x0000_t32" style="position:absolute;left:2000;top:10080;width:900;height:0" o:connectortype="straight"/>
            <v:shape id="_x0000_s1143" type="#_x0000_t32" style="position:absolute;left:3120;top:9280;width:1390;height:0" o:connectortype="straight" strokeweight="1.5pt"/>
            <v:shape id="_x0000_s1144" type="#_x0000_t32" style="position:absolute;left:3120;top:11000;width:1390;height:0" o:connectortype="straight" strokeweight="1.5pt"/>
            <v:shape id="_x0000_s1145" type="#_x0000_t32" style="position:absolute;left:3120;top:9280;width:0;height:1714" o:connectortype="straight" strokeweight="1.5pt"/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147" type="#_x0000_t8" style="position:absolute;left:4449;top:9053;width:360;height:274;rotation:90" strokeweight="1.5pt"/>
            <v:shape id="_x0000_s1148" type="#_x0000_t8" style="position:absolute;left:4465;top:10963;width:360;height:274;rotation:90" strokeweight="1.5pt"/>
            <v:shape id="_x0000_s1149" type="#_x0000_t32" style="position:absolute;left:2000;top:10320;width:900;height:0" o:connectortype="straight"/>
            <v:shape id="_x0000_s1150" type="#_x0000_t32" style="position:absolute;left:5410;top:9030;width:0;height:3168" o:connectortype="straight"/>
            <v:shape id="_x0000_s1152" type="#_x0000_t32" style="position:absolute;left:3120;top:10170;width:2510;height:0" o:connectortype="straight"/>
            <v:oval id="_x0000_s1153" style="position:absolute;left:5630;top:10130;width:72;height:72" fillcolor="black [3213]"/>
            <v:shape id="_x0000_s1154" type="#_x0000_t202" style="position:absolute;left:5532;top:9040;width:220;height:330" filled="f" stroked="f">
              <v:textbox inset="0,0,0,0">
                <w:txbxContent>
                  <w:p w:rsidR="006C0EA2" w:rsidRPr="006C0EA2" w:rsidRDefault="006C0EA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C0EA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  <v:shape id="_x0000_s1155" type="#_x0000_t202" style="position:absolute;left:5502;top:11190;width:220;height:330" filled="f" stroked="f">
              <v:textbox inset="0,0,0,0">
                <w:txbxContent>
                  <w:p w:rsidR="006C0EA2" w:rsidRPr="006C0EA2" w:rsidRDefault="006C0EA2" w:rsidP="006C0EA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Y</w:t>
                    </w:r>
                  </w:p>
                </w:txbxContent>
              </v:textbox>
            </v:shape>
            <v:shape id="_x0000_s1156" type="#_x0000_t202" style="position:absolute;left:3210;top:10202;width:220;height:330" filled="f" stroked="f">
              <v:textbox inset="0,0,0,0">
                <w:txbxContent>
                  <w:p w:rsidR="006C0EA2" w:rsidRPr="006C0EA2" w:rsidRDefault="006C0EA2" w:rsidP="006C0EA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shape>
            <v:shape id="_x0000_s1157" type="#_x0000_t202" style="position:absolute;left:1172;top:10610;width:1728;height:740" filled="f" stroked="f">
              <v:textbox inset="0,0,0,0">
                <w:txbxContent>
                  <w:p w:rsidR="00AB2CCF" w:rsidRDefault="00AB2CCF" w:rsidP="00AB2CCF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Audio frequency </w:t>
                    </w:r>
                  </w:p>
                  <w:p w:rsidR="00AB2CCF" w:rsidRPr="006C0EA2" w:rsidRDefault="00AB2CCF" w:rsidP="00AB2CCF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generator</w:t>
                    </w:r>
                  </w:p>
                </w:txbxContent>
              </v:textbox>
            </v:shape>
            <v:shape id="_x0000_s1158" type="#_x0000_t32" style="position:absolute;left:5820;top:9030;width:0;height:3168" o:connectortype="straight"/>
          </v:group>
        </w:pict>
      </w:r>
    </w:p>
    <w:p w:rsidR="00A90A26" w:rsidRDefault="00A90A26" w:rsidP="00A90A26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A90A26" w:rsidRDefault="00A90A26" w:rsidP="00A90A26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A90A26" w:rsidRDefault="00A90A26" w:rsidP="00A90A26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A90A26" w:rsidRDefault="00A90A26" w:rsidP="00A90A26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A90A26" w:rsidRDefault="002B1614" w:rsidP="00A90A26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214" type="#_x0000_t202" style="position:absolute;left:0;text-align:left;margin-left:244.6pt;margin-top:2.35pt;width:7pt;height:15pt;z-index:251817984" filled="f" stroked="f">
            <v:textbox inset="0,0,0,0">
              <w:txbxContent>
                <w:p w:rsidR="00776F3C" w:rsidRDefault="00776F3C" w:rsidP="00776F3C">
                  <w:r>
                    <w:t>O</w:t>
                  </w:r>
                </w:p>
              </w:txbxContent>
            </v:textbox>
          </v:shape>
        </w:pict>
      </w:r>
    </w:p>
    <w:p w:rsidR="00A90A26" w:rsidRDefault="00A90A26" w:rsidP="00A90A26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A90A26" w:rsidRDefault="00A90A26" w:rsidP="00A90A26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A90A26" w:rsidRDefault="00A90A26" w:rsidP="00A90A26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A90A26" w:rsidRDefault="00A90A26" w:rsidP="00A90A26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A90A26" w:rsidRDefault="00AB2CCF" w:rsidP="00A90A26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Figure 6</w:t>
      </w:r>
    </w:p>
    <w:p w:rsidR="00D27C3F" w:rsidRDefault="00D27C3F" w:rsidP="00A90A26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D27C3F" w:rsidRDefault="00D27C3F" w:rsidP="00A90A26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D27C3F" w:rsidRDefault="00D27C3F" w:rsidP="00A90A26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AB2CCF" w:rsidRDefault="00AB2CCF" w:rsidP="00A90A26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760805" w:rsidRDefault="00760805" w:rsidP="00A90A26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A90A26" w:rsidRDefault="00A90A26" w:rsidP="00A90A2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(i) An observer O moves along XY, state the observation (s) made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A90A26" w:rsidRPr="00A90A26" w:rsidRDefault="00A90A26" w:rsidP="00A90A26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A90A26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A90A26" w:rsidRPr="00A90A26" w:rsidRDefault="00A90A26" w:rsidP="00A90A26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A90A26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A90A26" w:rsidRPr="000A53E0" w:rsidRDefault="00A90A26" w:rsidP="00A90A26">
      <w:pPr>
        <w:spacing w:after="0" w:line="360" w:lineRule="auto"/>
        <w:ind w:left="360" w:firstLine="360"/>
        <w:jc w:val="both"/>
        <w:rPr>
          <w:rFonts w:ascii="Times New Roman" w:hAnsi="Times New Roman" w:cs="Times New Roman"/>
        </w:rPr>
      </w:pPr>
      <w:r w:rsidRPr="000A53E0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A90A26" w:rsidRPr="000A53E0" w:rsidRDefault="00A90A26" w:rsidP="00A90A26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0A53E0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A90A26" w:rsidRDefault="00A90A26" w:rsidP="00A90A26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 What will an observer hear if he moves along the line OC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A90A26" w:rsidRPr="000A53E0" w:rsidRDefault="00A90A26" w:rsidP="00A90A26">
      <w:pPr>
        <w:spacing w:after="0" w:line="360" w:lineRule="auto"/>
        <w:ind w:left="360" w:firstLine="360"/>
        <w:jc w:val="both"/>
        <w:rPr>
          <w:rFonts w:ascii="Times New Roman" w:hAnsi="Times New Roman" w:cs="Times New Roman"/>
        </w:rPr>
      </w:pPr>
      <w:r w:rsidRPr="000A53E0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A90A26" w:rsidRPr="000A53E0" w:rsidRDefault="00A90A26" w:rsidP="00A90A26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0A53E0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A90A26" w:rsidRPr="000A53E0" w:rsidRDefault="00A90A26" w:rsidP="00A90A26">
      <w:pPr>
        <w:spacing w:after="0" w:line="360" w:lineRule="auto"/>
        <w:ind w:left="360" w:firstLine="360"/>
        <w:jc w:val="both"/>
        <w:rPr>
          <w:rFonts w:ascii="Times New Roman" w:hAnsi="Times New Roman" w:cs="Times New Roman"/>
        </w:rPr>
      </w:pPr>
      <w:r w:rsidRPr="000A53E0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A90A26" w:rsidRPr="000A53E0" w:rsidRDefault="00A90A26" w:rsidP="00A90A26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0A53E0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A90A26" w:rsidRDefault="00A90A26" w:rsidP="00A90A26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 Why are the loud speakers connected to the same audio-frequency generator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A90A26" w:rsidRPr="000A53E0" w:rsidRDefault="00A90A26" w:rsidP="00A90A26">
      <w:pPr>
        <w:spacing w:after="0" w:line="360" w:lineRule="auto"/>
        <w:ind w:left="360" w:firstLine="360"/>
        <w:jc w:val="both"/>
        <w:rPr>
          <w:rFonts w:ascii="Times New Roman" w:hAnsi="Times New Roman" w:cs="Times New Roman"/>
        </w:rPr>
      </w:pPr>
      <w:r w:rsidRPr="000A53E0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A90A26" w:rsidRPr="000A53E0" w:rsidRDefault="00A90A26" w:rsidP="00A90A26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0A53E0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A90A26" w:rsidRPr="000A53E0" w:rsidRDefault="00A90A26" w:rsidP="00A90A26">
      <w:pPr>
        <w:spacing w:after="0" w:line="360" w:lineRule="auto"/>
        <w:ind w:left="360" w:firstLine="360"/>
        <w:jc w:val="both"/>
        <w:rPr>
          <w:rFonts w:ascii="Times New Roman" w:hAnsi="Times New Roman" w:cs="Times New Roman"/>
        </w:rPr>
      </w:pPr>
      <w:r w:rsidRPr="000A53E0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A90A26" w:rsidRDefault="00A90A26" w:rsidP="00A90A26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DC0AE3" w:rsidRDefault="00DC0AE3" w:rsidP="00A90A2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an experiment to determine speed of sound in air, a drum at a point 150m away from a vertical wall was struck at varying frequency while listening to the echo.</w:t>
      </w:r>
    </w:p>
    <w:p w:rsidR="00DC0AE3" w:rsidRDefault="00DC0AE3" w:rsidP="00DC0AE3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DC0AE3" w:rsidRDefault="00DC0AE3" w:rsidP="00DC0AE3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echo coincided with the sound from the drum at a time when 20 successive strikes were made within 18 seconds.</w:t>
      </w:r>
    </w:p>
    <w:p w:rsidR="00DC0AE3" w:rsidRDefault="00DC0AE3" w:rsidP="00DC0AE3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 Calculate the time taken for an echo to be heard.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( 2 Marks)</w:t>
      </w:r>
    </w:p>
    <w:p w:rsidR="00DC0AE3" w:rsidRPr="000A53E0" w:rsidRDefault="00DC0AE3" w:rsidP="00DC0AE3">
      <w:pPr>
        <w:spacing w:after="0" w:line="360" w:lineRule="auto"/>
        <w:ind w:left="360" w:firstLine="360"/>
        <w:jc w:val="both"/>
        <w:rPr>
          <w:rFonts w:ascii="Times New Roman" w:hAnsi="Times New Roman" w:cs="Times New Roman"/>
        </w:rPr>
      </w:pPr>
      <w:r w:rsidRPr="000A53E0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C0AE3" w:rsidRPr="000A53E0" w:rsidRDefault="00DC0AE3" w:rsidP="00DC0AE3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0A53E0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C0AE3" w:rsidRPr="000A53E0" w:rsidRDefault="00DC0AE3" w:rsidP="00DC0AE3">
      <w:pPr>
        <w:spacing w:after="0" w:line="360" w:lineRule="auto"/>
        <w:ind w:left="360" w:firstLine="360"/>
        <w:jc w:val="both"/>
        <w:rPr>
          <w:rFonts w:ascii="Times New Roman" w:hAnsi="Times New Roman" w:cs="Times New Roman"/>
        </w:rPr>
      </w:pPr>
      <w:r w:rsidRPr="000A53E0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C0AE3" w:rsidRPr="000A53E0" w:rsidRDefault="00DC0AE3" w:rsidP="00DC0AE3">
      <w:pPr>
        <w:spacing w:after="0" w:line="360" w:lineRule="auto"/>
        <w:ind w:left="360" w:firstLine="360"/>
        <w:jc w:val="both"/>
        <w:rPr>
          <w:rFonts w:ascii="Times New Roman" w:hAnsi="Times New Roman" w:cs="Times New Roman"/>
        </w:rPr>
      </w:pPr>
      <w:r w:rsidRPr="000A53E0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C0AE3" w:rsidRDefault="00DC0AE3" w:rsidP="00DC0AE3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 Determine the speed of sound in that place.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 Marks)</w:t>
      </w:r>
    </w:p>
    <w:p w:rsidR="00DC0AE3" w:rsidRPr="000A53E0" w:rsidRDefault="00DC0AE3" w:rsidP="00DC0AE3">
      <w:pPr>
        <w:spacing w:after="0" w:line="360" w:lineRule="auto"/>
        <w:ind w:left="360" w:firstLine="360"/>
        <w:jc w:val="both"/>
        <w:rPr>
          <w:rFonts w:ascii="Times New Roman" w:hAnsi="Times New Roman" w:cs="Times New Roman"/>
        </w:rPr>
      </w:pPr>
      <w:r w:rsidRPr="000A53E0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C0AE3" w:rsidRPr="000A53E0" w:rsidRDefault="00DC0AE3" w:rsidP="00DC0AE3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0A53E0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C0AE3" w:rsidRPr="000A53E0" w:rsidRDefault="00DC0AE3" w:rsidP="00DC0AE3">
      <w:pPr>
        <w:spacing w:after="0" w:line="360" w:lineRule="auto"/>
        <w:ind w:left="360" w:firstLine="360"/>
        <w:jc w:val="both"/>
        <w:rPr>
          <w:rFonts w:ascii="Times New Roman" w:hAnsi="Times New Roman" w:cs="Times New Roman"/>
        </w:rPr>
      </w:pPr>
      <w:r w:rsidRPr="000A53E0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C0AE3" w:rsidRPr="000A53E0" w:rsidRDefault="00DC0AE3" w:rsidP="00DC0AE3">
      <w:pPr>
        <w:spacing w:after="0" w:line="360" w:lineRule="auto"/>
        <w:ind w:left="360" w:firstLine="360"/>
        <w:jc w:val="both"/>
        <w:rPr>
          <w:rFonts w:ascii="Times New Roman" w:hAnsi="Times New Roman" w:cs="Times New Roman"/>
        </w:rPr>
      </w:pPr>
      <w:r w:rsidRPr="000A53E0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C0AE3" w:rsidRDefault="00DC0AE3" w:rsidP="00A90A2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two factors that affect the speed of sound in air.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DC0AE3" w:rsidRPr="00DC0AE3" w:rsidRDefault="00DC0AE3" w:rsidP="00DC0AE3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DC0AE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C0AE3" w:rsidRPr="00DC0AE3" w:rsidRDefault="00DC0AE3" w:rsidP="00DC0AE3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DC0AE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C0AE3" w:rsidRDefault="001F6FB5" w:rsidP="00EE570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C0AE3">
        <w:rPr>
          <w:rFonts w:ascii="Times New Roman" w:hAnsi="Times New Roman" w:cs="Times New Roman"/>
        </w:rPr>
        <w:t>(a) State the Ohm’s Law</w:t>
      </w:r>
      <w:r w:rsidR="00DC0AE3">
        <w:rPr>
          <w:rFonts w:ascii="Times New Roman" w:hAnsi="Times New Roman" w:cs="Times New Roman"/>
        </w:rPr>
        <w:tab/>
      </w:r>
      <w:r w:rsidR="00DC0AE3">
        <w:rPr>
          <w:rFonts w:ascii="Times New Roman" w:hAnsi="Times New Roman" w:cs="Times New Roman"/>
        </w:rPr>
        <w:tab/>
      </w:r>
      <w:r w:rsidR="00DC0AE3">
        <w:rPr>
          <w:rFonts w:ascii="Times New Roman" w:hAnsi="Times New Roman" w:cs="Times New Roman"/>
        </w:rPr>
        <w:tab/>
      </w:r>
      <w:r w:rsidR="00DC0AE3">
        <w:rPr>
          <w:rFonts w:ascii="Times New Roman" w:hAnsi="Times New Roman" w:cs="Times New Roman"/>
        </w:rPr>
        <w:tab/>
      </w:r>
      <w:r w:rsidR="00DC0AE3">
        <w:rPr>
          <w:rFonts w:ascii="Times New Roman" w:hAnsi="Times New Roman" w:cs="Times New Roman"/>
        </w:rPr>
        <w:tab/>
      </w:r>
      <w:r w:rsidR="00DC0AE3">
        <w:rPr>
          <w:rFonts w:ascii="Times New Roman" w:hAnsi="Times New Roman" w:cs="Times New Roman"/>
        </w:rPr>
        <w:tab/>
      </w:r>
      <w:r w:rsidR="00DC0AE3">
        <w:rPr>
          <w:rFonts w:ascii="Times New Roman" w:hAnsi="Times New Roman" w:cs="Times New Roman"/>
        </w:rPr>
        <w:tab/>
      </w:r>
      <w:r w:rsidR="00DC0AE3">
        <w:rPr>
          <w:rFonts w:ascii="Times New Roman" w:hAnsi="Times New Roman" w:cs="Times New Roman"/>
        </w:rPr>
        <w:tab/>
      </w:r>
      <w:r w:rsidR="00DC0AE3">
        <w:rPr>
          <w:rFonts w:ascii="Times New Roman" w:hAnsi="Times New Roman" w:cs="Times New Roman"/>
        </w:rPr>
        <w:tab/>
      </w:r>
      <w:r w:rsidR="00DC0AE3">
        <w:rPr>
          <w:rFonts w:ascii="Times New Roman" w:hAnsi="Times New Roman" w:cs="Times New Roman"/>
        </w:rPr>
        <w:tab/>
        <w:t>(1 Mark)</w:t>
      </w:r>
    </w:p>
    <w:p w:rsidR="00DC0AE3" w:rsidRDefault="00DC0AE3" w:rsidP="001F6FB5">
      <w:pPr>
        <w:pStyle w:val="ListParagraph"/>
        <w:spacing w:after="0" w:line="360" w:lineRule="auto"/>
        <w:ind w:left="360" w:firstLine="360"/>
        <w:jc w:val="both"/>
        <w:rPr>
          <w:rFonts w:ascii="Times New Roman" w:hAnsi="Times New Roman" w:cs="Times New Roman"/>
        </w:rPr>
      </w:pPr>
      <w:r w:rsidRPr="00DC0AE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1F6FB5" w:rsidRDefault="001F6FB5" w:rsidP="001F6FB5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DC0AE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27C3F" w:rsidRDefault="00D27C3F" w:rsidP="001F6FB5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</w:p>
    <w:p w:rsidR="00D27C3F" w:rsidRDefault="00D27C3F" w:rsidP="001F6FB5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</w:p>
    <w:p w:rsidR="00D27C3F" w:rsidRDefault="00D27C3F" w:rsidP="001F6FB5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</w:p>
    <w:p w:rsidR="00D27C3F" w:rsidRDefault="00D27C3F" w:rsidP="001F6FB5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</w:p>
    <w:p w:rsidR="00D27C3F" w:rsidRDefault="00D27C3F" w:rsidP="001F6FB5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</w:p>
    <w:p w:rsidR="00D27C3F" w:rsidRPr="00DC0AE3" w:rsidRDefault="00D27C3F" w:rsidP="001F6FB5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</w:p>
    <w:p w:rsidR="00DC0AE3" w:rsidRDefault="001F6FB5" w:rsidP="00DC0AE3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DC0AE3">
        <w:rPr>
          <w:rFonts w:ascii="Times New Roman" w:hAnsi="Times New Roman" w:cs="Times New Roman"/>
        </w:rPr>
        <w:t>(b) A student was attempting to measure the resistance of resistor R as shown in figure 7.</w:t>
      </w:r>
    </w:p>
    <w:p w:rsidR="00CF5E10" w:rsidRDefault="002B1614" w:rsidP="00DC0AE3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174" style="position:absolute;left:0;text-align:left;margin-left:36pt;margin-top:9.2pt;width:221.5pt;height:116pt;z-index:251787264" coordorigin="1440,10301" coordsize="4430,2320">
            <v:rect id="_x0000_s1165" style="position:absolute;left:1980;top:10661;width:970;height:470" strokeweight="1.5pt"/>
            <v:rect id="_x0000_s1160" style="position:absolute;left:1440;top:10661;width:4430;height:1480" filled="f" strokeweight="1.5pt"/>
            <v:rect id="_x0000_s1161" style="position:absolute;left:2140;top:12031;width:120;height:180" stroked="f"/>
            <v:shape id="_x0000_s1162" type="#_x0000_t32" style="position:absolute;left:2140;top:12031;width:0;height:230" o:connectortype="straight" strokeweight="1.5pt"/>
            <v:shape id="_x0000_s1163" type="#_x0000_t32" style="position:absolute;left:2260;top:12071;width:0;height:144" o:connectortype="straight" strokeweight="1.5pt"/>
            <v:rect id="_x0000_s1164" style="position:absolute;left:2190;top:10551;width:550;height:216" strokeweight="1.5pt"/>
            <v:oval id="_x0000_s1166" style="position:absolute;left:2320;top:11011;width:230;height:230" strokeweight="1.5pt"/>
            <v:oval id="_x0000_s1167" style="position:absolute;left:4790;top:10537;width:230;height:230" strokeweight="1.5pt"/>
            <v:rect id="_x0000_s1168" style="position:absolute;left:4620;top:12045;width:550;height:216" strokeweight="1.5pt"/>
            <v:shape id="_x0000_s1169" type="#_x0000_t32" style="position:absolute;left:4720;top:11871;width:390;height:500;flip:y" o:connectortype="straight">
              <v:stroke endarrow="block"/>
            </v:shape>
            <v:shape id="_x0000_s1170" type="#_x0000_t202" style="position:absolute;left:4830;top:12371;width:190;height:250" stroked="f">
              <v:textbox style="mso-next-textbox:#_x0000_s1170" inset="0,0,0,0">
                <w:txbxContent>
                  <w:p w:rsidR="00AB2CCF" w:rsidRPr="00AB2CCF" w:rsidRDefault="00AB2CC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B2CC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</w:t>
                    </w:r>
                  </w:p>
                </w:txbxContent>
              </v:textbox>
            </v:shape>
            <v:shape id="_x0000_s1171" type="#_x0000_t202" style="position:absolute;left:2360;top:10301;width:190;height:250" filled="f" stroked="f">
              <v:textbox inset="0,0,0,0">
                <w:txbxContent>
                  <w:p w:rsidR="00CF5E10" w:rsidRPr="00AB2CCF" w:rsidRDefault="00CF5E10" w:rsidP="00CF5E10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R</w:t>
                    </w:r>
                  </w:p>
                </w:txbxContent>
              </v:textbox>
            </v:shape>
            <v:shape id="_x0000_s1172" type="#_x0000_t202" style="position:absolute;left:2140;top:12330;width:190;height:250" stroked="f">
              <v:textbox style="mso-next-textbox:#_x0000_s1172" inset="0,0,0,0">
                <w:txbxContent>
                  <w:p w:rsidR="00CF5E10" w:rsidRPr="00AB2CCF" w:rsidRDefault="00CF5E10" w:rsidP="00CF5E10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</w:p>
                </w:txbxContent>
              </v:textbox>
            </v:shape>
            <v:shape id="_x0000_s1173" type="#_x0000_t202" style="position:absolute;left:1990;top:11861;width:500;height:250" filled="f" stroked="f">
              <v:textbox inset="0,0,0,0">
                <w:txbxContent>
                  <w:p w:rsidR="00CF5E10" w:rsidRPr="00AB2CCF" w:rsidRDefault="00CF5E10" w:rsidP="00CF5E10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+   -</w:t>
                    </w:r>
                  </w:p>
                </w:txbxContent>
              </v:textbox>
            </v:shape>
          </v:group>
        </w:pict>
      </w:r>
    </w:p>
    <w:p w:rsidR="00DC0AE3" w:rsidRDefault="00DC0AE3" w:rsidP="00DC0AE3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DC0AE3" w:rsidRDefault="00DC0AE3" w:rsidP="00DC0AE3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DC0AE3" w:rsidRDefault="00DC0AE3" w:rsidP="00DC0AE3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1F6FB5" w:rsidRDefault="001F6FB5" w:rsidP="00DC0AE3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DC0AE3" w:rsidRDefault="00DC0AE3" w:rsidP="00DC0AE3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DC0AE3" w:rsidRDefault="00DC0AE3" w:rsidP="00DC0AE3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AB2CCF" w:rsidRDefault="00AB2CCF" w:rsidP="00DC0AE3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AB2CCF" w:rsidRDefault="00AB2CCF" w:rsidP="00DC0AE3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CF5E10" w:rsidRDefault="00CF5E10" w:rsidP="00DC0AE3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Figure 7</w:t>
      </w:r>
    </w:p>
    <w:p w:rsidR="00DC0AE3" w:rsidRDefault="00DC0AE3" w:rsidP="00DC0AE3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 Insert the ammeter and voltmeter in the electric circuit.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1F6FB5" w:rsidRPr="00DC0AE3" w:rsidRDefault="001F6FB5" w:rsidP="001F6FB5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DC0AE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1F6FB5" w:rsidRPr="00DC0AE3" w:rsidRDefault="001F6FB5" w:rsidP="001F6FB5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DC0AE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1F6FB5" w:rsidRPr="00DC0AE3" w:rsidRDefault="001F6FB5" w:rsidP="001F6FB5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DC0AE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1F6FB5" w:rsidRDefault="001F6FB5" w:rsidP="00DC0AE3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 Name device S shown in the figure.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1F6FB5" w:rsidRPr="00D27C3F" w:rsidRDefault="00D27C3F" w:rsidP="00D27C3F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D27C3F">
        <w:rPr>
          <w:rFonts w:ascii="Times New Roman" w:hAnsi="Times New Roman" w:cs="Times New Roman"/>
        </w:rPr>
        <w:t>(c)</w:t>
      </w:r>
      <w:r w:rsidR="001F6FB5" w:rsidRPr="00D27C3F">
        <w:rPr>
          <w:rFonts w:ascii="Times New Roman" w:hAnsi="Times New Roman" w:cs="Times New Roman"/>
        </w:rPr>
        <w:t>The graph below shows the variation of p.d with the current (I) for a certain cell.</w:t>
      </w:r>
    </w:p>
    <w:p w:rsidR="001F6FB5" w:rsidRDefault="001F6FB5" w:rsidP="001F6FB5">
      <w:pPr>
        <w:spacing w:after="0"/>
        <w:jc w:val="both"/>
        <w:rPr>
          <w:rFonts w:ascii="Times New Roman" w:hAnsi="Times New Roman" w:cs="Times New Roman"/>
        </w:rPr>
      </w:pPr>
    </w:p>
    <w:p w:rsidR="001F6FB5" w:rsidRDefault="00D27C3F" w:rsidP="001F6FB5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790336" behindDoc="1" locked="0" layoutInCell="1" allowOverlap="1">
            <wp:simplePos x="0" y="0"/>
            <wp:positionH relativeFrom="column">
              <wp:posOffset>641620</wp:posOffset>
            </wp:positionH>
            <wp:positionV relativeFrom="paragraph">
              <wp:posOffset>-1243</wp:posOffset>
            </wp:positionV>
            <wp:extent cx="5009515" cy="3171217"/>
            <wp:effectExtent l="19050" t="0" r="635" b="0"/>
            <wp:wrapNone/>
            <wp:docPr id="4" name="Picture 4" descr="C:\Users\Nzambia\AppData\Local\Microsoft\Windows\Temporary Internet Files\Content.Word\NZAUI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zambia\AppData\Local\Microsoft\Windows\Temporary Internet Files\Content.Word\NZAUI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9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3171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FB5" w:rsidRDefault="001F6FB5" w:rsidP="001F6FB5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F6FB5" w:rsidRDefault="001F6FB5" w:rsidP="001F6FB5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F6FB5" w:rsidRDefault="001F6FB5" w:rsidP="001F6FB5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F6FB5" w:rsidRDefault="001F6FB5" w:rsidP="001F6FB5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F6FB5" w:rsidRDefault="001F6FB5" w:rsidP="001F6FB5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F6FB5" w:rsidRDefault="001F6FB5" w:rsidP="001F6FB5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F6FB5" w:rsidRDefault="001F6FB5" w:rsidP="001F6FB5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F6FB5" w:rsidRDefault="001F6FB5" w:rsidP="001F6FB5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F6FB5" w:rsidRDefault="001F6FB5" w:rsidP="001F6FB5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F6FB5" w:rsidRDefault="001F6FB5" w:rsidP="001F6FB5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F6FB5" w:rsidRDefault="001F6FB5" w:rsidP="001F6FB5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D27C3F" w:rsidRDefault="00D27C3F" w:rsidP="001F6FB5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D27C3F" w:rsidRDefault="00D27C3F" w:rsidP="001F6FB5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D27C3F" w:rsidRDefault="00D27C3F" w:rsidP="001F6FB5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D27C3F" w:rsidRDefault="00D27C3F" w:rsidP="001F6FB5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F6FB5" w:rsidRDefault="001F6FB5" w:rsidP="001F6FB5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F6FB5" w:rsidRDefault="001F6FB5" w:rsidP="00D27C3F">
      <w:pPr>
        <w:spacing w:after="0"/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Given that V = -Ir + E holds true for the line, use the graph to determine:-</w:t>
      </w:r>
    </w:p>
    <w:p w:rsidR="001F6FB5" w:rsidRDefault="001F6FB5" w:rsidP="001F6FB5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 the internal resistance, r of the cell.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 Marks)</w:t>
      </w:r>
    </w:p>
    <w:p w:rsidR="001F6FB5" w:rsidRPr="00DC0AE3" w:rsidRDefault="001F6FB5" w:rsidP="001F6FB5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DC0AE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1F6FB5" w:rsidRPr="00DC0AE3" w:rsidRDefault="001F6FB5" w:rsidP="001F6FB5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DC0AE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1F6FB5" w:rsidRDefault="001F6FB5" w:rsidP="001F6FB5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DC0AE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1F6FB5" w:rsidRPr="00DC0AE3" w:rsidRDefault="001F6FB5" w:rsidP="001F6FB5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DC0AE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1F6FB5" w:rsidRDefault="001F6FB5" w:rsidP="001F6FB5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 The E.M.F, E of the cell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1F6FB5" w:rsidRPr="00DC0AE3" w:rsidRDefault="001F6FB5" w:rsidP="001F6FB5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DC0AE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1F6FB5" w:rsidRPr="00DC0AE3" w:rsidRDefault="001F6FB5" w:rsidP="001F6FB5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DC0AE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1F6FB5" w:rsidRDefault="001F6FB5" w:rsidP="001F6FB5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DC0AE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27C3F" w:rsidRDefault="00D27C3F" w:rsidP="001F6FB5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</w:p>
    <w:p w:rsidR="00D27C3F" w:rsidRDefault="00D27C3F" w:rsidP="001F6FB5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</w:p>
    <w:p w:rsidR="001F6FB5" w:rsidRDefault="001F6FB5" w:rsidP="001F6FB5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(d) Determine the current flowing in the circuit below when the switch, S is closed.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 Marks)</w:t>
      </w:r>
    </w:p>
    <w:p w:rsidR="00D27C3F" w:rsidRDefault="002B1614" w:rsidP="001F6FB5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226" type="#_x0000_t202" style="position:absolute;left:0;text-align:left;margin-left:124.1pt;margin-top:6.4pt;width:33pt;height:17.35pt;z-index:251830272" filled="f" stroked="f">
            <v:textbox inset="0,0,0,0">
              <w:txbxContent>
                <w:p w:rsidR="00760805" w:rsidRPr="00760805" w:rsidRDefault="00760805" w:rsidP="007608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0805">
                    <w:rPr>
                      <w:rFonts w:ascii="Times New Roman" w:hAnsi="Times New Roman" w:cs="Times New Roman"/>
                    </w:rPr>
                    <w:t>10V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220" type="#_x0000_t32" style="position:absolute;left:0;text-align:left;margin-left:159.5pt;margin-top:16.6pt;width:0;height:8.65pt;z-index:251824128" o:connectortype="straight" strokeweight="1.5pt"/>
        </w:pict>
      </w:r>
      <w:r>
        <w:rPr>
          <w:rFonts w:ascii="Times New Roman" w:hAnsi="Times New Roman" w:cs="Times New Roman"/>
          <w:noProof/>
        </w:rPr>
        <w:pict>
          <v:shape id="_x0000_s1219" type="#_x0000_t32" style="position:absolute;left:0;text-align:left;margin-left:121.5pt;margin-top:16.25pt;width:0;height:8.65pt;z-index:251823104" o:connectortype="straight" strokeweight="1.5pt"/>
        </w:pict>
      </w:r>
      <w:r>
        <w:rPr>
          <w:rFonts w:ascii="Times New Roman" w:hAnsi="Times New Roman" w:cs="Times New Roman"/>
          <w:noProof/>
        </w:rPr>
        <w:pict>
          <v:shape id="_x0000_s1218" type="#_x0000_t32" style="position:absolute;left:0;text-align:left;margin-left:165pt;margin-top:11.25pt;width:0;height:18pt;z-index:251822080" o:connectortype="straight" strokeweight="1.5pt"/>
        </w:pict>
      </w:r>
      <w:r>
        <w:rPr>
          <w:rFonts w:ascii="Times New Roman" w:hAnsi="Times New Roman" w:cs="Times New Roman"/>
          <w:noProof/>
        </w:rPr>
        <w:pict>
          <v:shape id="_x0000_s1217" type="#_x0000_t32" style="position:absolute;left:0;text-align:left;margin-left:115.5pt;margin-top:11.75pt;width:0;height:18pt;z-index:251821056" o:connectortype="straight" strokeweight="1.5pt"/>
        </w:pict>
      </w:r>
      <w:r>
        <w:rPr>
          <w:rFonts w:ascii="Times New Roman" w:hAnsi="Times New Roman" w:cs="Times New Roman"/>
          <w:noProof/>
        </w:rPr>
        <w:pict>
          <v:rect id="_x0000_s1216" style="position:absolute;left:0;text-align:left;margin-left:115.5pt;margin-top:15.25pt;width:49.5pt;height:9pt;z-index:251820032" stroked="f"/>
        </w:pict>
      </w:r>
      <w:r>
        <w:rPr>
          <w:rFonts w:ascii="Times New Roman" w:hAnsi="Times New Roman" w:cs="Times New Roman"/>
          <w:noProof/>
        </w:rPr>
        <w:pict>
          <v:shape id="_x0000_s1221" type="#_x0000_t32" style="position:absolute;left:0;text-align:left;margin-left:121.5pt;margin-top:20.75pt;width:38pt;height:0;z-index:251825152" o:connectortype="straight">
            <v:stroke dashstyle="dash"/>
          </v:shape>
        </w:pict>
      </w:r>
    </w:p>
    <w:p w:rsidR="00D27C3F" w:rsidRDefault="002B1614" w:rsidP="001F6FB5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215" style="position:absolute;left:0;text-align:left;margin-left:60.5pt;margin-top:6.2pt;width:187pt;height:62pt;z-index:251819008" filled="f" strokeweight="1.5pt"/>
        </w:pict>
      </w:r>
    </w:p>
    <w:p w:rsidR="00D27C3F" w:rsidRDefault="00D27C3F" w:rsidP="001F6FB5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D27C3F" w:rsidRDefault="00D27C3F" w:rsidP="001F6FB5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D27C3F" w:rsidRDefault="002B1614" w:rsidP="001F6FB5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233" type="#_x0000_t202" style="position:absolute;left:0;text-align:left;margin-left:159.5pt;margin-top:7.7pt;width:33pt;height:17.35pt;z-index:251837440" filled="f" stroked="f">
            <v:textbox inset="0,0,0,0">
              <w:txbxContent>
                <w:p w:rsidR="00123F39" w:rsidRPr="00760805" w:rsidRDefault="00123F39" w:rsidP="00123F3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sym w:font="Symbol" w:char="F057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232" type="#_x0000_t202" style="position:absolute;left:0;text-align:left;margin-left:104.5pt;margin-top:5.1pt;width:33pt;height:17.35pt;z-index:251836416" filled="f" stroked="f">
            <v:textbox inset="0,0,0,0">
              <w:txbxContent>
                <w:p w:rsidR="00123F39" w:rsidRPr="00760805" w:rsidRDefault="00123F39" w:rsidP="00123F3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sym w:font="Symbol" w:char="F057"/>
                  </w:r>
                </w:p>
              </w:txbxContent>
            </v:textbox>
          </v:shape>
        </w:pict>
      </w:r>
    </w:p>
    <w:p w:rsidR="00D27C3F" w:rsidRDefault="002B1614" w:rsidP="001F6FB5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230" style="position:absolute;left:0;text-align:left;margin-left:110.6pt;margin-top:4.8pt;width:19.6pt;height:10.8pt;z-index:251834368"/>
        </w:pict>
      </w:r>
      <w:r>
        <w:rPr>
          <w:rFonts w:ascii="Times New Roman" w:hAnsi="Times New Roman" w:cs="Times New Roman"/>
          <w:noProof/>
        </w:rPr>
        <w:pict>
          <v:rect id="_x0000_s1229" style="position:absolute;left:0;text-align:left;margin-left:167.5pt;margin-top:6pt;width:19.6pt;height:10.8pt;z-index:251833344"/>
        </w:pict>
      </w:r>
      <w:r>
        <w:rPr>
          <w:rFonts w:ascii="Times New Roman" w:hAnsi="Times New Roman" w:cs="Times New Roman"/>
          <w:noProof/>
        </w:rPr>
        <w:pict>
          <v:oval id="_x0000_s1224" style="position:absolute;left:0;text-align:left;margin-left:152.4pt;margin-top:7.9pt;width:3.6pt;height:3.6pt;z-index:251828224" fillcolor="black [3213]"/>
        </w:pict>
      </w:r>
      <w:r>
        <w:rPr>
          <w:rFonts w:ascii="Times New Roman" w:hAnsi="Times New Roman" w:cs="Times New Roman"/>
          <w:noProof/>
        </w:rPr>
        <w:pict>
          <v:oval id="_x0000_s1223" style="position:absolute;left:0;text-align:left;margin-left:87pt;margin-top:8.5pt;width:3.6pt;height:3.6pt;z-index:251827200" fillcolor="black [3213]"/>
        </w:pict>
      </w:r>
      <w:r>
        <w:rPr>
          <w:rFonts w:ascii="Times New Roman" w:hAnsi="Times New Roman" w:cs="Times New Roman"/>
          <w:noProof/>
        </w:rPr>
        <w:pict>
          <v:rect id="_x0000_s1222" style="position:absolute;left:0;text-align:left;margin-left:88pt;margin-top:10pt;width:66pt;height:36pt;z-index:251826176"/>
        </w:pict>
      </w:r>
    </w:p>
    <w:p w:rsidR="00D27C3F" w:rsidRDefault="00D27C3F" w:rsidP="001F6FB5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D27C3F" w:rsidRDefault="002B1614" w:rsidP="001F6FB5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225" style="position:absolute;left:0;text-align:left;margin-left:115.5pt;margin-top:12.95pt;width:12.6pt;height:9pt;z-index:251829248" stroked="f"/>
        </w:pict>
      </w:r>
    </w:p>
    <w:p w:rsidR="00D27C3F" w:rsidRDefault="002B1614" w:rsidP="001F6FB5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234" type="#_x0000_t202" style="position:absolute;left:0;text-align:left;margin-left:119.4pt;margin-top:11.4pt;width:23.6pt;height:17.35pt;z-index:251838464" filled="f" stroked="f">
            <v:textbox inset="0,0,0,0">
              <w:txbxContent>
                <w:p w:rsidR="00123F39" w:rsidRPr="00760805" w:rsidRDefault="00123F39" w:rsidP="00123F3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231" type="#_x0000_t32" style="position:absolute;left:0;text-align:left;margin-left:115.5pt;margin-top:2.4pt;width:12.6pt;height:9pt;z-index:251835392" o:connectortype="straight"/>
        </w:pict>
      </w:r>
      <w:r>
        <w:rPr>
          <w:rFonts w:ascii="Times New Roman" w:hAnsi="Times New Roman" w:cs="Times New Roman"/>
          <w:noProof/>
        </w:rPr>
        <w:pict>
          <v:oval id="_x0000_s1227" style="position:absolute;left:0;text-align:left;margin-left:126.6pt;margin-top:.3pt;width:3.6pt;height:3.6pt;z-index:251831296" fillcolor="black [3213]"/>
        </w:pict>
      </w:r>
    </w:p>
    <w:p w:rsidR="00D27C3F" w:rsidRDefault="00D27C3F" w:rsidP="00D27C3F">
      <w:pPr>
        <w:spacing w:after="0"/>
        <w:jc w:val="both"/>
        <w:rPr>
          <w:rFonts w:ascii="Times New Roman" w:hAnsi="Times New Roman" w:cs="Times New Roman"/>
        </w:rPr>
      </w:pPr>
    </w:p>
    <w:p w:rsidR="001F6FB5" w:rsidRDefault="001F6FB5" w:rsidP="00EE570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object is placed in front of a concave mirror of focal length 10cm as shown below.</w:t>
      </w:r>
    </w:p>
    <w:p w:rsidR="001F6FB5" w:rsidRDefault="001F6FB5" w:rsidP="001F6FB5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1F6FB5" w:rsidRDefault="00D27C3F" w:rsidP="001F6FB5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792384" behindDoc="1" locked="0" layoutInCell="1" allowOverlap="1">
            <wp:simplePos x="0" y="0"/>
            <wp:positionH relativeFrom="column">
              <wp:posOffset>485977</wp:posOffset>
            </wp:positionH>
            <wp:positionV relativeFrom="paragraph">
              <wp:posOffset>1459</wp:posOffset>
            </wp:positionV>
            <wp:extent cx="5418712" cy="3356043"/>
            <wp:effectExtent l="19050" t="0" r="0" b="0"/>
            <wp:wrapNone/>
            <wp:docPr id="10" name="Picture 10" descr="C:\Users\Nzambia\AppData\Local\Microsoft\Windows\Temporary Internet Files\Content.Word\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zambia\AppData\Local\Microsoft\Windows\Temporary Internet Files\Content.Word\N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31000" contrast="5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712" cy="3356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FB5" w:rsidRDefault="001F6FB5" w:rsidP="001F6FB5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1F6FB5" w:rsidRDefault="001F6FB5" w:rsidP="001F6FB5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1F6FB5" w:rsidRDefault="001F6FB5" w:rsidP="001F6FB5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1F6FB5" w:rsidRDefault="001F6FB5" w:rsidP="001F6FB5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D27C3F" w:rsidRDefault="00D27C3F" w:rsidP="001F6FB5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D27C3F" w:rsidRDefault="00D27C3F" w:rsidP="001F6FB5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D27C3F" w:rsidRDefault="00D27C3F" w:rsidP="001F6FB5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D27C3F" w:rsidRDefault="00D27C3F" w:rsidP="001F6FB5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D27C3F" w:rsidRDefault="00D27C3F" w:rsidP="001F6FB5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D27C3F" w:rsidRDefault="00D27C3F" w:rsidP="001F6FB5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D27C3F" w:rsidRDefault="00D27C3F" w:rsidP="001F6FB5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D27C3F" w:rsidRDefault="00D27C3F" w:rsidP="001F6FB5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D27C3F" w:rsidRDefault="00D27C3F" w:rsidP="001F6FB5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D27C3F" w:rsidRDefault="00D27C3F" w:rsidP="001F6FB5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D27C3F" w:rsidRDefault="00D27C3F" w:rsidP="001F6FB5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D27C3F" w:rsidRDefault="00D27C3F" w:rsidP="001F6FB5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D27C3F" w:rsidRDefault="00D27C3F" w:rsidP="001F6FB5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1F6FB5" w:rsidRDefault="001F6FB5" w:rsidP="001F6FB5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1F6FB5" w:rsidRDefault="001F6FB5" w:rsidP="001F6FB5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the same diagram draw a ray diagram showing the position of the image.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(4 Marks)</w:t>
      </w:r>
    </w:p>
    <w:p w:rsidR="001F6FB5" w:rsidRDefault="001F6FB5" w:rsidP="001F6FB5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 The image distance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D64DCD" w:rsidRPr="00DC0AE3" w:rsidRDefault="00D64DCD" w:rsidP="00D64DCD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DC0AE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64DCD" w:rsidRPr="00DC0AE3" w:rsidRDefault="00D64DCD" w:rsidP="00D64DCD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DC0AE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64DCD" w:rsidRPr="00DC0AE3" w:rsidRDefault="00D64DCD" w:rsidP="00D64DCD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DC0AE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1F6FB5" w:rsidRDefault="00D64DCD" w:rsidP="001F6FB5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 The magnification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 Marks)</w:t>
      </w:r>
    </w:p>
    <w:p w:rsidR="00D64DCD" w:rsidRPr="00DC0AE3" w:rsidRDefault="00D64DCD" w:rsidP="00D64DCD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DC0AE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64DCD" w:rsidRPr="00DC0AE3" w:rsidRDefault="00D64DCD" w:rsidP="00D64DCD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DC0AE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64DCD" w:rsidRPr="00DC0AE3" w:rsidRDefault="00D64DCD" w:rsidP="00D64DCD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DC0AE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64DCD" w:rsidRPr="00DC0AE3" w:rsidRDefault="00D64DCD" w:rsidP="00D64DCD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DC0AE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64DCD" w:rsidRDefault="00D64DCD" w:rsidP="001F6FB5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 State the characteristics of the image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D64DCD" w:rsidRPr="00DC0AE3" w:rsidRDefault="00D64DCD" w:rsidP="00D64DCD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DC0AE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64DCD" w:rsidRPr="00DC0AE3" w:rsidRDefault="00D64DCD" w:rsidP="00D64DCD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DC0AE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64DCD" w:rsidRPr="00DC0AE3" w:rsidRDefault="00D64DCD" w:rsidP="00D64DCD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DC0AE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64DCD" w:rsidRPr="00DC0AE3" w:rsidRDefault="00D64DCD" w:rsidP="00D64DCD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DC0AE3">
        <w:rPr>
          <w:rFonts w:ascii="Times New Roman" w:hAnsi="Times New Roman" w:cs="Times New Roman"/>
        </w:rPr>
        <w:t>________________________________________________________________________________________</w:t>
      </w:r>
    </w:p>
    <w:sectPr w:rsidR="00D64DCD" w:rsidRPr="00DC0AE3" w:rsidSect="004869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686" w:rsidRDefault="00C71686" w:rsidP="00D64DCD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C71686" w:rsidRDefault="00C71686" w:rsidP="00D64DCD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634" w:rsidRDefault="000D56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  <w:szCs w:val="16"/>
      </w:rPr>
      <w:id w:val="3529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64DCD" w:rsidRPr="00D64DCD" w:rsidRDefault="00D64DCD" w:rsidP="00D64DCD">
        <w:pPr>
          <w:pStyle w:val="Footer"/>
          <w:pBdr>
            <w:top w:val="single" w:sz="4" w:space="1" w:color="auto"/>
          </w:pBdr>
          <w:tabs>
            <w:tab w:val="clear" w:pos="9360"/>
            <w:tab w:val="right" w:pos="10440"/>
          </w:tabs>
          <w:rPr>
            <w:rFonts w:ascii="Times New Roman" w:hAnsi="Times New Roman" w:cs="Times New Roman"/>
            <w:sz w:val="16"/>
            <w:szCs w:val="16"/>
          </w:rPr>
        </w:pPr>
        <w:r w:rsidRPr="00D64DCD">
          <w:rPr>
            <w:rFonts w:ascii="Times New Roman" w:hAnsi="Times New Roman" w:cs="Times New Roman"/>
            <w:sz w:val="16"/>
            <w:szCs w:val="16"/>
          </w:rPr>
          <w:tab/>
        </w:r>
        <w:r w:rsidRPr="00D64DCD">
          <w:rPr>
            <w:rFonts w:ascii="Times New Roman" w:hAnsi="Times New Roman" w:cs="Times New Roman"/>
            <w:sz w:val="16"/>
            <w:szCs w:val="16"/>
          </w:rPr>
          <w:tab/>
        </w:r>
        <w:r w:rsidR="002B1614" w:rsidRPr="00D64DCD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64DCD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="002B1614" w:rsidRPr="00D64DCD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0D5634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="002B1614" w:rsidRPr="00D64DCD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Pr="00D64DCD">
          <w:rPr>
            <w:rFonts w:ascii="Times New Roman" w:hAnsi="Times New Roman" w:cs="Times New Roman"/>
            <w:sz w:val="16"/>
            <w:szCs w:val="16"/>
          </w:rPr>
          <w:t xml:space="preserve"> | </w:t>
        </w:r>
        <w:r w:rsidRPr="00D64DCD">
          <w:rPr>
            <w:rFonts w:ascii="Times New Roman" w:hAnsi="Times New Roman" w:cs="Times New Roman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9F2" w:rsidRPr="004869F2" w:rsidRDefault="004869F2" w:rsidP="004869F2">
    <w:pPr>
      <w:pStyle w:val="Footer"/>
      <w:tabs>
        <w:tab w:val="clear" w:pos="9360"/>
        <w:tab w:val="right" w:pos="1035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Pr="004869F2">
      <w:rPr>
        <w:rFonts w:ascii="Times New Roman" w:hAnsi="Times New Roman" w:cs="Times New Roman"/>
        <w:sz w:val="18"/>
        <w:szCs w:val="18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686" w:rsidRDefault="00C71686" w:rsidP="00D64DCD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C71686" w:rsidRDefault="00C71686" w:rsidP="00D64DCD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634" w:rsidRDefault="000D56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DCD" w:rsidRPr="00D64DCD" w:rsidRDefault="00D64DCD" w:rsidP="00D64DCD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6"/>
        <w:szCs w:val="16"/>
      </w:rPr>
    </w:pPr>
    <w:r w:rsidRPr="00D64DCD">
      <w:rPr>
        <w:rFonts w:ascii="Times New Roman" w:hAnsi="Times New Roman" w:cs="Times New Roman"/>
        <w:sz w:val="16"/>
        <w:szCs w:val="16"/>
      </w:rPr>
      <w:t>Physics PP2 Qts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634" w:rsidRDefault="000D56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949"/>
    <w:multiLevelType w:val="hybridMultilevel"/>
    <w:tmpl w:val="BEA66F16"/>
    <w:lvl w:ilvl="0" w:tplc="0980DB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251F1"/>
    <w:multiLevelType w:val="hybridMultilevel"/>
    <w:tmpl w:val="B8F2CB0C"/>
    <w:lvl w:ilvl="0" w:tplc="E2C4FB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61217"/>
    <w:multiLevelType w:val="hybridMultilevel"/>
    <w:tmpl w:val="48CE65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D94C43"/>
    <w:multiLevelType w:val="hybridMultilevel"/>
    <w:tmpl w:val="DA50A91A"/>
    <w:lvl w:ilvl="0" w:tplc="48C419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F1355"/>
    <w:multiLevelType w:val="hybridMultilevel"/>
    <w:tmpl w:val="0ADE57A4"/>
    <w:lvl w:ilvl="0" w:tplc="214E1B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6F5AFE"/>
    <w:multiLevelType w:val="hybridMultilevel"/>
    <w:tmpl w:val="D7CAF9C2"/>
    <w:lvl w:ilvl="0" w:tplc="9CE46D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BF1EB8"/>
    <w:multiLevelType w:val="hybridMultilevel"/>
    <w:tmpl w:val="D0C0E42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5C37"/>
    <w:rsid w:val="00006844"/>
    <w:rsid w:val="000775BE"/>
    <w:rsid w:val="00091AE4"/>
    <w:rsid w:val="000A53E0"/>
    <w:rsid w:val="000D5634"/>
    <w:rsid w:val="001178BB"/>
    <w:rsid w:val="00123F39"/>
    <w:rsid w:val="00163206"/>
    <w:rsid w:val="00164E90"/>
    <w:rsid w:val="0017133F"/>
    <w:rsid w:val="001D4B4B"/>
    <w:rsid w:val="001F6FB5"/>
    <w:rsid w:val="00253D0D"/>
    <w:rsid w:val="002A5DBF"/>
    <w:rsid w:val="002B1614"/>
    <w:rsid w:val="002B5C37"/>
    <w:rsid w:val="002B60E5"/>
    <w:rsid w:val="00352714"/>
    <w:rsid w:val="00405471"/>
    <w:rsid w:val="00462ADB"/>
    <w:rsid w:val="004869F2"/>
    <w:rsid w:val="004D5DC0"/>
    <w:rsid w:val="004F6DE2"/>
    <w:rsid w:val="00517DDE"/>
    <w:rsid w:val="005275E6"/>
    <w:rsid w:val="005761CE"/>
    <w:rsid w:val="005777CB"/>
    <w:rsid w:val="00583864"/>
    <w:rsid w:val="00593B20"/>
    <w:rsid w:val="005E4C8A"/>
    <w:rsid w:val="005E5AD9"/>
    <w:rsid w:val="006170A3"/>
    <w:rsid w:val="006343E1"/>
    <w:rsid w:val="00657670"/>
    <w:rsid w:val="00662234"/>
    <w:rsid w:val="006805BD"/>
    <w:rsid w:val="006C0EA2"/>
    <w:rsid w:val="00715C52"/>
    <w:rsid w:val="00760805"/>
    <w:rsid w:val="00776F3C"/>
    <w:rsid w:val="007E0535"/>
    <w:rsid w:val="00896FAA"/>
    <w:rsid w:val="009608FB"/>
    <w:rsid w:val="00A170E2"/>
    <w:rsid w:val="00A2451B"/>
    <w:rsid w:val="00A4593C"/>
    <w:rsid w:val="00A81FC5"/>
    <w:rsid w:val="00A90A26"/>
    <w:rsid w:val="00AB2CCF"/>
    <w:rsid w:val="00BA7B2F"/>
    <w:rsid w:val="00C3121E"/>
    <w:rsid w:val="00C62786"/>
    <w:rsid w:val="00C71686"/>
    <w:rsid w:val="00CF5E10"/>
    <w:rsid w:val="00D02B8B"/>
    <w:rsid w:val="00D10117"/>
    <w:rsid w:val="00D27C3F"/>
    <w:rsid w:val="00D5113C"/>
    <w:rsid w:val="00D64DCD"/>
    <w:rsid w:val="00DC0AE3"/>
    <w:rsid w:val="00DC3BB5"/>
    <w:rsid w:val="00E827CB"/>
    <w:rsid w:val="00EB28C7"/>
    <w:rsid w:val="00EE570E"/>
    <w:rsid w:val="00F73A9D"/>
    <w:rsid w:val="00FA689C"/>
    <w:rsid w:val="00FF1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3]" strokecolor="none"/>
    </o:shapedefaults>
    <o:shapelayout v:ext="edit">
      <o:idmap v:ext="edit" data="1"/>
      <o:rules v:ext="edit">
        <o:r id="V:Rule4" type="arc" idref="#_x0000_s1058"/>
        <o:r id="V:Rule5" type="arc" idref="#_x0000_s1059"/>
        <o:r id="V:Rule9" type="arc" idref="#_x0000_s1064"/>
        <o:r id="V:Rule10" type="arc" idref="#_x0000_s1065"/>
        <o:r id="V:Rule37" type="arc" idref="#_x0000_s1185"/>
        <o:r id="V:Rule38" type="arc" idref="#_x0000_s1186"/>
        <o:r id="V:Rule39" type="arc" idref="#_x0000_s1189"/>
        <o:r id="V:Rule40" type="arc" idref="#_x0000_s1190"/>
        <o:r id="V:Rule41" type="arc" idref="#_x0000_s1192"/>
        <o:r id="V:Rule42" type="arc" idref="#_x0000_s1193"/>
        <o:r id="V:Rule43" type="arc" idref="#_x0000_s1195"/>
        <o:r id="V:Rule44" type="arc" idref="#_x0000_s1196"/>
        <o:r id="V:Rule45" type="arc" idref="#_x0000_s1198"/>
        <o:r id="V:Rule46" type="arc" idref="#_x0000_s1199"/>
        <o:r id="V:Rule67" type="connector" idref="#_x0000_s1085"/>
        <o:r id="V:Rule68" type="connector" idref="#_x0000_s1220"/>
        <o:r id="V:Rule69" type="connector" idref="#_x0000_s1089"/>
        <o:r id="V:Rule70" type="connector" idref="#_x0000_s1169"/>
        <o:r id="V:Rule71" type="connector" idref="#_x0000_s1162"/>
        <o:r id="V:Rule72" type="connector" idref="#_x0000_s1221"/>
        <o:r id="V:Rule73" type="connector" idref="#_x0000_s1084"/>
        <o:r id="V:Rule74" type="connector" idref="#_x0000_s1143"/>
        <o:r id="V:Rule75" type="connector" idref="#_x0000_s1083"/>
        <o:r id="V:Rule76" type="connector" idref="#_x0000_s1219"/>
        <o:r id="V:Rule77" type="connector" idref="#_x0000_s1121"/>
        <o:r id="V:Rule78" type="connector" idref="#_x0000_s1090"/>
        <o:r id="V:Rule79" type="connector" idref="#_x0000_s1086"/>
        <o:r id="V:Rule80" type="connector" idref="#_x0000_s1107"/>
        <o:r id="V:Rule81" type="connector" idref="#_x0000_s1062"/>
        <o:r id="V:Rule82" type="connector" idref="#_x0000_s1111"/>
        <o:r id="V:Rule83" type="connector" idref="#_x0000_s1150"/>
        <o:r id="V:Rule84" type="connector" idref="#_x0000_s1068"/>
        <o:r id="V:Rule85" type="connector" idref="#_x0000_s1119"/>
        <o:r id="V:Rule86" type="connector" idref="#_x0000_s1184"/>
        <o:r id="V:Rule87" type="connector" idref="#_x0000_s1120"/>
        <o:r id="V:Rule88" type="connector" idref="#_x0000_s1028"/>
        <o:r id="V:Rule89" type="connector" idref="#_x0000_s1118"/>
        <o:r id="V:Rule90" type="connector" idref="#_x0000_s1144"/>
        <o:r id="V:Rule91" type="connector" idref="#_x0000_s1149"/>
        <o:r id="V:Rule92" type="connector" idref="#_x0000_s1041"/>
        <o:r id="V:Rule93" type="connector" idref="#_x0000_s1145"/>
        <o:r id="V:Rule94" type="connector" idref="#_x0000_s1106"/>
        <o:r id="V:Rule95" type="connector" idref="#_x0000_s1042"/>
        <o:r id="V:Rule96" type="connector" idref="#_x0000_s1142"/>
        <o:r id="V:Rule97" type="connector" idref="#_x0000_s1070"/>
        <o:r id="V:Rule98" type="connector" idref="#_x0000_s1140"/>
        <o:r id="V:Rule99" type="connector" idref="#_x0000_s1075"/>
        <o:r id="V:Rule100" type="connector" idref="#_x0000_s1066"/>
        <o:r id="V:Rule101" type="connector" idref="#_x0000_s1128"/>
        <o:r id="V:Rule102" type="connector" idref="#_x0000_s1218"/>
        <o:r id="V:Rule103" type="connector" idref="#_x0000_s1217"/>
        <o:r id="V:Rule104" type="connector" idref="#_x0000_s1082"/>
        <o:r id="V:Rule105" type="connector" idref="#_x0000_s1163"/>
        <o:r id="V:Rule106" type="connector" idref="#_x0000_s1067"/>
        <o:r id="V:Rule107" type="connector" idref="#_x0000_s1183"/>
        <o:r id="V:Rule108" type="connector" idref="#_x0000_s1152"/>
        <o:r id="V:Rule109" type="connector" idref="#_x0000_s1127"/>
        <o:r id="V:Rule110" type="connector" idref="#_x0000_s1141"/>
        <o:r id="V:Rule111" type="connector" idref="#_x0000_s1069"/>
        <o:r id="V:Rule112" type="connector" idref="#_x0000_s1139"/>
        <o:r id="V:Rule113" type="connector" idref="#_x0000_s1081"/>
        <o:r id="V:Rule114" type="connector" idref="#_x0000_s1060"/>
        <o:r id="V:Rule115" type="connector" idref="#_x0000_s1231"/>
        <o:r id="V:Rule116" type="connector" idref="#_x0000_s1095"/>
        <o:r id="V:Rule117" type="connector" idref="#_x0000_s1063"/>
        <o:r id="V:Rule118" type="connector" idref="#_x0000_s1158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C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51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13C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D64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4DCD"/>
  </w:style>
  <w:style w:type="paragraph" w:styleId="Footer">
    <w:name w:val="footer"/>
    <w:basedOn w:val="Normal"/>
    <w:link w:val="FooterChar"/>
    <w:uiPriority w:val="99"/>
    <w:unhideWhenUsed/>
    <w:rsid w:val="00D64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DCD"/>
  </w:style>
  <w:style w:type="table" w:styleId="TableGrid">
    <w:name w:val="Table Grid"/>
    <w:basedOn w:val="TableNormal"/>
    <w:rsid w:val="00486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4869F2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869F2"/>
    <w:rPr>
      <w:rFonts w:ascii="Courier New" w:eastAsia="Times New Roman" w:hAnsi="Courier New" w:cs="Courier New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1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8</Pages>
  <Words>2363</Words>
  <Characters>13474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Nzambia</cp:lastModifiedBy>
  <cp:revision>41</cp:revision>
  <dcterms:created xsi:type="dcterms:W3CDTF">2014-10-20T11:40:00Z</dcterms:created>
  <dcterms:modified xsi:type="dcterms:W3CDTF">2016-01-06T06:47:00Z</dcterms:modified>
</cp:coreProperties>
</file>