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58" w:rsidRPr="00920EA9" w:rsidRDefault="00133258" w:rsidP="00133258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20EA9">
        <w:rPr>
          <w:rFonts w:ascii="Times New Roman" w:hAnsi="Times New Roman" w:cs="Times New Roman"/>
          <w:b/>
          <w:sz w:val="24"/>
          <w:szCs w:val="24"/>
        </w:rPr>
        <w:t xml:space="preserve">NAME </w:t>
      </w:r>
      <w:r w:rsidRPr="00920EA9">
        <w:rPr>
          <w:rFonts w:ascii="Times New Roman" w:hAnsi="Times New Roman" w:cs="Times New Roman"/>
          <w:b/>
          <w:sz w:val="24"/>
          <w:szCs w:val="24"/>
        </w:rPr>
        <w:tab/>
      </w:r>
      <w:r w:rsidRPr="00920EA9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……………………………………..</w:t>
      </w:r>
      <w:r w:rsidRPr="00920EA9">
        <w:rPr>
          <w:rFonts w:ascii="Times New Roman" w:hAnsi="Times New Roman" w:cs="Times New Roman"/>
          <w:b/>
          <w:sz w:val="24"/>
          <w:szCs w:val="24"/>
        </w:rPr>
        <w:tab/>
        <w:t>DATE   ……………………….…………………..……</w:t>
      </w:r>
    </w:p>
    <w:p w:rsidR="00133258" w:rsidRPr="00920EA9" w:rsidRDefault="00133258" w:rsidP="00133258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33258" w:rsidRPr="00920EA9" w:rsidRDefault="00133258" w:rsidP="00133258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33258" w:rsidRPr="00920EA9" w:rsidRDefault="00133258" w:rsidP="00133258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0EA9">
        <w:rPr>
          <w:rFonts w:ascii="Times New Roman" w:hAnsi="Times New Roman" w:cs="Times New Roman"/>
          <w:b/>
          <w:sz w:val="24"/>
          <w:szCs w:val="24"/>
        </w:rPr>
        <w:t>ADMN NO.</w:t>
      </w:r>
      <w:proofErr w:type="gramEnd"/>
      <w:r w:rsidRPr="00920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EA9">
        <w:rPr>
          <w:rFonts w:ascii="Times New Roman" w:hAnsi="Times New Roman" w:cs="Times New Roman"/>
          <w:b/>
          <w:sz w:val="24"/>
          <w:szCs w:val="24"/>
        </w:rPr>
        <w:tab/>
        <w:t xml:space="preserve">…………….……….……..…..… </w:t>
      </w:r>
      <w:r w:rsidRPr="00920EA9">
        <w:rPr>
          <w:rFonts w:ascii="Times New Roman" w:hAnsi="Times New Roman" w:cs="Times New Roman"/>
          <w:b/>
          <w:sz w:val="24"/>
          <w:szCs w:val="24"/>
        </w:rPr>
        <w:tab/>
        <w:t>CANDIDATE’S SIGNATURE   ………..…..………..</w:t>
      </w:r>
    </w:p>
    <w:p w:rsidR="00133258" w:rsidRPr="00920EA9" w:rsidRDefault="00133258" w:rsidP="00133258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443/2</w:t>
      </w: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AGRICULTURE</w:t>
      </w: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PAPER 2 (THEORY)</w:t>
      </w: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OCTOBER / NOVEMBER 201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TIME: 2 HOURS</w:t>
      </w:r>
    </w:p>
    <w:p w:rsidR="00133258" w:rsidRPr="006A5055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133258" w:rsidRPr="006A5055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KILUNGU</w:t>
      </w:r>
      <w:r w:rsidRPr="006A5055">
        <w:rPr>
          <w:rFonts w:ascii="Times New Roman" w:hAnsi="Times New Roman" w:cs="Times New Roman"/>
          <w:b/>
          <w:sz w:val="32"/>
          <w:szCs w:val="32"/>
        </w:rPr>
        <w:t xml:space="preserve"> DISTRICT</w:t>
      </w: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055">
        <w:rPr>
          <w:rFonts w:ascii="Times New Roman" w:hAnsi="Times New Roman" w:cs="Times New Roman"/>
          <w:b/>
          <w:sz w:val="32"/>
          <w:szCs w:val="32"/>
        </w:rPr>
        <w:t xml:space="preserve">FORM </w:t>
      </w:r>
      <w:r>
        <w:rPr>
          <w:rFonts w:ascii="Times New Roman" w:hAnsi="Times New Roman" w:cs="Times New Roman"/>
          <w:b/>
          <w:sz w:val="32"/>
          <w:szCs w:val="32"/>
        </w:rPr>
        <w:t>FOUR ENTRANCE</w:t>
      </w:r>
      <w:r w:rsidRPr="00E46A7A">
        <w:rPr>
          <w:rFonts w:ascii="Times New Roman" w:hAnsi="Times New Roman" w:cs="Times New Roman"/>
          <w:b/>
          <w:sz w:val="32"/>
          <w:szCs w:val="32"/>
        </w:rPr>
        <w:t xml:space="preserve"> JOINT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EXAMINATION</w:t>
      </w:r>
    </w:p>
    <w:p w:rsidR="00133258" w:rsidRDefault="00133258" w:rsidP="00133258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33258" w:rsidRPr="00920EA9" w:rsidRDefault="00133258" w:rsidP="00133258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33258" w:rsidRPr="00920EA9" w:rsidRDefault="00133258" w:rsidP="00133258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920EA9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443/2</w:t>
      </w: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AGRICULTURE</w:t>
      </w: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PAPER 2 (THEORY)</w:t>
      </w: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TIME: 2 HOURS</w:t>
      </w: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0EA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133258" w:rsidRPr="00920EA9" w:rsidRDefault="00133258" w:rsidP="00133258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</w:p>
    <w:p w:rsidR="00133258" w:rsidRPr="00920EA9" w:rsidRDefault="00133258" w:rsidP="00133258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920EA9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920EA9">
        <w:rPr>
          <w:rFonts w:ascii="Times New Roman" w:hAnsi="Times New Roman" w:cs="Times New Roman"/>
          <w:sz w:val="24"/>
          <w:szCs w:val="24"/>
        </w:rPr>
        <w:t xml:space="preserve"> sections: A , B and C </w:t>
      </w:r>
    </w:p>
    <w:p w:rsidR="00133258" w:rsidRPr="00920EA9" w:rsidRDefault="00133258" w:rsidP="00133258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 xml:space="preserve">Answer </w:t>
      </w:r>
      <w:r w:rsidRPr="00920EA9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920EA9">
        <w:rPr>
          <w:rFonts w:ascii="Times New Roman" w:hAnsi="Times New Roman" w:cs="Times New Roman"/>
          <w:sz w:val="24"/>
          <w:szCs w:val="24"/>
        </w:rPr>
        <w:t xml:space="preserve"> the questions in section A and B and any </w:t>
      </w:r>
      <w:r w:rsidRPr="00920EA9">
        <w:rPr>
          <w:rFonts w:ascii="Times New Roman" w:hAnsi="Times New Roman" w:cs="Times New Roman"/>
          <w:b/>
          <w:sz w:val="24"/>
          <w:szCs w:val="24"/>
        </w:rPr>
        <w:t>TWO</w:t>
      </w:r>
      <w:r w:rsidRPr="00920EA9">
        <w:rPr>
          <w:rFonts w:ascii="Times New Roman" w:hAnsi="Times New Roman" w:cs="Times New Roman"/>
          <w:sz w:val="24"/>
          <w:szCs w:val="24"/>
        </w:rPr>
        <w:t xml:space="preserve"> questions in  section C</w:t>
      </w:r>
    </w:p>
    <w:p w:rsidR="00133258" w:rsidRPr="00920EA9" w:rsidRDefault="00133258" w:rsidP="00133258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 xml:space="preserve">ALL answers </w:t>
      </w:r>
      <w:r w:rsidRPr="00920EA9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920EA9">
        <w:rPr>
          <w:rFonts w:ascii="Times New Roman" w:hAnsi="Times New Roman" w:cs="Times New Roman"/>
          <w:sz w:val="24"/>
          <w:szCs w:val="24"/>
        </w:rPr>
        <w:t xml:space="preserve"> be written in the spaces provided. </w:t>
      </w:r>
    </w:p>
    <w:p w:rsidR="00133258" w:rsidRDefault="00133258" w:rsidP="00133258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Do not remove any pages from this booklet.</w:t>
      </w:r>
    </w:p>
    <w:p w:rsidR="00133258" w:rsidRPr="001A611E" w:rsidRDefault="00133258" w:rsidP="00133258">
      <w:pPr>
        <w:pStyle w:val="NoSpacing"/>
        <w:numPr>
          <w:ilvl w:val="0"/>
          <w:numId w:val="9"/>
        </w:numPr>
        <w:tabs>
          <w:tab w:val="left" w:pos="360"/>
          <w:tab w:val="left" w:pos="540"/>
          <w:tab w:val="left" w:pos="900"/>
          <w:tab w:val="left" w:pos="108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1A611E">
        <w:rPr>
          <w:rFonts w:ascii="Times New Roman" w:hAnsi="Times New Roman" w:cs="Times New Roman"/>
          <w:sz w:val="24"/>
          <w:szCs w:val="24"/>
        </w:rPr>
        <w:t>This paper consists of 8 printed pages.</w:t>
      </w:r>
    </w:p>
    <w:p w:rsidR="00133258" w:rsidRPr="001A611E" w:rsidRDefault="00133258" w:rsidP="00133258">
      <w:pPr>
        <w:pStyle w:val="NoSpacing"/>
        <w:tabs>
          <w:tab w:val="left" w:pos="540"/>
          <w:tab w:val="left" w:pos="720"/>
          <w:tab w:val="left" w:pos="900"/>
          <w:tab w:val="left" w:pos="108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 w:rsidRPr="001A611E"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</w:t>
      </w:r>
    </w:p>
    <w:p w:rsidR="00133258" w:rsidRDefault="00133258" w:rsidP="00133258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3258" w:rsidRPr="00920EA9" w:rsidRDefault="00133258" w:rsidP="00133258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0EA9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620"/>
        <w:gridCol w:w="2430"/>
        <w:gridCol w:w="2430"/>
      </w:tblGrid>
      <w:tr w:rsidR="00133258" w:rsidRPr="00920EA9" w:rsidTr="00CF63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133258" w:rsidRPr="00920EA9" w:rsidTr="00CF6315">
        <w:trPr>
          <w:trHeight w:val="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58" w:rsidRPr="00920EA9" w:rsidTr="00CF63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58" w:rsidRPr="00920EA9" w:rsidTr="00CF63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58" w:rsidRPr="00920EA9" w:rsidTr="00CF6315"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58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</w:t>
            </w:r>
          </w:p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58" w:rsidRPr="00920EA9" w:rsidRDefault="00133258" w:rsidP="00CF631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3258" w:rsidRPr="00920EA9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20EA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133258" w:rsidRPr="001A611E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920EA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18"/>
          <w:szCs w:val="18"/>
        </w:rPr>
        <w:t>Kilungu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611E">
        <w:rPr>
          <w:rFonts w:ascii="Times New Roman" w:hAnsi="Times New Roman" w:cs="Times New Roman"/>
          <w:sz w:val="18"/>
          <w:szCs w:val="18"/>
        </w:rPr>
        <w:t xml:space="preserve">District Form </w:t>
      </w:r>
      <w:r>
        <w:rPr>
          <w:rFonts w:ascii="Times New Roman" w:hAnsi="Times New Roman" w:cs="Times New Roman"/>
          <w:sz w:val="18"/>
          <w:szCs w:val="18"/>
        </w:rPr>
        <w:t xml:space="preserve">Four Entrance </w:t>
      </w:r>
      <w:r w:rsidRPr="001A611E">
        <w:rPr>
          <w:rFonts w:ascii="Times New Roman" w:hAnsi="Times New Roman" w:cs="Times New Roman"/>
          <w:sz w:val="18"/>
          <w:szCs w:val="18"/>
        </w:rPr>
        <w:t>Joint Examination</w:t>
      </w:r>
    </w:p>
    <w:p w:rsidR="00133258" w:rsidRPr="001A611E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1A611E">
        <w:rPr>
          <w:rFonts w:ascii="Times New Roman" w:hAnsi="Times New Roman" w:cs="Times New Roman"/>
          <w:sz w:val="18"/>
          <w:szCs w:val="18"/>
        </w:rPr>
        <w:t>443/2</w:t>
      </w:r>
    </w:p>
    <w:p w:rsidR="00133258" w:rsidRPr="001A611E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1A611E">
        <w:rPr>
          <w:rFonts w:ascii="Times New Roman" w:hAnsi="Times New Roman" w:cs="Times New Roman"/>
          <w:sz w:val="18"/>
          <w:szCs w:val="18"/>
        </w:rPr>
        <w:t>Agriculture</w:t>
      </w:r>
    </w:p>
    <w:p w:rsidR="00133258" w:rsidRPr="001A611E" w:rsidRDefault="00133258" w:rsidP="00133258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611E">
        <w:rPr>
          <w:rFonts w:ascii="Times New Roman" w:hAnsi="Times New Roman" w:cs="Times New Roman"/>
          <w:sz w:val="18"/>
          <w:szCs w:val="18"/>
        </w:rPr>
        <w:t>Paper 2</w:t>
      </w:r>
    </w:p>
    <w:p w:rsidR="00133258" w:rsidRDefault="00133258" w:rsidP="00133258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17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33258" w:rsidRDefault="00133258" w:rsidP="00133258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17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33258" w:rsidRDefault="00133258" w:rsidP="00133258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17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33258" w:rsidRPr="005C3083" w:rsidRDefault="00133258" w:rsidP="00133258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17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C3083">
        <w:rPr>
          <w:rFonts w:ascii="Times New Roman" w:hAnsi="Times New Roman" w:cs="Times New Roman"/>
          <w:b/>
          <w:sz w:val="24"/>
          <w:szCs w:val="24"/>
          <w:u w:val="single"/>
        </w:rPr>
        <w:t>SECTION A (30 MARKS)</w:t>
      </w:r>
    </w:p>
    <w:p w:rsidR="00133258" w:rsidRPr="00133258" w:rsidRDefault="00133258" w:rsidP="00133258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17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083">
        <w:rPr>
          <w:rFonts w:ascii="Times New Roman" w:hAnsi="Times New Roman" w:cs="Times New Roman"/>
          <w:b/>
          <w:sz w:val="24"/>
          <w:szCs w:val="24"/>
        </w:rPr>
        <w:tab/>
      </w:r>
      <w:r w:rsidRPr="005C3083">
        <w:rPr>
          <w:rFonts w:ascii="Times New Roman" w:hAnsi="Times New Roman" w:cs="Times New Roman"/>
          <w:b/>
          <w:sz w:val="24"/>
          <w:szCs w:val="24"/>
        </w:rPr>
        <w:tab/>
      </w:r>
      <w:r w:rsidRPr="005C3083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 in the spacer provided.</w:t>
      </w:r>
    </w:p>
    <w:p w:rsidR="00936B31" w:rsidRPr="00BE6CB8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Name the: </w:t>
      </w:r>
    </w:p>
    <w:p w:rsidR="00936B31" w:rsidRDefault="00936B31" w:rsidP="00936B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Bacteria that causes anthrax in cattle </w:t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>)</w:t>
      </w:r>
    </w:p>
    <w:p w:rsidR="00BE6CB8" w:rsidRPr="00BE6CB8" w:rsidRDefault="00BE6CB8" w:rsidP="00BE6CB8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36B31" w:rsidRDefault="00936B31" w:rsidP="00936B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Protozoa that causes gall sickness in cattle </w:t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BE6CB8" w:rsidRPr="00BE6CB8" w:rsidRDefault="00BE6CB8" w:rsidP="00BE6CB8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Give four qualities of creep feed </w:t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(2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E6CB8" w:rsidRDefault="00BE6CB8" w:rsidP="00BE6CB8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C458C" w:rsidRDefault="00BC458C" w:rsidP="00BC458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Name the tool used together with each of the following tools </w:t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(2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936B31" w:rsidRDefault="00936B31" w:rsidP="00936B3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CB8">
        <w:rPr>
          <w:rFonts w:ascii="Times New Roman" w:hAnsi="Times New Roman" w:cs="Times New Roman"/>
          <w:sz w:val="24"/>
          <w:szCs w:val="24"/>
        </w:rPr>
        <w:t>Canula</w:t>
      </w:r>
      <w:r w:rsidR="00BE6CB8" w:rsidRPr="00BE6CB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BE6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CB8" w:rsidRPr="00BE6CB8" w:rsidRDefault="00BE6CB8" w:rsidP="00BE6CB8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Wood chisel </w:t>
      </w:r>
    </w:p>
    <w:p w:rsidR="00BE6CB8" w:rsidRDefault="00BE6CB8" w:rsidP="00BE6CB8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36B31" w:rsidRDefault="00936B31" w:rsidP="00BE6CB8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Screw driver </w:t>
      </w:r>
    </w:p>
    <w:p w:rsidR="00BE6CB8" w:rsidRPr="00BE6CB8" w:rsidRDefault="00BE6CB8" w:rsidP="00BE6CB8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Brace </w:t>
      </w:r>
    </w:p>
    <w:p w:rsidR="00BE6CB8" w:rsidRPr="00BE6CB8" w:rsidRDefault="00BE6CB8" w:rsidP="00BE6CB8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E6CB8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Give two harmful effects of </w:t>
      </w:r>
      <w:r w:rsidR="00BC458C">
        <w:rPr>
          <w:rFonts w:ascii="Times New Roman" w:hAnsi="Times New Roman" w:cs="Times New Roman"/>
          <w:sz w:val="24"/>
          <w:szCs w:val="24"/>
        </w:rPr>
        <w:t>f</w:t>
      </w:r>
      <w:r w:rsidRPr="00BE6CB8">
        <w:rPr>
          <w:rFonts w:ascii="Times New Roman" w:hAnsi="Times New Roman" w:cs="Times New Roman"/>
          <w:sz w:val="24"/>
          <w:szCs w:val="24"/>
        </w:rPr>
        <w:t>leas in poultry</w:t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="00BE6CB8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 xml:space="preserve"> 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>)</w:t>
      </w:r>
    </w:p>
    <w:p w:rsidR="00BE6CB8" w:rsidRPr="00C87D87" w:rsidRDefault="00BE6CB8" w:rsidP="00BE6CB8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Name four structural features in a fish pond </w:t>
      </w:r>
      <w:r w:rsidR="00E87411">
        <w:rPr>
          <w:rFonts w:ascii="Times New Roman" w:hAnsi="Times New Roman" w:cs="Times New Roman"/>
          <w:sz w:val="24"/>
          <w:szCs w:val="24"/>
        </w:rPr>
        <w:tab/>
      </w:r>
      <w:r w:rsidR="00E87411">
        <w:rPr>
          <w:rFonts w:ascii="Times New Roman" w:hAnsi="Times New Roman" w:cs="Times New Roman"/>
          <w:sz w:val="24"/>
          <w:szCs w:val="24"/>
        </w:rPr>
        <w:tab/>
      </w:r>
      <w:r w:rsidR="00E87411">
        <w:rPr>
          <w:rFonts w:ascii="Times New Roman" w:hAnsi="Times New Roman" w:cs="Times New Roman"/>
          <w:sz w:val="24"/>
          <w:szCs w:val="24"/>
        </w:rPr>
        <w:tab/>
      </w:r>
      <w:r w:rsidR="00E87411">
        <w:rPr>
          <w:rFonts w:ascii="Times New Roman" w:hAnsi="Times New Roman" w:cs="Times New Roman"/>
          <w:sz w:val="24"/>
          <w:szCs w:val="24"/>
        </w:rPr>
        <w:tab/>
      </w:r>
      <w:r w:rsidR="00E87411">
        <w:rPr>
          <w:rFonts w:ascii="Times New Roman" w:hAnsi="Times New Roman" w:cs="Times New Roman"/>
          <w:sz w:val="24"/>
          <w:szCs w:val="24"/>
        </w:rPr>
        <w:tab/>
      </w:r>
      <w:r w:rsidR="00E87411">
        <w:rPr>
          <w:rFonts w:ascii="Times New Roman" w:hAnsi="Times New Roman" w:cs="Times New Roman"/>
          <w:sz w:val="24"/>
          <w:szCs w:val="24"/>
        </w:rPr>
        <w:tab/>
      </w:r>
      <w:r w:rsidR="00E8741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(2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E87411" w:rsidRPr="00C87D87" w:rsidRDefault="00E87411" w:rsidP="00E8741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87411" w:rsidRPr="00C87D87" w:rsidRDefault="00E87411" w:rsidP="00E8741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(a) What is dry cow </w:t>
      </w:r>
      <w:r w:rsidR="00E87411" w:rsidRPr="00BE6CB8">
        <w:rPr>
          <w:rFonts w:ascii="Times New Roman" w:hAnsi="Times New Roman" w:cs="Times New Roman"/>
          <w:sz w:val="24"/>
          <w:szCs w:val="24"/>
        </w:rPr>
        <w:t>therapy</w:t>
      </w:r>
      <w:r w:rsidRPr="00BE6CB8">
        <w:rPr>
          <w:rFonts w:ascii="Times New Roman" w:hAnsi="Times New Roman" w:cs="Times New Roman"/>
          <w:sz w:val="24"/>
          <w:szCs w:val="24"/>
        </w:rPr>
        <w:t xml:space="preserve"> </w:t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DF1" w:rsidRPr="00C87D87" w:rsidRDefault="00D93DF1" w:rsidP="00D93DF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36B31" w:rsidRDefault="00936B31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(b) When is dry cow </w:t>
      </w:r>
      <w:r w:rsidR="00E87411" w:rsidRPr="00BE6CB8">
        <w:rPr>
          <w:rFonts w:ascii="Times New Roman" w:hAnsi="Times New Roman" w:cs="Times New Roman"/>
          <w:sz w:val="24"/>
          <w:szCs w:val="24"/>
        </w:rPr>
        <w:t>therapy</w:t>
      </w:r>
      <w:r w:rsidRPr="00BE6CB8">
        <w:rPr>
          <w:rFonts w:ascii="Times New Roman" w:hAnsi="Times New Roman" w:cs="Times New Roman"/>
          <w:sz w:val="24"/>
          <w:szCs w:val="24"/>
        </w:rPr>
        <w:t xml:space="preserve"> carried out? </w:t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DF1" w:rsidRPr="00C87D87" w:rsidRDefault="00D93DF1" w:rsidP="00D93DF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State four factors that determine the nutrient requirement in cattle </w:t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(2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93DF1" w:rsidRPr="00C87D87" w:rsidRDefault="00D93DF1" w:rsidP="00D93DF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93DF1" w:rsidRPr="00BC458C" w:rsidRDefault="00D93DF1" w:rsidP="00BC458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</w:t>
      </w:r>
      <w:r w:rsidR="00BC45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936B31" w:rsidRPr="00BE6CB8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Give two reasons for carrying out each of the following routine management practices </w:t>
      </w:r>
    </w:p>
    <w:p w:rsidR="00936B31" w:rsidRDefault="00936B31" w:rsidP="00936B3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Docking in sheep rearing </w:t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DF1" w:rsidRPr="00C87D87" w:rsidRDefault="00D93DF1" w:rsidP="00D93DF1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Tooth clipping in piglet </w:t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D93DF1" w:rsidRPr="00C87D87" w:rsidRDefault="00D93DF1" w:rsidP="00D93DF1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DF1" w:rsidRPr="00D93DF1" w:rsidRDefault="00936B31" w:rsidP="00D93D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Define the term hybrid </w:t>
      </w:r>
      <w:proofErr w:type="spellStart"/>
      <w:r w:rsidRPr="00BE6CB8">
        <w:rPr>
          <w:rFonts w:ascii="Times New Roman" w:hAnsi="Times New Roman" w:cs="Times New Roman"/>
          <w:sz w:val="24"/>
          <w:szCs w:val="24"/>
        </w:rPr>
        <w:t>vigou</w:t>
      </w:r>
      <w:r w:rsidR="00D93DF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BE6CB8">
        <w:rPr>
          <w:rFonts w:ascii="Times New Roman" w:hAnsi="Times New Roman" w:cs="Times New Roman"/>
          <w:sz w:val="24"/>
          <w:szCs w:val="24"/>
        </w:rPr>
        <w:t xml:space="preserve"> in livestock breeding </w:t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DF1" w:rsidRPr="00C87D87" w:rsidRDefault="00D93DF1" w:rsidP="00D93DF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State two functions of foot bath in cattle dip </w:t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43245" w:rsidRPr="00C87D87" w:rsidRDefault="00B43245" w:rsidP="00B4324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State two disadvantages of using barbed wire in the farm </w:t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="00D93DF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43245" w:rsidRPr="00C87D87" w:rsidRDefault="00B43245" w:rsidP="00B4324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State three tools that are required when transplanting vegetable seedlings </w:t>
      </w:r>
      <w:r w:rsidR="00B43245">
        <w:rPr>
          <w:rFonts w:ascii="Times New Roman" w:hAnsi="Times New Roman" w:cs="Times New Roman"/>
          <w:sz w:val="24"/>
          <w:szCs w:val="24"/>
        </w:rPr>
        <w:tab/>
      </w:r>
      <w:r w:rsidR="00B43245">
        <w:rPr>
          <w:rFonts w:ascii="Times New Roman" w:hAnsi="Times New Roman" w:cs="Times New Roman"/>
          <w:sz w:val="24"/>
          <w:szCs w:val="24"/>
        </w:rPr>
        <w:tab/>
      </w:r>
      <w:r w:rsidR="00B43245">
        <w:rPr>
          <w:rFonts w:ascii="Times New Roman" w:hAnsi="Times New Roman" w:cs="Times New Roman"/>
          <w:sz w:val="24"/>
          <w:szCs w:val="24"/>
        </w:rPr>
        <w:tab/>
      </w:r>
      <w:r w:rsidR="00133258">
        <w:rPr>
          <w:rFonts w:ascii="Times New Roman" w:hAnsi="Times New Roman" w:cs="Times New Roman"/>
          <w:sz w:val="24"/>
          <w:szCs w:val="24"/>
        </w:rPr>
        <w:t>(1</w:t>
      </w:r>
      <w:r w:rsidRPr="00BE6CB8">
        <w:rPr>
          <w:rFonts w:ascii="Times New Roman" w:hAnsi="Times New Roman" w:cs="Times New Roman"/>
          <w:sz w:val="24"/>
          <w:szCs w:val="24"/>
        </w:rPr>
        <w:t xml:space="preserve">½ 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43245" w:rsidRDefault="00B43245" w:rsidP="00B4324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BC458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BC458C" w:rsidRPr="00BC458C" w:rsidRDefault="00BC458C" w:rsidP="00BC458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43245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Give three maintenance practices of knapsack sprayer </w:t>
      </w:r>
      <w:r w:rsidR="00B43245">
        <w:rPr>
          <w:rFonts w:ascii="Times New Roman" w:hAnsi="Times New Roman" w:cs="Times New Roman"/>
          <w:sz w:val="24"/>
          <w:szCs w:val="24"/>
        </w:rPr>
        <w:tab/>
      </w:r>
      <w:r w:rsidR="00B43245">
        <w:rPr>
          <w:rFonts w:ascii="Times New Roman" w:hAnsi="Times New Roman" w:cs="Times New Roman"/>
          <w:sz w:val="24"/>
          <w:szCs w:val="24"/>
        </w:rPr>
        <w:tab/>
      </w:r>
      <w:r w:rsidR="00B43245">
        <w:rPr>
          <w:rFonts w:ascii="Times New Roman" w:hAnsi="Times New Roman" w:cs="Times New Roman"/>
          <w:sz w:val="24"/>
          <w:szCs w:val="24"/>
        </w:rPr>
        <w:tab/>
      </w:r>
      <w:r w:rsidR="00B43245">
        <w:rPr>
          <w:rFonts w:ascii="Times New Roman" w:hAnsi="Times New Roman" w:cs="Times New Roman"/>
          <w:sz w:val="24"/>
          <w:szCs w:val="24"/>
        </w:rPr>
        <w:tab/>
      </w:r>
      <w:r w:rsidR="00B43245">
        <w:rPr>
          <w:rFonts w:ascii="Times New Roman" w:hAnsi="Times New Roman" w:cs="Times New Roman"/>
          <w:sz w:val="24"/>
          <w:szCs w:val="24"/>
        </w:rPr>
        <w:tab/>
      </w:r>
      <w:r w:rsidR="00B43245">
        <w:rPr>
          <w:rFonts w:ascii="Times New Roman" w:hAnsi="Times New Roman" w:cs="Times New Roman"/>
          <w:sz w:val="24"/>
          <w:szCs w:val="24"/>
        </w:rPr>
        <w:tab/>
        <w:t>(2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="00B43245">
        <w:rPr>
          <w:rFonts w:ascii="Times New Roman" w:hAnsi="Times New Roman" w:cs="Times New Roman"/>
          <w:sz w:val="24"/>
          <w:szCs w:val="24"/>
        </w:rPr>
        <w:t>s)</w:t>
      </w:r>
    </w:p>
    <w:p w:rsidR="00BC458C" w:rsidRPr="00BC458C" w:rsidRDefault="00BC458C" w:rsidP="00BC458C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5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Pr="00BC458C" w:rsidRDefault="00BC458C" w:rsidP="00BC458C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5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Name </w:t>
      </w:r>
      <w:r w:rsidRPr="00BC458C">
        <w:rPr>
          <w:rFonts w:ascii="Times New Roman" w:hAnsi="Times New Roman" w:cs="Times New Roman"/>
          <w:sz w:val="24"/>
          <w:szCs w:val="24"/>
        </w:rPr>
        <w:t>two</w:t>
      </w:r>
      <w:r w:rsidRPr="00BE6CB8">
        <w:rPr>
          <w:rFonts w:ascii="Times New Roman" w:hAnsi="Times New Roman" w:cs="Times New Roman"/>
          <w:sz w:val="24"/>
          <w:szCs w:val="24"/>
        </w:rPr>
        <w:t xml:space="preserve"> factors that dictate the description of livestock in </w:t>
      </w:r>
      <w:r w:rsidR="00B43245" w:rsidRPr="00BE6CB8">
        <w:rPr>
          <w:rFonts w:ascii="Times New Roman" w:hAnsi="Times New Roman" w:cs="Times New Roman"/>
          <w:sz w:val="24"/>
          <w:szCs w:val="24"/>
        </w:rPr>
        <w:t>Kenya</w:t>
      </w:r>
      <w:r w:rsidRPr="00BE6CB8">
        <w:rPr>
          <w:rFonts w:ascii="Times New Roman" w:hAnsi="Times New Roman" w:cs="Times New Roman"/>
          <w:sz w:val="24"/>
          <w:szCs w:val="24"/>
        </w:rPr>
        <w:t xml:space="preserve"> </w:t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>)</w:t>
      </w:r>
    </w:p>
    <w:p w:rsidR="001559E9" w:rsidRPr="00C87D87" w:rsidRDefault="001559E9" w:rsidP="001559E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59E9" w:rsidRDefault="001559E9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methods of bloodles</w:t>
      </w:r>
      <w:r w:rsidR="00936B31" w:rsidRPr="00BE6CB8">
        <w:rPr>
          <w:rFonts w:ascii="Times New Roman" w:hAnsi="Times New Roman" w:cs="Times New Roman"/>
          <w:sz w:val="24"/>
          <w:szCs w:val="24"/>
        </w:rPr>
        <w:t xml:space="preserve">s method of castrating bull calves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B31"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="00936B31" w:rsidRPr="00BE6CB8">
        <w:rPr>
          <w:rFonts w:ascii="Times New Roman" w:hAnsi="Times New Roman" w:cs="Times New Roman"/>
          <w:sz w:val="24"/>
          <w:szCs w:val="24"/>
        </w:rPr>
        <w:t>)</w:t>
      </w:r>
    </w:p>
    <w:p w:rsidR="001559E9" w:rsidRPr="001559E9" w:rsidRDefault="001559E9" w:rsidP="001559E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59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State six predisposing factors of livestock diseases other than injury </w:t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(3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1559E9" w:rsidRPr="00C87D87" w:rsidRDefault="001559E9" w:rsidP="001559E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59E9" w:rsidRDefault="001559E9" w:rsidP="001559E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59E9" w:rsidRDefault="001559E9" w:rsidP="001559E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458C" w:rsidRPr="00C87D87" w:rsidRDefault="00BC458C" w:rsidP="001559E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lastRenderedPageBreak/>
        <w:t xml:space="preserve">Name two methods of mating </w:t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C458C" w:rsidRPr="00BC458C" w:rsidRDefault="001559E9" w:rsidP="00BC458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(a) What is a </w:t>
      </w:r>
      <w:proofErr w:type="spellStart"/>
      <w:r w:rsidRPr="00BE6CB8">
        <w:rPr>
          <w:rFonts w:ascii="Times New Roman" w:hAnsi="Times New Roman" w:cs="Times New Roman"/>
          <w:sz w:val="24"/>
          <w:szCs w:val="24"/>
        </w:rPr>
        <w:t>notifiable</w:t>
      </w:r>
      <w:proofErr w:type="spellEnd"/>
      <w:r w:rsidRPr="00BE6CB8">
        <w:rPr>
          <w:rFonts w:ascii="Times New Roman" w:hAnsi="Times New Roman" w:cs="Times New Roman"/>
          <w:sz w:val="24"/>
          <w:szCs w:val="24"/>
        </w:rPr>
        <w:t xml:space="preserve"> disease? </w:t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559E9" w:rsidRPr="00BC458C" w:rsidRDefault="001559E9" w:rsidP="00BC458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(b) Name any two </w:t>
      </w:r>
      <w:proofErr w:type="spellStart"/>
      <w:r w:rsidRPr="00BE6CB8">
        <w:rPr>
          <w:rFonts w:ascii="Times New Roman" w:hAnsi="Times New Roman" w:cs="Times New Roman"/>
          <w:sz w:val="24"/>
          <w:szCs w:val="24"/>
        </w:rPr>
        <w:t>notifiable</w:t>
      </w:r>
      <w:proofErr w:type="spellEnd"/>
      <w:r w:rsidRPr="00BE6C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CB8">
        <w:rPr>
          <w:rFonts w:ascii="Times New Roman" w:hAnsi="Times New Roman" w:cs="Times New Roman"/>
          <w:sz w:val="24"/>
          <w:szCs w:val="24"/>
        </w:rPr>
        <w:t>disease</w:t>
      </w:r>
      <w:proofErr w:type="gramEnd"/>
      <w:r w:rsidRPr="00BE6CB8">
        <w:rPr>
          <w:rFonts w:ascii="Times New Roman" w:hAnsi="Times New Roman" w:cs="Times New Roman"/>
          <w:sz w:val="24"/>
          <w:szCs w:val="24"/>
        </w:rPr>
        <w:t xml:space="preserve"> </w:t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559E9" w:rsidRPr="00BC458C" w:rsidRDefault="001559E9" w:rsidP="00BC458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Pr="00BE6CB8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Give two uses of droppers in fencer </w:t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="001559E9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559E9" w:rsidRPr="00C87D87" w:rsidRDefault="001559E9" w:rsidP="001559E9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3258" w:rsidRPr="00C72112" w:rsidRDefault="00133258" w:rsidP="00133258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170"/>
        </w:tabs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2112">
        <w:rPr>
          <w:rFonts w:ascii="Times New Roman" w:hAnsi="Times New Roman" w:cs="Times New Roman"/>
          <w:b/>
          <w:sz w:val="24"/>
          <w:szCs w:val="24"/>
          <w:u w:val="single"/>
        </w:rPr>
        <w:t>SECTION B (20 MARKS)</w:t>
      </w:r>
    </w:p>
    <w:p w:rsidR="00936B31" w:rsidRPr="00133258" w:rsidRDefault="00133258" w:rsidP="00133258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170"/>
        </w:tabs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2112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section.</w:t>
      </w:r>
    </w:p>
    <w:p w:rsidR="00936B31" w:rsidRPr="00BE6CB8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The illustration below shows </w:t>
      </w:r>
      <w:proofErr w:type="gramStart"/>
      <w:r w:rsidRPr="00BE6CB8">
        <w:rPr>
          <w:rFonts w:ascii="Times New Roman" w:hAnsi="Times New Roman" w:cs="Times New Roman"/>
          <w:sz w:val="24"/>
          <w:szCs w:val="24"/>
        </w:rPr>
        <w:t>a livestock</w:t>
      </w:r>
      <w:proofErr w:type="gramEnd"/>
      <w:r w:rsidRPr="00BE6CB8">
        <w:rPr>
          <w:rFonts w:ascii="Times New Roman" w:hAnsi="Times New Roman" w:cs="Times New Roman"/>
          <w:sz w:val="24"/>
          <w:szCs w:val="24"/>
        </w:rPr>
        <w:t xml:space="preserve"> production equipment. Study it carefully and answer questions that follow </w:t>
      </w:r>
    </w:p>
    <w:p w:rsidR="00936B31" w:rsidRPr="00BE6CB8" w:rsidRDefault="00ED1531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5" style="position:absolute;left:0;text-align:left;margin-left:36.1pt;margin-top:1.8pt;width:284.35pt;height:116.35pt;z-index:251677696" coordorigin="1442,4896" coordsize="5687,2327">
            <v:rect id="_x0000_s1026" style="position:absolute;left:2799;top:5046;width:4193;height:564"/>
            <v:rect id="_x0000_s1027" style="position:absolute;left:2615;top:4988;width:265;height:714" stroked="f"/>
            <v:rect id="_x0000_s1028" style="position:absolute;left:6864;top:4896;width:265;height:714" stroked="f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9" type="#_x0000_t19" style="position:absolute;left:2245;top:5424;width:564;height:941;rotation:17526198fd"/>
            <v:shape id="_x0000_s1030" type="#_x0000_t19" style="position:absolute;left:2086;top:4790;width:564;height:1138;rotation:17526198fd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1799;top:5641;width:0;height:952" o:connectortype="straight"/>
            <v:rect id="_x0000_s1032" style="position:absolute;left:1970;top:5783;width:438;height:668" stroked="f"/>
            <v:shape id="_x0000_s1033" type="#_x0000_t32" style="position:absolute;left:2339;top:5783;width:1;height:810" o:connectortype="straight"/>
            <v:rect id="_x0000_s1034" style="position:absolute;left:2937;top:5426;width:2938;height:184" fillcolor="black">
              <v:fill r:id="rId8" o:title="Zig zag" type="pattern"/>
            </v:rect>
            <v:rect id="_x0000_s1035" style="position:absolute;left:2937;top:5046;width:2938;height:184" fillcolor="black">
              <v:fill r:id="rId8" o:title="Zig zag" type="pattern"/>
            </v:rect>
            <v:shape id="_x0000_s1036" type="#_x0000_t32" style="position:absolute;left:2339;top:6593;width:357;height:0" o:connectortype="straight"/>
            <v:shape id="_x0000_s1037" type="#_x0000_t32" style="position:absolute;left:1442;top:6593;width:357;height:0" o:connectortype="straight"/>
            <v:shape id="_x0000_s1038" type="#_x0000_t32" style="position:absolute;left:1442;top:6593;width:217;height:630" o:connectortype="straight"/>
            <v:shape id="_x0000_s1039" type="#_x0000_t32" style="position:absolute;left:2408;top:6593;width:288;height:630;flip:x" o:connectortype="straight"/>
            <v:shape id="_x0000_s1040" type="#_x0000_t32" style="position:absolute;left:1659;top:7223;width:749;height:0" o:connectortype="straight"/>
            <v:shape id="_x0000_s1041" type="#_x0000_t32" style="position:absolute;left:1567;top:6935;width:944;height:0" o:connectortype="straight">
              <v:stroke dashstyle="dash"/>
            </v:shape>
            <v:shape id="_x0000_s1042" type="#_x0000_t32" style="position:absolute;left:1622;top:7039;width:889;height:0" o:connectortype="straight">
              <v:stroke dashstyle="dash"/>
            </v:shape>
            <v:shape id="_x0000_s1043" type="#_x0000_t32" style="position:absolute;left:1655;top:7131;width:753;height:0" o:connectortype="straight">
              <v:stroke dashstyle="dash"/>
            </v:shape>
            <v:shape id="_x0000_s1044" type="#_x0000_t32" style="position:absolute;left:3997;top:5507;width:265;height:564" o:connectortype="straight"/>
          </v:group>
        </w:pict>
      </w:r>
    </w:p>
    <w:p w:rsidR="00936B31" w:rsidRDefault="00936B31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59E9" w:rsidRDefault="001559E9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59E9" w:rsidRDefault="001559E9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FC8" w:rsidRDefault="00B52731" w:rsidP="00B52731">
      <w:pPr>
        <w:pStyle w:val="ListParagraph"/>
        <w:spacing w:after="0" w:line="24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Warm water </w:t>
      </w:r>
    </w:p>
    <w:p w:rsidR="00975A12" w:rsidRDefault="00975A12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5A12" w:rsidRDefault="00975A12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5A12" w:rsidRDefault="00E66858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Collected semen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5A12" w:rsidRPr="00BE6CB8" w:rsidRDefault="00975A12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6B31" w:rsidRDefault="00936B31" w:rsidP="00936B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>Identify the equipment</w:t>
      </w:r>
      <w:r w:rsidR="00786095">
        <w:rPr>
          <w:rFonts w:ascii="Times New Roman" w:hAnsi="Times New Roman" w:cs="Times New Roman"/>
          <w:sz w:val="24"/>
          <w:szCs w:val="24"/>
        </w:rPr>
        <w:t>.</w:t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 xml:space="preserve"> 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>)</w:t>
      </w:r>
    </w:p>
    <w:p w:rsidR="00786095" w:rsidRPr="00123067" w:rsidRDefault="00123067" w:rsidP="0012306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What is the importance of warm water in the equipment </w:t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6095" w:rsidRPr="00C87D87" w:rsidRDefault="00786095" w:rsidP="0078609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Describe the procedure followed when using the equipment in collecting the semen. </w:t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(2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>s)</w:t>
      </w:r>
    </w:p>
    <w:p w:rsidR="00786095" w:rsidRPr="00C87D87" w:rsidRDefault="00786095" w:rsidP="0078609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Pr="00BE6CB8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The diagram below illustrates a bee hive. Study it carefully to answer questions that follow </w:t>
      </w:r>
    </w:p>
    <w:p w:rsidR="00123067" w:rsidRDefault="00123067" w:rsidP="0012306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3067" w:rsidRPr="00BE6CB8" w:rsidRDefault="00AF2FF4" w:rsidP="0012306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9E8EB" wp14:editId="3049650D">
            <wp:extent cx="4924425" cy="192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B31" w:rsidRDefault="00936B31" w:rsidP="00936B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lastRenderedPageBreak/>
        <w:t xml:space="preserve">Name the bee hive </w:t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6095" w:rsidRPr="00BE6CB8" w:rsidRDefault="00786095" w:rsidP="0078609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>Identify the parts labeled L and M</w:t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6095" w:rsidRDefault="00786095" w:rsidP="0078609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Pr="00786095" w:rsidRDefault="00786095" w:rsidP="00786095">
      <w:pPr>
        <w:tabs>
          <w:tab w:val="left" w:pos="36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936B31" w:rsidRPr="00786095">
        <w:rPr>
          <w:rFonts w:ascii="Times New Roman" w:hAnsi="Times New Roman" w:cs="Times New Roman"/>
          <w:sz w:val="24"/>
          <w:szCs w:val="24"/>
        </w:rPr>
        <w:t>State the functions of the part labeled K and N</w:t>
      </w:r>
      <w:r w:rsidRPr="00786095">
        <w:rPr>
          <w:rFonts w:ascii="Times New Roman" w:hAnsi="Times New Roman" w:cs="Times New Roman"/>
          <w:sz w:val="24"/>
          <w:szCs w:val="24"/>
        </w:rPr>
        <w:tab/>
      </w:r>
      <w:r w:rsidRPr="00786095">
        <w:rPr>
          <w:rFonts w:ascii="Times New Roman" w:hAnsi="Times New Roman" w:cs="Times New Roman"/>
          <w:sz w:val="24"/>
          <w:szCs w:val="24"/>
        </w:rPr>
        <w:tab/>
      </w:r>
      <w:r w:rsidRPr="00786095">
        <w:rPr>
          <w:rFonts w:ascii="Times New Roman" w:hAnsi="Times New Roman" w:cs="Times New Roman"/>
          <w:sz w:val="24"/>
          <w:szCs w:val="24"/>
        </w:rPr>
        <w:tab/>
      </w:r>
      <w:r w:rsidRPr="00786095">
        <w:rPr>
          <w:rFonts w:ascii="Times New Roman" w:hAnsi="Times New Roman" w:cs="Times New Roman"/>
          <w:sz w:val="24"/>
          <w:szCs w:val="24"/>
        </w:rPr>
        <w:tab/>
      </w:r>
      <w:r w:rsidRPr="00786095">
        <w:rPr>
          <w:rFonts w:ascii="Times New Roman" w:hAnsi="Times New Roman" w:cs="Times New Roman"/>
          <w:sz w:val="24"/>
          <w:szCs w:val="24"/>
        </w:rPr>
        <w:tab/>
      </w:r>
      <w:r w:rsidRPr="00786095">
        <w:rPr>
          <w:rFonts w:ascii="Times New Roman" w:hAnsi="Times New Roman" w:cs="Times New Roman"/>
          <w:sz w:val="24"/>
          <w:szCs w:val="24"/>
        </w:rPr>
        <w:tab/>
      </w:r>
      <w:r w:rsidR="00936B31" w:rsidRPr="00786095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="00936B31" w:rsidRPr="00786095">
        <w:rPr>
          <w:rFonts w:ascii="Times New Roman" w:hAnsi="Times New Roman" w:cs="Times New Roman"/>
          <w:sz w:val="24"/>
          <w:szCs w:val="24"/>
        </w:rPr>
        <w:t>)</w:t>
      </w:r>
    </w:p>
    <w:p w:rsidR="00DE0517" w:rsidRPr="00123067" w:rsidRDefault="00786095" w:rsidP="0012306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>Name the tool used for detaching honey combs during honey harvesting</w:t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="0078609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6095" w:rsidRPr="00123067" w:rsidRDefault="00786095" w:rsidP="0012306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Pr="00BE6CB8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   Study the illustrations below and answer questions that follow. </w:t>
      </w:r>
    </w:p>
    <w:p w:rsidR="00936B31" w:rsidRPr="00BE6CB8" w:rsidRDefault="00137F6F" w:rsidP="00137F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24425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F6F" w:rsidRPr="00BE6CB8" w:rsidRDefault="00137F6F" w:rsidP="00936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B31" w:rsidRDefault="00936B31" w:rsidP="00936B3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Identify the specimen </w:t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>)</w:t>
      </w:r>
    </w:p>
    <w:p w:rsidR="004408B5" w:rsidRPr="00C87D87" w:rsidRDefault="004408B5" w:rsidP="004408B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State the intermediate host of A and B </w:t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408B5" w:rsidRPr="00C87D87" w:rsidRDefault="004408B5" w:rsidP="004408B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State the final host of A and B </w:t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408B5" w:rsidRPr="00C87D87" w:rsidRDefault="004408B5" w:rsidP="004408B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Explain any three control measures of A </w:t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(3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>s)</w:t>
      </w:r>
    </w:p>
    <w:p w:rsidR="004408B5" w:rsidRDefault="004408B5" w:rsidP="004408B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Default="00137F6F" w:rsidP="004408B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F6F" w:rsidRDefault="00137F6F" w:rsidP="004408B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F6F" w:rsidRDefault="00137F6F" w:rsidP="004408B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067" w:rsidRDefault="00123067" w:rsidP="004408B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067" w:rsidRPr="00C87D87" w:rsidRDefault="00123067" w:rsidP="004408B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B31" w:rsidRPr="00BE6CB8" w:rsidRDefault="00936B31" w:rsidP="00936B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lastRenderedPageBreak/>
        <w:t xml:space="preserve">Study the diagram below and answer the questions that follow </w:t>
      </w:r>
    </w:p>
    <w:p w:rsidR="00936B31" w:rsidRPr="00BE6CB8" w:rsidRDefault="00137F6F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736AA8CF" wp14:editId="5DDB13FE">
            <wp:simplePos x="0" y="0"/>
            <wp:positionH relativeFrom="column">
              <wp:posOffset>829945</wp:posOffset>
            </wp:positionH>
            <wp:positionV relativeFrom="paragraph">
              <wp:posOffset>58420</wp:posOffset>
            </wp:positionV>
            <wp:extent cx="3869055" cy="1680210"/>
            <wp:effectExtent l="0" t="0" r="0" b="0"/>
            <wp:wrapNone/>
            <wp:docPr id="3" name="Picture 3" descr="C:\Documents and Settings\mutungi\Local Settings\Temporary Internet Files\Content.Word\Picture 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Documents and Settings\mutungi\Local Settings\Temporary Internet Files\Content.Word\Picture 1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B31" w:rsidRDefault="00936B31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4121" w:rsidRDefault="00354121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4121" w:rsidRDefault="00354121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4121" w:rsidRDefault="00354121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7F6F" w:rsidRDefault="00137F6F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7F6F" w:rsidRDefault="00137F6F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7F6F" w:rsidRDefault="00137F6F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7F6F" w:rsidRDefault="00137F6F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4121" w:rsidRPr="00BE6CB8" w:rsidRDefault="00354121" w:rsidP="00936B3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6B31" w:rsidRDefault="00936B31" w:rsidP="00936B3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Name the operation usually carried out on part C </w:t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408B5" w:rsidRPr="00C87D87" w:rsidRDefault="004408B5" w:rsidP="004408B5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Why is the activity in (a) above necessary? </w:t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="004408B5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4121" w:rsidRPr="00C87D87" w:rsidRDefault="00354121" w:rsidP="00354121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Give two ways of carrying out the operation named in (a) </w:t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(2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354121" w:rsidRPr="00C87D87" w:rsidRDefault="00354121" w:rsidP="00354121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B31" w:rsidRDefault="00936B31" w:rsidP="00936B3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Name the routine management practice carried out in part D </w:t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4121" w:rsidRPr="00C87D87" w:rsidRDefault="00354121" w:rsidP="00354121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Default="00936B31" w:rsidP="00936B3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Name the method used in carrying out the routine management practice carried out on part D </w:t>
      </w:r>
    </w:p>
    <w:p w:rsidR="00936B31" w:rsidRPr="00BE6CB8" w:rsidRDefault="00137F6F" w:rsidP="00137F6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B31" w:rsidRPr="00BE6CB8">
        <w:rPr>
          <w:rFonts w:ascii="Times New Roman" w:hAnsi="Times New Roman" w:cs="Times New Roman"/>
          <w:sz w:val="24"/>
          <w:szCs w:val="24"/>
        </w:rPr>
        <w:t>(1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="00936B31" w:rsidRPr="00BE6CB8">
        <w:rPr>
          <w:rFonts w:ascii="Times New Roman" w:hAnsi="Times New Roman" w:cs="Times New Roman"/>
          <w:sz w:val="24"/>
          <w:szCs w:val="24"/>
        </w:rPr>
        <w:t>)</w:t>
      </w:r>
    </w:p>
    <w:p w:rsidR="00936B31" w:rsidRPr="00BE6CB8" w:rsidRDefault="00354121" w:rsidP="00354121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4121" w:rsidRDefault="00354121" w:rsidP="00133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258" w:rsidRPr="00133258" w:rsidRDefault="00133258" w:rsidP="00133258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17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258">
        <w:rPr>
          <w:rFonts w:ascii="Times New Roman" w:hAnsi="Times New Roman" w:cs="Times New Roman"/>
          <w:b/>
          <w:sz w:val="24"/>
          <w:szCs w:val="24"/>
          <w:u w:val="single"/>
        </w:rPr>
        <w:t>SECTION C. 40 MARKS.</w:t>
      </w:r>
    </w:p>
    <w:p w:rsidR="00133258" w:rsidRPr="00133258" w:rsidRDefault="00133258" w:rsidP="00133258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17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2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33258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section.</w:t>
      </w:r>
    </w:p>
    <w:p w:rsidR="00936B31" w:rsidRDefault="00936B31" w:rsidP="0013325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Describe the measures used to control livestock diseases in the farm and give disease controlled in each case </w:t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(20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354121" w:rsidRPr="00133258" w:rsidRDefault="00936B31" w:rsidP="0013325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(a) Describe the management of piglet from birth </w:t>
      </w:r>
      <w:r w:rsidR="00123067" w:rsidRPr="00BE6CB8">
        <w:rPr>
          <w:rFonts w:ascii="Times New Roman" w:hAnsi="Times New Roman" w:cs="Times New Roman"/>
          <w:sz w:val="24"/>
          <w:szCs w:val="24"/>
        </w:rPr>
        <w:t>up to</w:t>
      </w:r>
      <w:r w:rsidRPr="00BE6CB8">
        <w:rPr>
          <w:rFonts w:ascii="Times New Roman" w:hAnsi="Times New Roman" w:cs="Times New Roman"/>
          <w:sz w:val="24"/>
          <w:szCs w:val="24"/>
        </w:rPr>
        <w:t xml:space="preserve"> winning </w:t>
      </w:r>
      <w:r w:rsidR="00133258">
        <w:rPr>
          <w:rFonts w:ascii="Times New Roman" w:hAnsi="Times New Roman" w:cs="Times New Roman"/>
          <w:sz w:val="24"/>
          <w:szCs w:val="24"/>
        </w:rPr>
        <w:tab/>
      </w:r>
      <w:r w:rsidR="00133258">
        <w:rPr>
          <w:rFonts w:ascii="Times New Roman" w:hAnsi="Times New Roman" w:cs="Times New Roman"/>
          <w:sz w:val="24"/>
          <w:szCs w:val="24"/>
        </w:rPr>
        <w:tab/>
      </w:r>
      <w:r w:rsidR="00133258">
        <w:rPr>
          <w:rFonts w:ascii="Times New Roman" w:hAnsi="Times New Roman" w:cs="Times New Roman"/>
          <w:sz w:val="24"/>
          <w:szCs w:val="24"/>
        </w:rPr>
        <w:tab/>
      </w:r>
      <w:r w:rsidR="00133258">
        <w:rPr>
          <w:rFonts w:ascii="Times New Roman" w:hAnsi="Times New Roman" w:cs="Times New Roman"/>
          <w:sz w:val="24"/>
          <w:szCs w:val="24"/>
        </w:rPr>
        <w:tab/>
      </w:r>
      <w:r w:rsidRPr="00BE6CB8">
        <w:rPr>
          <w:rFonts w:ascii="Times New Roman" w:hAnsi="Times New Roman" w:cs="Times New Roman"/>
          <w:sz w:val="24"/>
          <w:szCs w:val="24"/>
        </w:rPr>
        <w:t>(10</w:t>
      </w:r>
      <w:r w:rsidR="00133258">
        <w:rPr>
          <w:rFonts w:ascii="Times New Roman" w:hAnsi="Times New Roman" w:cs="Times New Roman"/>
          <w:sz w:val="24"/>
          <w:szCs w:val="24"/>
        </w:rPr>
        <w:t>mark</w:t>
      </w:r>
      <w:r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0E45A6" w:rsidRPr="00133258" w:rsidRDefault="00133258" w:rsidP="00133258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6B31" w:rsidRPr="00BE6CB8">
        <w:rPr>
          <w:rFonts w:ascii="Times New Roman" w:hAnsi="Times New Roman" w:cs="Times New Roman"/>
          <w:sz w:val="24"/>
          <w:szCs w:val="24"/>
        </w:rPr>
        <w:t xml:space="preserve">(b) Describe the factors considered when siting farm structures in the farm </w:t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936B31" w:rsidRPr="00BE6CB8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936B31"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354121" w:rsidRDefault="00936B31" w:rsidP="0013325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>(a) Outline any ten general methods of maintaining farm tools, equipment</w:t>
      </w:r>
      <w:r w:rsidR="0012306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BE6CB8">
        <w:rPr>
          <w:rFonts w:ascii="Times New Roman" w:hAnsi="Times New Roman" w:cs="Times New Roman"/>
          <w:sz w:val="24"/>
          <w:szCs w:val="24"/>
        </w:rPr>
        <w:t xml:space="preserve"> implements and machines </w:t>
      </w:r>
    </w:p>
    <w:p w:rsidR="00936B31" w:rsidRDefault="00133258" w:rsidP="0013325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B31" w:rsidRPr="00354121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936B31" w:rsidRPr="0035412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936B31" w:rsidRDefault="00133258" w:rsidP="00133258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36B31" w:rsidRPr="00BE6CB8">
        <w:rPr>
          <w:rFonts w:ascii="Times New Roman" w:hAnsi="Times New Roman" w:cs="Times New Roman"/>
          <w:sz w:val="24"/>
          <w:szCs w:val="24"/>
        </w:rPr>
        <w:t xml:space="preserve">(b) Describe the lifecycle of a two host tick </w:t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936B31" w:rsidRPr="00BE6CB8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936B31"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936B31" w:rsidRDefault="00133258" w:rsidP="00133258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36B31" w:rsidRPr="00BE6CB8">
        <w:rPr>
          <w:rFonts w:ascii="Times New Roman" w:hAnsi="Times New Roman" w:cs="Times New Roman"/>
          <w:sz w:val="24"/>
          <w:szCs w:val="24"/>
        </w:rPr>
        <w:t>(</w:t>
      </w:r>
      <w:r w:rsidRPr="00BE6CB8">
        <w:rPr>
          <w:rFonts w:ascii="Times New Roman" w:hAnsi="Times New Roman" w:cs="Times New Roman"/>
          <w:sz w:val="24"/>
          <w:szCs w:val="24"/>
        </w:rPr>
        <w:t>c)</w:t>
      </w:r>
      <w:r w:rsidR="00936B31" w:rsidRPr="00BE6CB8">
        <w:rPr>
          <w:rFonts w:ascii="Times New Roman" w:hAnsi="Times New Roman" w:cs="Times New Roman"/>
          <w:sz w:val="24"/>
          <w:szCs w:val="24"/>
        </w:rPr>
        <w:t xml:space="preserve"> Name any three tick borne diseases </w:t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ab/>
      </w:r>
      <w:r w:rsidR="00936B31" w:rsidRPr="00BE6CB8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936B31" w:rsidRPr="00BE6CB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354121" w:rsidRPr="00C87D87" w:rsidRDefault="00137F6F" w:rsidP="00133258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41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4121" w:rsidRPr="00C87D87" w:rsidRDefault="00354121" w:rsidP="0035412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4121" w:rsidRPr="00C87D87" w:rsidRDefault="00354121" w:rsidP="0035412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16EF" w:rsidRDefault="00354121" w:rsidP="00EB46F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BE6CB8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BE6CB8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BE6CB8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BE6CB8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BE6CB8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BE6CB8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BE6CB8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BE6CB8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C87D87" w:rsidRDefault="00137F6F" w:rsidP="00137F6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7F6F" w:rsidRPr="00BE6CB8" w:rsidRDefault="00137F6F" w:rsidP="00EB46F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37F6F" w:rsidRPr="00BE6CB8" w:rsidSect="00DD578C">
      <w:headerReference w:type="default" r:id="rId12"/>
      <w:footerReference w:type="default" r:id="rId13"/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31" w:rsidRDefault="00ED1531" w:rsidP="00DD578C">
      <w:pPr>
        <w:spacing w:after="0" w:line="240" w:lineRule="auto"/>
      </w:pPr>
      <w:r>
        <w:separator/>
      </w:r>
    </w:p>
  </w:endnote>
  <w:endnote w:type="continuationSeparator" w:id="0">
    <w:p w:rsidR="00ED1531" w:rsidRDefault="00ED1531" w:rsidP="00DD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10749204"/>
      <w:docPartObj>
        <w:docPartGallery w:val="Page Numbers (Bottom of Page)"/>
        <w:docPartUnique/>
      </w:docPartObj>
    </w:sdtPr>
    <w:sdtEndPr/>
    <w:sdtContent>
      <w:p w:rsidR="00DD578C" w:rsidRPr="00DD578C" w:rsidRDefault="00DD578C" w:rsidP="00DD578C">
        <w:pPr>
          <w:pStyle w:val="Footer"/>
          <w:pBdr>
            <w:top w:val="single" w:sz="4" w:space="1" w:color="auto"/>
          </w:pBdr>
          <w:rPr>
            <w:rFonts w:ascii="Times New Roman" w:hAnsi="Times New Roman" w:cs="Times New Roman"/>
            <w:sz w:val="16"/>
            <w:szCs w:val="16"/>
          </w:rPr>
        </w:pPr>
        <w:proofErr w:type="spellStart"/>
        <w:r w:rsidRPr="00DD578C">
          <w:rPr>
            <w:rFonts w:ascii="Times New Roman" w:hAnsi="Times New Roman" w:cs="Times New Roman"/>
            <w:sz w:val="16"/>
            <w:szCs w:val="16"/>
          </w:rPr>
          <w:t>Kilungu</w:t>
        </w:r>
        <w:proofErr w:type="spellEnd"/>
        <w:r w:rsidRPr="00DD578C">
          <w:rPr>
            <w:rFonts w:ascii="Times New Roman" w:hAnsi="Times New Roman" w:cs="Times New Roman"/>
            <w:sz w:val="16"/>
            <w:szCs w:val="16"/>
          </w:rPr>
          <w:t xml:space="preserve"> District</w:t>
        </w:r>
        <w:r w:rsidRPr="00DD578C">
          <w:rPr>
            <w:rFonts w:ascii="Times New Roman" w:hAnsi="Times New Roman" w:cs="Times New Roman"/>
            <w:sz w:val="16"/>
            <w:szCs w:val="16"/>
          </w:rPr>
          <w:tab/>
        </w:r>
        <w:r w:rsidRPr="00DD578C">
          <w:rPr>
            <w:rFonts w:ascii="Times New Roman" w:hAnsi="Times New Roman" w:cs="Times New Roman"/>
            <w:sz w:val="16"/>
            <w:szCs w:val="16"/>
          </w:rPr>
          <w:tab/>
        </w:r>
        <w:r w:rsidRPr="00DD578C">
          <w:rPr>
            <w:rFonts w:ascii="Times New Roman" w:hAnsi="Times New Roman" w:cs="Times New Roman"/>
            <w:sz w:val="16"/>
            <w:szCs w:val="16"/>
          </w:rPr>
          <w:tab/>
          <w:t xml:space="preserve">     </w:t>
        </w:r>
        <w:r w:rsidRPr="00DD57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D578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D57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23067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DD578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DD578C" w:rsidRDefault="00DD57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31" w:rsidRDefault="00ED1531" w:rsidP="00DD578C">
      <w:pPr>
        <w:spacing w:after="0" w:line="240" w:lineRule="auto"/>
      </w:pPr>
      <w:r>
        <w:separator/>
      </w:r>
    </w:p>
  </w:footnote>
  <w:footnote w:type="continuationSeparator" w:id="0">
    <w:p w:rsidR="00ED1531" w:rsidRDefault="00ED1531" w:rsidP="00DD5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13" w:rsidRPr="00A77413" w:rsidRDefault="00A77413" w:rsidP="00A77413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A77413">
      <w:rPr>
        <w:rFonts w:ascii="Times New Roman" w:hAnsi="Times New Roman" w:cs="Times New Roman"/>
        <w:sz w:val="16"/>
        <w:szCs w:val="16"/>
      </w:rPr>
      <w:t>AGRI PP2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42519"/>
    <w:multiLevelType w:val="hybridMultilevel"/>
    <w:tmpl w:val="219E23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086D"/>
    <w:multiLevelType w:val="hybridMultilevel"/>
    <w:tmpl w:val="651C5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F4E1D"/>
    <w:multiLevelType w:val="hybridMultilevel"/>
    <w:tmpl w:val="76C014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F25C4"/>
    <w:multiLevelType w:val="hybridMultilevel"/>
    <w:tmpl w:val="A8FA1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E5E68"/>
    <w:multiLevelType w:val="hybridMultilevel"/>
    <w:tmpl w:val="213AF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4C2336"/>
    <w:multiLevelType w:val="hybridMultilevel"/>
    <w:tmpl w:val="09F681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B51B7"/>
    <w:multiLevelType w:val="hybridMultilevel"/>
    <w:tmpl w:val="8FCA9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20156"/>
    <w:multiLevelType w:val="hybridMultilevel"/>
    <w:tmpl w:val="CB4EE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B31"/>
    <w:rsid w:val="000424A9"/>
    <w:rsid w:val="00055105"/>
    <w:rsid w:val="00057F7B"/>
    <w:rsid w:val="000E45A6"/>
    <w:rsid w:val="00123067"/>
    <w:rsid w:val="00127A56"/>
    <w:rsid w:val="00132331"/>
    <w:rsid w:val="00133258"/>
    <w:rsid w:val="0013732A"/>
    <w:rsid w:val="00137F6F"/>
    <w:rsid w:val="001559E9"/>
    <w:rsid w:val="001D16EF"/>
    <w:rsid w:val="0033676C"/>
    <w:rsid w:val="00354121"/>
    <w:rsid w:val="00387821"/>
    <w:rsid w:val="003A253A"/>
    <w:rsid w:val="004324AF"/>
    <w:rsid w:val="004408B5"/>
    <w:rsid w:val="004632F3"/>
    <w:rsid w:val="004A04BB"/>
    <w:rsid w:val="004A36C3"/>
    <w:rsid w:val="005340EF"/>
    <w:rsid w:val="00734A78"/>
    <w:rsid w:val="0074021D"/>
    <w:rsid w:val="00786095"/>
    <w:rsid w:val="00807EBE"/>
    <w:rsid w:val="00820235"/>
    <w:rsid w:val="008935E3"/>
    <w:rsid w:val="008B58D4"/>
    <w:rsid w:val="008E7D6B"/>
    <w:rsid w:val="008F2FC8"/>
    <w:rsid w:val="008F740E"/>
    <w:rsid w:val="009173F0"/>
    <w:rsid w:val="00936B31"/>
    <w:rsid w:val="00975A12"/>
    <w:rsid w:val="009D790B"/>
    <w:rsid w:val="009E02F2"/>
    <w:rsid w:val="00A01316"/>
    <w:rsid w:val="00A13D14"/>
    <w:rsid w:val="00A54044"/>
    <w:rsid w:val="00A77413"/>
    <w:rsid w:val="00AA3AA2"/>
    <w:rsid w:val="00AF2FF4"/>
    <w:rsid w:val="00B22134"/>
    <w:rsid w:val="00B43245"/>
    <w:rsid w:val="00B52731"/>
    <w:rsid w:val="00B75504"/>
    <w:rsid w:val="00BC458C"/>
    <w:rsid w:val="00BE1D51"/>
    <w:rsid w:val="00BE4272"/>
    <w:rsid w:val="00BE6CB8"/>
    <w:rsid w:val="00D2043B"/>
    <w:rsid w:val="00D93DF1"/>
    <w:rsid w:val="00DA1E7E"/>
    <w:rsid w:val="00DD578C"/>
    <w:rsid w:val="00DE0517"/>
    <w:rsid w:val="00E41699"/>
    <w:rsid w:val="00E66858"/>
    <w:rsid w:val="00E757AF"/>
    <w:rsid w:val="00E80A32"/>
    <w:rsid w:val="00E834A1"/>
    <w:rsid w:val="00E87411"/>
    <w:rsid w:val="00EB46F0"/>
    <w:rsid w:val="00ED1531"/>
    <w:rsid w:val="00F059EB"/>
    <w:rsid w:val="00F60F79"/>
    <w:rsid w:val="00F7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arc" idref="#_x0000_s1029"/>
        <o:r id="V:Rule2" type="arc" idref="#_x0000_s1030"/>
        <o:r id="V:Rule3" type="connector" idref="#_x0000_s1042"/>
        <o:r id="V:Rule4" type="connector" idref="#_x0000_s1033"/>
        <o:r id="V:Rule5" type="connector" idref="#_x0000_s1043"/>
        <o:r id="V:Rule6" type="connector" idref="#_x0000_s1031"/>
        <o:r id="V:Rule7" type="connector" idref="#_x0000_s1044"/>
        <o:r id="V:Rule8" type="connector" idref="#_x0000_s1038"/>
        <o:r id="V:Rule9" type="connector" idref="#_x0000_s1039"/>
        <o:r id="V:Rule10" type="connector" idref="#_x0000_s1041"/>
        <o:r id="V:Rule11" type="connector" idref="#_x0000_s1036"/>
        <o:r id="V:Rule12" type="connector" idref="#_x0000_s1037"/>
        <o:r id="V:Rule13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31"/>
    <w:pPr>
      <w:spacing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6B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8C"/>
  </w:style>
  <w:style w:type="paragraph" w:styleId="Footer">
    <w:name w:val="footer"/>
    <w:basedOn w:val="Normal"/>
    <w:link w:val="FooterChar"/>
    <w:uiPriority w:val="99"/>
    <w:unhideWhenUsed/>
    <w:rsid w:val="00DD5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8C"/>
  </w:style>
  <w:style w:type="paragraph" w:styleId="BalloonText">
    <w:name w:val="Balloon Text"/>
    <w:basedOn w:val="Normal"/>
    <w:link w:val="BalloonTextChar"/>
    <w:uiPriority w:val="99"/>
    <w:semiHidden/>
    <w:unhideWhenUsed/>
    <w:rsid w:val="00A7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1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33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20</cp:revision>
  <dcterms:created xsi:type="dcterms:W3CDTF">2013-10-25T16:45:00Z</dcterms:created>
  <dcterms:modified xsi:type="dcterms:W3CDTF">2013-10-26T07:45:00Z</dcterms:modified>
</cp:coreProperties>
</file>