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D2" w:rsidRPr="00052F68" w:rsidRDefault="00286BD2" w:rsidP="00286BD2">
      <w:pPr>
        <w:spacing w:line="360" w:lineRule="auto"/>
        <w:ind w:firstLine="3143"/>
        <w:rPr>
          <w:rFonts w:ascii="Times New Roman" w:hAnsi="Times New Roman" w:cs="Times New Roman"/>
          <w:b/>
          <w:noProof/>
          <w:sz w:val="24"/>
          <w:szCs w:val="24"/>
        </w:rPr>
      </w:pPr>
      <w:r w:rsidRPr="00052F68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Pr="00052F6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6030" cy="1017905"/>
            <wp:effectExtent l="19050" t="0" r="127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D2" w:rsidRPr="00052F68" w:rsidRDefault="00286BD2" w:rsidP="00286B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&amp; PHYSICAL SCIENCES</w:t>
      </w:r>
    </w:p>
    <w:p w:rsidR="00286BD2" w:rsidRPr="00052F68" w:rsidRDefault="00286BD2" w:rsidP="00286B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UNIVERSITY EXAMINATION FOR DEGREE OF BACHELOR OF EDUCATION SCIENCE </w:t>
      </w:r>
    </w:p>
    <w:p w:rsidR="00286BD2" w:rsidRPr="00052F68" w:rsidRDefault="00D82538" w:rsidP="00286B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82538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86BD2" w:rsidRPr="00052F68">
        <w:rPr>
          <w:rFonts w:ascii="Times New Roman" w:hAnsi="Times New Roman"/>
          <w:b/>
          <w:sz w:val="24"/>
          <w:szCs w:val="24"/>
        </w:rPr>
        <w:t>YEAR 2</w:t>
      </w:r>
      <w:r w:rsidR="00286BD2" w:rsidRPr="00052F6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FB3532">
        <w:rPr>
          <w:rFonts w:ascii="Times New Roman" w:hAnsi="Times New Roman"/>
          <w:b/>
          <w:sz w:val="24"/>
          <w:szCs w:val="24"/>
        </w:rPr>
        <w:t xml:space="preserve"> </w:t>
      </w:r>
      <w:r w:rsidR="00286BD2">
        <w:rPr>
          <w:rFonts w:ascii="Times New Roman" w:hAnsi="Times New Roman"/>
          <w:b/>
          <w:sz w:val="24"/>
          <w:szCs w:val="24"/>
        </w:rPr>
        <w:t>SEMESTER 201</w:t>
      </w:r>
      <w:r w:rsidR="00F20448">
        <w:rPr>
          <w:rFonts w:ascii="Times New Roman" w:hAnsi="Times New Roman"/>
          <w:b/>
          <w:sz w:val="24"/>
          <w:szCs w:val="24"/>
        </w:rPr>
        <w:t>6</w:t>
      </w:r>
      <w:r w:rsidR="00286BD2">
        <w:rPr>
          <w:rFonts w:ascii="Times New Roman" w:hAnsi="Times New Roman"/>
          <w:b/>
          <w:sz w:val="24"/>
          <w:szCs w:val="24"/>
        </w:rPr>
        <w:t>/201</w:t>
      </w:r>
      <w:r w:rsidR="00F20448">
        <w:rPr>
          <w:rFonts w:ascii="Times New Roman" w:hAnsi="Times New Roman"/>
          <w:b/>
          <w:sz w:val="24"/>
          <w:szCs w:val="24"/>
        </w:rPr>
        <w:t>7</w:t>
      </w:r>
      <w:r w:rsidR="00286BD2" w:rsidRPr="00052F68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286BD2" w:rsidRPr="00052F68" w:rsidRDefault="00286BD2" w:rsidP="00286BD2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FB3532">
        <w:rPr>
          <w:rFonts w:ascii="Times New Roman" w:hAnsi="Times New Roman"/>
          <w:b/>
          <w:sz w:val="24"/>
          <w:szCs w:val="24"/>
        </w:rPr>
        <w:t xml:space="preserve">              </w:t>
      </w:r>
      <w:r w:rsidRPr="00052F68">
        <w:rPr>
          <w:rFonts w:ascii="Times New Roman" w:hAnsi="Times New Roman"/>
          <w:b/>
          <w:sz w:val="24"/>
          <w:szCs w:val="24"/>
        </w:rPr>
        <w:t>REGULAR</w:t>
      </w:r>
    </w:p>
    <w:p w:rsidR="00286BD2" w:rsidRPr="00052F68" w:rsidRDefault="00286BD2" w:rsidP="00FB3532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D82538">
        <w:rPr>
          <w:rFonts w:ascii="Times New Roman" w:hAnsi="Times New Roman" w:cs="Times New Roman"/>
          <w:b/>
          <w:sz w:val="24"/>
          <w:szCs w:val="24"/>
        </w:rPr>
        <w:tab/>
      </w:r>
      <w:r w:rsidRPr="00052F68">
        <w:rPr>
          <w:rFonts w:ascii="Times New Roman" w:hAnsi="Times New Roman" w:cs="Times New Roman"/>
          <w:b/>
          <w:sz w:val="24"/>
          <w:szCs w:val="24"/>
        </w:rPr>
        <w:t>SCH</w:t>
      </w:r>
      <w:r w:rsidR="00D82538">
        <w:rPr>
          <w:rFonts w:ascii="Times New Roman" w:hAnsi="Times New Roman" w:cs="Times New Roman"/>
          <w:b/>
          <w:sz w:val="24"/>
          <w:szCs w:val="24"/>
        </w:rPr>
        <w:t xml:space="preserve"> 410</w:t>
      </w:r>
      <w:r w:rsidRPr="00052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BD2" w:rsidRPr="00052F68" w:rsidRDefault="00286BD2" w:rsidP="00FB3532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2538">
        <w:rPr>
          <w:rFonts w:ascii="Times New Roman" w:hAnsi="Times New Roman"/>
          <w:b/>
          <w:sz w:val="24"/>
          <w:szCs w:val="24"/>
        </w:rPr>
        <w:t xml:space="preserve">TECHNIQUES IN </w:t>
      </w:r>
      <w:r w:rsidR="00D82538" w:rsidRPr="00975AB1">
        <w:rPr>
          <w:rFonts w:ascii="Times New Roman" w:hAnsi="Times New Roman"/>
          <w:b/>
          <w:sz w:val="24"/>
          <w:szCs w:val="24"/>
        </w:rPr>
        <w:t>ORGANIC CHEMISTRY</w:t>
      </w:r>
      <w:r w:rsidR="00D82538">
        <w:rPr>
          <w:rFonts w:ascii="Times New Roman" w:hAnsi="Times New Roman"/>
          <w:b/>
          <w:sz w:val="24"/>
          <w:szCs w:val="24"/>
        </w:rPr>
        <w:t xml:space="preserve"> LABORATORY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86BD2" w:rsidRPr="005B2737" w:rsidRDefault="00286BD2" w:rsidP="00FB3532">
      <w:pPr>
        <w:spacing w:before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EXAM VENUE:</w:t>
      </w:r>
      <w:r w:rsidR="00FB3532">
        <w:rPr>
          <w:rFonts w:ascii="Times New Roman" w:hAnsi="Times New Roman" w:cs="Times New Roman"/>
          <w:b/>
          <w:sz w:val="24"/>
          <w:szCs w:val="24"/>
        </w:rPr>
        <w:t xml:space="preserve"> AUDITORIUM</w:t>
      </w:r>
      <w:r w:rsidRPr="00052F68">
        <w:rPr>
          <w:rFonts w:ascii="Times New Roman" w:hAnsi="Times New Roman" w:cs="Times New Roman"/>
          <w:b/>
          <w:sz w:val="24"/>
          <w:szCs w:val="24"/>
        </w:rPr>
        <w:tab/>
      </w:r>
      <w:r w:rsidRPr="00052F68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052F68">
        <w:rPr>
          <w:rFonts w:ascii="Times New Roman" w:hAnsi="Times New Roman" w:cs="Times New Roman"/>
          <w:b/>
          <w:sz w:val="24"/>
          <w:szCs w:val="24"/>
        </w:rPr>
        <w:tab/>
      </w:r>
      <w:r w:rsidRPr="00052F68">
        <w:rPr>
          <w:rFonts w:ascii="Times New Roman" w:hAnsi="Times New Roman" w:cs="Times New Roman"/>
          <w:b/>
          <w:sz w:val="24"/>
          <w:szCs w:val="24"/>
        </w:rPr>
        <w:tab/>
        <w:t xml:space="preserve">STREAM: </w:t>
      </w:r>
      <w:r w:rsidR="00D82538">
        <w:rPr>
          <w:rFonts w:ascii="Times New Roman" w:hAnsi="Times New Roman" w:cs="Times New Roman"/>
          <w:b/>
          <w:sz w:val="24"/>
          <w:szCs w:val="24"/>
        </w:rPr>
        <w:t>BSc (education)</w:t>
      </w:r>
    </w:p>
    <w:p w:rsidR="00286BD2" w:rsidRPr="00052F68" w:rsidRDefault="00286BD2" w:rsidP="00FB353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>DATE:</w:t>
      </w:r>
      <w:r w:rsidR="00FB3532">
        <w:rPr>
          <w:rFonts w:ascii="Times New Roman" w:hAnsi="Times New Roman"/>
          <w:b/>
          <w:sz w:val="24"/>
          <w:szCs w:val="24"/>
        </w:rPr>
        <w:t xml:space="preserve"> 14/12/16</w:t>
      </w:r>
      <w:r w:rsidR="00FB3532">
        <w:rPr>
          <w:rFonts w:ascii="Times New Roman" w:hAnsi="Times New Roman"/>
          <w:b/>
          <w:sz w:val="24"/>
          <w:szCs w:val="24"/>
        </w:rPr>
        <w:tab/>
      </w:r>
      <w:r w:rsidR="00FB3532">
        <w:rPr>
          <w:rFonts w:ascii="Times New Roman" w:hAnsi="Times New Roman"/>
          <w:b/>
          <w:sz w:val="24"/>
          <w:szCs w:val="24"/>
        </w:rPr>
        <w:tab/>
      </w:r>
      <w:r w:rsidR="00FB353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FB3532">
        <w:rPr>
          <w:rFonts w:ascii="Times New Roman" w:hAnsi="Times New Roman"/>
          <w:b/>
          <w:sz w:val="24"/>
          <w:szCs w:val="24"/>
        </w:rPr>
        <w:tab/>
      </w:r>
      <w:r w:rsidR="00FB3532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Pr="00052F68">
        <w:rPr>
          <w:rFonts w:ascii="Times New Roman" w:hAnsi="Times New Roman"/>
          <w:b/>
          <w:sz w:val="24"/>
          <w:szCs w:val="24"/>
        </w:rPr>
        <w:t xml:space="preserve">EXAM SESSION: </w:t>
      </w:r>
      <w:r w:rsidR="00FB3532">
        <w:rPr>
          <w:rFonts w:ascii="Times New Roman" w:hAnsi="Times New Roman"/>
          <w:b/>
          <w:sz w:val="24"/>
          <w:szCs w:val="24"/>
        </w:rPr>
        <w:t>2.00 – 4.00PM</w:t>
      </w:r>
    </w:p>
    <w:p w:rsidR="00286BD2" w:rsidRPr="00052F68" w:rsidRDefault="00286BD2" w:rsidP="00FB353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052F68">
        <w:rPr>
          <w:rFonts w:ascii="Times New Roman" w:hAnsi="Times New Roman"/>
          <w:b/>
          <w:sz w:val="24"/>
          <w:szCs w:val="24"/>
        </w:rPr>
        <w:t xml:space="preserve">TIME:  </w:t>
      </w:r>
      <w:r>
        <w:rPr>
          <w:rFonts w:ascii="Times New Roman" w:hAnsi="Times New Roman"/>
          <w:b/>
          <w:sz w:val="24"/>
          <w:szCs w:val="24"/>
        </w:rPr>
        <w:t>2</w:t>
      </w:r>
      <w:r w:rsidRPr="00052F68">
        <w:rPr>
          <w:rFonts w:ascii="Times New Roman" w:hAnsi="Times New Roman"/>
          <w:b/>
          <w:sz w:val="24"/>
          <w:szCs w:val="24"/>
        </w:rPr>
        <w:t xml:space="preserve"> HOURS </w:t>
      </w:r>
    </w:p>
    <w:p w:rsidR="00286BD2" w:rsidRPr="00052F68" w:rsidRDefault="00286BD2" w:rsidP="00286B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</w:t>
      </w:r>
    </w:p>
    <w:p w:rsidR="00286BD2" w:rsidRPr="00052F68" w:rsidRDefault="00286BD2" w:rsidP="00286BD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F6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286BD2" w:rsidRPr="00052F68" w:rsidRDefault="00286BD2" w:rsidP="00286BD2">
      <w:pPr>
        <w:pStyle w:val="ListParagraph"/>
        <w:numPr>
          <w:ilvl w:val="0"/>
          <w:numId w:val="3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 xml:space="preserve">Answer  question  1 (Compulsory) in Section A and ANY other 2 questions in Section B. </w:t>
      </w:r>
    </w:p>
    <w:p w:rsidR="00286BD2" w:rsidRPr="00052F68" w:rsidRDefault="00286BD2" w:rsidP="00286BD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52F6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86BD2" w:rsidRDefault="00FB3532" w:rsidP="00286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86BD2" w:rsidRPr="00052F6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86BD2" w:rsidRDefault="00286BD2">
      <w:pPr>
        <w:rPr>
          <w:rFonts w:ascii="Times New Roman" w:hAnsi="Times New Roman" w:cs="Times New Roman"/>
          <w:sz w:val="24"/>
          <w:szCs w:val="24"/>
        </w:rPr>
      </w:pPr>
    </w:p>
    <w:p w:rsidR="00286BD2" w:rsidRDefault="00286BD2">
      <w:pPr>
        <w:rPr>
          <w:rFonts w:ascii="Times New Roman" w:hAnsi="Times New Roman" w:cs="Times New Roman"/>
          <w:sz w:val="24"/>
          <w:szCs w:val="24"/>
        </w:rPr>
      </w:pPr>
    </w:p>
    <w:p w:rsidR="008513BE" w:rsidRDefault="008513BE">
      <w:pPr>
        <w:rPr>
          <w:rFonts w:ascii="Times New Roman" w:hAnsi="Times New Roman" w:cs="Times New Roman"/>
          <w:sz w:val="24"/>
          <w:szCs w:val="24"/>
        </w:rPr>
      </w:pPr>
    </w:p>
    <w:p w:rsidR="00FB3532" w:rsidRDefault="00FB3532">
      <w:pPr>
        <w:rPr>
          <w:rFonts w:ascii="Times New Roman" w:hAnsi="Times New Roman" w:cs="Times New Roman"/>
          <w:sz w:val="24"/>
          <w:szCs w:val="24"/>
        </w:rPr>
      </w:pPr>
    </w:p>
    <w:p w:rsidR="00FB3532" w:rsidRDefault="00FB3532">
      <w:pPr>
        <w:rPr>
          <w:rFonts w:ascii="Times New Roman" w:hAnsi="Times New Roman" w:cs="Times New Roman"/>
          <w:sz w:val="24"/>
          <w:szCs w:val="24"/>
        </w:rPr>
      </w:pPr>
    </w:p>
    <w:p w:rsidR="00FB3532" w:rsidRDefault="00FB3532">
      <w:pPr>
        <w:rPr>
          <w:rFonts w:ascii="Times New Roman" w:hAnsi="Times New Roman" w:cs="Times New Roman"/>
          <w:sz w:val="24"/>
          <w:szCs w:val="24"/>
        </w:rPr>
      </w:pPr>
    </w:p>
    <w:p w:rsidR="00A353B0" w:rsidRDefault="00A353B0" w:rsidP="00A353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53B0" w:rsidRDefault="00A353B0" w:rsidP="00A353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B3532" w:rsidRDefault="00FB3532" w:rsidP="00A353B0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532" w:rsidRDefault="00FB3532" w:rsidP="00A353B0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532" w:rsidRDefault="00FB3532" w:rsidP="00A353B0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3B0" w:rsidRPr="00873F44" w:rsidRDefault="00A353B0" w:rsidP="00A353B0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QUESTION 1 (30 MARKS)</w:t>
      </w:r>
    </w:p>
    <w:p w:rsidR="00A353B0" w:rsidRDefault="00A353B0" w:rsidP="00A353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353B0" w:rsidRDefault="00A353B0" w:rsidP="00A35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understand by the term “Electro-magnetic Spectrum” and give a short comparison between Ultra Violet UV), Visible (Vis) and Infra Red (IR) ranges for energy, frequency and wavelength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53B0" w:rsidRDefault="00A353B0" w:rsidP="00A35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the differences between atomic emission and plasma emission spectroscopy.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353B0" w:rsidRDefault="00A353B0" w:rsidP="00A35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techniques by which substances interact with light at molecular level (4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53B0" w:rsidRDefault="00A353B0" w:rsidP="00A353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categories into which HPLC technique can be divided.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E77F8" w:rsidRPr="00824505" w:rsidRDefault="00DE77F8" w:rsidP="00DE77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techniques applied in the Microscopic analysis.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DE77F8" w:rsidRDefault="00DE77F8" w:rsidP="00DE77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hyphenated techniques as applied in GC and name two of them (4 marks)</w:t>
      </w:r>
    </w:p>
    <w:p w:rsidR="00DE77F8" w:rsidRDefault="00DE77F8" w:rsidP="00DE77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some of the components in an NMR instrumentation, applications and the disadvantages of this technique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FC7A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E77F8" w:rsidRDefault="00DE77F8" w:rsidP="00DE77F8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3B0" w:rsidRPr="00DE77F8" w:rsidRDefault="00DE77F8" w:rsidP="00DE77F8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 (2</w:t>
      </w: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A353B0" w:rsidRDefault="00A353B0" w:rsidP="00DE77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24505" w:rsidRPr="00DE77F8" w:rsidRDefault="00824505" w:rsidP="00DE77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E77F8">
        <w:rPr>
          <w:rFonts w:ascii="Times New Roman" w:hAnsi="Times New Roman" w:cs="Times New Roman"/>
          <w:sz w:val="24"/>
          <w:szCs w:val="24"/>
        </w:rPr>
        <w:t xml:space="preserve">The interaction of light (electro-magnetic radiation) with substances and subsequent energy transfer ends with three main processes namely: absorption, fluorescence and emission. Briefly </w:t>
      </w:r>
      <w:r w:rsidR="00DD6AF5" w:rsidRPr="00DE77F8">
        <w:rPr>
          <w:rFonts w:ascii="Times New Roman" w:hAnsi="Times New Roman" w:cs="Times New Roman"/>
          <w:sz w:val="24"/>
          <w:szCs w:val="24"/>
        </w:rPr>
        <w:t>give a description of these processes.</w:t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286BD2" w:rsidRPr="00DE77F8">
        <w:rPr>
          <w:rFonts w:ascii="Times New Roman" w:hAnsi="Times New Roman" w:cs="Times New Roman"/>
          <w:sz w:val="24"/>
          <w:szCs w:val="24"/>
        </w:rPr>
        <w:t>(6 marks)</w:t>
      </w:r>
    </w:p>
    <w:p w:rsidR="00DD6AF5" w:rsidRDefault="00DD6AF5" w:rsidP="00DE77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 outline of the instrumentation of an Atomic Absorption Spectrometer showing the components present in the instrument.</w:t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114A8C">
        <w:rPr>
          <w:rFonts w:ascii="Times New Roman" w:hAnsi="Times New Roman" w:cs="Times New Roman"/>
          <w:sz w:val="24"/>
          <w:szCs w:val="24"/>
        </w:rPr>
        <w:t>(8 marks)</w:t>
      </w:r>
    </w:p>
    <w:p w:rsidR="00DE77F8" w:rsidRDefault="00DE77F8" w:rsidP="00DE77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six types of detectors used in Gas Chromatography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E77F8" w:rsidRDefault="00DE77F8" w:rsidP="00DE77F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7F8" w:rsidRDefault="00DE77F8" w:rsidP="00DE77F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7F8" w:rsidRPr="00DE77F8" w:rsidRDefault="00DE77F8" w:rsidP="00DE77F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 (2</w:t>
      </w: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DE77F8" w:rsidRDefault="00DE77F8" w:rsidP="00DE77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5D5E" w:rsidRPr="00DE77F8" w:rsidRDefault="00775D5E" w:rsidP="00DE77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77F8">
        <w:rPr>
          <w:rFonts w:ascii="Times New Roman" w:hAnsi="Times New Roman" w:cs="Times New Roman"/>
          <w:sz w:val="24"/>
          <w:szCs w:val="24"/>
        </w:rPr>
        <w:t>Name two techniques applied in gas chromatography and explain their differences</w:t>
      </w:r>
      <w:r w:rsidR="00EB3300" w:rsidRPr="00DE77F8">
        <w:rPr>
          <w:rFonts w:ascii="Times New Roman" w:hAnsi="Times New Roman" w:cs="Times New Roman"/>
          <w:sz w:val="24"/>
          <w:szCs w:val="24"/>
        </w:rPr>
        <w:t xml:space="preserve">. </w:t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9D3328">
        <w:rPr>
          <w:rFonts w:ascii="Times New Roman" w:hAnsi="Times New Roman" w:cs="Times New Roman"/>
          <w:sz w:val="24"/>
          <w:szCs w:val="24"/>
        </w:rPr>
        <w:tab/>
      </w:r>
      <w:r w:rsidR="009D3328">
        <w:rPr>
          <w:rFonts w:ascii="Times New Roman" w:hAnsi="Times New Roman" w:cs="Times New Roman"/>
          <w:sz w:val="24"/>
          <w:szCs w:val="24"/>
        </w:rPr>
        <w:tab/>
      </w:r>
      <w:r w:rsidR="00EB3300" w:rsidRPr="00DE77F8">
        <w:rPr>
          <w:rFonts w:ascii="Times New Roman" w:hAnsi="Times New Roman" w:cs="Times New Roman"/>
          <w:sz w:val="24"/>
          <w:szCs w:val="24"/>
        </w:rPr>
        <w:t>(4 marks)</w:t>
      </w:r>
    </w:p>
    <w:p w:rsidR="007963F1" w:rsidRDefault="007963F1" w:rsidP="00DE77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Thermal analytical techniques and give a brief explanation of what they are used to measure.</w:t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9D3328">
        <w:rPr>
          <w:rFonts w:ascii="Times New Roman" w:hAnsi="Times New Roman" w:cs="Times New Roman"/>
          <w:sz w:val="24"/>
          <w:szCs w:val="24"/>
        </w:rPr>
        <w:tab/>
      </w:r>
      <w:r w:rsidR="00EB3300">
        <w:rPr>
          <w:rFonts w:ascii="Times New Roman" w:hAnsi="Times New Roman" w:cs="Times New Roman"/>
          <w:sz w:val="24"/>
          <w:szCs w:val="24"/>
        </w:rPr>
        <w:t>(8 marks)</w:t>
      </w:r>
    </w:p>
    <w:p w:rsidR="007963F1" w:rsidRDefault="007963F1" w:rsidP="00DE77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primary X-rays and explain how X-rays are generated.</w:t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DE77F8">
        <w:rPr>
          <w:rFonts w:ascii="Times New Roman" w:hAnsi="Times New Roman" w:cs="Times New Roman"/>
          <w:sz w:val="24"/>
          <w:szCs w:val="24"/>
        </w:rPr>
        <w:tab/>
      </w:r>
      <w:r w:rsidR="009D3328">
        <w:rPr>
          <w:rFonts w:ascii="Times New Roman" w:hAnsi="Times New Roman" w:cs="Times New Roman"/>
          <w:sz w:val="24"/>
          <w:szCs w:val="24"/>
        </w:rPr>
        <w:tab/>
      </w:r>
      <w:r w:rsidR="00EB3300">
        <w:rPr>
          <w:rFonts w:ascii="Times New Roman" w:hAnsi="Times New Roman" w:cs="Times New Roman"/>
          <w:sz w:val="24"/>
          <w:szCs w:val="24"/>
        </w:rPr>
        <w:t>(4 marks)</w:t>
      </w:r>
    </w:p>
    <w:p w:rsidR="00DE77F8" w:rsidRDefault="00DE77F8" w:rsidP="00DE77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differences and similarities between the earlier version of IR and the current FT-IR?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E77F8" w:rsidRDefault="00DE77F8" w:rsidP="00DE77F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7F8" w:rsidRPr="00DE77F8" w:rsidRDefault="00DE77F8" w:rsidP="00DE77F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 (2</w:t>
      </w: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DE77F8" w:rsidRDefault="00DE77F8" w:rsidP="00DE77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5A4C" w:rsidRPr="00C840E8" w:rsidRDefault="00CB5A4C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840E8">
        <w:rPr>
          <w:rFonts w:ascii="Times New Roman" w:hAnsi="Times New Roman" w:cs="Times New Roman"/>
          <w:sz w:val="24"/>
          <w:szCs w:val="24"/>
        </w:rPr>
        <w:t>List three techniques applied under analysis using X-rays.</w:t>
      </w:r>
      <w:r w:rsidR="00EB3300" w:rsidRPr="00C840E8">
        <w:rPr>
          <w:rFonts w:ascii="Times New Roman" w:hAnsi="Times New Roman" w:cs="Times New Roman"/>
          <w:sz w:val="24"/>
          <w:szCs w:val="24"/>
        </w:rPr>
        <w:tab/>
      </w:r>
      <w:r w:rsidR="00EB3300" w:rsidRPr="00C840E8">
        <w:rPr>
          <w:rFonts w:ascii="Times New Roman" w:hAnsi="Times New Roman" w:cs="Times New Roman"/>
          <w:sz w:val="24"/>
          <w:szCs w:val="24"/>
        </w:rPr>
        <w:tab/>
      </w:r>
      <w:r w:rsidR="00EB3300" w:rsidRPr="00C840E8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E77F8" w:rsidRDefault="00DE77F8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 diagram explain how column chromatography can be used for preparative purposes of samples for further chemical analysis and identification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840E8" w:rsidRDefault="00C840E8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main principle and application and disadvantages of Ultraviolet-Visible techniques in spectroscopy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3532" w:rsidRDefault="00FB3532" w:rsidP="00C840E8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532" w:rsidRDefault="00FB3532" w:rsidP="00C840E8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3532" w:rsidRDefault="00FB3532" w:rsidP="00C840E8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40E8" w:rsidRPr="00DE77F8" w:rsidRDefault="00C840E8" w:rsidP="00C840E8">
      <w:pPr>
        <w:pStyle w:val="ListParagraph"/>
        <w:ind w:left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 (2</w:t>
      </w:r>
      <w:r w:rsidRPr="00873F44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C840E8" w:rsidRDefault="00C840E8" w:rsidP="00C840E8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9D3328" w:rsidRDefault="00DE77F8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Inductively coupled plasma and Atomic Emission spectroscopy techniques citing the main advantage of the former.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840E8" w:rsidRDefault="00C840E8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Ion-Exchange and Size-Exclusion chromatography are analytical methods in which substances interact with light at molecular level state their differences in relation to: their applications, stationary phases and their separating principles.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840E8" w:rsidRDefault="00C840E8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principle of operation of both Microwave and Infrared spectroscopy are almost the same with s</w:t>
      </w:r>
      <w:r w:rsidR="005108EB">
        <w:rPr>
          <w:rFonts w:ascii="Times New Roman" w:hAnsi="Times New Roman" w:cs="Times New Roman"/>
          <w:sz w:val="24"/>
          <w:szCs w:val="24"/>
        </w:rPr>
        <w:t>ome small variations. Give a brief explanation of this difference and when Microwave spectrometry is most suitable.</w:t>
      </w:r>
      <w:r w:rsidR="005108EB">
        <w:rPr>
          <w:rFonts w:ascii="Times New Roman" w:hAnsi="Times New Roman" w:cs="Times New Roman"/>
          <w:sz w:val="24"/>
          <w:szCs w:val="24"/>
        </w:rPr>
        <w:tab/>
      </w:r>
      <w:r w:rsidR="005108EB">
        <w:rPr>
          <w:rFonts w:ascii="Times New Roman" w:hAnsi="Times New Roman" w:cs="Times New Roman"/>
          <w:sz w:val="24"/>
          <w:szCs w:val="24"/>
        </w:rPr>
        <w:tab/>
      </w:r>
      <w:r w:rsidR="005108EB">
        <w:rPr>
          <w:rFonts w:ascii="Times New Roman" w:hAnsi="Times New Roman" w:cs="Times New Roman"/>
          <w:sz w:val="24"/>
          <w:szCs w:val="24"/>
        </w:rPr>
        <w:tab/>
      </w:r>
      <w:r w:rsidR="005108EB">
        <w:rPr>
          <w:rFonts w:ascii="Times New Roman" w:hAnsi="Times New Roman" w:cs="Times New Roman"/>
          <w:sz w:val="24"/>
          <w:szCs w:val="24"/>
        </w:rPr>
        <w:tab/>
      </w:r>
      <w:r w:rsidR="005108EB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108EB" w:rsidRDefault="005108EB" w:rsidP="00C840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 Exclusion Chromatography can be classified into two categories based on the nature of the columns: name them and explain their differences.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sectPr w:rsidR="005108EB" w:rsidSect="00FB3532">
      <w:footerReference w:type="default" r:id="rId8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14" w:rsidRDefault="008E4814" w:rsidP="00FB3532">
      <w:pPr>
        <w:spacing w:after="0" w:line="240" w:lineRule="auto"/>
      </w:pPr>
      <w:r>
        <w:separator/>
      </w:r>
    </w:p>
  </w:endnote>
  <w:endnote w:type="continuationSeparator" w:id="0">
    <w:p w:rsidR="008E4814" w:rsidRDefault="008E4814" w:rsidP="00FB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164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532" w:rsidRDefault="00FB35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532" w:rsidRDefault="00FB3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14" w:rsidRDefault="008E4814" w:rsidP="00FB3532">
      <w:pPr>
        <w:spacing w:after="0" w:line="240" w:lineRule="auto"/>
      </w:pPr>
      <w:r>
        <w:separator/>
      </w:r>
    </w:p>
  </w:footnote>
  <w:footnote w:type="continuationSeparator" w:id="0">
    <w:p w:rsidR="008E4814" w:rsidRDefault="008E4814" w:rsidP="00FB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67F"/>
    <w:multiLevelType w:val="hybridMultilevel"/>
    <w:tmpl w:val="B056446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5126"/>
    <w:multiLevelType w:val="hybridMultilevel"/>
    <w:tmpl w:val="13505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C3B23"/>
    <w:multiLevelType w:val="hybridMultilevel"/>
    <w:tmpl w:val="C026F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A2157D"/>
    <w:multiLevelType w:val="hybridMultilevel"/>
    <w:tmpl w:val="D230FF5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C02F9"/>
    <w:multiLevelType w:val="hybridMultilevel"/>
    <w:tmpl w:val="8926E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CF51F9"/>
    <w:multiLevelType w:val="hybridMultilevel"/>
    <w:tmpl w:val="260E6E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B8332F1"/>
    <w:multiLevelType w:val="hybridMultilevel"/>
    <w:tmpl w:val="3DF43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3BE"/>
    <w:rsid w:val="00000D26"/>
    <w:rsid w:val="000057EE"/>
    <w:rsid w:val="00007AC2"/>
    <w:rsid w:val="0001167C"/>
    <w:rsid w:val="0001407D"/>
    <w:rsid w:val="000152E9"/>
    <w:rsid w:val="00021AA1"/>
    <w:rsid w:val="00024B6E"/>
    <w:rsid w:val="000261AC"/>
    <w:rsid w:val="00026275"/>
    <w:rsid w:val="000274C8"/>
    <w:rsid w:val="0002788C"/>
    <w:rsid w:val="000349FF"/>
    <w:rsid w:val="0003673D"/>
    <w:rsid w:val="00036C05"/>
    <w:rsid w:val="00037962"/>
    <w:rsid w:val="000404F8"/>
    <w:rsid w:val="000459EB"/>
    <w:rsid w:val="000515EF"/>
    <w:rsid w:val="00052AFE"/>
    <w:rsid w:val="00052F71"/>
    <w:rsid w:val="000574AA"/>
    <w:rsid w:val="00060EC0"/>
    <w:rsid w:val="00066485"/>
    <w:rsid w:val="000715C0"/>
    <w:rsid w:val="0007378A"/>
    <w:rsid w:val="000766CA"/>
    <w:rsid w:val="00086DA4"/>
    <w:rsid w:val="000873D1"/>
    <w:rsid w:val="0009119C"/>
    <w:rsid w:val="00091FBC"/>
    <w:rsid w:val="000936D5"/>
    <w:rsid w:val="00093F61"/>
    <w:rsid w:val="000948C7"/>
    <w:rsid w:val="000954D8"/>
    <w:rsid w:val="00095893"/>
    <w:rsid w:val="0009635C"/>
    <w:rsid w:val="00096CDB"/>
    <w:rsid w:val="00097ED2"/>
    <w:rsid w:val="000A12A4"/>
    <w:rsid w:val="000A6533"/>
    <w:rsid w:val="000A7566"/>
    <w:rsid w:val="000A77B9"/>
    <w:rsid w:val="000B1ADC"/>
    <w:rsid w:val="000C30E5"/>
    <w:rsid w:val="000C68D0"/>
    <w:rsid w:val="000C6D1F"/>
    <w:rsid w:val="000C7237"/>
    <w:rsid w:val="000E015B"/>
    <w:rsid w:val="000E141C"/>
    <w:rsid w:val="000E1D40"/>
    <w:rsid w:val="000E3B32"/>
    <w:rsid w:val="000E65BC"/>
    <w:rsid w:val="000F006C"/>
    <w:rsid w:val="000F07FE"/>
    <w:rsid w:val="000F3825"/>
    <w:rsid w:val="000F4A96"/>
    <w:rsid w:val="00100F40"/>
    <w:rsid w:val="00103907"/>
    <w:rsid w:val="00112D7F"/>
    <w:rsid w:val="001135AE"/>
    <w:rsid w:val="001145E1"/>
    <w:rsid w:val="00114A8C"/>
    <w:rsid w:val="00117280"/>
    <w:rsid w:val="00117659"/>
    <w:rsid w:val="00120A96"/>
    <w:rsid w:val="001211AE"/>
    <w:rsid w:val="00123FA7"/>
    <w:rsid w:val="00124FBD"/>
    <w:rsid w:val="00127CE4"/>
    <w:rsid w:val="00132FEA"/>
    <w:rsid w:val="001335D5"/>
    <w:rsid w:val="0013387D"/>
    <w:rsid w:val="00135B5F"/>
    <w:rsid w:val="00143096"/>
    <w:rsid w:val="001443B2"/>
    <w:rsid w:val="0015192B"/>
    <w:rsid w:val="00153155"/>
    <w:rsid w:val="00154264"/>
    <w:rsid w:val="00154EF7"/>
    <w:rsid w:val="00155B1C"/>
    <w:rsid w:val="0016467B"/>
    <w:rsid w:val="001700E0"/>
    <w:rsid w:val="00174601"/>
    <w:rsid w:val="00177D9D"/>
    <w:rsid w:val="00180ED3"/>
    <w:rsid w:val="00184E0C"/>
    <w:rsid w:val="00185989"/>
    <w:rsid w:val="001904A8"/>
    <w:rsid w:val="00192218"/>
    <w:rsid w:val="001925F4"/>
    <w:rsid w:val="00192BEF"/>
    <w:rsid w:val="001954AE"/>
    <w:rsid w:val="001A1CD5"/>
    <w:rsid w:val="001A1F36"/>
    <w:rsid w:val="001A4981"/>
    <w:rsid w:val="001A790B"/>
    <w:rsid w:val="001B1F1E"/>
    <w:rsid w:val="001B222E"/>
    <w:rsid w:val="001B45BE"/>
    <w:rsid w:val="001B4FDA"/>
    <w:rsid w:val="001B62EB"/>
    <w:rsid w:val="001C5016"/>
    <w:rsid w:val="001C55CC"/>
    <w:rsid w:val="001D077C"/>
    <w:rsid w:val="001D0B0D"/>
    <w:rsid w:val="001D4DB6"/>
    <w:rsid w:val="001D5AF0"/>
    <w:rsid w:val="001D7732"/>
    <w:rsid w:val="001D7745"/>
    <w:rsid w:val="001E42FF"/>
    <w:rsid w:val="001F32A1"/>
    <w:rsid w:val="001F67DF"/>
    <w:rsid w:val="00207507"/>
    <w:rsid w:val="00207A10"/>
    <w:rsid w:val="002101F8"/>
    <w:rsid w:val="00211D9D"/>
    <w:rsid w:val="00212351"/>
    <w:rsid w:val="002131B1"/>
    <w:rsid w:val="002201D5"/>
    <w:rsid w:val="00220CA1"/>
    <w:rsid w:val="00221645"/>
    <w:rsid w:val="00222D70"/>
    <w:rsid w:val="00224EF8"/>
    <w:rsid w:val="00225A2A"/>
    <w:rsid w:val="00226E5E"/>
    <w:rsid w:val="00227FC0"/>
    <w:rsid w:val="00230F05"/>
    <w:rsid w:val="002330B3"/>
    <w:rsid w:val="00235E4B"/>
    <w:rsid w:val="00236D45"/>
    <w:rsid w:val="002447A1"/>
    <w:rsid w:val="00246BBA"/>
    <w:rsid w:val="00250E28"/>
    <w:rsid w:val="00252E90"/>
    <w:rsid w:val="00253AF0"/>
    <w:rsid w:val="00270FBC"/>
    <w:rsid w:val="00274971"/>
    <w:rsid w:val="0027569F"/>
    <w:rsid w:val="00275EE1"/>
    <w:rsid w:val="00277F3F"/>
    <w:rsid w:val="0028469D"/>
    <w:rsid w:val="00286BD2"/>
    <w:rsid w:val="0028731D"/>
    <w:rsid w:val="00287BC8"/>
    <w:rsid w:val="00290596"/>
    <w:rsid w:val="00291548"/>
    <w:rsid w:val="002A2598"/>
    <w:rsid w:val="002A328B"/>
    <w:rsid w:val="002A4FD1"/>
    <w:rsid w:val="002A5D15"/>
    <w:rsid w:val="002A6EEE"/>
    <w:rsid w:val="002A7DE3"/>
    <w:rsid w:val="002B01A3"/>
    <w:rsid w:val="002B2CD3"/>
    <w:rsid w:val="002B44EF"/>
    <w:rsid w:val="002B7663"/>
    <w:rsid w:val="002C7682"/>
    <w:rsid w:val="002C76A4"/>
    <w:rsid w:val="002D58D6"/>
    <w:rsid w:val="002D5E46"/>
    <w:rsid w:val="002E228A"/>
    <w:rsid w:val="002E67A6"/>
    <w:rsid w:val="002E6C74"/>
    <w:rsid w:val="002E70AE"/>
    <w:rsid w:val="002F2F7E"/>
    <w:rsid w:val="002F3932"/>
    <w:rsid w:val="002F50D1"/>
    <w:rsid w:val="002F59F2"/>
    <w:rsid w:val="002F5C38"/>
    <w:rsid w:val="002F6716"/>
    <w:rsid w:val="00303824"/>
    <w:rsid w:val="00312353"/>
    <w:rsid w:val="0031261A"/>
    <w:rsid w:val="00314942"/>
    <w:rsid w:val="00314C61"/>
    <w:rsid w:val="00315D66"/>
    <w:rsid w:val="00321D49"/>
    <w:rsid w:val="003224B6"/>
    <w:rsid w:val="00327AA3"/>
    <w:rsid w:val="00331557"/>
    <w:rsid w:val="003320CD"/>
    <w:rsid w:val="00332672"/>
    <w:rsid w:val="00334BA6"/>
    <w:rsid w:val="00340807"/>
    <w:rsid w:val="0034240F"/>
    <w:rsid w:val="00345108"/>
    <w:rsid w:val="003503AA"/>
    <w:rsid w:val="00351D39"/>
    <w:rsid w:val="00360983"/>
    <w:rsid w:val="00360D78"/>
    <w:rsid w:val="0036399E"/>
    <w:rsid w:val="00364F19"/>
    <w:rsid w:val="003749FE"/>
    <w:rsid w:val="00375039"/>
    <w:rsid w:val="00375BFD"/>
    <w:rsid w:val="00375F0C"/>
    <w:rsid w:val="00377078"/>
    <w:rsid w:val="00377D1D"/>
    <w:rsid w:val="00382326"/>
    <w:rsid w:val="00382877"/>
    <w:rsid w:val="00384467"/>
    <w:rsid w:val="00387864"/>
    <w:rsid w:val="00391111"/>
    <w:rsid w:val="00392D00"/>
    <w:rsid w:val="0039505A"/>
    <w:rsid w:val="003A4704"/>
    <w:rsid w:val="003B7BD6"/>
    <w:rsid w:val="003C15E2"/>
    <w:rsid w:val="003C23E7"/>
    <w:rsid w:val="003C6027"/>
    <w:rsid w:val="003D013F"/>
    <w:rsid w:val="003D459F"/>
    <w:rsid w:val="003D4778"/>
    <w:rsid w:val="003E03B2"/>
    <w:rsid w:val="003E0CDB"/>
    <w:rsid w:val="003E6C61"/>
    <w:rsid w:val="003E785B"/>
    <w:rsid w:val="003F0A37"/>
    <w:rsid w:val="003F2F45"/>
    <w:rsid w:val="003F597F"/>
    <w:rsid w:val="003F78FB"/>
    <w:rsid w:val="004013A7"/>
    <w:rsid w:val="00402E89"/>
    <w:rsid w:val="00403094"/>
    <w:rsid w:val="00407EF7"/>
    <w:rsid w:val="00412959"/>
    <w:rsid w:val="00412A33"/>
    <w:rsid w:val="00413C51"/>
    <w:rsid w:val="00415380"/>
    <w:rsid w:val="004175DE"/>
    <w:rsid w:val="00421EFB"/>
    <w:rsid w:val="004271A6"/>
    <w:rsid w:val="00430BF5"/>
    <w:rsid w:val="00432519"/>
    <w:rsid w:val="00433655"/>
    <w:rsid w:val="00434C43"/>
    <w:rsid w:val="00436FFA"/>
    <w:rsid w:val="0043753F"/>
    <w:rsid w:val="00441745"/>
    <w:rsid w:val="00441BE4"/>
    <w:rsid w:val="0044285E"/>
    <w:rsid w:val="00444846"/>
    <w:rsid w:val="00444A62"/>
    <w:rsid w:val="00447965"/>
    <w:rsid w:val="004522EE"/>
    <w:rsid w:val="00454134"/>
    <w:rsid w:val="00461CA2"/>
    <w:rsid w:val="00463658"/>
    <w:rsid w:val="0046396A"/>
    <w:rsid w:val="004648EF"/>
    <w:rsid w:val="00467E8B"/>
    <w:rsid w:val="004723B3"/>
    <w:rsid w:val="00475530"/>
    <w:rsid w:val="004765CE"/>
    <w:rsid w:val="004772B8"/>
    <w:rsid w:val="0048052D"/>
    <w:rsid w:val="00482DAA"/>
    <w:rsid w:val="00483138"/>
    <w:rsid w:val="00496F8B"/>
    <w:rsid w:val="004A0775"/>
    <w:rsid w:val="004A1400"/>
    <w:rsid w:val="004A3545"/>
    <w:rsid w:val="004A4263"/>
    <w:rsid w:val="004A5BA9"/>
    <w:rsid w:val="004B36B4"/>
    <w:rsid w:val="004B6B56"/>
    <w:rsid w:val="004C4884"/>
    <w:rsid w:val="004C4B35"/>
    <w:rsid w:val="004D4C43"/>
    <w:rsid w:val="004D5509"/>
    <w:rsid w:val="004D6080"/>
    <w:rsid w:val="004E13C0"/>
    <w:rsid w:val="004E1945"/>
    <w:rsid w:val="004E1D44"/>
    <w:rsid w:val="004E470E"/>
    <w:rsid w:val="004F172F"/>
    <w:rsid w:val="00500E01"/>
    <w:rsid w:val="00500FF1"/>
    <w:rsid w:val="00502F53"/>
    <w:rsid w:val="0050363B"/>
    <w:rsid w:val="005108EB"/>
    <w:rsid w:val="00514B0C"/>
    <w:rsid w:val="00516041"/>
    <w:rsid w:val="00516A72"/>
    <w:rsid w:val="005226BB"/>
    <w:rsid w:val="005232BB"/>
    <w:rsid w:val="00525261"/>
    <w:rsid w:val="005271CE"/>
    <w:rsid w:val="0053404D"/>
    <w:rsid w:val="00534790"/>
    <w:rsid w:val="0053687C"/>
    <w:rsid w:val="00540F5D"/>
    <w:rsid w:val="00544CC6"/>
    <w:rsid w:val="005469D7"/>
    <w:rsid w:val="00550DF5"/>
    <w:rsid w:val="00555AEB"/>
    <w:rsid w:val="00557175"/>
    <w:rsid w:val="00564BC9"/>
    <w:rsid w:val="00565E8B"/>
    <w:rsid w:val="005719A4"/>
    <w:rsid w:val="00571C86"/>
    <w:rsid w:val="005809C4"/>
    <w:rsid w:val="005815E9"/>
    <w:rsid w:val="00583C00"/>
    <w:rsid w:val="00583D7E"/>
    <w:rsid w:val="005847F8"/>
    <w:rsid w:val="0058648B"/>
    <w:rsid w:val="00586E5F"/>
    <w:rsid w:val="0058736E"/>
    <w:rsid w:val="005879F5"/>
    <w:rsid w:val="00590F73"/>
    <w:rsid w:val="00592538"/>
    <w:rsid w:val="00596667"/>
    <w:rsid w:val="00596C7A"/>
    <w:rsid w:val="005A09F9"/>
    <w:rsid w:val="005A1910"/>
    <w:rsid w:val="005A219C"/>
    <w:rsid w:val="005A2782"/>
    <w:rsid w:val="005A3F52"/>
    <w:rsid w:val="005B5871"/>
    <w:rsid w:val="005B5DE3"/>
    <w:rsid w:val="005C18CD"/>
    <w:rsid w:val="005C433B"/>
    <w:rsid w:val="005C4BEA"/>
    <w:rsid w:val="005C6453"/>
    <w:rsid w:val="005C7745"/>
    <w:rsid w:val="005C7FDE"/>
    <w:rsid w:val="005D0350"/>
    <w:rsid w:val="005D27EF"/>
    <w:rsid w:val="005E0493"/>
    <w:rsid w:val="005E06C1"/>
    <w:rsid w:val="005E2495"/>
    <w:rsid w:val="005E2E68"/>
    <w:rsid w:val="005E5859"/>
    <w:rsid w:val="005E5D9D"/>
    <w:rsid w:val="005E7D32"/>
    <w:rsid w:val="005F1A05"/>
    <w:rsid w:val="005F42D2"/>
    <w:rsid w:val="005F63FE"/>
    <w:rsid w:val="00601F27"/>
    <w:rsid w:val="00602278"/>
    <w:rsid w:val="00602B0B"/>
    <w:rsid w:val="00606580"/>
    <w:rsid w:val="00613161"/>
    <w:rsid w:val="0061591F"/>
    <w:rsid w:val="00616F3E"/>
    <w:rsid w:val="00617637"/>
    <w:rsid w:val="00622720"/>
    <w:rsid w:val="00622FD7"/>
    <w:rsid w:val="00632438"/>
    <w:rsid w:val="0063259C"/>
    <w:rsid w:val="00636093"/>
    <w:rsid w:val="006370E6"/>
    <w:rsid w:val="00637AEC"/>
    <w:rsid w:val="006404F8"/>
    <w:rsid w:val="006427D9"/>
    <w:rsid w:val="00643933"/>
    <w:rsid w:val="0064679C"/>
    <w:rsid w:val="006470B0"/>
    <w:rsid w:val="00652370"/>
    <w:rsid w:val="00653D84"/>
    <w:rsid w:val="00657E2F"/>
    <w:rsid w:val="006644CA"/>
    <w:rsid w:val="006665CD"/>
    <w:rsid w:val="00667F38"/>
    <w:rsid w:val="0067102E"/>
    <w:rsid w:val="006724A3"/>
    <w:rsid w:val="006742BA"/>
    <w:rsid w:val="0067558F"/>
    <w:rsid w:val="0067623E"/>
    <w:rsid w:val="00676FD1"/>
    <w:rsid w:val="00680AF0"/>
    <w:rsid w:val="00680CE5"/>
    <w:rsid w:val="00681560"/>
    <w:rsid w:val="0068288D"/>
    <w:rsid w:val="006857AF"/>
    <w:rsid w:val="0068692A"/>
    <w:rsid w:val="006901E0"/>
    <w:rsid w:val="0069201D"/>
    <w:rsid w:val="00692B1C"/>
    <w:rsid w:val="00693DC9"/>
    <w:rsid w:val="00693E8B"/>
    <w:rsid w:val="00694347"/>
    <w:rsid w:val="00695603"/>
    <w:rsid w:val="006A3820"/>
    <w:rsid w:val="006B32E3"/>
    <w:rsid w:val="006B3AD2"/>
    <w:rsid w:val="006B5343"/>
    <w:rsid w:val="006B5ABB"/>
    <w:rsid w:val="006C0349"/>
    <w:rsid w:val="006C26BF"/>
    <w:rsid w:val="006C4242"/>
    <w:rsid w:val="006C49EA"/>
    <w:rsid w:val="006C4AB9"/>
    <w:rsid w:val="006C7C92"/>
    <w:rsid w:val="006E7F0E"/>
    <w:rsid w:val="006F2F17"/>
    <w:rsid w:val="006F39B1"/>
    <w:rsid w:val="006F3E3E"/>
    <w:rsid w:val="006F579C"/>
    <w:rsid w:val="006F6A0C"/>
    <w:rsid w:val="0070223C"/>
    <w:rsid w:val="0070382A"/>
    <w:rsid w:val="00710611"/>
    <w:rsid w:val="00711C08"/>
    <w:rsid w:val="0071208D"/>
    <w:rsid w:val="00722AB7"/>
    <w:rsid w:val="00724B2A"/>
    <w:rsid w:val="00725CAD"/>
    <w:rsid w:val="007260E8"/>
    <w:rsid w:val="007262E4"/>
    <w:rsid w:val="00726522"/>
    <w:rsid w:val="00726C65"/>
    <w:rsid w:val="007276AF"/>
    <w:rsid w:val="00731293"/>
    <w:rsid w:val="00734907"/>
    <w:rsid w:val="0073775D"/>
    <w:rsid w:val="007409BB"/>
    <w:rsid w:val="00744374"/>
    <w:rsid w:val="007462B3"/>
    <w:rsid w:val="007618A3"/>
    <w:rsid w:val="00766591"/>
    <w:rsid w:val="007716D5"/>
    <w:rsid w:val="00771FEA"/>
    <w:rsid w:val="0077331C"/>
    <w:rsid w:val="00775D5E"/>
    <w:rsid w:val="00776850"/>
    <w:rsid w:val="0078124B"/>
    <w:rsid w:val="00781C4B"/>
    <w:rsid w:val="007838F7"/>
    <w:rsid w:val="00783910"/>
    <w:rsid w:val="00790B3A"/>
    <w:rsid w:val="00791811"/>
    <w:rsid w:val="007963F1"/>
    <w:rsid w:val="007A0640"/>
    <w:rsid w:val="007A3DDC"/>
    <w:rsid w:val="007A63EB"/>
    <w:rsid w:val="007A705A"/>
    <w:rsid w:val="007A7D67"/>
    <w:rsid w:val="007B2551"/>
    <w:rsid w:val="007B39D9"/>
    <w:rsid w:val="007B703B"/>
    <w:rsid w:val="007B7C95"/>
    <w:rsid w:val="007C01F5"/>
    <w:rsid w:val="007C4DA7"/>
    <w:rsid w:val="007C63A1"/>
    <w:rsid w:val="007E4B5C"/>
    <w:rsid w:val="007E58B0"/>
    <w:rsid w:val="007F62FC"/>
    <w:rsid w:val="007F7173"/>
    <w:rsid w:val="007F7895"/>
    <w:rsid w:val="0080138C"/>
    <w:rsid w:val="00804677"/>
    <w:rsid w:val="0080660D"/>
    <w:rsid w:val="0081195F"/>
    <w:rsid w:val="008178D2"/>
    <w:rsid w:val="00824505"/>
    <w:rsid w:val="00836CC7"/>
    <w:rsid w:val="00837227"/>
    <w:rsid w:val="00837E29"/>
    <w:rsid w:val="008409AF"/>
    <w:rsid w:val="0084462B"/>
    <w:rsid w:val="00844B70"/>
    <w:rsid w:val="008513BE"/>
    <w:rsid w:val="008522A0"/>
    <w:rsid w:val="0085277A"/>
    <w:rsid w:val="008529D0"/>
    <w:rsid w:val="00853ABF"/>
    <w:rsid w:val="0085731A"/>
    <w:rsid w:val="008575BB"/>
    <w:rsid w:val="0086067B"/>
    <w:rsid w:val="00862A65"/>
    <w:rsid w:val="00864122"/>
    <w:rsid w:val="00864259"/>
    <w:rsid w:val="00865731"/>
    <w:rsid w:val="0086619A"/>
    <w:rsid w:val="0086703C"/>
    <w:rsid w:val="00883D49"/>
    <w:rsid w:val="00884192"/>
    <w:rsid w:val="00886030"/>
    <w:rsid w:val="00887236"/>
    <w:rsid w:val="00887A2C"/>
    <w:rsid w:val="008901BD"/>
    <w:rsid w:val="008928B9"/>
    <w:rsid w:val="00892CCC"/>
    <w:rsid w:val="008A3977"/>
    <w:rsid w:val="008A3E73"/>
    <w:rsid w:val="008A4F3E"/>
    <w:rsid w:val="008A6F0D"/>
    <w:rsid w:val="008B0AA1"/>
    <w:rsid w:val="008B2D15"/>
    <w:rsid w:val="008C3B3A"/>
    <w:rsid w:val="008C5CFF"/>
    <w:rsid w:val="008C6088"/>
    <w:rsid w:val="008D00C6"/>
    <w:rsid w:val="008D6D89"/>
    <w:rsid w:val="008E211E"/>
    <w:rsid w:val="008E4814"/>
    <w:rsid w:val="008F2746"/>
    <w:rsid w:val="008F58C7"/>
    <w:rsid w:val="008F66EE"/>
    <w:rsid w:val="00905026"/>
    <w:rsid w:val="00911EAB"/>
    <w:rsid w:val="00930AC9"/>
    <w:rsid w:val="00937E81"/>
    <w:rsid w:val="0095129F"/>
    <w:rsid w:val="009628C2"/>
    <w:rsid w:val="0096291A"/>
    <w:rsid w:val="00964768"/>
    <w:rsid w:val="009654D7"/>
    <w:rsid w:val="009732D9"/>
    <w:rsid w:val="00973C56"/>
    <w:rsid w:val="00974273"/>
    <w:rsid w:val="00977A58"/>
    <w:rsid w:val="00982031"/>
    <w:rsid w:val="00982269"/>
    <w:rsid w:val="009827F6"/>
    <w:rsid w:val="009836CA"/>
    <w:rsid w:val="0098684F"/>
    <w:rsid w:val="00997F4C"/>
    <w:rsid w:val="009A03EE"/>
    <w:rsid w:val="009A1065"/>
    <w:rsid w:val="009A438D"/>
    <w:rsid w:val="009A5BE0"/>
    <w:rsid w:val="009B2D8D"/>
    <w:rsid w:val="009B3479"/>
    <w:rsid w:val="009B6582"/>
    <w:rsid w:val="009B6804"/>
    <w:rsid w:val="009C02A1"/>
    <w:rsid w:val="009C2116"/>
    <w:rsid w:val="009C49E0"/>
    <w:rsid w:val="009C7AFF"/>
    <w:rsid w:val="009D3328"/>
    <w:rsid w:val="009E03B5"/>
    <w:rsid w:val="009E7E40"/>
    <w:rsid w:val="00A00E04"/>
    <w:rsid w:val="00A0103C"/>
    <w:rsid w:val="00A100AB"/>
    <w:rsid w:val="00A121DF"/>
    <w:rsid w:val="00A244E1"/>
    <w:rsid w:val="00A2523A"/>
    <w:rsid w:val="00A263BF"/>
    <w:rsid w:val="00A31F42"/>
    <w:rsid w:val="00A329A4"/>
    <w:rsid w:val="00A34B63"/>
    <w:rsid w:val="00A34CDD"/>
    <w:rsid w:val="00A353B0"/>
    <w:rsid w:val="00A42033"/>
    <w:rsid w:val="00A42F54"/>
    <w:rsid w:val="00A43DF3"/>
    <w:rsid w:val="00A44125"/>
    <w:rsid w:val="00A502D0"/>
    <w:rsid w:val="00A543D4"/>
    <w:rsid w:val="00A54492"/>
    <w:rsid w:val="00A561DF"/>
    <w:rsid w:val="00A60AB6"/>
    <w:rsid w:val="00A63C40"/>
    <w:rsid w:val="00A64FDE"/>
    <w:rsid w:val="00A6619B"/>
    <w:rsid w:val="00A66E51"/>
    <w:rsid w:val="00A67206"/>
    <w:rsid w:val="00A70DF4"/>
    <w:rsid w:val="00A72DD8"/>
    <w:rsid w:val="00A73A13"/>
    <w:rsid w:val="00A759B6"/>
    <w:rsid w:val="00A76066"/>
    <w:rsid w:val="00A76565"/>
    <w:rsid w:val="00A77364"/>
    <w:rsid w:val="00A81849"/>
    <w:rsid w:val="00A821B6"/>
    <w:rsid w:val="00A94802"/>
    <w:rsid w:val="00A95287"/>
    <w:rsid w:val="00A95DF9"/>
    <w:rsid w:val="00A97237"/>
    <w:rsid w:val="00AA30B5"/>
    <w:rsid w:val="00AA4467"/>
    <w:rsid w:val="00AA6B37"/>
    <w:rsid w:val="00AA7975"/>
    <w:rsid w:val="00AB3536"/>
    <w:rsid w:val="00AB5CB8"/>
    <w:rsid w:val="00AB69A9"/>
    <w:rsid w:val="00AC2869"/>
    <w:rsid w:val="00AC5CA3"/>
    <w:rsid w:val="00AD07F8"/>
    <w:rsid w:val="00AD0AD0"/>
    <w:rsid w:val="00AD3778"/>
    <w:rsid w:val="00AD3C25"/>
    <w:rsid w:val="00AD4014"/>
    <w:rsid w:val="00AE1156"/>
    <w:rsid w:val="00AE285A"/>
    <w:rsid w:val="00AE7EC5"/>
    <w:rsid w:val="00AF1D10"/>
    <w:rsid w:val="00B02A15"/>
    <w:rsid w:val="00B0404F"/>
    <w:rsid w:val="00B0469B"/>
    <w:rsid w:val="00B11F0E"/>
    <w:rsid w:val="00B213D6"/>
    <w:rsid w:val="00B226F2"/>
    <w:rsid w:val="00B241F8"/>
    <w:rsid w:val="00B25E78"/>
    <w:rsid w:val="00B3168E"/>
    <w:rsid w:val="00B400A2"/>
    <w:rsid w:val="00B40177"/>
    <w:rsid w:val="00B4120B"/>
    <w:rsid w:val="00B464E8"/>
    <w:rsid w:val="00B500DF"/>
    <w:rsid w:val="00B559A2"/>
    <w:rsid w:val="00B608E4"/>
    <w:rsid w:val="00B70B55"/>
    <w:rsid w:val="00B70E30"/>
    <w:rsid w:val="00B71279"/>
    <w:rsid w:val="00B748D8"/>
    <w:rsid w:val="00B77D96"/>
    <w:rsid w:val="00B84787"/>
    <w:rsid w:val="00B8548E"/>
    <w:rsid w:val="00B94937"/>
    <w:rsid w:val="00B955A1"/>
    <w:rsid w:val="00BA02BB"/>
    <w:rsid w:val="00BA0808"/>
    <w:rsid w:val="00BA30B6"/>
    <w:rsid w:val="00BA5108"/>
    <w:rsid w:val="00BA6DD2"/>
    <w:rsid w:val="00BB0B8A"/>
    <w:rsid w:val="00BB2421"/>
    <w:rsid w:val="00BB2D38"/>
    <w:rsid w:val="00BB3C45"/>
    <w:rsid w:val="00BB5D64"/>
    <w:rsid w:val="00BB74D4"/>
    <w:rsid w:val="00BC27A1"/>
    <w:rsid w:val="00BC3B03"/>
    <w:rsid w:val="00BC465F"/>
    <w:rsid w:val="00BC5659"/>
    <w:rsid w:val="00BC592D"/>
    <w:rsid w:val="00BD222B"/>
    <w:rsid w:val="00BD2F1D"/>
    <w:rsid w:val="00BD3C37"/>
    <w:rsid w:val="00BD79D9"/>
    <w:rsid w:val="00BD7E38"/>
    <w:rsid w:val="00BD7E5E"/>
    <w:rsid w:val="00BE1A28"/>
    <w:rsid w:val="00BE7B8E"/>
    <w:rsid w:val="00BF3014"/>
    <w:rsid w:val="00BF413E"/>
    <w:rsid w:val="00BF5244"/>
    <w:rsid w:val="00BF6289"/>
    <w:rsid w:val="00C067A5"/>
    <w:rsid w:val="00C06C69"/>
    <w:rsid w:val="00C06D04"/>
    <w:rsid w:val="00C06F31"/>
    <w:rsid w:val="00C10887"/>
    <w:rsid w:val="00C1165C"/>
    <w:rsid w:val="00C12E5B"/>
    <w:rsid w:val="00C1466E"/>
    <w:rsid w:val="00C14B43"/>
    <w:rsid w:val="00C1664E"/>
    <w:rsid w:val="00C1666E"/>
    <w:rsid w:val="00C203C3"/>
    <w:rsid w:val="00C2040F"/>
    <w:rsid w:val="00C25823"/>
    <w:rsid w:val="00C26842"/>
    <w:rsid w:val="00C30C49"/>
    <w:rsid w:val="00C41636"/>
    <w:rsid w:val="00C50F06"/>
    <w:rsid w:val="00C52F48"/>
    <w:rsid w:val="00C555EB"/>
    <w:rsid w:val="00C56475"/>
    <w:rsid w:val="00C56B05"/>
    <w:rsid w:val="00C62041"/>
    <w:rsid w:val="00C62406"/>
    <w:rsid w:val="00C70B7C"/>
    <w:rsid w:val="00C72D30"/>
    <w:rsid w:val="00C8200B"/>
    <w:rsid w:val="00C840E8"/>
    <w:rsid w:val="00C93EEF"/>
    <w:rsid w:val="00C945EA"/>
    <w:rsid w:val="00C94DC8"/>
    <w:rsid w:val="00C97304"/>
    <w:rsid w:val="00CA13D7"/>
    <w:rsid w:val="00CA2F42"/>
    <w:rsid w:val="00CA5062"/>
    <w:rsid w:val="00CA5A26"/>
    <w:rsid w:val="00CA68AA"/>
    <w:rsid w:val="00CB1300"/>
    <w:rsid w:val="00CB15AF"/>
    <w:rsid w:val="00CB5013"/>
    <w:rsid w:val="00CB5A4C"/>
    <w:rsid w:val="00CB5F3A"/>
    <w:rsid w:val="00CC1F4B"/>
    <w:rsid w:val="00CC26F2"/>
    <w:rsid w:val="00CC5EB3"/>
    <w:rsid w:val="00CD2C02"/>
    <w:rsid w:val="00CD377A"/>
    <w:rsid w:val="00CD73F1"/>
    <w:rsid w:val="00CD7DFB"/>
    <w:rsid w:val="00CE0489"/>
    <w:rsid w:val="00CE0656"/>
    <w:rsid w:val="00CE0B39"/>
    <w:rsid w:val="00CE3781"/>
    <w:rsid w:val="00CE4D71"/>
    <w:rsid w:val="00CE5646"/>
    <w:rsid w:val="00CE5FD5"/>
    <w:rsid w:val="00CE62AF"/>
    <w:rsid w:val="00CF5105"/>
    <w:rsid w:val="00D05025"/>
    <w:rsid w:val="00D06C60"/>
    <w:rsid w:val="00D23607"/>
    <w:rsid w:val="00D23BC7"/>
    <w:rsid w:val="00D26063"/>
    <w:rsid w:val="00D26C3A"/>
    <w:rsid w:val="00D331FE"/>
    <w:rsid w:val="00D33332"/>
    <w:rsid w:val="00D413D5"/>
    <w:rsid w:val="00D41EE2"/>
    <w:rsid w:val="00D4298F"/>
    <w:rsid w:val="00D42EF0"/>
    <w:rsid w:val="00D445AE"/>
    <w:rsid w:val="00D456DD"/>
    <w:rsid w:val="00D45FF3"/>
    <w:rsid w:val="00D513A9"/>
    <w:rsid w:val="00D52488"/>
    <w:rsid w:val="00D53D16"/>
    <w:rsid w:val="00D5405F"/>
    <w:rsid w:val="00D608F6"/>
    <w:rsid w:val="00D61470"/>
    <w:rsid w:val="00D63E17"/>
    <w:rsid w:val="00D64BD3"/>
    <w:rsid w:val="00D650B2"/>
    <w:rsid w:val="00D65568"/>
    <w:rsid w:val="00D711D9"/>
    <w:rsid w:val="00D72419"/>
    <w:rsid w:val="00D72618"/>
    <w:rsid w:val="00D73864"/>
    <w:rsid w:val="00D741BE"/>
    <w:rsid w:val="00D756EC"/>
    <w:rsid w:val="00D82538"/>
    <w:rsid w:val="00D83703"/>
    <w:rsid w:val="00D841B9"/>
    <w:rsid w:val="00D9166D"/>
    <w:rsid w:val="00D93CC9"/>
    <w:rsid w:val="00D93ECA"/>
    <w:rsid w:val="00D94006"/>
    <w:rsid w:val="00D94847"/>
    <w:rsid w:val="00D95572"/>
    <w:rsid w:val="00D9697E"/>
    <w:rsid w:val="00DA79D2"/>
    <w:rsid w:val="00DB754B"/>
    <w:rsid w:val="00DC12D4"/>
    <w:rsid w:val="00DC5055"/>
    <w:rsid w:val="00DC5F6C"/>
    <w:rsid w:val="00DD5BD7"/>
    <w:rsid w:val="00DD6AF5"/>
    <w:rsid w:val="00DD7173"/>
    <w:rsid w:val="00DE77F8"/>
    <w:rsid w:val="00DF6F6C"/>
    <w:rsid w:val="00E00D3D"/>
    <w:rsid w:val="00E038F7"/>
    <w:rsid w:val="00E12DE0"/>
    <w:rsid w:val="00E14220"/>
    <w:rsid w:val="00E15E39"/>
    <w:rsid w:val="00E160C3"/>
    <w:rsid w:val="00E16E6F"/>
    <w:rsid w:val="00E20BF1"/>
    <w:rsid w:val="00E20D88"/>
    <w:rsid w:val="00E21B02"/>
    <w:rsid w:val="00E24461"/>
    <w:rsid w:val="00E2510A"/>
    <w:rsid w:val="00E26386"/>
    <w:rsid w:val="00E276E0"/>
    <w:rsid w:val="00E3304B"/>
    <w:rsid w:val="00E37640"/>
    <w:rsid w:val="00E37AB8"/>
    <w:rsid w:val="00E42995"/>
    <w:rsid w:val="00E54473"/>
    <w:rsid w:val="00E56C6F"/>
    <w:rsid w:val="00E6151D"/>
    <w:rsid w:val="00E6526F"/>
    <w:rsid w:val="00E677D6"/>
    <w:rsid w:val="00E72181"/>
    <w:rsid w:val="00E72235"/>
    <w:rsid w:val="00E738B8"/>
    <w:rsid w:val="00E77519"/>
    <w:rsid w:val="00E81D1B"/>
    <w:rsid w:val="00E84296"/>
    <w:rsid w:val="00E85468"/>
    <w:rsid w:val="00E85A8D"/>
    <w:rsid w:val="00E8699D"/>
    <w:rsid w:val="00E86BAA"/>
    <w:rsid w:val="00E92108"/>
    <w:rsid w:val="00E94F9E"/>
    <w:rsid w:val="00E9763D"/>
    <w:rsid w:val="00EA4E09"/>
    <w:rsid w:val="00EA4FA8"/>
    <w:rsid w:val="00EA7582"/>
    <w:rsid w:val="00EB22DE"/>
    <w:rsid w:val="00EB3300"/>
    <w:rsid w:val="00EB72A6"/>
    <w:rsid w:val="00EC27B8"/>
    <w:rsid w:val="00EC346D"/>
    <w:rsid w:val="00EC551F"/>
    <w:rsid w:val="00EC6F27"/>
    <w:rsid w:val="00ED147F"/>
    <w:rsid w:val="00ED1530"/>
    <w:rsid w:val="00ED21B0"/>
    <w:rsid w:val="00ED4EC5"/>
    <w:rsid w:val="00EE0208"/>
    <w:rsid w:val="00EE1976"/>
    <w:rsid w:val="00EE5D4B"/>
    <w:rsid w:val="00EF1322"/>
    <w:rsid w:val="00EF2B19"/>
    <w:rsid w:val="00EF2D01"/>
    <w:rsid w:val="00EF353D"/>
    <w:rsid w:val="00EF3A6D"/>
    <w:rsid w:val="00EF6F79"/>
    <w:rsid w:val="00F01069"/>
    <w:rsid w:val="00F07AA9"/>
    <w:rsid w:val="00F10673"/>
    <w:rsid w:val="00F110C2"/>
    <w:rsid w:val="00F12109"/>
    <w:rsid w:val="00F20448"/>
    <w:rsid w:val="00F20CD9"/>
    <w:rsid w:val="00F2107B"/>
    <w:rsid w:val="00F23802"/>
    <w:rsid w:val="00F24BBD"/>
    <w:rsid w:val="00F26D97"/>
    <w:rsid w:val="00F30E34"/>
    <w:rsid w:val="00F335E0"/>
    <w:rsid w:val="00F33AE5"/>
    <w:rsid w:val="00F362A7"/>
    <w:rsid w:val="00F3792B"/>
    <w:rsid w:val="00F44DD4"/>
    <w:rsid w:val="00F458C3"/>
    <w:rsid w:val="00F45B55"/>
    <w:rsid w:val="00F51BEC"/>
    <w:rsid w:val="00F53AA2"/>
    <w:rsid w:val="00F54C29"/>
    <w:rsid w:val="00F56D4A"/>
    <w:rsid w:val="00F6363E"/>
    <w:rsid w:val="00F651BB"/>
    <w:rsid w:val="00F7143F"/>
    <w:rsid w:val="00F715AA"/>
    <w:rsid w:val="00F74695"/>
    <w:rsid w:val="00F746C7"/>
    <w:rsid w:val="00F75722"/>
    <w:rsid w:val="00F75895"/>
    <w:rsid w:val="00F841B7"/>
    <w:rsid w:val="00F85794"/>
    <w:rsid w:val="00F874B5"/>
    <w:rsid w:val="00F94995"/>
    <w:rsid w:val="00F9573D"/>
    <w:rsid w:val="00FA13E9"/>
    <w:rsid w:val="00FA2C9F"/>
    <w:rsid w:val="00FA7203"/>
    <w:rsid w:val="00FA7A2E"/>
    <w:rsid w:val="00FB2819"/>
    <w:rsid w:val="00FB284B"/>
    <w:rsid w:val="00FB2F90"/>
    <w:rsid w:val="00FB3532"/>
    <w:rsid w:val="00FB6304"/>
    <w:rsid w:val="00FB679F"/>
    <w:rsid w:val="00FB6B8D"/>
    <w:rsid w:val="00FB777F"/>
    <w:rsid w:val="00FC2995"/>
    <w:rsid w:val="00FC2E3F"/>
    <w:rsid w:val="00FC7AC3"/>
    <w:rsid w:val="00FD29A3"/>
    <w:rsid w:val="00FD6F61"/>
    <w:rsid w:val="00FD76B5"/>
    <w:rsid w:val="00FE585D"/>
    <w:rsid w:val="00FE611C"/>
    <w:rsid w:val="00FE613A"/>
    <w:rsid w:val="00FE7B6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A3511-70DE-4CDF-86C1-87D4913F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3B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86BD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6BD2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86BD2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32"/>
  </w:style>
  <w:style w:type="paragraph" w:styleId="Footer">
    <w:name w:val="footer"/>
    <w:basedOn w:val="Normal"/>
    <w:link w:val="FooterChar"/>
    <w:uiPriority w:val="99"/>
    <w:unhideWhenUsed/>
    <w:rsid w:val="00FB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Geofre</dc:creator>
  <cp:lastModifiedBy>user</cp:lastModifiedBy>
  <cp:revision>9</cp:revision>
  <cp:lastPrinted>2016-12-08T12:20:00Z</cp:lastPrinted>
  <dcterms:created xsi:type="dcterms:W3CDTF">2016-11-03T05:09:00Z</dcterms:created>
  <dcterms:modified xsi:type="dcterms:W3CDTF">2016-12-08T12:20:00Z</dcterms:modified>
</cp:coreProperties>
</file>