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5" w:rsidRDefault="00ED3965" w:rsidP="00ED396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E5392" w:rsidRPr="00E708A4" w:rsidRDefault="002E5392" w:rsidP="00ED3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3E" w:rsidRPr="00E708A4" w:rsidRDefault="0098093E">
      <w:pPr>
        <w:rPr>
          <w:rFonts w:ascii="Times New Roman" w:hAnsi="Times New Roman" w:cs="Times New Roman"/>
          <w:b/>
          <w:sz w:val="24"/>
          <w:szCs w:val="24"/>
        </w:rPr>
      </w:pPr>
      <w:r w:rsidRPr="00E708A4">
        <w:rPr>
          <w:rFonts w:ascii="Times New Roman" w:hAnsi="Times New Roman" w:cs="Times New Roman"/>
          <w:b/>
          <w:sz w:val="24"/>
          <w:szCs w:val="24"/>
        </w:rPr>
        <w:t>NAME ----------------------------------------------------- CLASS -------------ADM NO ---------------</w:t>
      </w:r>
    </w:p>
    <w:p w:rsidR="0098093E" w:rsidRPr="00E708A4" w:rsidRDefault="0098093E">
      <w:pPr>
        <w:rPr>
          <w:rFonts w:ascii="Times New Roman" w:hAnsi="Times New Roman" w:cs="Times New Roman"/>
          <w:b/>
          <w:sz w:val="24"/>
          <w:szCs w:val="24"/>
        </w:rPr>
      </w:pPr>
      <w:r w:rsidRPr="00E708A4">
        <w:rPr>
          <w:rFonts w:ascii="Times New Roman" w:hAnsi="Times New Roman" w:cs="Times New Roman"/>
          <w:b/>
          <w:sz w:val="24"/>
          <w:szCs w:val="24"/>
        </w:rPr>
        <w:t>233/1</w:t>
      </w:r>
    </w:p>
    <w:p w:rsidR="0098093E" w:rsidRPr="00E708A4" w:rsidRDefault="0098093E">
      <w:pPr>
        <w:rPr>
          <w:rFonts w:ascii="Times New Roman" w:hAnsi="Times New Roman" w:cs="Times New Roman"/>
          <w:b/>
          <w:sz w:val="24"/>
          <w:szCs w:val="24"/>
        </w:rPr>
      </w:pPr>
      <w:r w:rsidRPr="00E708A4">
        <w:rPr>
          <w:rFonts w:ascii="Times New Roman" w:hAnsi="Times New Roman" w:cs="Times New Roman"/>
          <w:b/>
          <w:sz w:val="24"/>
          <w:szCs w:val="24"/>
        </w:rPr>
        <w:t>CHEMISTRY FORM 3</w:t>
      </w:r>
    </w:p>
    <w:p w:rsidR="0098093E" w:rsidRPr="00E708A4" w:rsidRDefault="0098093E">
      <w:pPr>
        <w:rPr>
          <w:rFonts w:ascii="Times New Roman" w:hAnsi="Times New Roman" w:cs="Times New Roman"/>
          <w:b/>
          <w:sz w:val="24"/>
          <w:szCs w:val="24"/>
        </w:rPr>
      </w:pPr>
      <w:r w:rsidRPr="00E708A4">
        <w:rPr>
          <w:rFonts w:ascii="Times New Roman" w:hAnsi="Times New Roman" w:cs="Times New Roman"/>
          <w:b/>
          <w:sz w:val="24"/>
          <w:szCs w:val="24"/>
        </w:rPr>
        <w:t>END OF YEAR EXAM 2014</w:t>
      </w:r>
    </w:p>
    <w:p w:rsidR="0098093E" w:rsidRPr="00E708A4" w:rsidRDefault="0098093E">
      <w:pPr>
        <w:rPr>
          <w:rFonts w:ascii="Times New Roman" w:hAnsi="Times New Roman" w:cs="Times New Roman"/>
          <w:b/>
          <w:sz w:val="24"/>
          <w:szCs w:val="24"/>
        </w:rPr>
      </w:pPr>
      <w:r w:rsidRPr="00E708A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8093E" w:rsidRPr="00E708A4" w:rsidRDefault="0098093E">
      <w:pPr>
        <w:rPr>
          <w:rFonts w:ascii="Times New Roman" w:hAnsi="Times New Roman" w:cs="Times New Roman"/>
          <w:b/>
          <w:sz w:val="24"/>
          <w:szCs w:val="24"/>
        </w:rPr>
      </w:pPr>
      <w:r w:rsidRPr="00E708A4">
        <w:rPr>
          <w:rFonts w:ascii="Times New Roman" w:hAnsi="Times New Roman" w:cs="Times New Roman"/>
          <w:b/>
          <w:sz w:val="24"/>
          <w:szCs w:val="24"/>
        </w:rPr>
        <w:t>TIME 2 HOURS</w:t>
      </w:r>
    </w:p>
    <w:p w:rsidR="0098093E" w:rsidRPr="00E708A4" w:rsidRDefault="0098093E">
      <w:pPr>
        <w:rPr>
          <w:rFonts w:ascii="Times New Roman" w:hAnsi="Times New Roman" w:cs="Times New Roman"/>
          <w:b/>
          <w:sz w:val="24"/>
          <w:szCs w:val="24"/>
        </w:rPr>
      </w:pPr>
    </w:p>
    <w:p w:rsidR="0098093E" w:rsidRPr="00E708A4" w:rsidRDefault="009809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8A4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 w:rsidR="00ED3965" w:rsidRPr="00E708A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98093E" w:rsidRPr="00E708A4" w:rsidRDefault="0098093E" w:rsidP="0098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Write your name class and Adm</w:t>
      </w:r>
      <w:r w:rsidR="00B271DF" w:rsidRPr="00E708A4">
        <w:rPr>
          <w:rFonts w:ascii="Times New Roman" w:hAnsi="Times New Roman" w:cs="Times New Roman"/>
          <w:sz w:val="24"/>
          <w:szCs w:val="24"/>
        </w:rPr>
        <w:t>.</w:t>
      </w:r>
      <w:r w:rsidRPr="00E708A4">
        <w:rPr>
          <w:rFonts w:ascii="Times New Roman" w:hAnsi="Times New Roman" w:cs="Times New Roman"/>
          <w:sz w:val="24"/>
          <w:szCs w:val="24"/>
        </w:rPr>
        <w:t xml:space="preserve"> No </w:t>
      </w:r>
    </w:p>
    <w:p w:rsidR="0098093E" w:rsidRPr="00E708A4" w:rsidRDefault="0098093E" w:rsidP="0098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Answer all questions on the spaces provided</w:t>
      </w:r>
    </w:p>
    <w:p w:rsidR="0098093E" w:rsidRPr="00E708A4" w:rsidRDefault="0098093E" w:rsidP="0098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Mathematical tables and silent electronic calculators may be used</w:t>
      </w:r>
    </w:p>
    <w:p w:rsidR="0098093E" w:rsidRPr="00E708A4" w:rsidRDefault="0098093E" w:rsidP="00980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All working must be clearly shown where necessary.</w:t>
      </w:r>
    </w:p>
    <w:p w:rsidR="0098093E" w:rsidRPr="00E708A4" w:rsidRDefault="0098093E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93E" w:rsidRPr="00E708A4" w:rsidRDefault="0098093E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093E" w:rsidRPr="00E708A4" w:rsidRDefault="0098093E" w:rsidP="009809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708A4">
        <w:rPr>
          <w:rFonts w:ascii="Times New Roman" w:hAnsi="Times New Roman" w:cs="Times New Roman"/>
          <w:b/>
          <w:sz w:val="24"/>
          <w:szCs w:val="24"/>
        </w:rPr>
        <w:t>FOR OFFICIAL USE ONLY</w:t>
      </w:r>
    </w:p>
    <w:p w:rsidR="0098093E" w:rsidRPr="00E708A4" w:rsidRDefault="0098093E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1484"/>
        <w:gridCol w:w="2117"/>
        <w:gridCol w:w="2250"/>
      </w:tblGrid>
      <w:tr w:rsidR="0098093E" w:rsidRPr="00E708A4" w:rsidTr="0098093E">
        <w:tc>
          <w:tcPr>
            <w:tcW w:w="1393" w:type="dxa"/>
          </w:tcPr>
          <w:p w:rsidR="0098093E" w:rsidRPr="00B55623" w:rsidRDefault="0098093E" w:rsidP="009809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117" w:type="dxa"/>
          </w:tcPr>
          <w:p w:rsidR="0098093E" w:rsidRPr="00B55623" w:rsidRDefault="0098093E" w:rsidP="009809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23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</w:tcPr>
          <w:p w:rsidR="0098093E" w:rsidRPr="00B55623" w:rsidRDefault="0098093E" w:rsidP="009809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23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98093E" w:rsidRPr="00E708A4" w:rsidTr="0098093E">
        <w:tc>
          <w:tcPr>
            <w:tcW w:w="1393" w:type="dxa"/>
          </w:tcPr>
          <w:p w:rsidR="0098093E" w:rsidRPr="00E708A4" w:rsidRDefault="0098093E" w:rsidP="009809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3E" w:rsidRPr="00E708A4" w:rsidRDefault="0098093E" w:rsidP="009809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3E" w:rsidRPr="00E708A4" w:rsidRDefault="0098093E" w:rsidP="009809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8093E" w:rsidRPr="00E708A4" w:rsidRDefault="0098093E" w:rsidP="009809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3E" w:rsidRPr="00E708A4" w:rsidRDefault="0098093E" w:rsidP="009809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8A4">
              <w:rPr>
                <w:rFonts w:ascii="Times New Roman" w:hAnsi="Times New Roman" w:cs="Times New Roman"/>
                <w:sz w:val="24"/>
                <w:szCs w:val="24"/>
              </w:rPr>
              <w:t xml:space="preserve">    80</w:t>
            </w:r>
          </w:p>
        </w:tc>
        <w:tc>
          <w:tcPr>
            <w:tcW w:w="2250" w:type="dxa"/>
          </w:tcPr>
          <w:p w:rsidR="0098093E" w:rsidRPr="00E708A4" w:rsidRDefault="0098093E" w:rsidP="009809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93E" w:rsidRPr="00E708A4" w:rsidRDefault="0098093E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8A4" w:rsidRPr="00E708A4" w:rsidRDefault="00E708A4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8A4" w:rsidRPr="00E708A4" w:rsidRDefault="00E708A4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Default="00835107" w:rsidP="00E708A4">
      <w:pPr>
        <w:rPr>
          <w:rFonts w:ascii="Times New Roman" w:hAnsi="Times New Roman" w:cs="Times New Roman"/>
          <w:sz w:val="24"/>
          <w:szCs w:val="24"/>
        </w:rPr>
      </w:pPr>
    </w:p>
    <w:p w:rsidR="00E708A4" w:rsidRPr="00E708A4" w:rsidRDefault="00E708A4" w:rsidP="00E708A4">
      <w:pPr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1312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lastRenderedPageBreak/>
        <w:t>Name the following apparatus</w:t>
      </w:r>
      <w:r w:rsidR="002F5EAB">
        <w:rPr>
          <w:rFonts w:ascii="Times New Roman" w:hAnsi="Times New Roman" w:cs="Times New Roman"/>
          <w:sz w:val="24"/>
          <w:szCs w:val="24"/>
        </w:rPr>
        <w:tab/>
      </w:r>
      <w:r w:rsidR="002F5EAB">
        <w:rPr>
          <w:rFonts w:ascii="Times New Roman" w:hAnsi="Times New Roman" w:cs="Times New Roman"/>
          <w:sz w:val="24"/>
          <w:szCs w:val="24"/>
        </w:rPr>
        <w:tab/>
      </w:r>
      <w:r w:rsidR="002F5EAB">
        <w:rPr>
          <w:rFonts w:ascii="Times New Roman" w:hAnsi="Times New Roman" w:cs="Times New Roman"/>
          <w:sz w:val="24"/>
          <w:szCs w:val="24"/>
        </w:rPr>
        <w:tab/>
      </w:r>
      <w:r w:rsidR="002F5EAB">
        <w:rPr>
          <w:rFonts w:ascii="Times New Roman" w:hAnsi="Times New Roman" w:cs="Times New Roman"/>
          <w:sz w:val="24"/>
          <w:szCs w:val="24"/>
        </w:rPr>
        <w:tab/>
      </w:r>
      <w:r w:rsidR="002F5EAB">
        <w:rPr>
          <w:rFonts w:ascii="Times New Roman" w:hAnsi="Times New Roman" w:cs="Times New Roman"/>
          <w:sz w:val="24"/>
          <w:szCs w:val="24"/>
        </w:rPr>
        <w:tab/>
      </w:r>
      <w:r w:rsidR="002F5EAB">
        <w:rPr>
          <w:rFonts w:ascii="Times New Roman" w:hAnsi="Times New Roman" w:cs="Times New Roman"/>
          <w:sz w:val="24"/>
          <w:szCs w:val="24"/>
        </w:rPr>
        <w:tab/>
      </w:r>
      <w:r w:rsidR="002F5EA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2.a)</w:t>
      </w:r>
      <w:r w:rsidR="00050C10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="009046B5">
        <w:rPr>
          <w:rFonts w:ascii="Times New Roman" w:hAnsi="Times New Roman" w:cs="Times New Roman"/>
          <w:sz w:val="24"/>
          <w:szCs w:val="24"/>
        </w:rPr>
        <w:t>State Graham’s law of diffusion</w:t>
      </w:r>
      <w:r w:rsidR="00E708A4">
        <w:rPr>
          <w:rFonts w:ascii="Times New Roman" w:hAnsi="Times New Roman" w:cs="Times New Roman"/>
          <w:sz w:val="24"/>
          <w:szCs w:val="24"/>
        </w:rPr>
        <w:t>.</w:t>
      </w:r>
      <w:r w:rsidR="00E708A4">
        <w:rPr>
          <w:rFonts w:ascii="Times New Roman" w:hAnsi="Times New Roman" w:cs="Times New Roman"/>
          <w:sz w:val="24"/>
          <w:szCs w:val="24"/>
        </w:rPr>
        <w:tab/>
      </w:r>
      <w:r w:rsidR="00E708A4">
        <w:rPr>
          <w:rFonts w:ascii="Times New Roman" w:hAnsi="Times New Roman" w:cs="Times New Roman"/>
          <w:sz w:val="24"/>
          <w:szCs w:val="24"/>
        </w:rPr>
        <w:tab/>
      </w:r>
      <w:r w:rsidR="00E708A4">
        <w:rPr>
          <w:rFonts w:ascii="Times New Roman" w:hAnsi="Times New Roman" w:cs="Times New Roman"/>
          <w:sz w:val="24"/>
          <w:szCs w:val="24"/>
        </w:rPr>
        <w:tab/>
      </w:r>
      <w:r w:rsidR="00E708A4">
        <w:rPr>
          <w:rFonts w:ascii="Times New Roman" w:hAnsi="Times New Roman" w:cs="Times New Roman"/>
          <w:sz w:val="24"/>
          <w:szCs w:val="24"/>
        </w:rPr>
        <w:tab/>
      </w:r>
      <w:r w:rsidR="00E708A4">
        <w:rPr>
          <w:rFonts w:ascii="Times New Roman" w:hAnsi="Times New Roman" w:cs="Times New Roman"/>
          <w:sz w:val="24"/>
          <w:szCs w:val="24"/>
        </w:rPr>
        <w:tab/>
      </w:r>
      <w:r w:rsidR="00E708A4">
        <w:rPr>
          <w:rFonts w:ascii="Times New Roman" w:hAnsi="Times New Roman" w:cs="Times New Roman"/>
          <w:sz w:val="24"/>
          <w:szCs w:val="24"/>
        </w:rPr>
        <w:tab/>
      </w:r>
      <w:r w:rsidR="00952ABF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>(2mks)</w:t>
      </w: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b)</w:t>
      </w:r>
      <w:r w:rsidR="00050C10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="00A54A73">
        <w:rPr>
          <w:rFonts w:ascii="Times New Roman" w:hAnsi="Times New Roman" w:cs="Times New Roman"/>
          <w:sz w:val="24"/>
          <w:szCs w:val="24"/>
        </w:rPr>
        <w:t>The time taken for a certain volume of gas R to diffuse through a small hole is 6 minutes.  Under similar conditions on equal volume of oxygen took 7.5minutes to diffuse  through the same hole.  Calculate the relative molecular mass of R.  (O = 16)</w:t>
      </w:r>
      <w:r w:rsidR="00E708A4">
        <w:rPr>
          <w:rFonts w:ascii="Times New Roman" w:hAnsi="Times New Roman" w:cs="Times New Roman"/>
          <w:sz w:val="24"/>
          <w:szCs w:val="24"/>
        </w:rPr>
        <w:tab/>
      </w:r>
      <w:r w:rsidR="00A54A73">
        <w:rPr>
          <w:rFonts w:ascii="Times New Roman" w:hAnsi="Times New Roman" w:cs="Times New Roman"/>
          <w:sz w:val="24"/>
          <w:szCs w:val="24"/>
        </w:rPr>
        <w:t>(2</w:t>
      </w:r>
      <w:r w:rsidRPr="00E708A4">
        <w:rPr>
          <w:rFonts w:ascii="Times New Roman" w:hAnsi="Times New Roman" w:cs="Times New Roman"/>
          <w:sz w:val="24"/>
          <w:szCs w:val="24"/>
        </w:rPr>
        <w:t>mk</w:t>
      </w:r>
      <w:r w:rsidR="00A54A73">
        <w:rPr>
          <w:rFonts w:ascii="Times New Roman" w:hAnsi="Times New Roman" w:cs="Times New Roman"/>
          <w:sz w:val="24"/>
          <w:szCs w:val="24"/>
        </w:rPr>
        <w:t>s</w:t>
      </w:r>
      <w:r w:rsidRPr="00E708A4">
        <w:rPr>
          <w:rFonts w:ascii="Times New Roman" w:hAnsi="Times New Roman" w:cs="Times New Roman"/>
          <w:sz w:val="24"/>
          <w:szCs w:val="24"/>
        </w:rPr>
        <w:t>)</w:t>
      </w: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ABF" w:rsidRPr="00E708A4" w:rsidRDefault="00952ABF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5107" w:rsidRPr="00E708A4" w:rsidRDefault="0083510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3.</w:t>
      </w:r>
      <w:r w:rsidR="00050C10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="0079264C" w:rsidRPr="00E708A4">
        <w:rPr>
          <w:rFonts w:ascii="Times New Roman" w:hAnsi="Times New Roman" w:cs="Times New Roman"/>
          <w:sz w:val="24"/>
          <w:szCs w:val="24"/>
        </w:rPr>
        <w:t>The diagram below represents an apparatus used to separate two liquids X and Y.</w:t>
      </w: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957A33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9264C" w:rsidRPr="00E708A4">
        <w:rPr>
          <w:rFonts w:ascii="Times New Roman" w:hAnsi="Times New Roman" w:cs="Times New Roman"/>
          <w:sz w:val="24"/>
          <w:szCs w:val="24"/>
        </w:rPr>
        <w:t>Which two physical properties of the liq</w:t>
      </w:r>
      <w:r w:rsidR="00E708A4">
        <w:rPr>
          <w:rFonts w:ascii="Times New Roman" w:hAnsi="Times New Roman" w:cs="Times New Roman"/>
          <w:sz w:val="24"/>
          <w:szCs w:val="24"/>
        </w:rPr>
        <w:t>uids are used in this method.</w:t>
      </w:r>
      <w:r w:rsidR="00E708A4">
        <w:rPr>
          <w:rFonts w:ascii="Times New Roman" w:hAnsi="Times New Roman" w:cs="Times New Roman"/>
          <w:sz w:val="24"/>
          <w:szCs w:val="24"/>
        </w:rPr>
        <w:tab/>
      </w:r>
      <w:r w:rsidR="00E708A4">
        <w:rPr>
          <w:rFonts w:ascii="Times New Roman" w:hAnsi="Times New Roman" w:cs="Times New Roman"/>
          <w:sz w:val="24"/>
          <w:szCs w:val="24"/>
        </w:rPr>
        <w:tab/>
      </w:r>
      <w:r w:rsidR="0079264C" w:rsidRPr="00E708A4">
        <w:rPr>
          <w:rFonts w:ascii="Times New Roman" w:hAnsi="Times New Roman" w:cs="Times New Roman"/>
          <w:sz w:val="24"/>
          <w:szCs w:val="24"/>
        </w:rPr>
        <w:t>(2mks)</w:t>
      </w: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b)</w:t>
      </w:r>
      <w:r w:rsidR="000D23D1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Give the name of the apparatus drawn above.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4.</w:t>
      </w:r>
      <w:r w:rsidR="0074259A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Hydrogen gas is passed over heated copper (II) oxide in a combustion tube.  Hydrogen gas is a reducing agent.</w:t>
      </w: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7425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Write the chemical equation that takes place when hydrogen gas is passed over heated copper (II) oxide.</w:t>
      </w:r>
      <w:r w:rsidR="00842DBD">
        <w:rPr>
          <w:rFonts w:ascii="Times New Roman" w:hAnsi="Times New Roman" w:cs="Times New Roman"/>
          <w:sz w:val="24"/>
          <w:szCs w:val="24"/>
        </w:rPr>
        <w:tab/>
      </w:r>
      <w:r w:rsidR="00842DBD">
        <w:rPr>
          <w:rFonts w:ascii="Times New Roman" w:hAnsi="Times New Roman" w:cs="Times New Roman"/>
          <w:sz w:val="24"/>
          <w:szCs w:val="24"/>
        </w:rPr>
        <w:tab/>
      </w:r>
      <w:r w:rsidR="00842DBD">
        <w:rPr>
          <w:rFonts w:ascii="Times New Roman" w:hAnsi="Times New Roman" w:cs="Times New Roman"/>
          <w:sz w:val="24"/>
          <w:szCs w:val="24"/>
        </w:rPr>
        <w:tab/>
      </w:r>
      <w:r w:rsidR="00842DBD">
        <w:rPr>
          <w:rFonts w:ascii="Times New Roman" w:hAnsi="Times New Roman" w:cs="Times New Roman"/>
          <w:sz w:val="24"/>
          <w:szCs w:val="24"/>
        </w:rPr>
        <w:tab/>
      </w:r>
      <w:r w:rsidR="00842DBD">
        <w:rPr>
          <w:rFonts w:ascii="Times New Roman" w:hAnsi="Times New Roman" w:cs="Times New Roman"/>
          <w:sz w:val="24"/>
          <w:szCs w:val="24"/>
        </w:rPr>
        <w:tab/>
      </w:r>
      <w:r w:rsidR="00842DBD">
        <w:rPr>
          <w:rFonts w:ascii="Times New Roman" w:hAnsi="Times New Roman" w:cs="Times New Roman"/>
          <w:sz w:val="24"/>
          <w:szCs w:val="24"/>
        </w:rPr>
        <w:tab/>
      </w:r>
      <w:r w:rsidR="00842DBD">
        <w:rPr>
          <w:rFonts w:ascii="Times New Roman" w:hAnsi="Times New Roman" w:cs="Times New Roman"/>
          <w:sz w:val="24"/>
          <w:szCs w:val="24"/>
        </w:rPr>
        <w:tab/>
      </w:r>
      <w:r w:rsidR="00842DBD">
        <w:rPr>
          <w:rFonts w:ascii="Times New Roman" w:hAnsi="Times New Roman" w:cs="Times New Roman"/>
          <w:sz w:val="24"/>
          <w:szCs w:val="24"/>
        </w:rPr>
        <w:tab/>
      </w:r>
      <w:r w:rsidR="00842DB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b)</w:t>
      </w:r>
      <w:r w:rsidR="0074259A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Draw a simple set up to show how hydrogen gas is passed over heated copper (II) oxide in a combustion tube.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5.</w:t>
      </w:r>
      <w:r w:rsidR="00840438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Using dots and crosses diagrams draw the structure of the following molecules.</w:t>
      </w:r>
    </w:p>
    <w:p w:rsidR="0079264C" w:rsidRPr="00E708A4" w:rsidRDefault="0079264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264C" w:rsidRPr="00E708A4" w:rsidRDefault="0079264C" w:rsidP="00840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Hydrogen sulphide (H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08A4">
        <w:rPr>
          <w:rFonts w:ascii="Times New Roman" w:hAnsi="Times New Roman" w:cs="Times New Roman"/>
          <w:sz w:val="24"/>
          <w:szCs w:val="24"/>
        </w:rPr>
        <w:t>S)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D6427" w:rsidRPr="00E708A4" w:rsidRDefault="00BD642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6427" w:rsidRDefault="00BD642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435" w:rsidRPr="00E708A4" w:rsidRDefault="00C55435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6427" w:rsidRPr="00E708A4" w:rsidRDefault="00BD642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6427" w:rsidRPr="00E708A4" w:rsidRDefault="00BD6427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6427" w:rsidRPr="00E708A4" w:rsidRDefault="00BD6427" w:rsidP="00840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Ethane (C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08A4">
        <w:rPr>
          <w:rFonts w:ascii="Times New Roman" w:hAnsi="Times New Roman" w:cs="Times New Roman"/>
          <w:sz w:val="24"/>
          <w:szCs w:val="24"/>
        </w:rPr>
        <w:t>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708A4">
        <w:rPr>
          <w:rFonts w:ascii="Times New Roman" w:hAnsi="Times New Roman" w:cs="Times New Roman"/>
          <w:sz w:val="24"/>
          <w:szCs w:val="24"/>
        </w:rPr>
        <w:t>)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="005C605D"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>(1mk)</w:t>
      </w:r>
    </w:p>
    <w:p w:rsidR="00221B1F" w:rsidRPr="00E708A4" w:rsidRDefault="00221B1F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1B1F" w:rsidRDefault="00221B1F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85A" w:rsidRDefault="00F8285A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435" w:rsidRPr="00E708A4" w:rsidRDefault="00C55435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1B1F" w:rsidRPr="00E708A4" w:rsidRDefault="00221B1F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1B1F" w:rsidRDefault="00221B1F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c)</w:t>
      </w:r>
      <w:r w:rsidR="00840438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="00F11678">
        <w:rPr>
          <w:rFonts w:ascii="Times New Roman" w:hAnsi="Times New Roman" w:cs="Times New Roman"/>
          <w:sz w:val="24"/>
          <w:szCs w:val="24"/>
        </w:rPr>
        <w:t>Magnesium Chloride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11678" w:rsidRDefault="00F1167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1678" w:rsidRDefault="00F1167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1678" w:rsidRDefault="00F1167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1678" w:rsidRDefault="00F1167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1678" w:rsidRDefault="00F1167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1678" w:rsidRPr="00E708A4" w:rsidRDefault="00F1167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16" w:rsidRPr="00E708A4" w:rsidRDefault="007B5316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83587F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Calculate the oxidation state of Nitrogen in the following</w:t>
      </w:r>
      <w:r w:rsidR="00277072">
        <w:rPr>
          <w:rFonts w:ascii="Times New Roman" w:hAnsi="Times New Roman" w:cs="Times New Roman"/>
          <w:sz w:val="24"/>
          <w:szCs w:val="24"/>
        </w:rPr>
        <w:t>.</w:t>
      </w:r>
      <w:r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B5316" w:rsidRPr="00E708A4" w:rsidRDefault="007B5316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16" w:rsidRPr="00E708A4" w:rsidRDefault="00277072" w:rsidP="0098093E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7B5316" w:rsidRPr="00E708A4">
        <w:rPr>
          <w:rFonts w:ascii="Times New Roman" w:hAnsi="Times New Roman" w:cs="Times New Roman"/>
          <w:sz w:val="24"/>
          <w:szCs w:val="24"/>
        </w:rPr>
        <w:t>NH</w:t>
      </w:r>
      <w:r w:rsidR="007B5316" w:rsidRPr="00E708A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B5316" w:rsidRPr="00E708A4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7B5316" w:rsidRPr="00E708A4" w:rsidRDefault="007B5316" w:rsidP="0098093E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5316" w:rsidRDefault="007B5316" w:rsidP="0098093E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77072" w:rsidRDefault="00277072" w:rsidP="0098093E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77072" w:rsidRPr="00E708A4" w:rsidRDefault="00277072" w:rsidP="0098093E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5316" w:rsidRPr="00277072" w:rsidRDefault="0027707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7072">
        <w:rPr>
          <w:rFonts w:ascii="Times New Roman" w:hAnsi="Times New Roman" w:cs="Times New Roman"/>
          <w:sz w:val="24"/>
          <w:szCs w:val="24"/>
        </w:rPr>
        <w:t>ii)HN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7707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B5316" w:rsidRPr="00E708A4" w:rsidRDefault="007B5316" w:rsidP="0098093E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5316" w:rsidRDefault="007B5316" w:rsidP="0098093E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77072" w:rsidRDefault="00277072" w:rsidP="0098093E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77072" w:rsidRPr="00E708A4" w:rsidRDefault="00277072" w:rsidP="0098093E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5316" w:rsidRPr="00E708A4" w:rsidRDefault="007B5316" w:rsidP="0098093E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5316" w:rsidRPr="00E708A4" w:rsidRDefault="00D82AF3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7.</w:t>
      </w:r>
      <w:r w:rsidR="0083587F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What two condition</w:t>
      </w:r>
      <w:r w:rsidR="00E74AC1" w:rsidRPr="00E708A4">
        <w:rPr>
          <w:rFonts w:ascii="Times New Roman" w:hAnsi="Times New Roman" w:cs="Times New Roman"/>
          <w:sz w:val="24"/>
          <w:szCs w:val="24"/>
        </w:rPr>
        <w:t>s</w:t>
      </w:r>
      <w:r w:rsidRPr="00E708A4">
        <w:rPr>
          <w:rFonts w:ascii="Times New Roman" w:hAnsi="Times New Roman" w:cs="Times New Roman"/>
          <w:sz w:val="24"/>
          <w:szCs w:val="24"/>
        </w:rPr>
        <w:t xml:space="preserve"> make it necessary to extract sulphur by the frasch process</w:t>
      </w:r>
      <w:r w:rsidR="00E74AC1" w:rsidRPr="00E708A4">
        <w:rPr>
          <w:rFonts w:ascii="Times New Roman" w:hAnsi="Times New Roman" w:cs="Times New Roman"/>
          <w:sz w:val="24"/>
          <w:szCs w:val="24"/>
        </w:rPr>
        <w:t>.</w:t>
      </w:r>
      <w:r w:rsidR="00E74AC1" w:rsidRPr="00E708A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74AC1" w:rsidRPr="00E708A4" w:rsidRDefault="00E74AC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4AC1" w:rsidRPr="00E708A4" w:rsidRDefault="00E74AC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4AC1" w:rsidRDefault="00E74AC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6256" w:rsidRPr="00E708A4" w:rsidRDefault="00086256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4AC1" w:rsidRPr="00E708A4" w:rsidRDefault="00E74AC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4AC1" w:rsidRPr="00E708A4" w:rsidRDefault="00E74AC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b)</w:t>
      </w:r>
      <w:r w:rsidR="00A77CA7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Hot air at about 15 atmospheres is forced down through the smallest of the three concentric  pipes in the frasch</w:t>
      </w:r>
      <w:r w:rsidR="003E33B2" w:rsidRPr="00E708A4">
        <w:rPr>
          <w:rFonts w:ascii="Times New Roman" w:hAnsi="Times New Roman" w:cs="Times New Roman"/>
          <w:sz w:val="24"/>
          <w:szCs w:val="24"/>
        </w:rPr>
        <w:t xml:space="preserve"> process.  State two roles of the hot compressor air.</w:t>
      </w:r>
      <w:r w:rsidR="003E33B2" w:rsidRPr="00E708A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8.</w:t>
      </w:r>
      <w:r w:rsidR="00A77CA7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The diagram below represents a set up that can be used to prepare and collect Nitrogen (iv) oxide.</w:t>
      </w: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CF" w:rsidRPr="00E708A4" w:rsidRDefault="006341CF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CF" w:rsidRDefault="006341CF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CF" w:rsidRPr="00E708A4" w:rsidRDefault="006341CF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Pr="00E708A4" w:rsidRDefault="003E33B2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33B2" w:rsidRDefault="003E33B2" w:rsidP="00C37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lastRenderedPageBreak/>
        <w:t>Write the chemical equation for the reaction that takes place in Heating Pb (NO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08A4">
        <w:rPr>
          <w:rFonts w:ascii="Times New Roman" w:hAnsi="Times New Roman" w:cs="Times New Roman"/>
          <w:sz w:val="24"/>
          <w:szCs w:val="24"/>
        </w:rPr>
        <w:t>)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0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96F" w:rsidRPr="009C196F" w:rsidRDefault="009C196F" w:rsidP="009C196F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(1mk)</w:t>
      </w:r>
    </w:p>
    <w:p w:rsidR="00937DBC" w:rsidRPr="00937DBC" w:rsidRDefault="00937DBC" w:rsidP="00937DBC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b)</w:t>
      </w:r>
      <w:r w:rsidR="00953A66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Name Gas X.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c)</w:t>
      </w:r>
      <w:r w:rsidR="00953A66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What observations would be made in the boiling tube.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d)</w:t>
      </w:r>
      <w:r w:rsidR="00953A66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In the u-tube on cooling.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0FB" w:rsidRPr="00E708A4" w:rsidRDefault="004D50FB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9.</w:t>
      </w:r>
      <w:r w:rsidR="00953A66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 xml:space="preserve">Calculate the volume of oxygen liberated at the anode when current of 3 amperes is passed through magnesium sulphate solution </w:t>
      </w:r>
      <w:r w:rsidR="00CC0E50" w:rsidRPr="00E708A4">
        <w:rPr>
          <w:rFonts w:ascii="Times New Roman" w:hAnsi="Times New Roman" w:cs="Times New Roman"/>
          <w:sz w:val="24"/>
          <w:szCs w:val="24"/>
        </w:rPr>
        <w:t>for 45 minutes and 30 seconds</w:t>
      </w:r>
      <w:r w:rsidRPr="00E708A4">
        <w:rPr>
          <w:rFonts w:ascii="Times New Roman" w:hAnsi="Times New Roman" w:cs="Times New Roman"/>
          <w:sz w:val="24"/>
          <w:szCs w:val="24"/>
        </w:rPr>
        <w:t>?</w:t>
      </w: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Molar gas volume at r.t.p = 24 litres</w:t>
      </w:r>
      <w:r w:rsidR="00C1504B">
        <w:rPr>
          <w:rFonts w:ascii="Times New Roman" w:hAnsi="Times New Roman" w:cs="Times New Roman"/>
          <w:sz w:val="24"/>
          <w:szCs w:val="24"/>
        </w:rPr>
        <w:t xml:space="preserve"> Faraday constant = 96500c.</w:t>
      </w:r>
      <w:r w:rsidR="00C1504B">
        <w:rPr>
          <w:rFonts w:ascii="Times New Roman" w:hAnsi="Times New Roman" w:cs="Times New Roman"/>
          <w:sz w:val="24"/>
          <w:szCs w:val="24"/>
        </w:rPr>
        <w:tab/>
      </w:r>
      <w:r w:rsidR="00C1504B">
        <w:rPr>
          <w:rFonts w:ascii="Times New Roman" w:hAnsi="Times New Roman" w:cs="Times New Roman"/>
          <w:sz w:val="24"/>
          <w:szCs w:val="24"/>
        </w:rPr>
        <w:tab/>
      </w:r>
      <w:r w:rsidR="00C1504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4E125C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10.7.36 g of a compound of</w:t>
      </w:r>
      <w:r w:rsidR="009C47AD" w:rsidRPr="00E708A4">
        <w:rPr>
          <w:rFonts w:ascii="Times New Roman" w:hAnsi="Times New Roman" w:cs="Times New Roman"/>
          <w:sz w:val="24"/>
          <w:szCs w:val="24"/>
        </w:rPr>
        <w:t xml:space="preserve"> Hydrogen and Oxygen decomposed to produce 6.93 g </w:t>
      </w:r>
      <w:r w:rsidR="00FD58BD" w:rsidRPr="00E708A4">
        <w:rPr>
          <w:rFonts w:ascii="Times New Roman" w:hAnsi="Times New Roman" w:cs="Times New Roman"/>
          <w:sz w:val="24"/>
          <w:szCs w:val="24"/>
        </w:rPr>
        <w:t>of oxygen and the rest hydrogen</w:t>
      </w:r>
      <w:r w:rsidR="009C47AD" w:rsidRPr="00E708A4">
        <w:rPr>
          <w:rFonts w:ascii="Times New Roman" w:hAnsi="Times New Roman" w:cs="Times New Roman"/>
          <w:sz w:val="24"/>
          <w:szCs w:val="24"/>
        </w:rPr>
        <w:t>.  If the molecular mass of the compound is 34 grams determine the molecular formular of the compound.</w:t>
      </w:r>
      <w:r w:rsidR="009C47AD" w:rsidRPr="00E708A4">
        <w:rPr>
          <w:rFonts w:ascii="Times New Roman" w:hAnsi="Times New Roman" w:cs="Times New Roman"/>
          <w:sz w:val="24"/>
          <w:szCs w:val="24"/>
        </w:rPr>
        <w:tab/>
      </w:r>
      <w:r w:rsidR="009C47AD" w:rsidRPr="00E708A4">
        <w:rPr>
          <w:rFonts w:ascii="Times New Roman" w:hAnsi="Times New Roman" w:cs="Times New Roman"/>
          <w:sz w:val="24"/>
          <w:szCs w:val="24"/>
        </w:rPr>
        <w:tab/>
      </w:r>
      <w:r w:rsidR="009C47AD" w:rsidRPr="00E708A4">
        <w:rPr>
          <w:rFonts w:ascii="Times New Roman" w:hAnsi="Times New Roman" w:cs="Times New Roman"/>
          <w:sz w:val="24"/>
          <w:szCs w:val="24"/>
        </w:rPr>
        <w:tab/>
      </w:r>
      <w:r w:rsidR="009C47AD" w:rsidRPr="00E708A4">
        <w:rPr>
          <w:rFonts w:ascii="Times New Roman" w:hAnsi="Times New Roman" w:cs="Times New Roman"/>
          <w:sz w:val="24"/>
          <w:szCs w:val="24"/>
        </w:rPr>
        <w:tab/>
      </w:r>
      <w:r w:rsidR="009C47AD" w:rsidRPr="00E708A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11.</w:t>
      </w:r>
      <w:r w:rsidR="004E2F5B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The following diagram represents non-luminous flame of the Bunsen burner.</w:t>
      </w: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BDB" w:rsidRDefault="009C47AD" w:rsidP="004E2F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Name parts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="007C6BDB">
        <w:rPr>
          <w:rFonts w:ascii="Times New Roman" w:hAnsi="Times New Roman" w:cs="Times New Roman"/>
          <w:sz w:val="24"/>
          <w:szCs w:val="24"/>
        </w:rPr>
        <w:tab/>
      </w:r>
      <w:r w:rsidR="007C6BDB">
        <w:rPr>
          <w:rFonts w:ascii="Times New Roman" w:hAnsi="Times New Roman" w:cs="Times New Roman"/>
          <w:sz w:val="24"/>
          <w:szCs w:val="24"/>
        </w:rPr>
        <w:tab/>
      </w:r>
      <w:r w:rsidR="007C6BDB">
        <w:rPr>
          <w:rFonts w:ascii="Times New Roman" w:hAnsi="Times New Roman" w:cs="Times New Roman"/>
          <w:sz w:val="24"/>
          <w:szCs w:val="24"/>
        </w:rPr>
        <w:tab/>
      </w:r>
      <w:r w:rsidR="007C6BDB">
        <w:rPr>
          <w:rFonts w:ascii="Times New Roman" w:hAnsi="Times New Roman" w:cs="Times New Roman"/>
          <w:sz w:val="24"/>
          <w:szCs w:val="24"/>
        </w:rPr>
        <w:tab/>
      </w:r>
      <w:r w:rsidR="007C6BDB">
        <w:rPr>
          <w:rFonts w:ascii="Times New Roman" w:hAnsi="Times New Roman" w:cs="Times New Roman"/>
          <w:sz w:val="24"/>
          <w:szCs w:val="24"/>
        </w:rPr>
        <w:tab/>
      </w:r>
      <w:r w:rsidR="007C6BDB">
        <w:rPr>
          <w:rFonts w:ascii="Times New Roman" w:hAnsi="Times New Roman" w:cs="Times New Roman"/>
          <w:sz w:val="24"/>
          <w:szCs w:val="24"/>
        </w:rPr>
        <w:tab/>
      </w:r>
      <w:r w:rsidR="007C6BDB">
        <w:rPr>
          <w:rFonts w:ascii="Times New Roman" w:hAnsi="Times New Roman" w:cs="Times New Roman"/>
          <w:sz w:val="24"/>
          <w:szCs w:val="24"/>
        </w:rPr>
        <w:tab/>
      </w:r>
      <w:r w:rsidR="007C6BD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C6BDB" w:rsidRDefault="009C47AD" w:rsidP="007C6B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ab/>
      </w:r>
    </w:p>
    <w:p w:rsidR="007C6BDB" w:rsidRDefault="009C47AD" w:rsidP="007C6B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A</w:t>
      </w:r>
    </w:p>
    <w:p w:rsidR="007C6BDB" w:rsidRDefault="007C6BDB" w:rsidP="007C6B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7C6B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</w:p>
    <w:p w:rsidR="009C47AD" w:rsidRPr="00E708A4" w:rsidRDefault="009C47AD" w:rsidP="007C6BDB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B</w:t>
      </w: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7AD" w:rsidRPr="00E708A4" w:rsidRDefault="009C47A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b)</w:t>
      </w:r>
      <w:r w:rsidR="00AD79D0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 xml:space="preserve">Which </w:t>
      </w:r>
      <w:r w:rsidR="00A35C56">
        <w:rPr>
          <w:rFonts w:ascii="Times New Roman" w:hAnsi="Times New Roman" w:cs="Times New Roman"/>
          <w:sz w:val="24"/>
          <w:szCs w:val="24"/>
        </w:rPr>
        <w:t xml:space="preserve">of the parts in a above is the </w:t>
      </w:r>
      <w:r w:rsidRPr="00E708A4">
        <w:rPr>
          <w:rFonts w:ascii="Times New Roman" w:hAnsi="Times New Roman" w:cs="Times New Roman"/>
          <w:sz w:val="24"/>
          <w:szCs w:val="24"/>
        </w:rPr>
        <w:t>hottest.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12.</w:t>
      </w:r>
      <w:r w:rsidR="00AD79D0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The sketch below shows variation of temperature and physical state of sulphur.</w:t>
      </w: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450D" w:rsidRPr="00E708A4" w:rsidRDefault="001E450D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a)Name allotrope A and B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b)What name is given to 96</w:t>
      </w:r>
      <w:r w:rsidRPr="00E708A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708A4">
        <w:rPr>
          <w:rFonts w:ascii="Times New Roman" w:hAnsi="Times New Roman" w:cs="Times New Roman"/>
          <w:sz w:val="24"/>
          <w:szCs w:val="24"/>
        </w:rPr>
        <w:t>C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F734AD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="001C7E2F">
        <w:rPr>
          <w:rFonts w:ascii="Times New Roman" w:hAnsi="Times New Roman" w:cs="Times New Roman"/>
          <w:sz w:val="24"/>
          <w:szCs w:val="24"/>
        </w:rPr>
        <w:t>Define allotrop</w:t>
      </w:r>
      <w:r w:rsidRPr="00E708A4">
        <w:rPr>
          <w:rFonts w:ascii="Times New Roman" w:hAnsi="Times New Roman" w:cs="Times New Roman"/>
          <w:sz w:val="24"/>
          <w:szCs w:val="24"/>
        </w:rPr>
        <w:t>y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13.</w:t>
      </w:r>
      <w:r w:rsidR="00F734AD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Draw a well labeled diagram for the preparation of dry chlorine using manganese iv oxide.</w:t>
      </w:r>
    </w:p>
    <w:p w:rsidR="00AD37D1" w:rsidRPr="00E708A4" w:rsidRDefault="00AD37D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442D0D">
      <w:pPr>
        <w:pStyle w:val="ListParagraph"/>
        <w:ind w:left="270" w:firstLine="450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14.</w:t>
      </w:r>
      <w:r w:rsidR="00342765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="001E6E2E">
        <w:rPr>
          <w:rFonts w:ascii="Times New Roman" w:hAnsi="Times New Roman" w:cs="Times New Roman"/>
          <w:sz w:val="24"/>
          <w:szCs w:val="24"/>
        </w:rPr>
        <w:t>The flow chart below shows nitrogen and oxygen can be obtained from air on large scale.  Study and answer the questions that follow</w:t>
      </w:r>
      <w:r w:rsidRPr="00E708A4">
        <w:rPr>
          <w:rFonts w:ascii="Times New Roman" w:hAnsi="Times New Roman" w:cs="Times New Roman"/>
          <w:sz w:val="24"/>
          <w:szCs w:val="24"/>
        </w:rPr>
        <w:t>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801" w:rsidRDefault="0002580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801" w:rsidRDefault="0002580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5801" w:rsidRPr="00E708A4" w:rsidRDefault="00025801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15.</w:t>
      </w:r>
      <w:r w:rsidR="00264589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Name the following compounds</w:t>
      </w:r>
    </w:p>
    <w:p w:rsidR="001163D8" w:rsidRPr="00E708A4" w:rsidRDefault="001163D8" w:rsidP="009809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1163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CH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08A4">
        <w:rPr>
          <w:rFonts w:ascii="Times New Roman" w:hAnsi="Times New Roman" w:cs="Times New Roman"/>
          <w:sz w:val="24"/>
          <w:szCs w:val="24"/>
        </w:rPr>
        <w:t>C 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708A4">
        <w:rPr>
          <w:rFonts w:ascii="Times New Roman" w:hAnsi="Times New Roman" w:cs="Times New Roman"/>
          <w:sz w:val="24"/>
          <w:szCs w:val="24"/>
        </w:rPr>
        <w:t>CH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708A4">
        <w:rPr>
          <w:rFonts w:ascii="Times New Roman" w:hAnsi="Times New Roman" w:cs="Times New Roman"/>
          <w:sz w:val="24"/>
          <w:szCs w:val="24"/>
        </w:rPr>
        <w:t>OH</w:t>
      </w:r>
    </w:p>
    <w:p w:rsidR="001163D8" w:rsidRPr="00E708A4" w:rsidRDefault="001163D8" w:rsidP="001163D8">
      <w:pPr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1163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CH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08A4">
        <w:rPr>
          <w:rFonts w:ascii="Times New Roman" w:hAnsi="Times New Roman" w:cs="Times New Roman"/>
          <w:sz w:val="24"/>
          <w:szCs w:val="24"/>
        </w:rPr>
        <w:t xml:space="preserve"> CHCl CHBrCH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163D8" w:rsidRPr="00E708A4" w:rsidRDefault="001163D8" w:rsidP="001163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1163D8">
      <w:pPr>
        <w:rPr>
          <w:rFonts w:ascii="Times New Roman" w:hAnsi="Times New Roman" w:cs="Times New Roman"/>
          <w:sz w:val="24"/>
          <w:szCs w:val="24"/>
        </w:rPr>
      </w:pPr>
    </w:p>
    <w:p w:rsidR="001163D8" w:rsidRPr="00E708A4" w:rsidRDefault="001163D8" w:rsidP="001163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708A4">
        <w:rPr>
          <w:rFonts w:ascii="Times New Roman" w:hAnsi="Times New Roman" w:cs="Times New Roman"/>
          <w:sz w:val="24"/>
          <w:szCs w:val="24"/>
        </w:rPr>
        <w:t xml:space="preserve"> CH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08A4">
        <w:rPr>
          <w:rFonts w:ascii="Times New Roman" w:hAnsi="Times New Roman" w:cs="Times New Roman"/>
          <w:sz w:val="24"/>
          <w:szCs w:val="24"/>
        </w:rPr>
        <w:t xml:space="preserve"> COOH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42F5" w:rsidRPr="00E708A4" w:rsidRDefault="00DA42F5" w:rsidP="00DA42F5">
      <w:pPr>
        <w:rPr>
          <w:rFonts w:ascii="Times New Roman" w:hAnsi="Times New Roman" w:cs="Times New Roman"/>
          <w:sz w:val="24"/>
          <w:szCs w:val="24"/>
        </w:rPr>
      </w:pPr>
    </w:p>
    <w:p w:rsidR="00DA42F5" w:rsidRPr="00E708A4" w:rsidRDefault="00DA42F5" w:rsidP="00DA42F5">
      <w:pPr>
        <w:rPr>
          <w:rFonts w:ascii="Times New Roman" w:hAnsi="Times New Roman" w:cs="Times New Roman"/>
          <w:sz w:val="24"/>
          <w:szCs w:val="24"/>
        </w:rPr>
      </w:pPr>
    </w:p>
    <w:p w:rsidR="00DA42F5" w:rsidRPr="00E708A4" w:rsidRDefault="00DA42F5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16.</w:t>
      </w:r>
      <w:r w:rsidR="00AE22EC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Use oxidation numbers to show that the above reaction is redox.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A42F5" w:rsidRPr="00E708A4" w:rsidRDefault="00DA42F5" w:rsidP="00DA42F5">
      <w:pPr>
        <w:rPr>
          <w:rFonts w:ascii="Times New Roman" w:hAnsi="Times New Roman" w:cs="Times New Roman"/>
          <w:sz w:val="24"/>
          <w:szCs w:val="24"/>
        </w:rPr>
      </w:pPr>
    </w:p>
    <w:p w:rsidR="00DA42F5" w:rsidRPr="00E708A4" w:rsidRDefault="00DA42F5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08A4">
        <w:rPr>
          <w:rFonts w:ascii="Times New Roman" w:hAnsi="Times New Roman" w:cs="Times New Roman"/>
          <w:sz w:val="24"/>
          <w:szCs w:val="24"/>
        </w:rPr>
        <w:t>S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E708A4">
        <w:rPr>
          <w:rFonts w:ascii="Times New Roman" w:hAnsi="Times New Roman" w:cs="Times New Roman"/>
          <w:sz w:val="24"/>
          <w:szCs w:val="24"/>
        </w:rPr>
        <w:t xml:space="preserve">   +  SO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E708A4">
        <w:rPr>
          <w:rFonts w:ascii="Times New Roman" w:hAnsi="Times New Roman" w:cs="Times New Roman"/>
          <w:sz w:val="24"/>
          <w:szCs w:val="24"/>
        </w:rPr>
        <w:t xml:space="preserve">  -------------------------- 3S 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708A4">
        <w:rPr>
          <w:rFonts w:ascii="Times New Roman" w:hAnsi="Times New Roman" w:cs="Times New Roman"/>
          <w:sz w:val="24"/>
          <w:szCs w:val="24"/>
        </w:rPr>
        <w:t xml:space="preserve">   +  2H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708A4">
        <w:rPr>
          <w:rFonts w:ascii="Times New Roman" w:hAnsi="Times New Roman" w:cs="Times New Roman"/>
          <w:sz w:val="24"/>
          <w:szCs w:val="24"/>
        </w:rPr>
        <w:t>O</w:t>
      </w:r>
      <w:r w:rsidRPr="00E708A4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DA42F5" w:rsidRPr="00E708A4" w:rsidRDefault="00DA42F5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17.</w:t>
      </w:r>
      <w:r w:rsidR="00AE22EC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The incomplete diagram below is set up for the laboratory preparation of oxygen.</w:t>
      </w: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i)Complete the diagram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DA42F5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ii)</w:t>
      </w:r>
      <w:r w:rsidR="00FC3B95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Write an equation for the reaction that takes place in the flask.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lastRenderedPageBreak/>
        <w:t>iii)</w:t>
      </w:r>
      <w:r w:rsidR="00FC3B95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Give two commercial use of oxygen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18.</w:t>
      </w:r>
      <w:r w:rsidR="00FC3B95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Describe how the P</w:t>
      </w:r>
      <w:r w:rsidRPr="00E708A4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E708A4">
        <w:rPr>
          <w:rFonts w:ascii="Times New Roman" w:hAnsi="Times New Roman" w:cs="Times New Roman"/>
          <w:sz w:val="24"/>
          <w:szCs w:val="24"/>
        </w:rPr>
        <w:t xml:space="preserve"> of anti-aid (actual) powder can be determined in the laboratory</w:t>
      </w:r>
      <w:r w:rsidRPr="00E708A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9852BE" w:rsidRPr="00E708A4" w:rsidRDefault="009852BE" w:rsidP="00DA42F5">
      <w:pPr>
        <w:rPr>
          <w:rFonts w:ascii="Times New Roman" w:hAnsi="Times New Roman" w:cs="Times New Roman"/>
          <w:sz w:val="24"/>
          <w:szCs w:val="24"/>
        </w:rPr>
      </w:pPr>
    </w:p>
    <w:p w:rsidR="009852BE" w:rsidRPr="00E708A4" w:rsidRDefault="009852BE" w:rsidP="00DA42F5">
      <w:pPr>
        <w:rPr>
          <w:rFonts w:ascii="Times New Roman" w:hAnsi="Times New Roman" w:cs="Times New Roman"/>
          <w:sz w:val="24"/>
          <w:szCs w:val="24"/>
        </w:rPr>
      </w:pPr>
    </w:p>
    <w:p w:rsidR="009852BE" w:rsidRPr="00E708A4" w:rsidRDefault="009852BE" w:rsidP="00DA42F5">
      <w:pPr>
        <w:rPr>
          <w:rFonts w:ascii="Times New Roman" w:hAnsi="Times New Roman" w:cs="Times New Roman"/>
          <w:sz w:val="24"/>
          <w:szCs w:val="24"/>
        </w:rPr>
      </w:pPr>
    </w:p>
    <w:p w:rsidR="009852BE" w:rsidRPr="00E708A4" w:rsidRDefault="009852BE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19.</w:t>
      </w:r>
      <w:r w:rsidR="0030278A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Draw and name of isomers of the butane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20.</w:t>
      </w:r>
      <w:r w:rsidR="00930A7F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With reference to iodine, distinguish between covalent bonds and van der waals.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</w:p>
    <w:p w:rsidR="00AB5E3F" w:rsidRPr="00E708A4" w:rsidRDefault="00AB5E3F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b)Draw a diag</w:t>
      </w:r>
      <w:r w:rsidR="00EE4148" w:rsidRPr="00E708A4">
        <w:rPr>
          <w:rFonts w:ascii="Times New Roman" w:hAnsi="Times New Roman" w:cs="Times New Roman"/>
          <w:sz w:val="24"/>
          <w:szCs w:val="24"/>
        </w:rPr>
        <w:t>r</w:t>
      </w:r>
      <w:r w:rsidRPr="00E708A4">
        <w:rPr>
          <w:rFonts w:ascii="Times New Roman" w:hAnsi="Times New Roman" w:cs="Times New Roman"/>
          <w:sz w:val="24"/>
          <w:szCs w:val="24"/>
        </w:rPr>
        <w:t>am to show bonding is an ammonium ion.  9N = 7, H  1 )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21.</w:t>
      </w:r>
      <w:r w:rsidR="008F36AE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State the difference between the bleaching activity of chlorine and sulphur (iv) oxide.</w:t>
      </w:r>
      <w:r w:rsidRPr="00E708A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22.</w:t>
      </w:r>
      <w:r w:rsidR="008F36AE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Study the flow chart below and answer the questions that follow.</w:t>
      </w: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EE4148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i)</w:t>
      </w:r>
      <w:r w:rsidR="00F90512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Identify substances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="00B36BDD"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>(2mks)</w:t>
      </w: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Y</w:t>
      </w: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V</w:t>
      </w: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ii)</w:t>
      </w:r>
      <w:r w:rsidR="00F90512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Write a chemical equation that lead to formation of solution X.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74BF" w:rsidRPr="00E708A4" w:rsidRDefault="001074BF" w:rsidP="00DA42F5">
      <w:pPr>
        <w:rPr>
          <w:rFonts w:ascii="Times New Roman" w:hAnsi="Times New Roman" w:cs="Times New Roman"/>
          <w:sz w:val="24"/>
          <w:szCs w:val="24"/>
        </w:rPr>
      </w:pPr>
    </w:p>
    <w:p w:rsidR="00EE4148" w:rsidRPr="00E708A4" w:rsidRDefault="00EE4148" w:rsidP="00DA42F5">
      <w:pPr>
        <w:rPr>
          <w:rFonts w:ascii="Times New Roman" w:hAnsi="Times New Roman" w:cs="Times New Roman"/>
          <w:sz w:val="24"/>
          <w:szCs w:val="24"/>
        </w:rPr>
      </w:pPr>
    </w:p>
    <w:p w:rsidR="006902FA" w:rsidRPr="00E708A4" w:rsidRDefault="006902FA" w:rsidP="00DA42F5">
      <w:pPr>
        <w:rPr>
          <w:rFonts w:ascii="Times New Roman" w:hAnsi="Times New Roman" w:cs="Times New Roman"/>
          <w:sz w:val="24"/>
          <w:szCs w:val="24"/>
        </w:rPr>
      </w:pPr>
    </w:p>
    <w:p w:rsidR="00DA42F5" w:rsidRPr="00E708A4" w:rsidRDefault="007746EB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23.</w:t>
      </w:r>
      <w:r w:rsidR="00CF6B44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Describe a chemical test that can be used to distinguish between ethanol and ethanoic acid. (2mks)</w:t>
      </w:r>
    </w:p>
    <w:p w:rsidR="007746EB" w:rsidRPr="00E708A4" w:rsidRDefault="007746EB" w:rsidP="00DA42F5">
      <w:pPr>
        <w:rPr>
          <w:rFonts w:ascii="Times New Roman" w:hAnsi="Times New Roman" w:cs="Times New Roman"/>
          <w:sz w:val="24"/>
          <w:szCs w:val="24"/>
        </w:rPr>
      </w:pPr>
    </w:p>
    <w:p w:rsidR="007746EB" w:rsidRPr="00E708A4" w:rsidRDefault="007746EB" w:rsidP="00DA42F5">
      <w:pPr>
        <w:rPr>
          <w:rFonts w:ascii="Times New Roman" w:hAnsi="Times New Roman" w:cs="Times New Roman"/>
          <w:sz w:val="24"/>
          <w:szCs w:val="24"/>
        </w:rPr>
      </w:pPr>
    </w:p>
    <w:p w:rsidR="007746EB" w:rsidRPr="00E708A4" w:rsidRDefault="007746EB" w:rsidP="00DA42F5">
      <w:pPr>
        <w:rPr>
          <w:rFonts w:ascii="Times New Roman" w:hAnsi="Times New Roman" w:cs="Times New Roman"/>
          <w:sz w:val="24"/>
          <w:szCs w:val="24"/>
        </w:rPr>
      </w:pPr>
    </w:p>
    <w:p w:rsidR="007746EB" w:rsidRPr="00E708A4" w:rsidRDefault="007746EB" w:rsidP="00DA42F5">
      <w:pPr>
        <w:rPr>
          <w:rFonts w:ascii="Times New Roman" w:hAnsi="Times New Roman" w:cs="Times New Roman"/>
          <w:sz w:val="24"/>
          <w:szCs w:val="24"/>
        </w:rPr>
      </w:pPr>
    </w:p>
    <w:p w:rsidR="007746EB" w:rsidRPr="00E708A4" w:rsidRDefault="007746EB" w:rsidP="00DA42F5">
      <w:pPr>
        <w:rPr>
          <w:rFonts w:ascii="Times New Roman" w:hAnsi="Times New Roman" w:cs="Times New Roman"/>
          <w:sz w:val="24"/>
          <w:szCs w:val="24"/>
        </w:rPr>
      </w:pPr>
    </w:p>
    <w:p w:rsidR="007746EB" w:rsidRPr="00E708A4" w:rsidRDefault="007746EB" w:rsidP="00DA42F5">
      <w:pPr>
        <w:rPr>
          <w:rFonts w:ascii="Times New Roman" w:hAnsi="Times New Roman" w:cs="Times New Roman"/>
          <w:sz w:val="24"/>
          <w:szCs w:val="24"/>
        </w:rPr>
      </w:pPr>
    </w:p>
    <w:p w:rsidR="007746EB" w:rsidRPr="00E708A4" w:rsidRDefault="007746EB" w:rsidP="00DA42F5">
      <w:pPr>
        <w:rPr>
          <w:rFonts w:ascii="Times New Roman" w:hAnsi="Times New Roman" w:cs="Times New Roman"/>
          <w:sz w:val="24"/>
          <w:szCs w:val="24"/>
        </w:rPr>
      </w:pPr>
    </w:p>
    <w:p w:rsidR="007746EB" w:rsidRPr="00E708A4" w:rsidRDefault="007746EB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24.</w:t>
      </w:r>
      <w:r w:rsidR="00CF6B44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A solution was made by dissolving 15g of impure sodium hydroxide in water and making it to 500cm3 solution.  If 40cm3 of this solution neutralized exactly 26cm3 of 1.0 M nitric (iv) acid, calculate the percentage purity of sodium hydroxide. (Na = 23, O = 16, H = 1 Cl = 35.5)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="00A14DA9"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>(3mks)</w:t>
      </w: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25.</w:t>
      </w:r>
      <w:r w:rsidR="00A118D8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Isaac carried out the following experiment to study electrolysis of copper sulphate.  Study it and answer the question t hat follow.</w:t>
      </w: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Write ionic equations taking place at</w:t>
      </w:r>
    </w:p>
    <w:p w:rsidR="00A14DA9" w:rsidRPr="00E708A4" w:rsidRDefault="00A14DA9" w:rsidP="00A118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Anode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A118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Cathode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</w:p>
    <w:p w:rsidR="00A14DA9" w:rsidRPr="00E708A4" w:rsidRDefault="00A14DA9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Comment of the PH of the solution after sometimes.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</w:t>
      </w: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26.</w:t>
      </w:r>
      <w:r w:rsidR="0072636B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Element K ( not actual symbol) has isotope composition as follows.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Isotope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Abundance %</w:t>
      </w: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10k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18.69</w:t>
      </w: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5k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81.31</w:t>
      </w: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1855F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27.a</w:t>
      </w:r>
      <w:r w:rsidR="001855F0" w:rsidRPr="00E708A4">
        <w:rPr>
          <w:rFonts w:ascii="Times New Roman" w:hAnsi="Times New Roman" w:cs="Times New Roman"/>
          <w:sz w:val="24"/>
          <w:szCs w:val="24"/>
        </w:rPr>
        <w:t xml:space="preserve">) </w:t>
      </w:r>
      <w:r w:rsidRPr="00E708A4">
        <w:rPr>
          <w:rFonts w:ascii="Times New Roman" w:hAnsi="Times New Roman" w:cs="Times New Roman"/>
          <w:sz w:val="24"/>
          <w:szCs w:val="24"/>
        </w:rPr>
        <w:t>Study the sign below and answer the questions that follow.</w:t>
      </w:r>
    </w:p>
    <w:p w:rsidR="005071A5" w:rsidRPr="00E708A4" w:rsidRDefault="005071A5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95450" cy="695325"/>
            <wp:effectExtent l="19050" t="0" r="0" b="0"/>
            <wp:docPr id="1" name="Picture 1" descr="A46FC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6FCF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463" t="24451" r="52364" b="67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i)</w:t>
      </w:r>
      <w:r w:rsidR="00264EC3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In which chamber will the reaction take place first.  Explain.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(2mks)</w:t>
      </w:r>
      <w:r w:rsidRPr="00E708A4">
        <w:rPr>
          <w:rFonts w:ascii="Times New Roman" w:hAnsi="Times New Roman" w:cs="Times New Roman"/>
          <w:sz w:val="24"/>
          <w:szCs w:val="24"/>
        </w:rPr>
        <w:tab/>
      </w: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5A7FF1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</w:p>
    <w:p w:rsidR="006725E6" w:rsidRPr="00E708A4" w:rsidRDefault="005A7FF1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ii)What observation will be made in both chamber A and B after sometime.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725E6" w:rsidRPr="00E708A4" w:rsidRDefault="006725E6" w:rsidP="00DA42F5">
      <w:pPr>
        <w:rPr>
          <w:rFonts w:ascii="Times New Roman" w:hAnsi="Times New Roman" w:cs="Times New Roman"/>
          <w:sz w:val="24"/>
          <w:szCs w:val="24"/>
        </w:rPr>
      </w:pPr>
    </w:p>
    <w:p w:rsidR="006725E6" w:rsidRPr="00E708A4" w:rsidRDefault="006725E6" w:rsidP="00DA42F5">
      <w:pPr>
        <w:rPr>
          <w:rFonts w:ascii="Times New Roman" w:hAnsi="Times New Roman" w:cs="Times New Roman"/>
          <w:sz w:val="24"/>
          <w:szCs w:val="24"/>
        </w:rPr>
      </w:pPr>
    </w:p>
    <w:p w:rsidR="00FD728B" w:rsidRPr="00E708A4" w:rsidRDefault="006725E6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b)Taking Boyle’s law into account sketch a graph of pressure against volume.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t>28.</w:t>
      </w:r>
      <w:r w:rsidR="00F301A1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You are provided with iron wire of uniform cross section 100cm length of wire weighs 0.28g. If 0.001 mole iron is needed, calculate the length of the wire required.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</w:p>
    <w:p w:rsidR="00FD728B" w:rsidRPr="00E708A4" w:rsidRDefault="00FD728B" w:rsidP="00DA42F5">
      <w:pPr>
        <w:rPr>
          <w:rFonts w:ascii="Times New Roman" w:hAnsi="Times New Roman" w:cs="Times New Roman"/>
          <w:sz w:val="24"/>
          <w:szCs w:val="24"/>
        </w:rPr>
      </w:pPr>
      <w:r w:rsidRPr="00E708A4">
        <w:rPr>
          <w:rFonts w:ascii="Times New Roman" w:hAnsi="Times New Roman" w:cs="Times New Roman"/>
          <w:sz w:val="24"/>
          <w:szCs w:val="24"/>
        </w:rPr>
        <w:lastRenderedPageBreak/>
        <w:t>29.</w:t>
      </w:r>
      <w:r w:rsidR="00F301A1" w:rsidRPr="00E708A4">
        <w:rPr>
          <w:rFonts w:ascii="Times New Roman" w:hAnsi="Times New Roman" w:cs="Times New Roman"/>
          <w:sz w:val="24"/>
          <w:szCs w:val="24"/>
        </w:rPr>
        <w:t xml:space="preserve"> </w:t>
      </w:r>
      <w:r w:rsidRPr="00E708A4">
        <w:rPr>
          <w:rFonts w:ascii="Times New Roman" w:hAnsi="Times New Roman" w:cs="Times New Roman"/>
          <w:sz w:val="24"/>
          <w:szCs w:val="24"/>
        </w:rPr>
        <w:t>You are provided with Lead oxide dilute suphuric (iv) acid and dilute Nitric (iv) and describe how pure salt of Lead II sulphate can be prepared.</w:t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</w:r>
      <w:r w:rsidRPr="00E708A4"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FD728B" w:rsidRPr="00E708A4" w:rsidSect="00E708A4">
      <w:footerReference w:type="default" r:id="rId8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CC" w:rsidRDefault="00BC0ECC" w:rsidP="002C014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C0ECC" w:rsidRDefault="00BC0ECC" w:rsidP="002C014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5829"/>
      <w:docPartObj>
        <w:docPartGallery w:val="Page Numbers (Bottom of Page)"/>
        <w:docPartUnique/>
      </w:docPartObj>
    </w:sdtPr>
    <w:sdtContent>
      <w:p w:rsidR="002C0148" w:rsidRDefault="009B65C0">
        <w:pPr>
          <w:pStyle w:val="Footer"/>
          <w:jc w:val="right"/>
        </w:pPr>
        <w:fldSimple w:instr=" PAGE   \* MERGEFORMAT ">
          <w:r w:rsidR="002E5392">
            <w:rPr>
              <w:noProof/>
            </w:rPr>
            <w:t>1</w:t>
          </w:r>
        </w:fldSimple>
      </w:p>
    </w:sdtContent>
  </w:sdt>
  <w:p w:rsidR="002C0148" w:rsidRDefault="002C0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CC" w:rsidRDefault="00BC0ECC" w:rsidP="002C014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C0ECC" w:rsidRDefault="00BC0ECC" w:rsidP="002C014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0B7"/>
    <w:multiLevelType w:val="hybridMultilevel"/>
    <w:tmpl w:val="FF9A7334"/>
    <w:lvl w:ilvl="0" w:tplc="1292B5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87A35"/>
    <w:multiLevelType w:val="hybridMultilevel"/>
    <w:tmpl w:val="3EACB23A"/>
    <w:lvl w:ilvl="0" w:tplc="79DC69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74A96"/>
    <w:multiLevelType w:val="hybridMultilevel"/>
    <w:tmpl w:val="C64268B0"/>
    <w:lvl w:ilvl="0" w:tplc="78CCB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65A33"/>
    <w:multiLevelType w:val="hybridMultilevel"/>
    <w:tmpl w:val="4A866428"/>
    <w:lvl w:ilvl="0" w:tplc="131ED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20E42"/>
    <w:multiLevelType w:val="hybridMultilevel"/>
    <w:tmpl w:val="72966368"/>
    <w:lvl w:ilvl="0" w:tplc="20026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7A64"/>
    <w:multiLevelType w:val="hybridMultilevel"/>
    <w:tmpl w:val="EFCACC1E"/>
    <w:lvl w:ilvl="0" w:tplc="827C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E3284"/>
    <w:multiLevelType w:val="hybridMultilevel"/>
    <w:tmpl w:val="F730A206"/>
    <w:lvl w:ilvl="0" w:tplc="EE140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116CD"/>
    <w:multiLevelType w:val="hybridMultilevel"/>
    <w:tmpl w:val="75FE0836"/>
    <w:lvl w:ilvl="0" w:tplc="C0729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93E"/>
    <w:rsid w:val="00025801"/>
    <w:rsid w:val="00050C10"/>
    <w:rsid w:val="00086256"/>
    <w:rsid w:val="000D23D1"/>
    <w:rsid w:val="001074BF"/>
    <w:rsid w:val="001163D8"/>
    <w:rsid w:val="0013125D"/>
    <w:rsid w:val="00134264"/>
    <w:rsid w:val="001855F0"/>
    <w:rsid w:val="001C7E2F"/>
    <w:rsid w:val="001D715B"/>
    <w:rsid w:val="001E450D"/>
    <w:rsid w:val="001E6E2E"/>
    <w:rsid w:val="00205D6E"/>
    <w:rsid w:val="00221B1F"/>
    <w:rsid w:val="00264589"/>
    <w:rsid w:val="00264EC3"/>
    <w:rsid w:val="00277072"/>
    <w:rsid w:val="002C0148"/>
    <w:rsid w:val="002E5392"/>
    <w:rsid w:val="002F5EAB"/>
    <w:rsid w:val="0030278A"/>
    <w:rsid w:val="003139FA"/>
    <w:rsid w:val="003161CA"/>
    <w:rsid w:val="00342765"/>
    <w:rsid w:val="003E33B2"/>
    <w:rsid w:val="00442D0D"/>
    <w:rsid w:val="00487A97"/>
    <w:rsid w:val="004D50FB"/>
    <w:rsid w:val="004E125C"/>
    <w:rsid w:val="004E2416"/>
    <w:rsid w:val="004E2F5B"/>
    <w:rsid w:val="005071A5"/>
    <w:rsid w:val="00542FA1"/>
    <w:rsid w:val="005A7FF1"/>
    <w:rsid w:val="005C605D"/>
    <w:rsid w:val="005F2A3D"/>
    <w:rsid w:val="006341CF"/>
    <w:rsid w:val="006518F4"/>
    <w:rsid w:val="006725E6"/>
    <w:rsid w:val="006902FA"/>
    <w:rsid w:val="0069292A"/>
    <w:rsid w:val="0072636B"/>
    <w:rsid w:val="0074259A"/>
    <w:rsid w:val="007746EB"/>
    <w:rsid w:val="0079264C"/>
    <w:rsid w:val="007B5316"/>
    <w:rsid w:val="007C6BDB"/>
    <w:rsid w:val="00835107"/>
    <w:rsid w:val="0083587F"/>
    <w:rsid w:val="00840438"/>
    <w:rsid w:val="00842DBD"/>
    <w:rsid w:val="008F36AE"/>
    <w:rsid w:val="009046B5"/>
    <w:rsid w:val="00921ACD"/>
    <w:rsid w:val="00930A7F"/>
    <w:rsid w:val="00937DBC"/>
    <w:rsid w:val="00945496"/>
    <w:rsid w:val="00952ABF"/>
    <w:rsid w:val="00953A66"/>
    <w:rsid w:val="00957A33"/>
    <w:rsid w:val="0098093E"/>
    <w:rsid w:val="009852BE"/>
    <w:rsid w:val="009B65C0"/>
    <w:rsid w:val="009C196F"/>
    <w:rsid w:val="009C47AD"/>
    <w:rsid w:val="00A118D8"/>
    <w:rsid w:val="00A14DA9"/>
    <w:rsid w:val="00A35C56"/>
    <w:rsid w:val="00A54A73"/>
    <w:rsid w:val="00A77CA7"/>
    <w:rsid w:val="00AB5E3F"/>
    <w:rsid w:val="00AD37D1"/>
    <w:rsid w:val="00AD79D0"/>
    <w:rsid w:val="00AE22EC"/>
    <w:rsid w:val="00B271DF"/>
    <w:rsid w:val="00B334D7"/>
    <w:rsid w:val="00B36BDD"/>
    <w:rsid w:val="00B55623"/>
    <w:rsid w:val="00BC0ECC"/>
    <w:rsid w:val="00BD6427"/>
    <w:rsid w:val="00C1504B"/>
    <w:rsid w:val="00C21C8B"/>
    <w:rsid w:val="00C3755B"/>
    <w:rsid w:val="00C44273"/>
    <w:rsid w:val="00C55435"/>
    <w:rsid w:val="00C67CE0"/>
    <w:rsid w:val="00CA1BC5"/>
    <w:rsid w:val="00CC0E50"/>
    <w:rsid w:val="00CF4601"/>
    <w:rsid w:val="00CF6B44"/>
    <w:rsid w:val="00D82AF3"/>
    <w:rsid w:val="00DA42F5"/>
    <w:rsid w:val="00DF7A47"/>
    <w:rsid w:val="00E708A4"/>
    <w:rsid w:val="00E74AC1"/>
    <w:rsid w:val="00E9702F"/>
    <w:rsid w:val="00EC0925"/>
    <w:rsid w:val="00ED3965"/>
    <w:rsid w:val="00EE4148"/>
    <w:rsid w:val="00F11678"/>
    <w:rsid w:val="00F301A1"/>
    <w:rsid w:val="00F734AD"/>
    <w:rsid w:val="00F8285A"/>
    <w:rsid w:val="00F90512"/>
    <w:rsid w:val="00FC3B95"/>
    <w:rsid w:val="00FD58BD"/>
    <w:rsid w:val="00FD728B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3E"/>
    <w:pPr>
      <w:ind w:left="720"/>
      <w:contextualSpacing/>
    </w:pPr>
  </w:style>
  <w:style w:type="table" w:styleId="TableGrid">
    <w:name w:val="Table Grid"/>
    <w:basedOn w:val="TableNormal"/>
    <w:uiPriority w:val="59"/>
    <w:rsid w:val="00980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148"/>
  </w:style>
  <w:style w:type="paragraph" w:styleId="Footer">
    <w:name w:val="footer"/>
    <w:basedOn w:val="Normal"/>
    <w:link w:val="FooterChar"/>
    <w:uiPriority w:val="99"/>
    <w:unhideWhenUsed/>
    <w:rsid w:val="002C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148"/>
  </w:style>
  <w:style w:type="paragraph" w:styleId="BalloonText">
    <w:name w:val="Balloon Text"/>
    <w:basedOn w:val="Normal"/>
    <w:link w:val="BalloonTextChar"/>
    <w:uiPriority w:val="99"/>
    <w:semiHidden/>
    <w:unhideWhenUsed/>
    <w:rsid w:val="005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111</cp:revision>
  <dcterms:created xsi:type="dcterms:W3CDTF">2014-10-08T11:08:00Z</dcterms:created>
  <dcterms:modified xsi:type="dcterms:W3CDTF">2014-10-22T13:34:00Z</dcterms:modified>
</cp:coreProperties>
</file>