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FC" w:rsidRPr="00490A17" w:rsidRDefault="00021FFC" w:rsidP="00021FFC">
      <w:pPr>
        <w:pStyle w:val="NoSpacing"/>
        <w:ind w:left="360" w:hanging="360"/>
        <w:rPr>
          <w:rFonts w:ascii="Times New Roman" w:hAnsi="Times New Roman"/>
          <w:b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 xml:space="preserve">INDEX NO.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490A17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490A17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021FFC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021FFC" w:rsidRPr="00490A17" w:rsidRDefault="006E6BC5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/ November</w:t>
      </w:r>
      <w:r w:rsidR="00021FFC">
        <w:rPr>
          <w:rFonts w:ascii="Times New Roman" w:hAnsi="Times New Roman" w:cs="Times New Roman"/>
          <w:b/>
        </w:rPr>
        <w:t xml:space="preserve"> 2014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021FFC" w:rsidRPr="00490A17" w:rsidRDefault="00021FFC" w:rsidP="00021FFC">
      <w:pPr>
        <w:spacing w:after="0"/>
        <w:ind w:left="360" w:hanging="360"/>
        <w:rPr>
          <w:rFonts w:ascii="Times New Roman" w:hAnsi="Times New Roman" w:cs="Times New Roman"/>
        </w:rPr>
      </w:pPr>
    </w:p>
    <w:p w:rsidR="00021FFC" w:rsidRPr="00490A17" w:rsidRDefault="00021FFC" w:rsidP="00021FFC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021FFC" w:rsidRPr="006E6BC5" w:rsidRDefault="00021FFC" w:rsidP="006E6BC5">
      <w:pPr>
        <w:spacing w:after="120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BC5">
        <w:rPr>
          <w:rFonts w:ascii="Times New Roman" w:hAnsi="Times New Roman" w:cs="Times New Roman"/>
          <w:b/>
          <w:sz w:val="32"/>
          <w:szCs w:val="32"/>
        </w:rPr>
        <w:t xml:space="preserve">MBOONI EAST SUB – COUNTY FORM </w:t>
      </w:r>
      <w:r w:rsidR="006E6BC5" w:rsidRPr="006E6BC5">
        <w:rPr>
          <w:rFonts w:ascii="Times New Roman" w:hAnsi="Times New Roman" w:cs="Times New Roman"/>
          <w:b/>
          <w:sz w:val="32"/>
          <w:szCs w:val="32"/>
        </w:rPr>
        <w:t>4</w:t>
      </w:r>
      <w:r w:rsidRPr="006E6B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E6BC5" w:rsidRPr="006E6BC5">
        <w:rPr>
          <w:rFonts w:ascii="Times New Roman" w:hAnsi="Times New Roman" w:cs="Times New Roman"/>
          <w:b/>
          <w:sz w:val="32"/>
          <w:szCs w:val="32"/>
        </w:rPr>
        <w:t>ENTRANCE EXAMINATION,</w:t>
      </w:r>
      <w:r w:rsidRPr="006E6BC5">
        <w:rPr>
          <w:rFonts w:ascii="Times New Roman" w:hAnsi="Times New Roman" w:cs="Times New Roman"/>
          <w:b/>
          <w:sz w:val="32"/>
          <w:szCs w:val="32"/>
        </w:rPr>
        <w:t xml:space="preserve"> 2014</w:t>
      </w:r>
    </w:p>
    <w:p w:rsidR="00021FFC" w:rsidRPr="00490A17" w:rsidRDefault="00021FFC" w:rsidP="00021FFC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</w:rPr>
      </w:pPr>
    </w:p>
    <w:p w:rsidR="00021FFC" w:rsidRPr="00490A17" w:rsidRDefault="00021FFC" w:rsidP="006E6BC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  <w:r w:rsidRPr="00490A17">
        <w:rPr>
          <w:rFonts w:ascii="Times New Roman" w:hAnsi="Times New Roman" w:cs="Times New Roman"/>
          <w:b/>
          <w:i/>
        </w:rPr>
        <w:t>Kenya Certificate of Secondary Education.</w:t>
      </w: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233/1</w:t>
      </w: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CHEMISTRY</w:t>
      </w:r>
    </w:p>
    <w:p w:rsidR="00021FFC" w:rsidRPr="00490A17" w:rsidRDefault="00021FFC" w:rsidP="006E6BC5">
      <w:pPr>
        <w:tabs>
          <w:tab w:val="left" w:pos="720"/>
          <w:tab w:val="center" w:pos="5234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(THEORY)</w:t>
      </w: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PAPER 1</w:t>
      </w:r>
    </w:p>
    <w:p w:rsidR="00021FFC" w:rsidRPr="00490A17" w:rsidRDefault="00021FFC" w:rsidP="006E6BC5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</w:rPr>
        <w:t>TIME: 2 HOURS.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021FFC" w:rsidRPr="00490A17" w:rsidRDefault="00021FFC" w:rsidP="00021FF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021FFC" w:rsidRPr="00490A17" w:rsidRDefault="00021FFC" w:rsidP="00670189">
      <w:pPr>
        <w:tabs>
          <w:tab w:val="left" w:pos="360"/>
          <w:tab w:val="left" w:pos="3560"/>
        </w:tabs>
        <w:ind w:left="360"/>
        <w:jc w:val="both"/>
        <w:rPr>
          <w:rFonts w:ascii="Times New Roman" w:hAnsi="Times New Roman" w:cs="Times New Roman"/>
          <w:b/>
        </w:rPr>
      </w:pPr>
      <w:r w:rsidRPr="00490A17">
        <w:rPr>
          <w:rFonts w:ascii="Times New Roman" w:hAnsi="Times New Roman" w:cs="Times New Roman"/>
          <w:b/>
          <w:u w:val="single"/>
        </w:rPr>
        <w:t>INSTRUCTIONS TO CANDIDATES</w:t>
      </w:r>
      <w:r w:rsidRPr="00490A17">
        <w:rPr>
          <w:rFonts w:ascii="Times New Roman" w:hAnsi="Times New Roman" w:cs="Times New Roman"/>
          <w:b/>
        </w:rPr>
        <w:t>.</w:t>
      </w:r>
    </w:p>
    <w:p w:rsidR="00021FFC" w:rsidRPr="00490A17" w:rsidRDefault="00021FFC" w:rsidP="00021FFC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Write your </w:t>
      </w:r>
      <w:r w:rsidRPr="00490A17">
        <w:rPr>
          <w:rFonts w:ascii="Times New Roman" w:hAnsi="Times New Roman"/>
          <w:b/>
          <w:sz w:val="24"/>
          <w:szCs w:val="24"/>
        </w:rPr>
        <w:t>NAME</w:t>
      </w:r>
      <w:r w:rsidRPr="00490A17">
        <w:rPr>
          <w:rFonts w:ascii="Times New Roman" w:hAnsi="Times New Roman"/>
          <w:sz w:val="24"/>
          <w:szCs w:val="24"/>
        </w:rPr>
        <w:t xml:space="preserve"> and </w:t>
      </w:r>
      <w:r w:rsidRPr="00490A17">
        <w:rPr>
          <w:rFonts w:ascii="Times New Roman" w:hAnsi="Times New Roman"/>
          <w:b/>
          <w:sz w:val="24"/>
          <w:szCs w:val="24"/>
        </w:rPr>
        <w:t>INDEX NUMBER</w:t>
      </w:r>
      <w:r w:rsidRPr="00490A17">
        <w:rPr>
          <w:rFonts w:ascii="Times New Roman" w:hAnsi="Times New Roman"/>
          <w:sz w:val="24"/>
          <w:szCs w:val="24"/>
        </w:rPr>
        <w:t xml:space="preserve"> in the space provided above</w:t>
      </w:r>
    </w:p>
    <w:p w:rsidR="00021FFC" w:rsidRPr="00490A17" w:rsidRDefault="00021FFC" w:rsidP="00021FFC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Sign and write the date of examination in the spaces provided above</w:t>
      </w:r>
    </w:p>
    <w:p w:rsidR="00021FFC" w:rsidRPr="00490A17" w:rsidRDefault="00021FFC" w:rsidP="00021FFC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Answer </w:t>
      </w: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the questions in the spaces provided </w:t>
      </w:r>
    </w:p>
    <w:p w:rsidR="00021FFC" w:rsidRPr="00490A17" w:rsidRDefault="00021FFC" w:rsidP="00021FFC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b/>
          <w:sz w:val="24"/>
          <w:szCs w:val="24"/>
        </w:rPr>
        <w:t>ALL</w:t>
      </w:r>
      <w:r w:rsidRPr="00490A17">
        <w:rPr>
          <w:rFonts w:ascii="Times New Roman" w:hAnsi="Times New Roman"/>
          <w:sz w:val="24"/>
          <w:szCs w:val="24"/>
        </w:rPr>
        <w:t xml:space="preserve"> working must be clearly shown where necessary.</w:t>
      </w:r>
    </w:p>
    <w:p w:rsidR="00021FFC" w:rsidRDefault="00021FFC" w:rsidP="00021FFC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021FFC" w:rsidRPr="00490A17" w:rsidRDefault="00021FFC" w:rsidP="00021FFC">
      <w:pPr>
        <w:pStyle w:val="NoSpacing"/>
        <w:numPr>
          <w:ilvl w:val="0"/>
          <w:numId w:val="15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490A17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>11</w:t>
      </w:r>
      <w:r w:rsidRPr="00490A17">
        <w:rPr>
          <w:rFonts w:ascii="Times New Roman" w:hAnsi="Times New Roman"/>
          <w:sz w:val="24"/>
          <w:szCs w:val="24"/>
        </w:rPr>
        <w:t xml:space="preserve"> printed pages.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0A17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021FFC" w:rsidRPr="00490A17" w:rsidRDefault="00021FFC" w:rsidP="00021FF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021FFC" w:rsidRPr="00490A17" w:rsidRDefault="00670189" w:rsidP="00021FF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  <w:r w:rsidRPr="00670189">
        <w:rPr>
          <w:rFonts w:ascii="Times New Roman" w:hAnsi="Times New Roman" w:cs="Times New Roman"/>
          <w:b/>
        </w:rPr>
        <w:tab/>
      </w:r>
      <w:r w:rsidR="00021FFC" w:rsidRPr="00490A17">
        <w:rPr>
          <w:rFonts w:ascii="Times New Roman" w:hAnsi="Times New Roman" w:cs="Times New Roman"/>
          <w:b/>
          <w:u w:val="single"/>
        </w:rPr>
        <w:t>FOR EXAMINER’S USE ONLY</w:t>
      </w:r>
    </w:p>
    <w:p w:rsidR="00021FFC" w:rsidRPr="00490A17" w:rsidRDefault="00021FFC" w:rsidP="00021FFC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tbl>
      <w:tblPr>
        <w:tblW w:w="54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2014"/>
        <w:gridCol w:w="2104"/>
      </w:tblGrid>
      <w:tr w:rsidR="00021FFC" w:rsidRPr="00490A17" w:rsidTr="00670189">
        <w:trPr>
          <w:trHeight w:val="145"/>
        </w:trPr>
        <w:tc>
          <w:tcPr>
            <w:tcW w:w="1372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1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0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021FFC" w:rsidRPr="00490A17" w:rsidTr="00670189">
        <w:trPr>
          <w:trHeight w:val="170"/>
        </w:trPr>
        <w:tc>
          <w:tcPr>
            <w:tcW w:w="1372" w:type="dxa"/>
            <w:vAlign w:val="center"/>
          </w:tcPr>
          <w:p w:rsidR="00021FFC" w:rsidRPr="00490A17" w:rsidRDefault="00021FFC" w:rsidP="008867F2">
            <w:pPr>
              <w:tabs>
                <w:tab w:val="left" w:pos="720"/>
                <w:tab w:val="left" w:pos="8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 xml:space="preserve">1 </w:t>
            </w:r>
            <w:r w:rsidRPr="00490A17">
              <w:rPr>
                <w:rFonts w:ascii="Times New Roman" w:hAnsi="Times New Roman" w:cs="Times New Roman"/>
                <w:b/>
              </w:rPr>
              <w:sym w:font="Symbol" w:char="F02D"/>
            </w:r>
            <w:r w:rsidRPr="00490A17">
              <w:rPr>
                <w:rFonts w:ascii="Times New Roman" w:hAnsi="Times New Roman" w:cs="Times New Roman"/>
                <w:b/>
              </w:rPr>
              <w:t xml:space="preserve"> </w:t>
            </w:r>
            <w:r w:rsidR="008867F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01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FFC" w:rsidRPr="00490A17" w:rsidTr="00670189">
        <w:trPr>
          <w:trHeight w:val="64"/>
        </w:trPr>
        <w:tc>
          <w:tcPr>
            <w:tcW w:w="1372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1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90A1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04" w:type="dxa"/>
            <w:vAlign w:val="center"/>
          </w:tcPr>
          <w:p w:rsidR="00021FFC" w:rsidRPr="00490A17" w:rsidRDefault="00021FFC" w:rsidP="0092313B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021FFC" w:rsidRPr="00490A17" w:rsidRDefault="00021FFC" w:rsidP="00021FFC">
      <w:pPr>
        <w:pStyle w:val="NoSpacing"/>
        <w:tabs>
          <w:tab w:val="left" w:pos="54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021FFC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21FFC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21FFC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21FFC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21FFC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021FFC" w:rsidRPr="00490A17" w:rsidRDefault="00021FFC" w:rsidP="00021FFC">
      <w:pPr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90A17">
        <w:rPr>
          <w:rFonts w:ascii="Times New Roman" w:hAnsi="Times New Roman" w:cs="Times New Roman"/>
          <w:sz w:val="16"/>
          <w:szCs w:val="16"/>
        </w:rPr>
        <w:t xml:space="preserve">, Mbooni East </w:t>
      </w:r>
      <w:r w:rsidR="006E6BC5">
        <w:rPr>
          <w:rFonts w:ascii="Times New Roman" w:hAnsi="Times New Roman" w:cs="Times New Roman"/>
          <w:sz w:val="16"/>
          <w:szCs w:val="16"/>
        </w:rPr>
        <w:t xml:space="preserve">Sub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6E6BC5">
        <w:rPr>
          <w:rFonts w:ascii="Times New Roman" w:hAnsi="Times New Roman" w:cs="Times New Roman"/>
          <w:sz w:val="16"/>
          <w:szCs w:val="16"/>
        </w:rPr>
        <w:t>County</w:t>
      </w:r>
      <w:r w:rsidR="006E6BC5" w:rsidRPr="00490A17">
        <w:rPr>
          <w:rFonts w:ascii="Times New Roman" w:hAnsi="Times New Roman" w:cs="Times New Roman"/>
          <w:sz w:val="16"/>
          <w:szCs w:val="16"/>
        </w:rPr>
        <w:t xml:space="preserve"> </w:t>
      </w:r>
      <w:r w:rsidR="006E6BC5">
        <w:rPr>
          <w:rFonts w:ascii="Times New Roman" w:hAnsi="Times New Roman" w:cs="Times New Roman"/>
          <w:sz w:val="16"/>
          <w:szCs w:val="16"/>
        </w:rPr>
        <w:t xml:space="preserve">Form 4 Entrance 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233/1</w:t>
      </w:r>
    </w:p>
    <w:p w:rsidR="00021FFC" w:rsidRPr="00490A17" w:rsidRDefault="00021FFC" w:rsidP="00021FF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Chemistry</w:t>
      </w:r>
    </w:p>
    <w:p w:rsidR="00021FFC" w:rsidRPr="00720DAB" w:rsidRDefault="00021FFC" w:rsidP="00021FFC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90A17">
        <w:rPr>
          <w:rFonts w:ascii="Times New Roman" w:hAnsi="Times New Roman" w:cs="Times New Roman"/>
          <w:sz w:val="16"/>
          <w:szCs w:val="16"/>
        </w:rPr>
        <w:t>(Theory)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0A17">
        <w:rPr>
          <w:rFonts w:ascii="Times New Roman" w:hAnsi="Times New Roman" w:cs="Times New Roman"/>
          <w:sz w:val="16"/>
          <w:szCs w:val="16"/>
        </w:rPr>
        <w:t>Paper 1</w:t>
      </w:r>
    </w:p>
    <w:p w:rsidR="00021FFC" w:rsidRDefault="00021FFC" w:rsidP="00021FFC">
      <w:pPr>
        <w:rPr>
          <w:rFonts w:ascii="Times New Roman" w:hAnsi="Times New Roman" w:cs="Times New Roman"/>
          <w:sz w:val="24"/>
          <w:szCs w:val="24"/>
        </w:rPr>
      </w:pPr>
    </w:p>
    <w:p w:rsidR="003928BB" w:rsidRDefault="00547C4D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curve below shows variation of temperature with time when pure and impure samples of a solid were heated separately.</w:t>
      </w:r>
    </w:p>
    <w:p w:rsidR="00547C4D" w:rsidRDefault="00064292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233" style="position:absolute;left:0;text-align:left;margin-left:110pt;margin-top:8.15pt;width:198.5pt;height:120.35pt;z-index:251703296" coordorigin="1550,1592" coordsize="3970,2407">
            <v:group id="_x0000_s1028" style="position:absolute;left:1940;top:1592;width:3580;height:1940" coordorigin="1130,1940" coordsize="3580,194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1130;top:1940;width:0;height:1940;flip:y" o:connectortype="straight" strokeweight="1.5pt">
                <v:stroke endarrow="block"/>
              </v:shape>
              <v:shape id="_x0000_s1027" type="#_x0000_t32" style="position:absolute;left:1130;top:3880;width:3580;height:0" o:connectortype="straight" strokeweight="1.5p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50;top:1592;width:450;height:1780;mso-width-relative:margin;mso-height-relative:margin" filled="f" stroked="f">
              <v:textbox style="layout-flow:vertical;mso-layout-flow-alt:bottom-to-top;mso-next-textbox:#_x0000_s1029" inset="0,0,0">
                <w:txbxContent>
                  <w:p w:rsidR="0092313B" w:rsidRDefault="0092313B">
                    <w:r>
                      <w:t>Temperature</w:t>
                    </w:r>
                  </w:p>
                </w:txbxContent>
              </v:textbox>
            </v:shape>
            <v:shape id="_x0000_s1030" type="#_x0000_t202" style="position:absolute;left:3268;top:3611;width:792;height:388;mso-width-relative:margin;mso-height-relative:margin" filled="f" stroked="f">
              <v:textbox style="mso-next-textbox:#_x0000_s1030" inset="0,0,0,0">
                <w:txbxContent>
                  <w:p w:rsidR="0092313B" w:rsidRDefault="0092313B">
                    <w:r>
                      <w:t>Time</w:t>
                    </w:r>
                  </w:p>
                </w:txbxContent>
              </v:textbox>
            </v:shape>
            <v:shape id="_x0000_s1031" type="#_x0000_t32" style="position:absolute;left:1940;top:2971;width:540;height:0" o:connectortype="straight" strokeweight="1.5pt"/>
            <v:shape id="_x0000_s1032" type="#_x0000_t32" style="position:absolute;left:2480;top:2612;width:440;height:360;flip:y" o:connectortype="straight" strokeweight="1.5pt"/>
            <v:shape id="_x0000_s1033" type="#_x0000_t32" style="position:absolute;left:2920;top:2612;width:880;height:0" o:connectortype="straight" strokeweight="1.5pt"/>
            <v:shape id="_x0000_s1034" type="#_x0000_t32" style="position:absolute;left:3800;top:2251;width:880;height:360;flip:y" o:connectortype="straight" strokeweight="1.5pt"/>
            <v:shape id="_x0000_s1036" style="position:absolute;left:1940;top:1891;width:2740;height:1350" coordsize="2740,1350" path="m,1260v188,45,377,90,650,c923,1170,1402,870,1640,720,1878,570,1897,480,2080,360,2263,240,2501,120,2740,e" filled="f" strokeweight="1.5pt">
              <v:path arrowok="t"/>
            </v:shape>
            <v:shape id="_x0000_s1037" type="#_x0000_t202" style="position:absolute;left:4700;top:2133;width:330;height:388;mso-width-relative:margin;mso-height-relative:margin" filled="f" stroked="f">
              <v:textbox style="mso-next-textbox:#_x0000_s1037" inset="0,0,0,0">
                <w:txbxContent>
                  <w:p w:rsidR="0092313B" w:rsidRDefault="0092313B" w:rsidP="00A66A5A">
                    <w:r>
                      <w:t>II</w:t>
                    </w:r>
                  </w:p>
                </w:txbxContent>
              </v:textbox>
            </v:shape>
            <v:shape id="_x0000_s1038" type="#_x0000_t202" style="position:absolute;left:4700;top:1732;width:330;height:388;mso-width-relative:margin;mso-height-relative:margin" filled="f" stroked="f">
              <v:textbox style="mso-next-textbox:#_x0000_s1038" inset="0,0,0,0">
                <w:txbxContent>
                  <w:p w:rsidR="0092313B" w:rsidRDefault="0092313B" w:rsidP="00A66A5A">
                    <w:r>
                      <w:t>I</w:t>
                    </w:r>
                  </w:p>
                </w:txbxContent>
              </v:textbox>
            </v:shape>
          </v:group>
        </w:pict>
      </w: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547C4D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66A5A" w:rsidRDefault="00A66A5A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47C4D" w:rsidRDefault="00E211BA" w:rsidP="00547C4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var</w:t>
      </w:r>
      <w:r w:rsidR="006E6BC5">
        <w:rPr>
          <w:rFonts w:ascii="Times New Roman" w:hAnsi="Times New Roman" w:cs="Times New Roman"/>
          <w:sz w:val="24"/>
          <w:szCs w:val="24"/>
        </w:rPr>
        <w:t>iation in temperature in curves I and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1BA" w:rsidRDefault="00E211BA" w:rsidP="00E211B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5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211BA" w:rsidRPr="002B64F4" w:rsidRDefault="00E211BA" w:rsidP="00E3575B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211BA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575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E3575B" w:rsidRPr="002B64F4" w:rsidRDefault="00E3575B" w:rsidP="00E3575B">
      <w:pPr>
        <w:pStyle w:val="ListParagraph"/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Pr="00E3575B" w:rsidRDefault="00E3575B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Use (x) cross and dot (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6E6B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diagram to show the structure of ammonium ion (NH</w:t>
      </w:r>
      <w:r w:rsidR="008867F2" w:rsidRPr="008867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</m:e>
          </m:mr>
          <m:mr>
            <m:e/>
          </m:mr>
        </m:m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(b) Name the bonds found in </w:t>
      </w:r>
      <w:r>
        <w:rPr>
          <w:rFonts w:ascii="Times New Roman" w:hAnsi="Times New Roman" w:cs="Times New Roman"/>
          <w:sz w:val="24"/>
          <w:szCs w:val="24"/>
        </w:rPr>
        <w:t>NH</w:t>
      </w:r>
      <w:r w:rsidR="008867F2" w:rsidRPr="008867F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</m:e>
          </m:mr>
          <m:mr>
            <m:e/>
          </m:mr>
        </m:m>
      </m:oMath>
      <w:r>
        <w:rPr>
          <w:rFonts w:ascii="Times New Roman" w:eastAsiaTheme="minorEastAsia" w:hAnsi="Times New Roman" w:cs="Times New Roman"/>
          <w:sz w:val="24"/>
          <w:szCs w:val="24"/>
        </w:rPr>
        <w:t>ion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6E6BC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passed ammonia gas through concentrated sulphuric (VI) acid to dry the gas and tried to </w:t>
      </w:r>
      <w:r w:rsidR="008867F2">
        <w:rPr>
          <w:rFonts w:ascii="Times New Roman" w:hAnsi="Times New Roman" w:cs="Times New Roman"/>
          <w:sz w:val="24"/>
          <w:szCs w:val="24"/>
        </w:rPr>
        <w:t>collect</w:t>
      </w:r>
      <w:r>
        <w:rPr>
          <w:rFonts w:ascii="Times New Roman" w:hAnsi="Times New Roman" w:cs="Times New Roman"/>
          <w:sz w:val="24"/>
          <w:szCs w:val="24"/>
        </w:rPr>
        <w:t xml:space="preserve"> the gas.</w:t>
      </w:r>
    </w:p>
    <w:p w:rsidR="00E3575B" w:rsidRDefault="00E3575B" w:rsidP="00E3575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State the problem he encountered and</w:t>
      </w:r>
      <w:r w:rsidR="008867F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reason</w:t>
      </w:r>
      <w:r w:rsidR="008867F2">
        <w:rPr>
          <w:rFonts w:ascii="Times New Roman" w:hAnsi="Times New Roman" w:cs="Times New Roman"/>
          <w:sz w:val="24"/>
          <w:szCs w:val="24"/>
        </w:rPr>
        <w:t xml:space="preserve"> why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67F2">
        <w:rPr>
          <w:rFonts w:ascii="Times New Roman" w:hAnsi="Times New Roman" w:cs="Times New Roman"/>
          <w:sz w:val="24"/>
          <w:szCs w:val="24"/>
        </w:rPr>
        <w:tab/>
      </w:r>
      <w:r w:rsidR="008867F2">
        <w:rPr>
          <w:rFonts w:ascii="Times New Roman" w:hAnsi="Times New Roman" w:cs="Times New Roman"/>
          <w:sz w:val="24"/>
          <w:szCs w:val="24"/>
        </w:rPr>
        <w:tab/>
      </w:r>
      <w:r w:rsidR="008867F2">
        <w:rPr>
          <w:rFonts w:ascii="Times New Roman" w:hAnsi="Times New Roman" w:cs="Times New Roman"/>
          <w:sz w:val="24"/>
          <w:szCs w:val="24"/>
        </w:rPr>
        <w:tab/>
      </w:r>
      <w:r w:rsidR="008867F2">
        <w:rPr>
          <w:rFonts w:ascii="Times New Roman" w:hAnsi="Times New Roman" w:cs="Times New Roman"/>
          <w:sz w:val="24"/>
          <w:szCs w:val="24"/>
        </w:rPr>
        <w:tab/>
      </w:r>
      <w:r w:rsidR="00886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Write the equation for the reaction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Name the appropriate drying agent for ammonia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3575B" w:rsidRPr="002B64F4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E3575B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C2416" w:rsidRDefault="007C2416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2416" w:rsidRDefault="007C2416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2416" w:rsidRDefault="007C2416" w:rsidP="00E3575B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piece of chromatography paper was spotted with coloured inks obtained from pens labelled A to F. The diagram below shows the spots as they were developed.</w:t>
      </w:r>
    </w:p>
    <w:p w:rsidR="009D6A45" w:rsidRDefault="00064292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9" style="position:absolute;left:0;text-align:left;margin-left:47pt;margin-top:3.4pt;width:315.5pt;height:94.5pt;z-index:251704320" coordorigin="1360,1905" coordsize="6310,1890">
            <v:group id="_x0000_s1063" style="position:absolute;left:1360;top:1980;width:3320;height:1815" coordorigin="1360,1980" coordsize="3320,1815">
              <v:rect id="_x0000_s1039" style="position:absolute;left:1380;top:1980;width:3300;height:1620" filled="f" strokeweight="1.5pt"/>
              <v:shape id="_x0000_s1040" type="#_x0000_t202" style="position:absolute;left:1580;top:3310;width:2880;height:485;mso-width-relative:margin;mso-height-relative:margin" filled="f" stroked="f">
                <v:textbox inset="0,0,0,0">
                  <w:txbxContent>
                    <w:p w:rsidR="0092313B" w:rsidRDefault="0092313B">
                      <w:r>
                        <w:t>A      B      C        D           E            F</w:t>
                      </w:r>
                    </w:p>
                  </w:txbxContent>
                </v:textbox>
              </v:shape>
              <v:shape id="_x0000_s1041" type="#_x0000_t32" style="position:absolute;left:1380;top:3240;width:3300;height:0" o:connectortype="straight" strokeweight="1.5pt"/>
              <v:shape id="_x0000_s1042" type="#_x0000_t202" style="position:absolute;left:1580;top:3100;width:240;height:400;mso-width-relative:margin;mso-height-relative:margin" filled="f" stroked="f">
                <v:textbox inset="0,0,0,0">
                  <w:txbxContent>
                    <w:p w:rsidR="0092313B" w:rsidRDefault="0092313B">
                      <w:r>
                        <w:t>X</w:t>
                      </w:r>
                    </w:p>
                  </w:txbxContent>
                </v:textbox>
              </v:shape>
              <v:shape id="_x0000_s1043" type="#_x0000_t202" style="position:absolute;left:1980;top:3110;width:240;height:400;mso-width-relative:margin;mso-height-relative:margin" filled="f" stroked="f">
                <v:textbox inset="0,0,0,0">
                  <w:txbxContent>
                    <w:p w:rsidR="0092313B" w:rsidRDefault="0092313B" w:rsidP="00285817">
                      <w:r>
                        <w:t>X</w:t>
                      </w:r>
                    </w:p>
                  </w:txbxContent>
                </v:textbox>
              </v:shape>
              <v:shape id="_x0000_s1044" type="#_x0000_t202" style="position:absolute;left:2420;top:3110;width:240;height:400;mso-width-relative:margin;mso-height-relative:margin" filled="f" stroked="f">
                <v:textbox inset="0,0,0,0">
                  <w:txbxContent>
                    <w:p w:rsidR="0092313B" w:rsidRDefault="0092313B" w:rsidP="00285817">
                      <w:r>
                        <w:t>X</w:t>
                      </w:r>
                    </w:p>
                  </w:txbxContent>
                </v:textbox>
              </v:shape>
              <v:shape id="_x0000_s1045" type="#_x0000_t202" style="position:absolute;left:2870;top:3090;width:240;height:400;mso-width-relative:margin;mso-height-relative:margin" filled="f" stroked="f">
                <v:textbox inset="0,0,0,0">
                  <w:txbxContent>
                    <w:p w:rsidR="0092313B" w:rsidRDefault="0092313B" w:rsidP="00285817">
                      <w:r>
                        <w:t>X</w:t>
                      </w:r>
                    </w:p>
                  </w:txbxContent>
                </v:textbox>
              </v:shape>
              <v:shape id="_x0000_s1046" type="#_x0000_t202" style="position:absolute;left:3530;top:3110;width:240;height:400;mso-width-relative:margin;mso-height-relative:margin" filled="f" stroked="f">
                <v:textbox inset="0,0,0,0">
                  <w:txbxContent>
                    <w:p w:rsidR="0092313B" w:rsidRDefault="0092313B" w:rsidP="00285817">
                      <w:r>
                        <w:t>X</w:t>
                      </w:r>
                    </w:p>
                  </w:txbxContent>
                </v:textbox>
              </v:shape>
              <v:shape id="_x0000_s1047" type="#_x0000_t202" style="position:absolute;left:4310;top:3090;width:240;height:400;mso-width-relative:margin;mso-height-relative:margin" filled="f" stroked="f">
                <v:textbox inset="0,0,0,0">
                  <w:txbxContent>
                    <w:p w:rsidR="0092313B" w:rsidRDefault="0092313B" w:rsidP="00285817">
                      <w:r>
                        <w:t>X</w:t>
                      </w:r>
                    </w:p>
                  </w:txbxContent>
                </v:textbox>
              </v:shape>
              <v:shape id="_x0000_s1048" type="#_x0000_t202" style="position:absolute;left:1560;top:273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49" type="#_x0000_t202" style="position:absolute;left:1990;top:273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0" type="#_x0000_t202" style="position:absolute;left:4310;top:273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1" type="#_x0000_t202" style="position:absolute;left:3530;top:274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2" type="#_x0000_t202" style="position:absolute;left:2870;top:273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3" type="#_x0000_t202" style="position:absolute;left:1550;top:235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4" type="#_x0000_t202" style="position:absolute;left:2430;top:236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5" type="#_x0000_t202" style="position:absolute;left:4310;top:237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6" type="#_x0000_t202" style="position:absolute;left:1560;top:201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7" type="#_x0000_t202" style="position:absolute;left:3530;top:201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58" type="#_x0000_t202" style="position:absolute;left:2880;top:2020;width:240;height:400;mso-width-relative:margin;mso-height-relative:margin" filled="f" stroked="f">
                <v:textbox inset="0,0,0,0">
                  <w:txbxContent>
                    <w:p w:rsidR="0092313B" w:rsidRPr="00285817" w:rsidRDefault="0092313B" w:rsidP="00285817">
                      <w:r>
                        <w:sym w:font="Symbol" w:char="F0B7"/>
                      </w:r>
                    </w:p>
                  </w:txbxContent>
                </v:textbox>
              </v:shape>
              <v:shape id="_x0000_s1060" type="#_x0000_t32" style="position:absolute;left:1380;top:1980;width:3300;height:0" o:connectortype="straight"/>
              <v:shape id="_x0000_s1061" type="#_x0000_t32" style="position:absolute;left:1360;top:2060;width:3300;height:0" o:connectortype="straight"/>
            </v:group>
            <v:shape id="_x0000_s1065" type="#_x0000_t202" style="position:absolute;left:4983;top:1905;width:1347;height:505;mso-width-relative:margin;mso-height-relative:margin" filled="f" stroked="f">
              <v:textbox inset="0,0,0,0">
                <w:txbxContent>
                  <w:p w:rsidR="0092313B" w:rsidRPr="00AD7733" w:rsidRDefault="0092313B">
                    <w:pPr>
                      <w:rPr>
                        <w:rFonts w:ascii="Times New Roman" w:hAnsi="Times New Roman" w:cs="Times New Roman"/>
                      </w:rPr>
                    </w:pPr>
                    <w:r w:rsidRPr="00AD7733">
                      <w:rPr>
                        <w:rFonts w:ascii="Times New Roman" w:hAnsi="Times New Roman" w:cs="Times New Roman"/>
                      </w:rPr>
                      <w:t>Solvent front</w:t>
                    </w:r>
                  </w:p>
                </w:txbxContent>
              </v:textbox>
            </v:shape>
            <v:shape id="_x0000_s1066" type="#_x0000_t32" style="position:absolute;left:4680;top:2020;width:303;height:0" o:connectortype="straight"/>
            <v:shape id="_x0000_s1067" type="#_x0000_t202" style="position:absolute;left:4873;top:3065;width:2797;height:505;mso-width-relative:margin;mso-height-relative:margin" filled="f" stroked="f">
              <v:textbox inset="0,0,0,0">
                <w:txbxContent>
                  <w:p w:rsidR="0092313B" w:rsidRPr="00AD7733" w:rsidRDefault="0092313B" w:rsidP="005A02E8">
                    <w:pPr>
                      <w:rPr>
                        <w:rFonts w:ascii="Times New Roman" w:hAnsi="Times New Roman" w:cs="Times New Roman"/>
                      </w:rPr>
                    </w:pPr>
                    <w:r w:rsidRPr="00AD7733">
                      <w:rPr>
                        <w:rFonts w:ascii="Times New Roman" w:hAnsi="Times New Roman" w:cs="Times New Roman"/>
                      </w:rPr>
                      <w:t>Starting point for the spo</w:t>
                    </w:r>
                    <w:r w:rsidR="008867F2">
                      <w:rPr>
                        <w:rFonts w:ascii="Times New Roman" w:hAnsi="Times New Roman" w:cs="Times New Roman"/>
                      </w:rPr>
                      <w:t>t</w:t>
                    </w:r>
                  </w:p>
                </w:txbxContent>
              </v:textbox>
            </v:shape>
            <v:shape id="_x0000_s1068" type="#_x0000_t32" style="position:absolute;left:4660;top:3240;width:323;height:0" o:connectortype="straight"/>
          </v:group>
        </w:pict>
      </w:r>
    </w:p>
    <w:p w:rsidR="009D6A45" w:rsidRDefault="009D6A45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7F2" w:rsidRDefault="008867F2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867F2" w:rsidRDefault="008867F2" w:rsidP="009D6A4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pens contained the same pigment?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867F2" w:rsidRDefault="008867F2" w:rsidP="008867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6A45" w:rsidRPr="002B64F4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D6A45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D6A45" w:rsidRDefault="009D6A45" w:rsidP="009D6A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A45">
        <w:rPr>
          <w:rFonts w:ascii="Times New Roman" w:hAnsi="Times New Roman" w:cs="Times New Roman"/>
          <w:sz w:val="24"/>
          <w:szCs w:val="24"/>
        </w:rPr>
        <w:t>Which pens contained only one pigment</w:t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</w:r>
      <w:r w:rsidRPr="009D6A45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D6A45" w:rsidRPr="002B64F4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D6A45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867F2" w:rsidRDefault="008867F2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9D6A45" w:rsidRDefault="009D6A45" w:rsidP="009D6A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D6A45">
        <w:rPr>
          <w:rFonts w:ascii="Times New Roman" w:hAnsi="Times New Roman" w:cs="Times New Roman"/>
          <w:sz w:val="24"/>
          <w:szCs w:val="24"/>
        </w:rPr>
        <w:t>According to the chromatogram, which pigments are present in the ink of pen No. F</w:t>
      </w:r>
      <w:r w:rsidRPr="009D6A4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8867F2" w:rsidRDefault="008867F2" w:rsidP="008867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6A45" w:rsidRPr="002B64F4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D6A45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9D6A45" w:rsidRPr="009D6A45" w:rsidRDefault="009D6A4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E3575B" w:rsidRDefault="009D6A45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D7F">
        <w:rPr>
          <w:rFonts w:ascii="Times New Roman" w:hAnsi="Times New Roman" w:cs="Times New Roman"/>
          <w:sz w:val="24"/>
          <w:szCs w:val="24"/>
        </w:rPr>
        <w:t xml:space="preserve">A student found a colourless gas in a fume chamber and wanted to find out if it is was Hydrogen Chloride. He placed a drop of Silver Nitrate on a glass rod and placed it on </w:t>
      </w:r>
      <w:r w:rsidR="008867F2">
        <w:rPr>
          <w:rFonts w:ascii="Times New Roman" w:hAnsi="Times New Roman" w:cs="Times New Roman"/>
          <w:sz w:val="24"/>
          <w:szCs w:val="24"/>
        </w:rPr>
        <w:t>the</w:t>
      </w:r>
      <w:r w:rsidR="00583D7F">
        <w:rPr>
          <w:rFonts w:ascii="Times New Roman" w:hAnsi="Times New Roman" w:cs="Times New Roman"/>
          <w:sz w:val="24"/>
          <w:szCs w:val="24"/>
        </w:rPr>
        <w:t xml:space="preserve"> beaker as shown.</w:t>
      </w:r>
    </w:p>
    <w:p w:rsidR="00583D7F" w:rsidRDefault="00583D7F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064292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4" style="position:absolute;left:0;text-align:left;margin-left:34.35pt;margin-top:6.35pt;width:215.75pt;height:69.45pt;z-index:251718656" coordorigin="1407,8671" coordsize="4315,1389">
            <v:group id="_x0000_s1074" style="position:absolute;left:1407;top:8860;width:2123;height:1070" coordorigin="1407,8860" coordsize="2123,1070">
              <v:roundrect id="_x0000_s1070" style="position:absolute;left:1550;top:8970;width:1750;height:960" arcsize="10923f"/>
              <v:rect id="_x0000_s1071" style="position:absolute;left:1440;top:8860;width:2090;height:380" stroked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72" type="#_x0000_t19" style="position:absolute;left:3300;top:9097;width:143;height:143;flip:x"/>
              <v:shape id="_x0000_s1073" type="#_x0000_t19" style="position:absolute;left:1407;top:9097;width:143;height:143"/>
            </v:group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5" type="#_x0000_t7" style="position:absolute;left:2859;top:8094;width:200;height:1353;rotation:3455743fd"/>
            <v:oval id="_x0000_s1076" style="position:absolute;left:2430;top:9220;width:71;height:140" fillcolor="black [3213]"/>
            <v:shape id="_x0000_s1077" type="#_x0000_t202" style="position:absolute;left:3570;top:9032;width:2152;height:448;mso-width-relative:margin;mso-height-relative:margin" stroked="f">
              <v:textbox>
                <w:txbxContent>
                  <w:p w:rsidR="0092313B" w:rsidRPr="00AD7733" w:rsidRDefault="0092313B">
                    <w:pPr>
                      <w:rPr>
                        <w:rFonts w:ascii="Times New Roman" w:hAnsi="Times New Roman" w:cs="Times New Roman"/>
                      </w:rPr>
                    </w:pPr>
                    <w:r w:rsidRPr="00AD7733">
                      <w:rPr>
                        <w:rFonts w:ascii="Times New Roman" w:hAnsi="Times New Roman" w:cs="Times New Roman"/>
                      </w:rPr>
                      <w:t>Drop of silver nitrate</w:t>
                    </w:r>
                  </w:p>
                </w:txbxContent>
              </v:textbox>
            </v:shape>
            <v:shape id="_x0000_s1079" type="#_x0000_t32" style="position:absolute;left:2470;top:9250;width:1205;height:20;flip:y" o:connectortype="straight"/>
            <v:shape id="_x0000_s1081" style="position:absolute;left:1660;top:9667;width:1560;height:253" coordsize="1560,253" path="m,253c72,159,145,66,330,33,515,,905,16,1110,53v205,37,392,167,450,200e">
              <v:fill r:id="rId7" o:title="Granite" type="tile"/>
              <v:path arrowok="t"/>
            </v:shape>
            <v:shape id="_x0000_s1082" type="#_x0000_t202" style="position:absolute;left:3443;top:9612;width:2152;height:448;mso-width-relative:margin;mso-height-relative:margin" stroked="f">
              <v:textbox>
                <w:txbxContent>
                  <w:p w:rsidR="0092313B" w:rsidRPr="00AD7733" w:rsidRDefault="0092313B" w:rsidP="005A02E8">
                    <w:pPr>
                      <w:rPr>
                        <w:rFonts w:ascii="Times New Roman" w:hAnsi="Times New Roman" w:cs="Times New Roman"/>
                      </w:rPr>
                    </w:pPr>
                    <w:r w:rsidRPr="00AD7733">
                      <w:rPr>
                        <w:rFonts w:ascii="Times New Roman" w:hAnsi="Times New Roman" w:cs="Times New Roman"/>
                      </w:rPr>
                      <w:t>Hydrogen chloride</w:t>
                    </w:r>
                  </w:p>
                </w:txbxContent>
              </v:textbox>
            </v:shape>
            <v:shape id="_x0000_s1083" type="#_x0000_t32" style="position:absolute;left:2501;top:9790;width:1069;height:0" o:connectortype="straight"/>
          </v:group>
        </w:pict>
      </w:r>
    </w:p>
    <w:p w:rsidR="00583D7F" w:rsidRDefault="00583D7F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583D7F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583D7F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583D7F" w:rsidP="00583D7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583D7F" w:rsidP="00583D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867F2" w:rsidRDefault="008867F2" w:rsidP="008867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83D7F" w:rsidRPr="002B64F4" w:rsidRDefault="00583D7F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3D7F" w:rsidRDefault="00583D7F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3D7F" w:rsidRDefault="00583D7F" w:rsidP="00583D7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 for the reaction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867F2" w:rsidRDefault="008867F2" w:rsidP="008867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83D7F" w:rsidRPr="002B64F4" w:rsidRDefault="00583D7F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83D7F" w:rsidRDefault="00583D7F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867F2" w:rsidRDefault="008867F2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8867F2" w:rsidRDefault="008867F2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8867F2" w:rsidRDefault="008867F2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1C2146" w:rsidRDefault="001C2146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What are isotopes</w:t>
      </w:r>
      <w:r w:rsidR="008867F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C2146" w:rsidRPr="002B64F4" w:rsidRDefault="001C2146" w:rsidP="001C2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2146" w:rsidRDefault="001C2146" w:rsidP="001C2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2146" w:rsidRDefault="001C2146" w:rsidP="001C2146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Determine the number of ne</w:t>
      </w:r>
      <w:r w:rsidR="008867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67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ons in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e>
          </m:mr>
          <m:m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mr>
        </m:m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O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:rsidR="00FE31FB" w:rsidRDefault="00FE31FB" w:rsidP="001C2146">
      <w:pPr>
        <w:pStyle w:val="ListParagraph"/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1C2146" w:rsidRPr="002B64F4" w:rsidRDefault="001C2146" w:rsidP="001C2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1C2146" w:rsidRDefault="001C2146" w:rsidP="001C2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E6BC5" w:rsidRDefault="006E6BC5" w:rsidP="001C2146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3D7F" w:rsidRDefault="00A359F1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soil was found to have a PH of 5.0. An agricultural officer recommended the addition of Calcium Oxide to the soil. State two functions of Calcium Oxide in the soil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59F1" w:rsidRPr="002B64F4" w:rsidRDefault="00A359F1" w:rsidP="00A359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359F1" w:rsidRDefault="00A359F1" w:rsidP="00A359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359F1" w:rsidRPr="002B64F4" w:rsidRDefault="00A359F1" w:rsidP="00A359F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A359F1" w:rsidRDefault="0021623C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compound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21623C" w:rsidRPr="00FE31FB" w:rsidRDefault="0021623C" w:rsidP="002162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21623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1623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 = CH</w:t>
      </w:r>
      <w:r w:rsidRPr="0021623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623C" w:rsidRPr="002B64F4" w:rsidRDefault="0021623C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Pr="006E6BC5" w:rsidRDefault="0021623C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Default="0021623C" w:rsidP="0021623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name other isomers of the compound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1623C" w:rsidRPr="002B64F4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Pr="002B64F4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Pr="002B64F4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Pr="002B64F4" w:rsidRDefault="0021623C" w:rsidP="002B4D9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21623C" w:rsidRDefault="00F00A44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magnesium is burnt in air it reacts with both oxygen and nitrogen gas giving a white ash. Write two equations for the reactions that take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00A44" w:rsidRPr="002B64F4" w:rsidRDefault="00F00A44" w:rsidP="00F00A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00A44" w:rsidRDefault="00F00A44" w:rsidP="00F00A4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00A44" w:rsidRDefault="00F00A44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terms of structure and bonding explain the following.</w:t>
      </w:r>
    </w:p>
    <w:p w:rsidR="00F00A44" w:rsidRDefault="00F00A44" w:rsidP="00F00A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Melting point of aluminium is higher than that of sodium.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0A44" w:rsidRPr="002B64F4" w:rsidRDefault="00F00A44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00A44" w:rsidRDefault="00F00A44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00A44" w:rsidRDefault="00F00A44" w:rsidP="00F00A4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Melting point of chlorine is lower than that of iodine.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1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½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0A44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F00A44"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00A44" w:rsidRDefault="00F00A44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00A44" w:rsidRPr="002B64F4" w:rsidRDefault="00F00A44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00A44" w:rsidRDefault="00491A8D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contains 82.75% carbon and the rest is Hydrogen.</w:t>
      </w:r>
    </w:p>
    <w:p w:rsidR="00491A8D" w:rsidRDefault="00491A8D" w:rsidP="00491A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its empirical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45B55" w:rsidRPr="00D45B55" w:rsidRDefault="00D45B55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491A8D" w:rsidP="00491A8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molecular formula if its molecular mass is 58.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45B55" w:rsidRPr="00D45B55" w:rsidRDefault="00491A8D" w:rsidP="00FE31F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491A8D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A, B and C have atomic numbers 9, 11 and 18 respectively.</w:t>
      </w:r>
    </w:p>
    <w:p w:rsidR="00491A8D" w:rsidRDefault="00491A8D" w:rsidP="00491A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can be used in electric light bulbs?</w:t>
      </w:r>
      <w:r w:rsidR="00FE31FB">
        <w:rPr>
          <w:rFonts w:ascii="Times New Roman" w:hAnsi="Times New Roman" w:cs="Times New Roman"/>
          <w:sz w:val="24"/>
          <w:szCs w:val="24"/>
        </w:rPr>
        <w:t xml:space="preserve"> </w:t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491A8D" w:rsidP="00491A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elements react to form an ionic compound?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491A8D" w:rsidP="00491A8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between element B and water?</w:t>
      </w:r>
      <w:r w:rsidR="00FE31FB" w:rsidRPr="00FE31FB">
        <w:rPr>
          <w:rFonts w:ascii="Times New Roman" w:hAnsi="Times New Roman" w:cs="Times New Roman"/>
          <w:sz w:val="24"/>
          <w:szCs w:val="24"/>
        </w:rPr>
        <w:t xml:space="preserve"> </w:t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491A8D" w:rsidRDefault="00491A8D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student heate</w:t>
      </w:r>
      <w:r w:rsidR="00D45B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copper (II) Nitrate as shown below.</w:t>
      </w:r>
    </w:p>
    <w:p w:rsidR="00491A8D" w:rsidRDefault="00064292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99" style="position:absolute;left:0;text-align:left;margin-left:91.9pt;margin-top:8.9pt;width:151.2pt;height:130.65pt;z-index:251736064" coordorigin="1216,5695" coordsize="3024,2613">
            <v:group id="_x0000_s1094" style="position:absolute;left:1350;top:5695;width:1168;height:2235" coordorigin="1350,5285" coordsize="1168,2235">
              <v:roundrect id="_x0000_s1085" style="position:absolute;left:1570;top:5789;width:530;height:1440;rotation:1772314fd" arcsize="10923f" o:regroupid="1"/>
              <v:rect id="_x0000_s1086" style="position:absolute;left:1786;top:5809;width:732;height:240;rotation:1772314fd" o:regroupid="1" stroked="f"/>
              <v:shape id="_x0000_s1088" style="position:absolute;left:1350;top:6707;width:375;height:532" coordsize="375,532" path="m,363c22,214,45,66,100,33,155,,285,80,330,163v45,83,22,308,40,369e" fillcolor="black">
                <v:fill r:id="rId8" o:title="Sphere" type="pattern"/>
                <v:path arrowok="t"/>
              </v:shape>
              <v:rect id="_x0000_s1089" style="position:absolute;left:2284;top:5285;width:71;height:1060;rotation:35"/>
              <v:shape id="_x0000_s1090" style="position:absolute;left:1866;top:6052;width:256;height:101;rotation:6665304fd" coordsize="328,158" path="m148,c74,61,,122,8,140v8,18,137,-12,190,-30c251,92,289,61,328,30e" fillcolor="black">
                <v:fill r:id="rId9" o:title="Dotted diamond" type="pattern"/>
                <v:path arrowok="t"/>
              </v:shape>
              <v:shape id="_x0000_s1091" type="#_x0000_t32" style="position:absolute;left:1410;top:7110;width:1;height:360;flip:y" o:connectortype="straight">
                <v:stroke endarrow="block"/>
              </v:shape>
              <v:shape id="_x0000_s1092" type="#_x0000_t32" style="position:absolute;left:1570;top:7160;width:1;height:360;flip:y" o:connectortype="straight">
                <v:stroke endarrow="block"/>
              </v:shape>
            </v:group>
            <v:shape id="_x0000_s1093" type="#_x0000_t202" style="position:absolute;left:2608;top:6081;width:1632;height:378;mso-width-relative:margin;mso-height-relative:margin" filled="f" stroked="f">
              <v:textbox inset="0,0,0,0">
                <w:txbxContent>
                  <w:p w:rsidR="0092313B" w:rsidRPr="00B7079A" w:rsidRDefault="0092313B">
                    <w:pPr>
                      <w:rPr>
                        <w:rFonts w:ascii="Times New Roman" w:hAnsi="Times New Roman" w:cs="Times New Roman"/>
                      </w:rPr>
                    </w:pPr>
                    <w:r w:rsidRPr="00B7079A">
                      <w:rPr>
                        <w:rFonts w:ascii="Times New Roman" w:hAnsi="Times New Roman" w:cs="Times New Roman"/>
                      </w:rPr>
                      <w:t>Glowing splint</w:t>
                    </w:r>
                  </w:p>
                </w:txbxContent>
              </v:textbox>
            </v:shape>
            <v:shape id="_x0000_s1095" type="#_x0000_t32" style="position:absolute;left:2355;top:6219;width:253;height:0" o:connectortype="straight"/>
            <v:shape id="_x0000_s1096" type="#_x0000_t202" style="position:absolute;left:2173;top:7261;width:1632;height:378;mso-width-relative:margin;mso-height-relative:margin" filled="f" stroked="f">
              <v:textbox inset="0,0,0,0">
                <w:txbxContent>
                  <w:p w:rsidR="0092313B" w:rsidRPr="00B7079A" w:rsidRDefault="0092313B" w:rsidP="00B7079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Copper Nitrate</w:t>
                    </w:r>
                  </w:p>
                </w:txbxContent>
              </v:textbox>
            </v:shape>
            <v:shape id="_x0000_s1097" type="#_x0000_t32" style="position:absolute;left:1490;top:7400;width:610;height:0" o:connectortype="straight"/>
            <v:shape id="_x0000_s1098" type="#_x0000_t202" style="position:absolute;left:1216;top:7930;width:1632;height:378;mso-width-relative:margin;mso-height-relative:margin" filled="f" stroked="f">
              <v:textbox inset="0,0,0,0">
                <w:txbxContent>
                  <w:p w:rsidR="0092313B" w:rsidRPr="00B7079A" w:rsidRDefault="0092313B" w:rsidP="00B7079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Heat</w:t>
                    </w:r>
                  </w:p>
                </w:txbxContent>
              </v:textbox>
            </v:shape>
          </v:group>
        </w:pict>
      </w:r>
    </w:p>
    <w:p w:rsidR="00491A8D" w:rsidRDefault="00491A8D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1A8D" w:rsidRDefault="00491A8D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91A8D" w:rsidRDefault="00491A8D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079A" w:rsidRDefault="00B7079A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5B55" w:rsidRDefault="00D45B55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45B55" w:rsidRDefault="00D45B55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079A" w:rsidRDefault="00B7079A" w:rsidP="00491A8D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7079A" w:rsidRPr="00D45B55" w:rsidRDefault="00B7079A" w:rsidP="00D45B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Default="00491A8D" w:rsidP="00491A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observations made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91A8D" w:rsidRPr="002B64F4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491A8D" w:rsidRDefault="00491A8D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341CE1" w:rsidP="00491A8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taking place.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41CE1" w:rsidRPr="002B64F4" w:rsidRDefault="00341CE1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41CE1" w:rsidRDefault="00341CE1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91A8D" w:rsidRDefault="00341CE1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 form three student was given two gases C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added acidified </w:t>
      </w:r>
      <w:r w:rsidR="00D45B55">
        <w:rPr>
          <w:rFonts w:ascii="Times New Roman" w:hAnsi="Times New Roman" w:cs="Times New Roman"/>
          <w:sz w:val="24"/>
          <w:szCs w:val="24"/>
        </w:rPr>
        <w:t xml:space="preserve">Manganate </w:t>
      </w:r>
      <w:r>
        <w:rPr>
          <w:rFonts w:ascii="Times New Roman" w:hAnsi="Times New Roman" w:cs="Times New Roman"/>
          <w:sz w:val="24"/>
          <w:szCs w:val="24"/>
        </w:rPr>
        <w:t xml:space="preserve">(VII) to each solution. What </w:t>
      </w:r>
      <w:r w:rsidR="00D45B55">
        <w:rPr>
          <w:rFonts w:ascii="Times New Roman" w:hAnsi="Times New Roman" w:cs="Times New Roman"/>
          <w:sz w:val="24"/>
          <w:szCs w:val="24"/>
        </w:rPr>
        <w:t>observation was</w:t>
      </w:r>
      <w:r>
        <w:rPr>
          <w:rFonts w:ascii="Times New Roman" w:hAnsi="Times New Roman" w:cs="Times New Roman"/>
          <w:sz w:val="24"/>
          <w:szCs w:val="24"/>
        </w:rPr>
        <w:t xml:space="preserve"> made?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1CE1" w:rsidRPr="002B64F4" w:rsidRDefault="00341CE1" w:rsidP="00341C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41CE1" w:rsidRDefault="00341CE1" w:rsidP="00341C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1CE1" w:rsidRPr="002B64F4" w:rsidRDefault="00341CE1" w:rsidP="00341CE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State one use of C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:rsidR="00FE31FB" w:rsidRPr="00FE31FB" w:rsidRDefault="00FE31FB" w:rsidP="00FE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CE1" w:rsidRPr="002B64F4" w:rsidRDefault="00341CE1" w:rsidP="002B4D94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41CE1" w:rsidRDefault="00341CE1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student carried out an experiment to determine the value of x in hydrated barium chloride. (BaCl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.xH</w:t>
      </w:r>
      <w:r w:rsidRPr="00341C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O). The following results were obtained.</w:t>
      </w:r>
    </w:p>
    <w:p w:rsidR="00341CE1" w:rsidRDefault="00FE31FB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</w:t>
      </w:r>
      <w:r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>= 36.12</w:t>
      </w:r>
      <w:r w:rsidR="00CC1C4A">
        <w:rPr>
          <w:rFonts w:ascii="Times New Roman" w:hAnsi="Times New Roman" w:cs="Times New Roman"/>
          <w:sz w:val="24"/>
          <w:szCs w:val="24"/>
        </w:rPr>
        <w:t>g</w:t>
      </w:r>
    </w:p>
    <w:p w:rsidR="008867F2" w:rsidRDefault="008867F2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 + barium chloride before heating = 41.00g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 + barium chloride after 1</w:t>
      </w:r>
      <w:r w:rsidRPr="00341CE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heating = 40.42g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 + barium chloride after 2</w:t>
      </w:r>
      <w:r w:rsidRPr="00341CE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heating = 40.30g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crucible + barium chloride after 3</w:t>
      </w:r>
      <w:r w:rsidRPr="00341CE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heating = 40.30g</w:t>
      </w:r>
    </w:p>
    <w:p w:rsidR="00D45B55" w:rsidRDefault="00D45B55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>What mass of anhydrous barium chloride was formed in this experiment?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Pr="00FE31FB" w:rsidRDefault="00FE31FB" w:rsidP="00FE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CE1" w:rsidRPr="00D45B55" w:rsidRDefault="00341CE1" w:rsidP="00D45B5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5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D45B5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CE1" w:rsidRPr="00D45B55" w:rsidRDefault="00341CE1" w:rsidP="00D45B5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5B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D45B55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How much water of crystallization did the sample contain?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41CE1" w:rsidRPr="002B64F4" w:rsidRDefault="00341CE1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CE1" w:rsidRDefault="00341CE1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CE1" w:rsidRPr="002B64F4" w:rsidRDefault="00341CE1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41CE1" w:rsidRDefault="00341CE1" w:rsidP="00341CE1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(iii) Calculate the mass of crystallization that could be obtained from one mole of hydrated barium </w:t>
      </w:r>
    </w:p>
    <w:p w:rsidR="00341CE1" w:rsidRDefault="00D45B55" w:rsidP="00341CE1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Chloride. (</w:t>
      </w:r>
      <w:r w:rsidR="00341CE1">
        <w:rPr>
          <w:rFonts w:ascii="Times New Roman" w:hAnsi="Times New Roman" w:cs="Times New Roman"/>
          <w:sz w:val="24"/>
          <w:szCs w:val="24"/>
        </w:rPr>
        <w:t>BaCl</w:t>
      </w:r>
      <w:r w:rsidR="00341CE1" w:rsidRPr="003C6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1CE1">
        <w:rPr>
          <w:rFonts w:ascii="Times New Roman" w:hAnsi="Times New Roman" w:cs="Times New Roman"/>
          <w:sz w:val="24"/>
          <w:szCs w:val="24"/>
        </w:rPr>
        <w:t xml:space="preserve"> = 208; H</w:t>
      </w:r>
      <w:r w:rsidR="00341CE1" w:rsidRPr="003C69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41CE1">
        <w:rPr>
          <w:rFonts w:ascii="Times New Roman" w:hAnsi="Times New Roman" w:cs="Times New Roman"/>
          <w:sz w:val="24"/>
          <w:szCs w:val="24"/>
        </w:rPr>
        <w:t>O = 18)</w:t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</w:r>
      <w:r w:rsidR="00341CE1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Pr="00FE31FB" w:rsidRDefault="00FE31FB" w:rsidP="00FE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9DE" w:rsidRPr="002B64F4" w:rsidRDefault="003C69DE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C69DE" w:rsidRDefault="003C69DE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69DE" w:rsidRPr="002B64F4" w:rsidRDefault="003C69DE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3641F" w:rsidRDefault="00A3641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why hot iron lowered in a gas jar containing chlorine continues to glow for some time. </w:t>
      </w:r>
    </w:p>
    <w:p w:rsidR="00A3641F" w:rsidRDefault="00A3641F" w:rsidP="00A3641F">
      <w:pPr>
        <w:pStyle w:val="ListParagraph"/>
        <w:spacing w:after="0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FE31FB" w:rsidRDefault="00FE31FB" w:rsidP="00A3641F">
      <w:pPr>
        <w:pStyle w:val="ListParagraph"/>
        <w:spacing w:after="0"/>
        <w:ind w:left="9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45B55" w:rsidRDefault="00D45B55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Write the equation for the reaction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FE31FB" w:rsidRDefault="00FE31FB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D45B55" w:rsidRPr="002B64F4" w:rsidRDefault="00D45B55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45B55" w:rsidRPr="00D45B55" w:rsidRDefault="00D45B55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Candle wax mainly consists of two elements. Name the two elements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A3641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the products of burning candle wax in air.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A3641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D45B55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B4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45B5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anhydrous aluminium chloride is fairly soluble in organic solvent while anhydrous magnesium chloride is not soluble.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A3641F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Pr="002B64F4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What are allotropes?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Default="00A3641F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Name two allotropes of sulphur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A3641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A3641F" w:rsidRDefault="00A3641F" w:rsidP="00A3641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64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A3641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3641F" w:rsidRPr="00A3641F" w:rsidRDefault="00A3641F" w:rsidP="00A3641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3641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D45B55">
        <w:rPr>
          <w:rFonts w:ascii="Times New Roman" w:hAnsi="Times New Roman" w:cs="Times New Roman"/>
          <w:sz w:val="24"/>
          <w:szCs w:val="24"/>
        </w:rPr>
        <w:t>…..</w:t>
      </w:r>
      <w:r w:rsidRPr="00A3641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92313B" w:rsidRDefault="00A3641F" w:rsidP="00A3641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641F">
        <w:rPr>
          <w:rFonts w:ascii="Times New Roman" w:hAnsi="Times New Roman" w:cs="Times New Roman"/>
          <w:sz w:val="24"/>
          <w:szCs w:val="24"/>
        </w:rPr>
        <w:lastRenderedPageBreak/>
        <w:t>Sodium carbonate reacts with dilute hydrochloric acid to liberate carbon (IV</w:t>
      </w:r>
      <w:r w:rsidR="0092313B" w:rsidRPr="00A3641F">
        <w:rPr>
          <w:rFonts w:ascii="Times New Roman" w:hAnsi="Times New Roman" w:cs="Times New Roman"/>
          <w:sz w:val="24"/>
          <w:szCs w:val="24"/>
        </w:rPr>
        <w:t xml:space="preserve">) </w:t>
      </w:r>
      <w:r w:rsidR="0092313B">
        <w:rPr>
          <w:rFonts w:ascii="Times New Roman" w:hAnsi="Times New Roman" w:cs="Times New Roman"/>
          <w:sz w:val="24"/>
          <w:szCs w:val="24"/>
        </w:rPr>
        <w:t>oxide</w:t>
      </w:r>
      <w:r w:rsidR="00D45B55">
        <w:rPr>
          <w:rFonts w:ascii="Times New Roman" w:hAnsi="Times New Roman" w:cs="Times New Roman"/>
          <w:sz w:val="24"/>
          <w:szCs w:val="24"/>
        </w:rPr>
        <w:t xml:space="preserve"> </w:t>
      </w:r>
      <w:r w:rsidRPr="00A3641F">
        <w:rPr>
          <w:rFonts w:ascii="Times New Roman" w:hAnsi="Times New Roman" w:cs="Times New Roman"/>
          <w:sz w:val="24"/>
          <w:szCs w:val="24"/>
        </w:rPr>
        <w:t>gas. Calculate the volume of carbon (IV) oxide measured at s.t.p which is evolved when 5.3g of sodium carbonate completely reacts with dil. Hydrochloric acid. (C = 12, O = 16, Na = 23)</w:t>
      </w:r>
    </w:p>
    <w:p w:rsidR="00A3641F" w:rsidRDefault="00A3641F" w:rsidP="0092313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641F">
        <w:rPr>
          <w:rFonts w:ascii="Times New Roman" w:hAnsi="Times New Roman" w:cs="Times New Roman"/>
          <w:sz w:val="24"/>
          <w:szCs w:val="24"/>
        </w:rPr>
        <w:t>(Molar gas volume at s.t.p = 22.4dm</w:t>
      </w:r>
      <w:r w:rsidRPr="00A364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3641F">
        <w:rPr>
          <w:rFonts w:ascii="Times New Roman" w:hAnsi="Times New Roman" w:cs="Times New Roman"/>
          <w:sz w:val="24"/>
          <w:szCs w:val="24"/>
        </w:rPr>
        <w:t>)</w:t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="0092313B">
        <w:rPr>
          <w:rFonts w:ascii="Times New Roman" w:hAnsi="Times New Roman" w:cs="Times New Roman"/>
          <w:sz w:val="24"/>
          <w:szCs w:val="24"/>
        </w:rPr>
        <w:tab/>
      </w:r>
      <w:r w:rsidRPr="0092313B">
        <w:rPr>
          <w:rFonts w:ascii="Times New Roman" w:hAnsi="Times New Roman" w:cs="Times New Roman"/>
          <w:sz w:val="24"/>
          <w:szCs w:val="24"/>
        </w:rPr>
        <w:t>(3 Marks)</w:t>
      </w:r>
    </w:p>
    <w:p w:rsidR="00FE31FB" w:rsidRPr="0092313B" w:rsidRDefault="00FE31FB" w:rsidP="0092313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3641F" w:rsidRPr="002B64F4" w:rsidRDefault="00A3641F" w:rsidP="0092313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2B64F4">
        <w:rPr>
          <w:rFonts w:ascii="Times New Roman" w:hAnsi="Times New Roman" w:cs="Times New Roman"/>
          <w:sz w:val="24"/>
          <w:szCs w:val="24"/>
        </w:rPr>
        <w:t>…………</w:t>
      </w:r>
      <w:r w:rsidR="0092313B">
        <w:rPr>
          <w:rFonts w:ascii="Times New Roman" w:hAnsi="Times New Roman" w:cs="Times New Roman"/>
          <w:sz w:val="24"/>
          <w:szCs w:val="24"/>
        </w:rPr>
        <w:t>….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</w:t>
      </w:r>
      <w:r w:rsidR="0092313B">
        <w:rPr>
          <w:rFonts w:ascii="Times New Roman" w:hAnsi="Times New Roman" w:cs="Times New Roman"/>
          <w:sz w:val="24"/>
          <w:szCs w:val="24"/>
        </w:rPr>
        <w:t>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A3641F" w:rsidRDefault="00A3641F" w:rsidP="0092313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92313B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3641F" w:rsidRPr="002B64F4" w:rsidRDefault="00A3641F" w:rsidP="0092313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</w:t>
      </w:r>
      <w:r w:rsidR="0092313B">
        <w:rPr>
          <w:rFonts w:ascii="Times New Roman" w:hAnsi="Times New Roman" w:cs="Times New Roman"/>
          <w:sz w:val="24"/>
          <w:szCs w:val="24"/>
        </w:rPr>
        <w:t>…..</w:t>
      </w: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A3641F" w:rsidRDefault="004B2367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ionic equations for the following reactions.</w:t>
      </w:r>
    </w:p>
    <w:p w:rsidR="00B7079A" w:rsidRPr="0092313B" w:rsidRDefault="00064292" w:rsidP="0092313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0" type="#_x0000_t32" style="position:absolute;left:0;text-align:left;margin-left:170.5pt;margin-top:7.3pt;width:44.5pt;height:.05pt;z-index:251737088" o:connectortype="straight">
            <v:stroke endarrow="block"/>
          </v:shape>
        </w:pict>
      </w:r>
      <w:r w:rsidR="00B7079A">
        <w:rPr>
          <w:rFonts w:ascii="Times New Roman" w:hAnsi="Times New Roman" w:cs="Times New Roman"/>
          <w:sz w:val="24"/>
          <w:szCs w:val="24"/>
        </w:rPr>
        <w:t>Ba(NO</w:t>
      </w:r>
      <w:r w:rsidR="00B7079A" w:rsidRPr="009231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079A">
        <w:rPr>
          <w:rFonts w:ascii="Times New Roman" w:hAnsi="Times New Roman" w:cs="Times New Roman"/>
          <w:sz w:val="24"/>
          <w:szCs w:val="24"/>
        </w:rPr>
        <w:t>)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B7079A">
        <w:rPr>
          <w:rFonts w:ascii="Times New Roman" w:hAnsi="Times New Roman" w:cs="Times New Roman"/>
          <w:sz w:val="24"/>
          <w:szCs w:val="24"/>
        </w:rPr>
        <w:t xml:space="preserve"> + Na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079A">
        <w:rPr>
          <w:rFonts w:ascii="Times New Roman" w:hAnsi="Times New Roman" w:cs="Times New Roman"/>
          <w:sz w:val="24"/>
          <w:szCs w:val="24"/>
        </w:rPr>
        <w:t>CO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67F2" w:rsidRPr="00B7079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8867F2">
        <w:rPr>
          <w:rFonts w:ascii="Times New Roman" w:hAnsi="Times New Roman" w:cs="Times New Roman"/>
          <w:sz w:val="24"/>
          <w:szCs w:val="24"/>
        </w:rPr>
        <w:t xml:space="preserve"> </w:t>
      </w:r>
      <w:r w:rsidR="00B7079A">
        <w:rPr>
          <w:rFonts w:ascii="Times New Roman" w:hAnsi="Times New Roman" w:cs="Times New Roman"/>
          <w:sz w:val="24"/>
          <w:szCs w:val="24"/>
        </w:rPr>
        <w:t xml:space="preserve"> </w:t>
      </w:r>
      <w:r w:rsidR="00B7079A">
        <w:rPr>
          <w:rFonts w:ascii="Times New Roman" w:hAnsi="Times New Roman" w:cs="Times New Roman"/>
          <w:sz w:val="24"/>
          <w:szCs w:val="24"/>
        </w:rPr>
        <w:tab/>
      </w:r>
      <w:r w:rsidR="00B7079A">
        <w:rPr>
          <w:rFonts w:ascii="Times New Roman" w:hAnsi="Times New Roman" w:cs="Times New Roman"/>
          <w:sz w:val="24"/>
          <w:szCs w:val="24"/>
        </w:rPr>
        <w:tab/>
        <w:t>BaCO</w:t>
      </w:r>
      <w:r w:rsidR="00B7079A" w:rsidRPr="0092313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7079A">
        <w:rPr>
          <w:rFonts w:ascii="Times New Roman" w:hAnsi="Times New Roman" w:cs="Times New Roman"/>
          <w:sz w:val="24"/>
          <w:szCs w:val="24"/>
        </w:rPr>
        <w:t>(s) + 2NaNO</w:t>
      </w:r>
      <w:r w:rsidR="00B7079A" w:rsidRPr="0092313B">
        <w:rPr>
          <w:rFonts w:ascii="Times New Roman" w:hAnsi="Times New Roman" w:cs="Times New Roman"/>
          <w:sz w:val="24"/>
          <w:szCs w:val="24"/>
          <w:vertAlign w:val="subscript"/>
        </w:rPr>
        <w:t>3(aq)</w:t>
      </w:r>
    </w:p>
    <w:p w:rsidR="0092313B" w:rsidRPr="0092313B" w:rsidRDefault="0092313B" w:rsidP="0092313B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7079A" w:rsidRPr="0092313B" w:rsidRDefault="00064292" w:rsidP="0092313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01" type="#_x0000_t32" style="position:absolute;left:0;text-align:left;margin-left:122pt;margin-top:10.45pt;width:93pt;height:0;z-index:251738112" o:connectortype="straight">
            <v:stroke endarrow="block"/>
          </v:shape>
        </w:pict>
      </w:r>
      <w:r w:rsidR="00B7079A">
        <w:rPr>
          <w:rFonts w:ascii="Times New Roman" w:hAnsi="Times New Roman" w:cs="Times New Roman"/>
          <w:sz w:val="24"/>
          <w:szCs w:val="24"/>
        </w:rPr>
        <w:t>CuSO</w:t>
      </w:r>
      <w:r w:rsidR="00B7079A" w:rsidRPr="009231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B7079A">
        <w:rPr>
          <w:rFonts w:ascii="Times New Roman" w:hAnsi="Times New Roman" w:cs="Times New Roman"/>
          <w:sz w:val="24"/>
          <w:szCs w:val="24"/>
        </w:rPr>
        <w:t xml:space="preserve"> + Fe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7079A">
        <w:rPr>
          <w:rFonts w:ascii="Times New Roman" w:hAnsi="Times New Roman" w:cs="Times New Roman"/>
          <w:sz w:val="24"/>
          <w:szCs w:val="24"/>
        </w:rPr>
        <w:t xml:space="preserve"> </w:t>
      </w:r>
      <w:r w:rsidR="00B7079A">
        <w:rPr>
          <w:rFonts w:ascii="Times New Roman" w:hAnsi="Times New Roman" w:cs="Times New Roman"/>
          <w:sz w:val="24"/>
          <w:szCs w:val="24"/>
        </w:rPr>
        <w:tab/>
      </w:r>
      <w:r w:rsidR="00B7079A">
        <w:rPr>
          <w:rFonts w:ascii="Times New Roman" w:hAnsi="Times New Roman" w:cs="Times New Roman"/>
          <w:sz w:val="24"/>
          <w:szCs w:val="24"/>
        </w:rPr>
        <w:tab/>
      </w:r>
      <w:r w:rsidR="00B7079A">
        <w:rPr>
          <w:rFonts w:ascii="Times New Roman" w:hAnsi="Times New Roman" w:cs="Times New Roman"/>
          <w:sz w:val="24"/>
          <w:szCs w:val="24"/>
        </w:rPr>
        <w:tab/>
        <w:t>Cu(s) + FeSO</w:t>
      </w:r>
      <w:r w:rsidR="00B7079A" w:rsidRPr="009231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92313B" w:rsidRPr="0092313B" w:rsidRDefault="0092313B" w:rsidP="009231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1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92313B" w:rsidRDefault="008867F2" w:rsidP="0092313B">
      <w:pPr>
        <w:pStyle w:val="ListParagraph"/>
        <w:numPr>
          <w:ilvl w:val="0"/>
          <w:numId w:val="14"/>
        </w:numPr>
        <w:tabs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238" type="#_x0000_t32" style="position:absolute;left:0;text-align:left;margin-left:119.9pt;margin-top:11.05pt;width:92.5pt;height:0;z-index:251913216" o:connectortype="straight" o:regroupid="2">
            <v:stroke endarrow="block"/>
          </v:shape>
        </w:pict>
      </w:r>
      <w:r w:rsidR="00B7079A">
        <w:rPr>
          <w:rFonts w:ascii="Times New Roman" w:hAnsi="Times New Roman" w:cs="Times New Roman"/>
          <w:sz w:val="24"/>
          <w:szCs w:val="24"/>
        </w:rPr>
        <w:t>Zn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B7079A">
        <w:rPr>
          <w:rFonts w:ascii="Times New Roman" w:hAnsi="Times New Roman" w:cs="Times New Roman"/>
          <w:sz w:val="24"/>
          <w:szCs w:val="24"/>
        </w:rPr>
        <w:t xml:space="preserve"> + 2HCl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(aq)</w:t>
      </w:r>
      <w:r w:rsidR="00B7079A">
        <w:rPr>
          <w:rFonts w:ascii="Times New Roman" w:hAnsi="Times New Roman" w:cs="Times New Roman"/>
          <w:sz w:val="24"/>
          <w:szCs w:val="24"/>
        </w:rPr>
        <w:t xml:space="preserve"> </w:t>
      </w:r>
      <w:r w:rsidR="00B7079A">
        <w:rPr>
          <w:rFonts w:ascii="Times New Roman" w:hAnsi="Times New Roman" w:cs="Times New Roman"/>
          <w:sz w:val="24"/>
          <w:szCs w:val="24"/>
        </w:rPr>
        <w:tab/>
      </w:r>
      <w:r w:rsidR="00B7079A">
        <w:rPr>
          <w:rFonts w:ascii="Times New Roman" w:hAnsi="Times New Roman" w:cs="Times New Roman"/>
          <w:sz w:val="24"/>
          <w:szCs w:val="24"/>
        </w:rPr>
        <w:tab/>
      </w:r>
      <w:r w:rsidR="00B7079A">
        <w:rPr>
          <w:rFonts w:ascii="Times New Roman" w:hAnsi="Times New Roman" w:cs="Times New Roman"/>
          <w:sz w:val="24"/>
          <w:szCs w:val="24"/>
        </w:rPr>
        <w:tab/>
        <w:t>ZnCl</w:t>
      </w:r>
      <w:r w:rsidR="00B7079A" w:rsidRPr="001910C7">
        <w:rPr>
          <w:rFonts w:ascii="Times New Roman" w:hAnsi="Times New Roman" w:cs="Times New Roman"/>
          <w:sz w:val="24"/>
          <w:szCs w:val="24"/>
          <w:vertAlign w:val="subscript"/>
        </w:rPr>
        <w:t>2(aq)</w:t>
      </w:r>
      <w:r w:rsidR="00B7079A">
        <w:rPr>
          <w:rFonts w:ascii="Times New Roman" w:hAnsi="Times New Roman" w:cs="Times New Roman"/>
          <w:sz w:val="24"/>
          <w:szCs w:val="24"/>
        </w:rPr>
        <w:t xml:space="preserve"> + H</w:t>
      </w:r>
      <w:r w:rsidR="00B7079A" w:rsidRPr="001910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079A" w:rsidRPr="00B7079A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B70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367" w:rsidRPr="0092313B" w:rsidRDefault="0092313B" w:rsidP="0092313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1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B7079A" w:rsidRPr="009231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367" w:rsidRDefault="004B2367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set up used to prepare and collect Nitric (V) acid in the laboratory.</w:t>
      </w:r>
    </w:p>
    <w:p w:rsidR="004B2367" w:rsidRDefault="004B2367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367" w:rsidRDefault="008867F2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6" style="position:absolute;left:0;text-align:left;margin-left:15.55pt;margin-top:23.4pt;width:418.4pt;height:142.35pt;z-index:251956224" coordorigin="1031,10150" coordsize="8368,2847">
            <v:group id="_x0000_s1311" style="position:absolute;left:6576;top:10387;width:1766;height:1072" coordorigin="6576,7586" coordsize="1766,1072">
              <v:group id="_x0000_s1308" style="position:absolute;left:6576;top:7586;width:463;height:1072" coordorigin="6576,7586" coordsize="463,1072">
                <v:shape id="_x0000_s1300" type="#_x0000_t32" style="position:absolute;left:6740;top:7586;width:66;height:483;flip:x" o:connectortype="straight"/>
                <v:shape id="_x0000_s1301" type="#_x0000_t32" style="position:absolute;left:6854;top:7586;width:49;height:473" o:connectortype="straight"/>
                <v:oval id="_x0000_s1302" style="position:absolute;left:6740;top:8059;width:162;height:71"/>
                <v:shape id="_x0000_s1303" type="#_x0000_t32" style="position:absolute;left:6576;top:8130;width:164;height:417;flip:x" o:connectortype="straight">
                  <v:stroke dashstyle="dashDot"/>
                </v:shape>
                <v:shape id="_x0000_s1304" type="#_x0000_t32" style="position:absolute;left:6806;top:8130;width:10;height:353;flip:x" o:connectortype="straight">
                  <v:stroke dashstyle="dashDot"/>
                </v:shape>
                <v:shape id="_x0000_s1305" type="#_x0000_t32" style="position:absolute;left:6854;top:8069;width:185;height:589" o:connectortype="straight">
                  <v:stroke dashstyle="dashDot"/>
                </v:shape>
                <v:shape id="_x0000_s1306" type="#_x0000_t32" style="position:absolute;left:6682;top:8105;width:124;height:417;flip:x" o:connectortype="straight">
                  <v:stroke dashstyle="dashDot"/>
                </v:shape>
                <v:shape id="_x0000_s1307" type="#_x0000_t32" style="position:absolute;left:6854;top:8130;width:49;height:456" o:connectortype="straight">
                  <v:stroke dashstyle="dashDot"/>
                </v:shape>
              </v:group>
              <v:shape id="_x0000_s1309" type="#_x0000_t202" style="position:absolute;left:7124;top:8130;width:1218;height:389" stroked="f">
                <v:textbox>
                  <w:txbxContent>
                    <w:p w:rsidR="007E1E35" w:rsidRPr="007E1E35" w:rsidRDefault="007E1E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E1E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Cold water</w:t>
                      </w:r>
                    </w:p>
                  </w:txbxContent>
                </v:textbox>
              </v:shape>
              <v:shape id="_x0000_s1310" type="#_x0000_t32" style="position:absolute;left:6959;top:8337;width:204;height:0" o:connectortype="straight"/>
            </v:group>
            <v:shape id="_x0000_s1237" type="#_x0000_t32" style="position:absolute;left:6314;top:12133;width:1295;height:0" o:connectortype="straight" o:regroupid="2">
              <v:stroke dashstyle="dash"/>
            </v:shape>
            <v:rect id="_x0000_s1239" style="position:absolute;left:3109;top:10150;width:170;height:2450" o:regroupid="2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40" type="#_x0000_t8" style="position:absolute;left:2979;top:12600;width:420;height:230;rotation:180" o:regroupid="2"/>
            <v:group id="_x0000_s1241" style="position:absolute;left:3779;top:10377;width:1130;height:1793" coordorigin="1760,3437" coordsize="1130,1793" o:regroupid="2">
              <v:oval id="_x0000_s1242" style="position:absolute;left:1760;top:4100;width:1130;height:1130"/>
              <v:rect id="_x0000_s1243" style="position:absolute;left:1960;top:3920;width:610;height:430" stroked="f"/>
              <v:shape id="_x0000_s1244" type="#_x0000_t32" style="position:absolute;left:1960;top:3580;width:0;height:660;flip:y" o:connectortype="straight"/>
              <v:shape id="_x0000_s1245" type="#_x0000_t32" style="position:absolute;left:2570;top:3580;width:0;height:570;flip:y" o:connectortype="straight"/>
              <v:shape id="_x0000_s1246" type="#_x0000_t19" style="position:absolute;left:2567;top:3437;width:143;height:143;flip:x"/>
              <v:shape id="_x0000_s1247" type="#_x0000_t19" style="position:absolute;left:1817;top:3447;width:143;height:143"/>
              <v:rect id="_x0000_s1248" style="position:absolute;left:1960;top:3580;width:610;height:340" fillcolor="black">
                <v:fill r:id="rId10" o:title="Small grid" type="pattern"/>
              </v:rect>
            </v:group>
            <v:group id="_x0000_s1249" style="position:absolute;left:5501;top:10287;width:810;height:2515;rotation:-4761817fd" coordorigin="4311,3120" coordsize="810,2515" o:regroupid="2">
              <v:group id="_x0000_s1250" style="position:absolute;left:4311;top:4350;width:810;height:1285" coordorigin="1760,3437" coordsize="1130,1793">
                <v:oval id="_x0000_s1251" style="position:absolute;left:1760;top:4100;width:1130;height:1130"/>
                <v:rect id="_x0000_s1252" style="position:absolute;left:1960;top:3920;width:610;height:430" stroked="f"/>
                <v:shape id="_x0000_s1253" type="#_x0000_t32" style="position:absolute;left:1960;top:3580;width:0;height:660;flip:y" o:connectortype="straight"/>
                <v:shape id="_x0000_s1254" type="#_x0000_t32" style="position:absolute;left:2570;top:3580;width:0;height:570;flip:y" o:connectortype="straight"/>
                <v:shape id="_x0000_s1255" type="#_x0000_t19" style="position:absolute;left:2567;top:3437;width:143;height:143;flip:x"/>
                <v:shape id="_x0000_s1256" type="#_x0000_t19" style="position:absolute;left:1817;top:3447;width:143;height:143"/>
                <v:rect id="_x0000_s1257" style="position:absolute;left:1960;top:3580;width:610;height:340" fillcolor="black">
                  <v:fill r:id="rId10" o:title="Small grid" type="pattern"/>
                </v:rect>
              </v:group>
              <v:rect id="_x0000_s1258" style="position:absolute;left:4600;top:3220;width:150;height:1615"/>
              <v:rect id="_x0000_s1259" style="position:absolute;left:4580;top:4760;width:210;height:165" stroked="f"/>
              <v:rect id="_x0000_s1260" style="position:absolute;left:4560;top:3120;width:210;height:165" stroked="f"/>
            </v:group>
            <v:shape id="_x0000_s1261" type="#_x0000_t32" style="position:absolute;left:4686;top:11140;width:223;height:40;flip:x y" o:connectortype="straight" o:regroupid="2"/>
            <v:rect id="_x0000_s1262" style="position:absolute;left:3836;top:10570;width:143;height:230" o:regroupid="2" fillcolor="black [3213]"/>
            <v:rect id="_x0000_s1263" style="position:absolute;left:4586;top:10580;width:143;height:230" o:regroupid="2" fillcolor="black [3213]"/>
            <v:rect id="_x0000_s1264" style="position:absolute;left:3279;top:10630;width:557;height:71" o:regroupid="2"/>
            <v:shape id="_x0000_s1265" type="#_x0000_t32" style="position:absolute;left:6129;top:11090;width:0;height:335;flip:y" o:connectortype="straight" o:regroupid="2"/>
            <v:shape id="_x0000_s1266" type="#_x0000_t32" style="position:absolute;left:6247;top:11089;width:0;height:432;flip:y" o:connectortype="straight" o:regroupid="2"/>
            <v:shape id="_x0000_s1267" type="#_x0000_t32" style="position:absolute;left:6129;top:11090;width:118;height:0" o:connectortype="straight" o:regroupid="2"/>
            <v:shape id="_x0000_s1268" type="#_x0000_t8" style="position:absolute;left:6023;top:12370;width:315;height:143;flip:y" o:regroupid="2"/>
            <v:shape id="_x0000_s1269" type="#_x0000_t32" style="position:absolute;left:6129;top:11887;width:0;height:483" o:connectortype="straight" o:regroupid="2"/>
            <v:shape id="_x0000_s1270" type="#_x0000_t32" style="position:absolute;left:6247;top:11930;width:10;height:440" o:connectortype="straight" o:regroupid="2"/>
            <v:shape id="_x0000_s1271" type="#_x0000_t32" style="position:absolute;left:6328;top:12020;width:0;height:430" o:connectortype="straight" o:regroupid="2"/>
            <v:shape id="_x0000_s1272" type="#_x0000_t32" style="position:absolute;left:6314;top:12450;width:1295;height:0" o:connectortype="straight" o:regroupid="2"/>
            <v:shape id="_x0000_s1273" type="#_x0000_t32" style="position:absolute;left:7609;top:12020;width:0;height:430" o:connectortype="straight" o:regroupid="2"/>
            <v:shape id="_x0000_s1274" type="#_x0000_t32" style="position:absolute;left:6330;top:12240;width:1295;height:0" o:connectortype="straight" o:regroupid="2">
              <v:stroke dashstyle="dash"/>
            </v:shape>
            <v:shape id="_x0000_s1275" type="#_x0000_t32" style="position:absolute;left:6340;top:12360;width:1295;height:0" o:connectortype="straight" o:regroupid="2">
              <v:stroke dashstyle="dash"/>
            </v:shape>
            <v:shape id="_x0000_s1276" type="#_x0000_t32" style="position:absolute;left:6314;top:11950;width:810;height:0" o:connectortype="straight" o:regroupid="2">
              <v:stroke dashstyle="dash"/>
            </v:shape>
            <v:shape id="_x0000_s1277" type="#_x0000_t32" style="position:absolute;left:6366;top:12020;width:673;height:0" o:connectortype="straight" o:regroupid="2">
              <v:stroke dashstyle="dash"/>
            </v:shape>
            <v:shape id="_x0000_s1278" type="#_x0000_t32" style="position:absolute;left:6424;top:12100;width:615;height:0" o:connectortype="straight" o:regroupid="2">
              <v:stroke dashstyle="dash"/>
            </v:shape>
            <v:shape id="_x0000_s1279" type="#_x0000_t32" style="position:absolute;left:3818;top:11770;width:1071;height:0" o:connectortype="straight" o:regroupid="2">
              <v:stroke dashstyle="dash"/>
            </v:shape>
            <v:shape id="_x0000_s1280" type="#_x0000_t32" style="position:absolute;left:3858;top:11863;width:993;height:27;flip:y" o:connectortype="straight" o:regroupid="2">
              <v:stroke dashstyle="dash"/>
            </v:shape>
            <v:shape id="_x0000_s1281" type="#_x0000_t32" style="position:absolute;left:3979;top:12020;width:750;height:0" o:connectortype="straight" o:regroupid="2">
              <v:stroke dashstyle="dash"/>
            </v:shape>
            <v:shape id="_x0000_s1282" type="#_x0000_t32" style="position:absolute;left:4048;top:12100;width:548;height:0" o:connectortype="straight" o:regroupid="2">
              <v:stroke dashstyle="dash"/>
            </v:shape>
            <v:shape id="_x0000_s1283" type="#_x0000_t32" style="position:absolute;left:4199;top:12273;width:1;height:467;flip:y" o:connectortype="straight" o:regroupid="2">
              <v:stroke endarrow="block"/>
            </v:shape>
            <v:shape id="_x0000_s1284" type="#_x0000_t32" style="position:absolute;left:4359;top:12270;width:1;height:467;flip:y" o:connectortype="straight" o:regroupid="2">
              <v:stroke endarrow="block"/>
            </v:shape>
            <v:shape id="_x0000_s1285" type="#_x0000_t32" style="position:absolute;left:4480;top:12273;width:1;height:467;flip:y" o:connectortype="straight" o:regroupid="2">
              <v:stroke endarrow="block"/>
            </v:shape>
            <v:shape id="_x0000_s1286" type="#_x0000_t202" style="position:absolute;left:4130;top:12681;width:556;height:316;mso-width-relative:margin;mso-height-relative:margin" o:regroupid="2" filled="f" stroked="f">
              <v:textbox inset="0,0,0,0">
                <w:txbxContent>
                  <w:p w:rsidR="0092313B" w:rsidRDefault="0092313B" w:rsidP="0092313B">
                    <w:r>
                      <w:t>Heat</w:t>
                    </w:r>
                  </w:p>
                </w:txbxContent>
              </v:textbox>
            </v:shape>
            <v:shape id="_x0000_s1287" type="#_x0000_t202" style="position:absolute;left:8070;top:11863;width:1329;height:316;mso-width-relative:margin;mso-height-relative:margin" o:regroupid="2" filled="f" stroked="f">
              <v:textbox inset="0,0,0,0">
                <w:txbxContent>
                  <w:p w:rsidR="0092313B" w:rsidRDefault="0092313B" w:rsidP="0092313B">
                    <w:r>
                      <w:t xml:space="preserve">Nitric (V) acid </w:t>
                    </w:r>
                  </w:p>
                </w:txbxContent>
              </v:textbox>
            </v:shape>
            <v:shape id="_x0000_s1288" type="#_x0000_t32" style="position:absolute;left:6959;top:12020;width:1050;height:0" o:connectortype="straight" o:regroupid="2"/>
            <v:oval id="_x0000_s1289" style="position:absolute;left:4210;top:12071;width:71;height:92" o:regroupid="2" fillcolor="black [3213]"/>
            <v:oval id="_x0000_s1290" style="position:absolute;left:4370;top:12071;width:71;height:92" o:regroupid="2" fillcolor="black [3213]"/>
            <v:oval id="_x0000_s1291" style="position:absolute;left:4289;top:11977;width:71;height:92" o:regroupid="2" fillcolor="black [3213]"/>
            <v:oval id="_x0000_s1292" style="position:absolute;left:4450;top:11985;width:71;height:92" o:regroupid="2" fillcolor="black [3213]"/>
            <v:rect id="_x0000_s1293" style="position:absolute;left:3779;top:12173;width:1330;height:100" o:regroupid="2"/>
            <v:shape id="_x0000_s1294" type="#_x0000_t7" style="position:absolute;left:3729;top:12273;width:200;height:557" o:regroupid="2"/>
            <v:shape id="_x0000_s1295" type="#_x0000_t7" style="position:absolute;left:4966;top:12270;width:200;height:557;flip:x" o:regroupid="2"/>
            <v:shape id="_x0000_s1296" type="#_x0000_t202" style="position:absolute;left:1031;top:11521;width:2421;height:683;mso-width-relative:margin;mso-height-relative:margin" o:regroupid="2" filled="f" stroked="f">
              <v:textbox style="mso-next-textbox:#_x0000_s1296" inset="0,0,0,0">
                <w:txbxContent>
                  <w:p w:rsidR="0092313B" w:rsidRPr="007D293F" w:rsidRDefault="0092313B" w:rsidP="0092313B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29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Conc. Sulphuric acid </w:t>
                    </w:r>
                    <w:r w:rsidR="008867F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(VI)</w:t>
                    </w:r>
                    <w:r w:rsidRPr="007D293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+ Solid X</w:t>
                    </w:r>
                  </w:p>
                </w:txbxContent>
              </v:textbox>
            </v:shape>
            <v:shape id="_x0000_s1297" type="#_x0000_t32" style="position:absolute;left:2897;top:11818;width:1583;height:1" o:connectortype="straight" o:regroupid="2"/>
          </v:group>
        </w:pict>
      </w:r>
      <w:r w:rsidR="004B2367">
        <w:rPr>
          <w:rFonts w:ascii="Times New Roman" w:hAnsi="Times New Roman" w:cs="Times New Roman"/>
          <w:sz w:val="24"/>
          <w:szCs w:val="24"/>
        </w:rPr>
        <w:br/>
      </w:r>
    </w:p>
    <w:p w:rsidR="004B2367" w:rsidRDefault="004B2367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367" w:rsidRDefault="004B2367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367" w:rsidRPr="007D293F" w:rsidRDefault="004B2367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7788" w:rsidRDefault="00C37788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13B" w:rsidRDefault="0092313B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13B" w:rsidRDefault="0092313B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13B" w:rsidRDefault="0092313B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313B" w:rsidRPr="007D293F" w:rsidRDefault="0092313B" w:rsidP="004B236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7788" w:rsidRDefault="00C37788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7788" w:rsidRDefault="00C37788" w:rsidP="004B23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2367" w:rsidRDefault="004B2367" w:rsidP="004B236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Identify solid 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4B236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B2367" w:rsidRDefault="004B2367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B2367" w:rsidRPr="002B64F4" w:rsidRDefault="004B2367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B2367" w:rsidRDefault="004B2367" w:rsidP="004B236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Write the equation for th</w:t>
      </w:r>
      <w:r w:rsidR="00FE31FB">
        <w:rPr>
          <w:rFonts w:ascii="Times New Roman" w:hAnsi="Times New Roman" w:cs="Times New Roman"/>
          <w:sz w:val="24"/>
          <w:szCs w:val="24"/>
        </w:rPr>
        <w:t xml:space="preserve">e reaction above </w:t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</w:r>
      <w:r w:rsidR="00FE31FB">
        <w:rPr>
          <w:rFonts w:ascii="Times New Roman" w:hAnsi="Times New Roman" w:cs="Times New Roman"/>
          <w:sz w:val="24"/>
          <w:szCs w:val="24"/>
        </w:rPr>
        <w:tab/>
        <w:t>(1 Mark</w:t>
      </w:r>
    </w:p>
    <w:p w:rsidR="00FE31FB" w:rsidRDefault="00FE31FB" w:rsidP="004B236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4B2367" w:rsidRDefault="004B2367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4B2367" w:rsidRPr="0092313B" w:rsidRDefault="004B2367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4B2367" w:rsidP="004B2367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appearance of the nitric acid</w:t>
      </w:r>
      <w:r w:rsidR="000E69B6">
        <w:rPr>
          <w:rFonts w:ascii="Times New Roman" w:hAnsi="Times New Roman" w:cs="Times New Roman"/>
          <w:sz w:val="24"/>
          <w:szCs w:val="24"/>
        </w:rPr>
        <w:t xml:space="preserve"> prepared by this method and why?</w:t>
      </w:r>
      <w:r w:rsidR="000E69B6">
        <w:rPr>
          <w:rFonts w:ascii="Times New Roman" w:hAnsi="Times New Roman" w:cs="Times New Roman"/>
          <w:sz w:val="24"/>
          <w:szCs w:val="24"/>
        </w:rPr>
        <w:tab/>
      </w:r>
      <w:r w:rsidR="000E69B6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9B6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E31FB" w:rsidRPr="002B64F4" w:rsidRDefault="00FE31FB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4B2367" w:rsidRDefault="000E69B6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Molten lead bromide was electrolysed using carbon electrodes.</w:t>
      </w:r>
    </w:p>
    <w:p w:rsidR="000E69B6" w:rsidRDefault="000E69B6" w:rsidP="000E69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products at the anode and cathode</w:t>
      </w:r>
    </w:p>
    <w:p w:rsidR="000E69B6" w:rsidRDefault="000E69B6" w:rsidP="000E69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Anode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0E69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69B6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0E69B6" w:rsidP="000E69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Cathode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0E69B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69B6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Pr="002B64F4" w:rsidRDefault="000E69B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522FF6" w:rsidP="000E69B6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applications of electrolysis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C3BA0" w:rsidRPr="007E1E35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0E69B6" w:rsidRDefault="00064292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13" style="position:absolute;left:0;text-align:left;margin-left:28.9pt;margin-top:14.7pt;width:367.6pt;height:83.15pt;z-index:251910144" coordorigin="1298,3519" coordsize="7352,1663">
            <v:group id="_x0000_s1230" style="position:absolute;left:1298;top:3519;width:7352;height:1663" coordorigin="1298,1497" coordsize="7352,1663">
              <v:group id="_x0000_s1215" style="position:absolute;left:2440;top:1780;width:5260;height:1380" coordorigin="2440,1780" coordsize="5260,1380">
                <v:rect id="_x0000_s1172" style="position:absolute;left:3280;top:1900;width:2550;height:440" strokeweight="1.5pt"/>
                <v:rect id="_x0000_s1173" style="position:absolute;left:5710;top:1780;width:210;height:690" stroked="f"/>
                <v:rect id="_x0000_s1174" style="position:absolute;left:3150;top:1780;width:210;height:690" stroked="f"/>
                <v:rect id="_x0000_s1176" style="position:absolute;left:5550;top:1900;width:160;height:440" fillcolor="black">
                  <v:fill r:id="rId11" o:title="Dark upward diagonal" type="pattern"/>
                </v:rect>
                <v:rect id="_x0000_s1177" style="position:absolute;left:3360;top:1900;width:160;height:440" fillcolor="black">
                  <v:fill r:id="rId11" o:title="Dark upward diagonal" type="pattern"/>
                </v:rect>
                <v:rect id="_x0000_s1178" style="position:absolute;left:5310;top:2060;width:950;height:115"/>
                <v:rect id="_x0000_s1179" style="position:absolute;left:6210;top:2000;width:143;height:250" stroked="f"/>
                <v:rect id="_x0000_s1180" style="position:absolute;left:5230;top:2010;width:143;height:250" stroked="f"/>
                <v:shape id="_x0000_s1181" type="#_x0000_t32" style="position:absolute;left:6210;top:2175;width:610;height:865" o:connectortype="straight"/>
                <v:shape id="_x0000_s1182" type="#_x0000_t32" style="position:absolute;left:6210;top:2060;width:630;height:850" o:connectortype="straight"/>
                <v:shape id="_x0000_s1183" type="#_x0000_t32" style="position:absolute;left:6840;top:2680;width:220;height:230;flip:y" o:connectortype="straight"/>
                <v:shape id="_x0000_s1184" type="#_x0000_t32" style="position:absolute;left:6820;top:2770;width:280;height:280;flip:y" o:connectortype="straight"/>
                <v:shape id="_x0000_s1185" type="#_x0000_t32" style="position:absolute;left:6400;top:2470;width:0;height:690" o:connectortype="straight"/>
                <v:shape id="_x0000_s1186" type="#_x0000_t32" style="position:absolute;left:6400;top:3160;width:1300;height:0" o:connectortype="straight"/>
                <v:shape id="_x0000_s1187" type="#_x0000_t32" style="position:absolute;left:7700;top:2570;width:0;height:590;flip:y" o:connectortype="straight"/>
                <v:shape id="_x0000_s1188" type="#_x0000_t32" style="position:absolute;left:6810;top:2000;width:0;height:740;flip:y" o:connectortype="straight"/>
                <v:shape id="_x0000_s1189" type="#_x0000_t32" style="position:absolute;left:6810;top:2000;width:500;height:0" o:connectortype="straight"/>
                <v:shape id="_x0000_s1190" type="#_x0000_t32" style="position:absolute;left:7310;top:2000;width:0;height:740" o:connectortype="straight"/>
                <v:shape id="_x0000_s1193" type="#_x0000_t8" style="position:absolute;left:6620;top:1927;width:864;height:72"/>
                <v:rect id="_x0000_s1194" style="position:absolute;left:2750;top:2060;width:950;height:115"/>
                <v:rect id="_x0000_s1195" style="position:absolute;left:3620;top:2020;width:160;height:165" stroked="f"/>
                <v:rect id="_x0000_s1196" style="position:absolute;left:2680;top:2030;width:160;height:165" stroked="f"/>
                <v:shape id="_x0000_s1197" type="#_x0000_t32" style="position:absolute;left:2440;top:2110;width:420;height:0" o:connectortype="straight">
                  <v:stroke endarrow="block"/>
                </v:shape>
                <v:shape id="_x0000_s1198" type="#_x0000_t32" style="position:absolute;left:6750;top:2710;width:70;height:100;flip:x" o:connectortype="straight"/>
                <v:shape id="_x0000_s1199" type="#_x0000_t32" style="position:absolute;left:7310;top:2710;width:70;height:100" o:connectortype="straight"/>
                <v:shape id="_x0000_s1200" style="position:absolute;left:6810;top:2195;width:500;height:64" coordsize="500,64" path="m,c55,23,110,46,170,55v60,9,135,9,190,c415,46,457,23,500,e" filled="f">
                  <v:path arrowok="t"/>
                </v:shape>
                <v:shape id="_x0000_s1202" type="#_x0000_t32" style="position:absolute;left:6810;top:2270;width:500;height:0" o:connectortype="straight">
                  <v:stroke dashstyle="dash"/>
                </v:shape>
                <v:shape id="_x0000_s1203" type="#_x0000_t32" style="position:absolute;left:6800;top:2350;width:500;height:0" o:connectortype="straight">
                  <v:stroke dashstyle="dash"/>
                </v:shape>
                <v:shape id="_x0000_s1204" type="#_x0000_t32" style="position:absolute;left:6800;top:2440;width:500;height:0" o:connectortype="straight">
                  <v:stroke dashstyle="dash"/>
                </v:shape>
                <v:shape id="_x0000_s1205" type="#_x0000_t32" style="position:absolute;left:6800;top:2540;width:500;height:0" o:connectortype="straight">
                  <v:stroke dashstyle="dash"/>
                </v:shape>
                <v:shape id="_x0000_s1206" type="#_x0000_t32" style="position:absolute;left:6800;top:2630;width:500;height:0" o:connectortype="straight">
                  <v:stroke dashstyle="dash"/>
                </v:shape>
                <v:shape id="_x0000_s1207" type="#_x0000_t32" style="position:absolute;left:6400;top:3040;width:1300;height:10;flip:y" o:connectortype="straight">
                  <v:stroke dashstyle="dash"/>
                </v:shape>
                <v:shape id="_x0000_s1208" type="#_x0000_t32" style="position:absolute;left:6400;top:3100;width:1300;height:10;flip:y" o:connectortype="straight">
                  <v:stroke dashstyle="dash"/>
                </v:shape>
                <v:shape id="_x0000_s1209" type="#_x0000_t32" style="position:absolute;left:6930;top:2940;width:760;height:10;flip:y" o:connectortype="straight">
                  <v:stroke dashstyle="dash"/>
                </v:shape>
                <v:shape id="_x0000_s1210" type="#_x0000_t32" style="position:absolute;left:6410;top:2950;width:760;height:10;flip:y" o:connectortype="straight">
                  <v:stroke dashstyle="dash"/>
                </v:shape>
                <v:shape id="_x0000_s1211" type="#_x0000_t32" style="position:absolute;left:7060;top:2800;width:640;height:10;flip:y" o:connectortype="straight">
                  <v:stroke dashstyle="dash"/>
                </v:shape>
                <v:shape id="_x0000_s1212" type="#_x0000_t32" style="position:absolute;left:6410;top:2820;width:260;height:1" o:connectortype="straight">
                  <v:stroke dashstyle="dash"/>
                </v:shape>
                <v:shape id="_x0000_s1213" type="#_x0000_t32" style="position:absolute;left:6400;top:2880;width:1300;height:10;flip:y" o:connectortype="straight">
                  <v:stroke dashstyle="dash"/>
                </v:shape>
                <v:shape id="_x0000_s1214" type="#_x0000_t32" style="position:absolute;left:6820;top:2740;width:500;height:0" o:connectortype="straight">
                  <v:stroke dashstyle="dash"/>
                </v:shape>
              </v:group>
              <v:shape id="_x0000_s1216" type="#_x0000_t8" style="position:absolute;left:4130;top:2040;width:740;height:280" strokeweight="1.5pt"/>
              <v:rect id="_x0000_s1217" style="position:absolute;left:4070;top:1939;width:810;height:161" stroked="f"/>
              <v:shape id="_x0000_s1218" style="position:absolute;left:4267;top:2125;width:480;height:225" coordsize="480,225" path="m113,95hdc207,126,225,68,293,45v3,8,23,66,20,70c306,127,286,122,273,125v-18,-55,-12,-21,20,c302,131,313,132,323,135v79,79,58,4,50,-60c333,101,299,104,253,115v-27,6,-80,20,-80,20c153,132,128,112,113,125v-26,22,-9,68,-20,100c79,220,40,216,53,185v4,-11,20,-13,30,-20c164,206,122,194,273,165v21,-4,60,-20,60,-20c343,152,355,156,363,165v7,8,-1,30,10,30c385,195,383,172,393,165v11,-8,27,-7,40,-10c436,145,436,133,443,125v8,-9,28,-8,30,-20c480,64,419,44,393,35v-28,84,-104,14,-160,c92,,229,44,143,15,110,64,98,44,83,105v-83,-55,41,5,50,10c136,125,148,136,143,145v-13,27,-90,,-90,e" filled="f">
                <v:path arrowok="t"/>
              </v:shape>
              <v:shape id="_x0000_s1219" type="#_x0000_t202" style="position:absolute;left:1298;top:1921;width:1312;height:552;mso-height-percent:200;mso-height-percent:200;mso-width-relative:margin;mso-height-relative:margin" filled="f" stroked="f">
                <v:textbox style="mso-fit-shape-to-text:t" inset="0,0,0,0">
                  <w:txbxContent>
                    <w:p w:rsidR="0092313B" w:rsidRPr="00B95A6B" w:rsidRDefault="0092313B" w:rsidP="00B95A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5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Nitrogen (I) </w:t>
                      </w:r>
                    </w:p>
                    <w:p w:rsidR="0092313B" w:rsidRPr="00B95A6B" w:rsidRDefault="0092313B" w:rsidP="00B95A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5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Oxide </w:t>
                      </w:r>
                    </w:p>
                  </w:txbxContent>
                </v:textbox>
              </v:shape>
              <v:shape id="_x0000_s1220" type="#_x0000_t202" style="position:absolute;left:4332;top:1497;width:1588;height:276;mso-height-percent:200;mso-height-percent:200;mso-width-relative:margin;mso-height-relative:margin" filled="f" stroked="f">
                <v:textbox style="mso-fit-shape-to-text:t" inset="0,0,0,0">
                  <w:txbxContent>
                    <w:p w:rsidR="0092313B" w:rsidRPr="00B95A6B" w:rsidRDefault="0092313B" w:rsidP="00B95A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Copper turnings</w:t>
                      </w:r>
                      <w:r w:rsidRPr="00B95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21" type="#_x0000_t32" style="position:absolute;left:4590;top:1700;width:280;height:485;flip:y" o:connectortype="straight"/>
              <v:shape id="_x0000_s1223" type="#_x0000_t202" style="position:absolute;left:7592;top:1899;width:888;height:276;mso-height-percent:200;mso-height-percent:200;mso-width-relative:margin;mso-height-relative:margin" filled="f" stroked="f">
                <v:textbox style="mso-fit-shape-to-text:t" inset="0,0,0,0">
                  <w:txbxContent>
                    <w:p w:rsidR="0092313B" w:rsidRPr="00B95A6B" w:rsidRDefault="0092313B" w:rsidP="00B95A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 G</w:t>
                      </w:r>
                      <w:r w:rsidRPr="00B95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v:shape id="_x0000_s1224" type="#_x0000_t202" style="position:absolute;left:7902;top:2770;width:748;height:276;mso-height-percent:200;mso-height-percent:200;mso-width-relative:margin;mso-height-relative:margin" filled="f" stroked="f">
                <v:textbox style="mso-fit-shape-to-text:t" inset="0,0,0,0">
                  <w:txbxContent>
                    <w:p w:rsidR="0092313B" w:rsidRPr="00B95A6B" w:rsidRDefault="0092313B" w:rsidP="00B95A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Water </w:t>
                      </w:r>
                    </w:p>
                  </w:txbxContent>
                </v:textbox>
              </v:shape>
              <v:shape id="_x0000_s1225" type="#_x0000_t32" style="position:absolute;left:7320;top:2960;width:582;height:0" o:connectortype="straight"/>
              <v:shape id="_x0000_s1227" type="#_x0000_t32" style="position:absolute;left:4352;top:2343;width:0;height:387;flip:y" o:connectortype="straight">
                <v:stroke endarrow="block"/>
              </v:shape>
              <v:shape id="_x0000_s1229" type="#_x0000_t32" style="position:absolute;left:4540;top:2343;width:0;height:387;flip:y" o:connectortype="straight">
                <v:stroke endarrow="block"/>
              </v:shape>
            </v:group>
            <v:shape id="_x0000_s1312" type="#_x0000_t202" style="position:absolute;left:4130;top:4752;width:890;height:360" filled="f" stroked="f">
              <v:textbox>
                <w:txbxContent>
                  <w:p w:rsidR="007E1E35" w:rsidRDefault="007E1E35">
                    <w:r>
                      <w:t>Heat</w:t>
                    </w:r>
                  </w:p>
                </w:txbxContent>
              </v:textbox>
            </v:shape>
          </v:group>
        </w:pict>
      </w:r>
      <w:r w:rsidR="00522FF6">
        <w:rPr>
          <w:rFonts w:ascii="Times New Roman" w:hAnsi="Times New Roman" w:cs="Times New Roman"/>
          <w:sz w:val="24"/>
          <w:szCs w:val="24"/>
        </w:rPr>
        <w:t>Nitrogen (I) oxide was passed over heated copper turnings as shown in the diagram below.</w:t>
      </w:r>
    </w:p>
    <w:p w:rsidR="00522FF6" w:rsidRDefault="00522FF6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2FF6" w:rsidRDefault="00064292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314" type="#_x0000_t32" style="position:absolute;left:0;text-align:left;margin-left:322.5pt;margin-top:13.15pt;width:21.1pt;height:0;z-index:251911168" o:connectortype="straight"/>
        </w:pict>
      </w:r>
    </w:p>
    <w:p w:rsidR="00522FF6" w:rsidRDefault="00522FF6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522FF6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522FF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 made in the combustion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22FF6" w:rsidRPr="002B64F4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22FF6" w:rsidRDefault="00522FF6" w:rsidP="00522FF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gas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22FF6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22FF6" w:rsidRDefault="00522FF6" w:rsidP="00522FF6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at the combustion tube.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FF6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22FF6" w:rsidRPr="002B64F4" w:rsidRDefault="00522FF6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Default="008B0BD4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hydrogen is not commonly used as a fuel.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B0BD4" w:rsidRDefault="008B0BD4" w:rsidP="008B0B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Pr="002B64F4" w:rsidRDefault="008B0BD4" w:rsidP="008B0BD4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Default="008B0BD4" w:rsidP="008B0BD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B0B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E31FB" w:rsidRDefault="00FE31FB" w:rsidP="008B0BD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31FB" w:rsidRDefault="00FE31FB" w:rsidP="008B0BD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E31FB" w:rsidRPr="008B0BD4" w:rsidRDefault="00FE31FB" w:rsidP="008B0BD4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B0BD4" w:rsidRDefault="008B0BD4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magnesium powder and carbon (II) oxide are heated in a crucible.</w:t>
      </w:r>
    </w:p>
    <w:p w:rsidR="008B0BD4" w:rsidRDefault="008B0BD4" w:rsidP="008B0B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observations made.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B0BD4" w:rsidRDefault="008B0BD4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Pr="002B64F4" w:rsidRDefault="008B0BD4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Default="008B0BD4" w:rsidP="008B0BD4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B0BD4" w:rsidRDefault="008B0BD4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B0BD4" w:rsidRPr="002B64F4" w:rsidRDefault="008B0BD4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gas Y occupied a volume of 200cm</w:t>
      </w:r>
      <w:r w:rsidRPr="00DA3D9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20</w:t>
      </w:r>
      <w:r w:rsidRPr="00DA3D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and 1 atmosphere. Calculate the volume it will occupy at </w:t>
      </w:r>
    </w:p>
    <w:p w:rsidR="00DA3D9F" w:rsidRDefault="00DA3D9F" w:rsidP="00DA3D9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DA3D9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2 atmospheres.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E31FB" w:rsidRDefault="00FE31FB" w:rsidP="00DA3D9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A3D9F" w:rsidRPr="00DA3D9F" w:rsidRDefault="00DA3D9F" w:rsidP="00DA3D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DA3D9F" w:rsidRDefault="00DA3D9F" w:rsidP="00DA3D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DA3D9F" w:rsidRDefault="00DA3D9F" w:rsidP="00DA3D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DA3D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A3D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6B2EBF" w:rsidRPr="00DA3D9F" w:rsidRDefault="006B2EBF" w:rsidP="00DA3D9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table below and answer the questions that follow:-</w:t>
      </w:r>
    </w:p>
    <w:tbl>
      <w:tblPr>
        <w:tblStyle w:val="TableGrid"/>
        <w:tblW w:w="0" w:type="auto"/>
        <w:tblInd w:w="558" w:type="dxa"/>
        <w:tblLook w:val="04A0"/>
      </w:tblPr>
      <w:tblGrid>
        <w:gridCol w:w="2538"/>
        <w:gridCol w:w="2340"/>
      </w:tblGrid>
      <w:tr w:rsidR="00DA3D9F" w:rsidTr="002B4D94">
        <w:tc>
          <w:tcPr>
            <w:tcW w:w="2538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2340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Electron arrangement</w:t>
            </w:r>
          </w:p>
        </w:tc>
      </w:tr>
      <w:tr w:rsidR="00DA3D9F" w:rsidTr="002B4D94">
        <w:tc>
          <w:tcPr>
            <w:tcW w:w="2538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DA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2340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3D9F" w:rsidTr="002B4D94">
        <w:tc>
          <w:tcPr>
            <w:tcW w:w="2538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A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340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A3D9F" w:rsidTr="002B4D94">
        <w:tc>
          <w:tcPr>
            <w:tcW w:w="2538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A3D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40" w:type="dxa"/>
          </w:tcPr>
          <w:p w:rsidR="00DA3D9F" w:rsidRDefault="00DA3D9F" w:rsidP="006B2EB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DA3D9F" w:rsidRDefault="00DA3D9F" w:rsidP="00DA3D9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arrangement of atoms of element X and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</w:t>
      </w:r>
    </w:p>
    <w:p w:rsidR="00DA3D9F" w:rsidRDefault="00DA3D9F" w:rsidP="00DA3D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________________</w:t>
      </w:r>
    </w:p>
    <w:p w:rsidR="00DA3D9F" w:rsidRDefault="00DA3D9F" w:rsidP="00DA3D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DA3D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________________</w:t>
      </w:r>
    </w:p>
    <w:p w:rsidR="00DA3D9F" w:rsidRDefault="00DA3D9F" w:rsidP="00DA3D9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the compound formed between Y and 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DA3D9F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state would you expect the compound </w:t>
      </w:r>
      <w:r w:rsidR="008867F2">
        <w:rPr>
          <w:rFonts w:ascii="Times New Roman" w:hAnsi="Times New Roman" w:cs="Times New Roman"/>
          <w:sz w:val="24"/>
          <w:szCs w:val="24"/>
        </w:rPr>
        <w:t>above to conduct electricity?</w:t>
      </w:r>
      <w:r w:rsidR="008867F2">
        <w:rPr>
          <w:rFonts w:ascii="Times New Roman" w:hAnsi="Times New Roman" w:cs="Times New Roman"/>
          <w:sz w:val="24"/>
          <w:szCs w:val="24"/>
        </w:rPr>
        <w:tab/>
      </w:r>
      <w:r w:rsidR="00886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apparatus.</w:t>
      </w:r>
    </w:p>
    <w:p w:rsidR="00DA3D9F" w:rsidRDefault="00DA3D9F" w:rsidP="00DA3D9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 and a measuring cylinder.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FE31FB" w:rsidRDefault="00FE31FB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FE31FB" w:rsidRPr="002B64F4" w:rsidRDefault="00FE31FB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DA3D9F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Round bottomed flask and flat bottomed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547C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Distinguish between metallic and ionic bonding.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FE31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DA3D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DA3D9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DA3D9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Draw a diagram to show bonding in sodium metal.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E31FB" w:rsidRDefault="00FE31FB" w:rsidP="00DA3D9F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A3D9F" w:rsidRPr="002B64F4" w:rsidRDefault="00DA3D9F" w:rsidP="00BE1977">
      <w:pPr>
        <w:pStyle w:val="ListParagraph"/>
        <w:spacing w:after="0" w:line="36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2B6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sectPr w:rsidR="00DA3D9F" w:rsidRPr="002B64F4" w:rsidSect="00021FFC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B06" w:rsidRDefault="00520B06" w:rsidP="001E2BC6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520B06" w:rsidRDefault="00520B06" w:rsidP="001E2BC6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3B" w:rsidRPr="001E2BC6" w:rsidRDefault="0092313B" w:rsidP="001E2BC6">
    <w:pPr>
      <w:pStyle w:val="Footer"/>
      <w:pBdr>
        <w:top w:val="single" w:sz="4" w:space="1" w:color="auto"/>
      </w:pBdr>
      <w:rPr>
        <w:rFonts w:ascii="Times New Roman" w:hAnsi="Times New Roman" w:cs="Times New Roman"/>
        <w:sz w:val="16"/>
        <w:szCs w:val="16"/>
      </w:rPr>
    </w:pPr>
    <w:r w:rsidRPr="001E2BC6">
      <w:rPr>
        <w:rFonts w:ascii="Times New Roman" w:hAnsi="Times New Roman" w:cs="Times New Roman"/>
        <w:sz w:val="16"/>
        <w:szCs w:val="16"/>
      </w:rPr>
      <w:t>Mbooni East Form Four Entrance Exam</w:t>
    </w:r>
    <w:r w:rsidRPr="001E2BC6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1E2BC6">
      <w:rPr>
        <w:rFonts w:ascii="Times New Roman" w:hAnsi="Times New Roman" w:cs="Times New Roman"/>
        <w:sz w:val="16"/>
        <w:szCs w:val="16"/>
      </w:rPr>
      <w:t xml:space="preserve">Page </w:t>
    </w:r>
    <w:r w:rsidR="00064292" w:rsidRPr="001E2BC6">
      <w:rPr>
        <w:rFonts w:ascii="Times New Roman" w:hAnsi="Times New Roman" w:cs="Times New Roman"/>
        <w:sz w:val="16"/>
        <w:szCs w:val="16"/>
      </w:rPr>
      <w:fldChar w:fldCharType="begin"/>
    </w:r>
    <w:r w:rsidRPr="001E2BC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064292" w:rsidRPr="001E2BC6">
      <w:rPr>
        <w:rFonts w:ascii="Times New Roman" w:hAnsi="Times New Roman" w:cs="Times New Roman"/>
        <w:sz w:val="16"/>
        <w:szCs w:val="16"/>
      </w:rPr>
      <w:fldChar w:fldCharType="separate"/>
    </w:r>
    <w:r w:rsidR="00CC1C4A">
      <w:rPr>
        <w:rFonts w:ascii="Times New Roman" w:hAnsi="Times New Roman" w:cs="Times New Roman"/>
        <w:noProof/>
        <w:sz w:val="16"/>
        <w:szCs w:val="16"/>
      </w:rPr>
      <w:t>6</w:t>
    </w:r>
    <w:r w:rsidR="00064292" w:rsidRPr="001E2BC6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3B" w:rsidRPr="00021FFC" w:rsidRDefault="0092313B" w:rsidP="00021FFC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</w:rPr>
    </w:pPr>
    <w:r>
      <w:tab/>
    </w:r>
    <w:r>
      <w:tab/>
    </w:r>
    <w:r w:rsidRPr="00021FFC">
      <w:rPr>
        <w:rFonts w:ascii="Times New Roman" w:hAnsi="Times New Roman" w:cs="Times New Roman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B06" w:rsidRDefault="00520B06" w:rsidP="001E2BC6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520B06" w:rsidRDefault="00520B06" w:rsidP="001E2BC6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16"/>
        <w:szCs w:val="16"/>
      </w:rPr>
      <w:alias w:val="Title"/>
      <w:id w:val="77738743"/>
      <w:placeholder>
        <w:docPart w:val="EBEA2229140642099E7C5907535223A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313B" w:rsidRPr="001E2BC6" w:rsidRDefault="0092313B" w:rsidP="001E2BC6">
        <w:pPr>
          <w:pStyle w:val="Header"/>
          <w:pBdr>
            <w:bottom w:val="single" w:sz="4" w:space="1" w:color="auto"/>
          </w:pBdr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1E2BC6">
          <w:rPr>
            <w:rFonts w:ascii="Times New Roman" w:eastAsiaTheme="majorEastAsia" w:hAnsi="Times New Roman" w:cs="Times New Roman"/>
            <w:sz w:val="16"/>
            <w:szCs w:val="16"/>
          </w:rPr>
          <w:t>Chemistry Paper 1 Qts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5F8"/>
    <w:multiLevelType w:val="hybridMultilevel"/>
    <w:tmpl w:val="78BA0C88"/>
    <w:lvl w:ilvl="0" w:tplc="83247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7C9F"/>
    <w:multiLevelType w:val="hybridMultilevel"/>
    <w:tmpl w:val="60B0DB54"/>
    <w:lvl w:ilvl="0" w:tplc="72B4F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4989"/>
    <w:multiLevelType w:val="hybridMultilevel"/>
    <w:tmpl w:val="2C24D0B8"/>
    <w:lvl w:ilvl="0" w:tplc="2848B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E0EC0"/>
    <w:multiLevelType w:val="hybridMultilevel"/>
    <w:tmpl w:val="15E8C968"/>
    <w:lvl w:ilvl="0" w:tplc="A6963D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46D72"/>
    <w:multiLevelType w:val="hybridMultilevel"/>
    <w:tmpl w:val="D68E839C"/>
    <w:lvl w:ilvl="0" w:tplc="175A2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C7F"/>
    <w:multiLevelType w:val="hybridMultilevel"/>
    <w:tmpl w:val="BAA85DC0"/>
    <w:lvl w:ilvl="0" w:tplc="7630A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4310E"/>
    <w:multiLevelType w:val="hybridMultilevel"/>
    <w:tmpl w:val="E0548EA8"/>
    <w:lvl w:ilvl="0" w:tplc="E1A4E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D5ED4"/>
    <w:multiLevelType w:val="hybridMultilevel"/>
    <w:tmpl w:val="F68E6488"/>
    <w:lvl w:ilvl="0" w:tplc="4586A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F607C"/>
    <w:multiLevelType w:val="hybridMultilevel"/>
    <w:tmpl w:val="7C80A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60005"/>
    <w:multiLevelType w:val="hybridMultilevel"/>
    <w:tmpl w:val="83C47448"/>
    <w:lvl w:ilvl="0" w:tplc="FEFA75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C4EC4"/>
    <w:multiLevelType w:val="hybridMultilevel"/>
    <w:tmpl w:val="60E48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CF437A"/>
    <w:multiLevelType w:val="hybridMultilevel"/>
    <w:tmpl w:val="3BE6320E"/>
    <w:lvl w:ilvl="0" w:tplc="175A2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49F9"/>
    <w:multiLevelType w:val="hybridMultilevel"/>
    <w:tmpl w:val="EA963184"/>
    <w:lvl w:ilvl="0" w:tplc="175A2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2CF9"/>
    <w:multiLevelType w:val="hybridMultilevel"/>
    <w:tmpl w:val="832E2216"/>
    <w:lvl w:ilvl="0" w:tplc="BBA65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67902"/>
    <w:multiLevelType w:val="hybridMultilevel"/>
    <w:tmpl w:val="5C1ABB32"/>
    <w:lvl w:ilvl="0" w:tplc="175A2D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C4D"/>
    <w:rsid w:val="00001DDA"/>
    <w:rsid w:val="00021FFC"/>
    <w:rsid w:val="00045AB6"/>
    <w:rsid w:val="0004653E"/>
    <w:rsid w:val="00064292"/>
    <w:rsid w:val="0006647D"/>
    <w:rsid w:val="000771A1"/>
    <w:rsid w:val="00077C80"/>
    <w:rsid w:val="00077F74"/>
    <w:rsid w:val="00086935"/>
    <w:rsid w:val="000A49EA"/>
    <w:rsid w:val="000B0DB9"/>
    <w:rsid w:val="000B2DD6"/>
    <w:rsid w:val="000B3B79"/>
    <w:rsid w:val="000C1999"/>
    <w:rsid w:val="000C69FF"/>
    <w:rsid w:val="000C71A4"/>
    <w:rsid w:val="000E0755"/>
    <w:rsid w:val="000E69B6"/>
    <w:rsid w:val="000F35BB"/>
    <w:rsid w:val="000F61B8"/>
    <w:rsid w:val="00100601"/>
    <w:rsid w:val="00107C2E"/>
    <w:rsid w:val="001333D2"/>
    <w:rsid w:val="0013506F"/>
    <w:rsid w:val="00144DD6"/>
    <w:rsid w:val="00150AB9"/>
    <w:rsid w:val="00171AD5"/>
    <w:rsid w:val="001734AF"/>
    <w:rsid w:val="001858BB"/>
    <w:rsid w:val="00190F2E"/>
    <w:rsid w:val="001910C7"/>
    <w:rsid w:val="001A570B"/>
    <w:rsid w:val="001A7CCA"/>
    <w:rsid w:val="001B138C"/>
    <w:rsid w:val="001B7513"/>
    <w:rsid w:val="001C2146"/>
    <w:rsid w:val="001C44F5"/>
    <w:rsid w:val="001C50A5"/>
    <w:rsid w:val="001D5949"/>
    <w:rsid w:val="001D600A"/>
    <w:rsid w:val="001E1FCF"/>
    <w:rsid w:val="001E2BC6"/>
    <w:rsid w:val="001E356E"/>
    <w:rsid w:val="00205C36"/>
    <w:rsid w:val="00213308"/>
    <w:rsid w:val="0021623C"/>
    <w:rsid w:val="002646F9"/>
    <w:rsid w:val="00285817"/>
    <w:rsid w:val="00292629"/>
    <w:rsid w:val="002935B0"/>
    <w:rsid w:val="002A1C18"/>
    <w:rsid w:val="002B4D94"/>
    <w:rsid w:val="002C2E9E"/>
    <w:rsid w:val="002C6D74"/>
    <w:rsid w:val="002D7F53"/>
    <w:rsid w:val="002F1FD2"/>
    <w:rsid w:val="002F32FC"/>
    <w:rsid w:val="002F3EDD"/>
    <w:rsid w:val="003015F9"/>
    <w:rsid w:val="003155D1"/>
    <w:rsid w:val="00320577"/>
    <w:rsid w:val="00331B91"/>
    <w:rsid w:val="003348C4"/>
    <w:rsid w:val="003357C4"/>
    <w:rsid w:val="00340A27"/>
    <w:rsid w:val="00341CE1"/>
    <w:rsid w:val="0035460A"/>
    <w:rsid w:val="0039049E"/>
    <w:rsid w:val="003928BB"/>
    <w:rsid w:val="003A1EB5"/>
    <w:rsid w:val="003A7EA2"/>
    <w:rsid w:val="003C69DE"/>
    <w:rsid w:val="003D7765"/>
    <w:rsid w:val="003D7E59"/>
    <w:rsid w:val="003E22CE"/>
    <w:rsid w:val="003E27EF"/>
    <w:rsid w:val="003F0A51"/>
    <w:rsid w:val="003F5496"/>
    <w:rsid w:val="00424627"/>
    <w:rsid w:val="0043776C"/>
    <w:rsid w:val="00453963"/>
    <w:rsid w:val="00460B53"/>
    <w:rsid w:val="004731D9"/>
    <w:rsid w:val="00482945"/>
    <w:rsid w:val="00491A8D"/>
    <w:rsid w:val="004B2367"/>
    <w:rsid w:val="004B3634"/>
    <w:rsid w:val="004D0C9C"/>
    <w:rsid w:val="004E4771"/>
    <w:rsid w:val="004F0B8D"/>
    <w:rsid w:val="00503683"/>
    <w:rsid w:val="00507B34"/>
    <w:rsid w:val="00510B93"/>
    <w:rsid w:val="005200DD"/>
    <w:rsid w:val="00520B06"/>
    <w:rsid w:val="00522FF6"/>
    <w:rsid w:val="0052370B"/>
    <w:rsid w:val="0052419D"/>
    <w:rsid w:val="005403D4"/>
    <w:rsid w:val="005435E2"/>
    <w:rsid w:val="00547C4D"/>
    <w:rsid w:val="005605ED"/>
    <w:rsid w:val="005635AA"/>
    <w:rsid w:val="005677B3"/>
    <w:rsid w:val="0057163B"/>
    <w:rsid w:val="00583D7F"/>
    <w:rsid w:val="005A02E8"/>
    <w:rsid w:val="005A7DD1"/>
    <w:rsid w:val="005B22D7"/>
    <w:rsid w:val="005C49C7"/>
    <w:rsid w:val="005E4A83"/>
    <w:rsid w:val="00605FC6"/>
    <w:rsid w:val="006262ED"/>
    <w:rsid w:val="0062734E"/>
    <w:rsid w:val="00634A90"/>
    <w:rsid w:val="00654550"/>
    <w:rsid w:val="00670189"/>
    <w:rsid w:val="00670477"/>
    <w:rsid w:val="00673E44"/>
    <w:rsid w:val="00691812"/>
    <w:rsid w:val="00694005"/>
    <w:rsid w:val="006A07F7"/>
    <w:rsid w:val="006A2811"/>
    <w:rsid w:val="006A3CD0"/>
    <w:rsid w:val="006A4E8A"/>
    <w:rsid w:val="006B2EBF"/>
    <w:rsid w:val="006B4612"/>
    <w:rsid w:val="006B49D4"/>
    <w:rsid w:val="006C3A0A"/>
    <w:rsid w:val="006D2F70"/>
    <w:rsid w:val="006E6BC5"/>
    <w:rsid w:val="006E7898"/>
    <w:rsid w:val="006F390F"/>
    <w:rsid w:val="007020E7"/>
    <w:rsid w:val="0070367E"/>
    <w:rsid w:val="00703926"/>
    <w:rsid w:val="0071578C"/>
    <w:rsid w:val="00726EA1"/>
    <w:rsid w:val="00742373"/>
    <w:rsid w:val="00746F1A"/>
    <w:rsid w:val="007470D3"/>
    <w:rsid w:val="0074794C"/>
    <w:rsid w:val="00763E37"/>
    <w:rsid w:val="0078665F"/>
    <w:rsid w:val="00790921"/>
    <w:rsid w:val="00794AD7"/>
    <w:rsid w:val="007B234F"/>
    <w:rsid w:val="007C2416"/>
    <w:rsid w:val="007C64D5"/>
    <w:rsid w:val="007D293F"/>
    <w:rsid w:val="007D3764"/>
    <w:rsid w:val="007E1E35"/>
    <w:rsid w:val="0080436A"/>
    <w:rsid w:val="00804E44"/>
    <w:rsid w:val="00816791"/>
    <w:rsid w:val="0082262D"/>
    <w:rsid w:val="008318FC"/>
    <w:rsid w:val="008326A7"/>
    <w:rsid w:val="00846AD6"/>
    <w:rsid w:val="008534F1"/>
    <w:rsid w:val="008774DB"/>
    <w:rsid w:val="008867F2"/>
    <w:rsid w:val="008A2FFD"/>
    <w:rsid w:val="008B0BD4"/>
    <w:rsid w:val="008B4212"/>
    <w:rsid w:val="008B726E"/>
    <w:rsid w:val="008C3BA0"/>
    <w:rsid w:val="008D24E7"/>
    <w:rsid w:val="008E75BF"/>
    <w:rsid w:val="008F1038"/>
    <w:rsid w:val="008F2878"/>
    <w:rsid w:val="009102A9"/>
    <w:rsid w:val="00911BF4"/>
    <w:rsid w:val="00911D8D"/>
    <w:rsid w:val="0092313B"/>
    <w:rsid w:val="00925AAF"/>
    <w:rsid w:val="009359B7"/>
    <w:rsid w:val="009429A1"/>
    <w:rsid w:val="00954DAB"/>
    <w:rsid w:val="0098347F"/>
    <w:rsid w:val="00992769"/>
    <w:rsid w:val="00993D2B"/>
    <w:rsid w:val="00994950"/>
    <w:rsid w:val="009A051E"/>
    <w:rsid w:val="009A4A16"/>
    <w:rsid w:val="009A4BD2"/>
    <w:rsid w:val="009C46BE"/>
    <w:rsid w:val="009C7E2A"/>
    <w:rsid w:val="009C7FDC"/>
    <w:rsid w:val="009D5557"/>
    <w:rsid w:val="009D6275"/>
    <w:rsid w:val="009D6A45"/>
    <w:rsid w:val="009D791B"/>
    <w:rsid w:val="00A00E9D"/>
    <w:rsid w:val="00A178D2"/>
    <w:rsid w:val="00A3153E"/>
    <w:rsid w:val="00A33A2C"/>
    <w:rsid w:val="00A359F1"/>
    <w:rsid w:val="00A3641F"/>
    <w:rsid w:val="00A44BE2"/>
    <w:rsid w:val="00A50432"/>
    <w:rsid w:val="00A505DF"/>
    <w:rsid w:val="00A57F9C"/>
    <w:rsid w:val="00A66A5A"/>
    <w:rsid w:val="00A738E9"/>
    <w:rsid w:val="00A84374"/>
    <w:rsid w:val="00AA5983"/>
    <w:rsid w:val="00AC2A92"/>
    <w:rsid w:val="00AD7733"/>
    <w:rsid w:val="00AE3896"/>
    <w:rsid w:val="00AE5984"/>
    <w:rsid w:val="00AF398C"/>
    <w:rsid w:val="00B01412"/>
    <w:rsid w:val="00B02983"/>
    <w:rsid w:val="00B05842"/>
    <w:rsid w:val="00B52796"/>
    <w:rsid w:val="00B53035"/>
    <w:rsid w:val="00B7079A"/>
    <w:rsid w:val="00B742E4"/>
    <w:rsid w:val="00B74C3E"/>
    <w:rsid w:val="00B8190A"/>
    <w:rsid w:val="00B85B6E"/>
    <w:rsid w:val="00B93473"/>
    <w:rsid w:val="00B95A6B"/>
    <w:rsid w:val="00BA1759"/>
    <w:rsid w:val="00BA23A0"/>
    <w:rsid w:val="00BA4C63"/>
    <w:rsid w:val="00BA65A0"/>
    <w:rsid w:val="00BB3183"/>
    <w:rsid w:val="00BB6594"/>
    <w:rsid w:val="00BB75AF"/>
    <w:rsid w:val="00BE1977"/>
    <w:rsid w:val="00BE48D4"/>
    <w:rsid w:val="00BF2D45"/>
    <w:rsid w:val="00BF42DE"/>
    <w:rsid w:val="00C112CF"/>
    <w:rsid w:val="00C229E3"/>
    <w:rsid w:val="00C30D54"/>
    <w:rsid w:val="00C34137"/>
    <w:rsid w:val="00C37788"/>
    <w:rsid w:val="00C44644"/>
    <w:rsid w:val="00C54644"/>
    <w:rsid w:val="00C61538"/>
    <w:rsid w:val="00C6521E"/>
    <w:rsid w:val="00C6773E"/>
    <w:rsid w:val="00C80310"/>
    <w:rsid w:val="00C84453"/>
    <w:rsid w:val="00C846A2"/>
    <w:rsid w:val="00C847C1"/>
    <w:rsid w:val="00C92FE3"/>
    <w:rsid w:val="00CA0A6A"/>
    <w:rsid w:val="00CB1A37"/>
    <w:rsid w:val="00CC1C4A"/>
    <w:rsid w:val="00CC4A98"/>
    <w:rsid w:val="00CC7EE1"/>
    <w:rsid w:val="00CD20D9"/>
    <w:rsid w:val="00CD3FCA"/>
    <w:rsid w:val="00CD4C69"/>
    <w:rsid w:val="00CE2C06"/>
    <w:rsid w:val="00CF312E"/>
    <w:rsid w:val="00CF540F"/>
    <w:rsid w:val="00D00E6D"/>
    <w:rsid w:val="00D2135A"/>
    <w:rsid w:val="00D27993"/>
    <w:rsid w:val="00D32210"/>
    <w:rsid w:val="00D43307"/>
    <w:rsid w:val="00D45B55"/>
    <w:rsid w:val="00D67078"/>
    <w:rsid w:val="00D76757"/>
    <w:rsid w:val="00D86C8A"/>
    <w:rsid w:val="00DA2D8F"/>
    <w:rsid w:val="00DA3D9F"/>
    <w:rsid w:val="00DC052A"/>
    <w:rsid w:val="00DC2CBC"/>
    <w:rsid w:val="00DC78EB"/>
    <w:rsid w:val="00DD0686"/>
    <w:rsid w:val="00DD7154"/>
    <w:rsid w:val="00DF3422"/>
    <w:rsid w:val="00E01610"/>
    <w:rsid w:val="00E01CB6"/>
    <w:rsid w:val="00E029E1"/>
    <w:rsid w:val="00E03C48"/>
    <w:rsid w:val="00E211BA"/>
    <w:rsid w:val="00E215F4"/>
    <w:rsid w:val="00E3092B"/>
    <w:rsid w:val="00E30ED5"/>
    <w:rsid w:val="00E3575B"/>
    <w:rsid w:val="00E36479"/>
    <w:rsid w:val="00E4192C"/>
    <w:rsid w:val="00E64874"/>
    <w:rsid w:val="00E7646C"/>
    <w:rsid w:val="00E77B77"/>
    <w:rsid w:val="00E77E40"/>
    <w:rsid w:val="00E80A28"/>
    <w:rsid w:val="00E82E8B"/>
    <w:rsid w:val="00E835D7"/>
    <w:rsid w:val="00EB0E1C"/>
    <w:rsid w:val="00EB0F41"/>
    <w:rsid w:val="00EB2945"/>
    <w:rsid w:val="00EB4625"/>
    <w:rsid w:val="00EB4B53"/>
    <w:rsid w:val="00EC0034"/>
    <w:rsid w:val="00EC1FDE"/>
    <w:rsid w:val="00EC306E"/>
    <w:rsid w:val="00EC4AAB"/>
    <w:rsid w:val="00EC75EB"/>
    <w:rsid w:val="00F00A44"/>
    <w:rsid w:val="00F10C51"/>
    <w:rsid w:val="00F11879"/>
    <w:rsid w:val="00F11E8B"/>
    <w:rsid w:val="00F1497F"/>
    <w:rsid w:val="00F178AF"/>
    <w:rsid w:val="00F21EAB"/>
    <w:rsid w:val="00F31668"/>
    <w:rsid w:val="00F33F11"/>
    <w:rsid w:val="00F478BD"/>
    <w:rsid w:val="00F50742"/>
    <w:rsid w:val="00F91699"/>
    <w:rsid w:val="00F9761A"/>
    <w:rsid w:val="00FB1144"/>
    <w:rsid w:val="00FB2EEB"/>
    <w:rsid w:val="00FB3EC4"/>
    <w:rsid w:val="00FC1EBC"/>
    <w:rsid w:val="00FD77FF"/>
    <w:rsid w:val="00FE31FB"/>
    <w:rsid w:val="00FF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2" type="arc" idref="#_x0000_s1072"/>
        <o:r id="V:Rule13" type="arc" idref="#_x0000_s1073"/>
        <o:r id="V:Rule26" type="arc" idref="#_x0000_s1246"/>
        <o:r id="V:Rule27" type="arc" idref="#_x0000_s1247"/>
        <o:r id="V:Rule30" type="arc" idref="#_x0000_s1255"/>
        <o:r id="V:Rule31" type="arc" idref="#_x0000_s1256"/>
        <o:r id="V:Rule94" type="connector" idref="#_x0000_s1300"/>
        <o:r id="V:Rule95" type="connector" idref="#_x0000_s1092"/>
        <o:r id="V:Rule96" type="connector" idref="#_x0000_s1209"/>
        <o:r id="V:Rule97" type="connector" idref="#_x0000_s1101"/>
        <o:r id="V:Rule98" type="connector" idref="#_x0000_s1026"/>
        <o:r id="V:Rule99" type="connector" idref="#_x0000_s1031"/>
        <o:r id="V:Rule100" type="connector" idref="#_x0000_s1097"/>
        <o:r id="V:Rule101" type="connector" idref="#_x0000_s1189"/>
        <o:r id="V:Rule102" type="connector" idref="#_x0000_s1279"/>
        <o:r id="V:Rule103" type="connector" idref="#_x0000_s1214"/>
        <o:r id="V:Rule104" type="connector" idref="#_x0000_s1277"/>
        <o:r id="V:Rule105" type="connector" idref="#_x0000_s1227"/>
        <o:r id="V:Rule106" type="connector" idref="#_x0000_s1033"/>
        <o:r id="V:Rule107" type="connector" idref="#_x0000_s1181"/>
        <o:r id="V:Rule108" type="connector" idref="#_x0000_s1253"/>
        <o:r id="V:Rule109" type="connector" idref="#_x0000_s1184"/>
        <o:r id="V:Rule110" type="connector" idref="#_x0000_s1066"/>
        <o:r id="V:Rule111" type="connector" idref="#_x0000_s1281"/>
        <o:r id="V:Rule112" type="connector" idref="#_x0000_s1185"/>
        <o:r id="V:Rule113" type="connector" idref="#_x0000_s1060"/>
        <o:r id="V:Rule114" type="connector" idref="#_x0000_s1237"/>
        <o:r id="V:Rule115" type="connector" idref="#_x0000_s1206"/>
        <o:r id="V:Rule116" type="connector" idref="#_x0000_s1265"/>
        <o:r id="V:Rule117" type="connector" idref="#_x0000_s1083"/>
        <o:r id="V:Rule118" type="connector" idref="#_x0000_s1187"/>
        <o:r id="V:Rule119" type="connector" idref="#_x0000_s1269"/>
        <o:r id="V:Rule120" type="connector" idref="#_x0000_s1188"/>
        <o:r id="V:Rule121" type="connector" idref="#_x0000_s1190"/>
        <o:r id="V:Rule122" type="connector" idref="#_x0000_s1270"/>
        <o:r id="V:Rule123" type="connector" idref="#_x0000_s1314"/>
        <o:r id="V:Rule124" type="connector" idref="#_x0000_s1032"/>
        <o:r id="V:Rule125" type="connector" idref="#_x0000_s1254"/>
        <o:r id="V:Rule126" type="connector" idref="#_x0000_s1229"/>
        <o:r id="V:Rule127" type="connector" idref="#_x0000_s1079"/>
        <o:r id="V:Rule128" type="connector" idref="#_x0000_s1027"/>
        <o:r id="V:Rule129" type="connector" idref="#_x0000_s1272"/>
        <o:r id="V:Rule130" type="connector" idref="#_x0000_s1041"/>
        <o:r id="V:Rule131" type="connector" idref="#_x0000_s1288"/>
        <o:r id="V:Rule132" type="connector" idref="#_x0000_s1211"/>
        <o:r id="V:Rule133" type="connector" idref="#_x0000_s1304"/>
        <o:r id="V:Rule134" type="connector" idref="#_x0000_s1275"/>
        <o:r id="V:Rule135" type="connector" idref="#_x0000_s1274"/>
        <o:r id="V:Rule136" type="connector" idref="#_x0000_s1212"/>
        <o:r id="V:Rule137" type="connector" idref="#_x0000_s1203"/>
        <o:r id="V:Rule138" type="connector" idref="#_x0000_s1244"/>
        <o:r id="V:Rule139" type="connector" idref="#_x0000_s1182"/>
        <o:r id="V:Rule140" type="connector" idref="#_x0000_s1202"/>
        <o:r id="V:Rule141" type="connector" idref="#_x0000_s1205"/>
        <o:r id="V:Rule142" type="connector" idref="#_x0000_s1305"/>
        <o:r id="V:Rule143" type="connector" idref="#_x0000_s1301"/>
        <o:r id="V:Rule144" type="connector" idref="#_x0000_s1278"/>
        <o:r id="V:Rule145" type="connector" idref="#_x0000_s1266"/>
        <o:r id="V:Rule146" type="connector" idref="#_x0000_s1183"/>
        <o:r id="V:Rule147" type="connector" idref="#_x0000_s1198"/>
        <o:r id="V:Rule148" type="connector" idref="#_x0000_s1273"/>
        <o:r id="V:Rule149" type="connector" idref="#_x0000_s1303"/>
        <o:r id="V:Rule150" type="connector" idref="#_x0000_s1100"/>
        <o:r id="V:Rule151" type="connector" idref="#_x0000_s1213"/>
        <o:r id="V:Rule152" type="connector" idref="#_x0000_s1245"/>
        <o:r id="V:Rule153" type="connector" idref="#_x0000_s1280"/>
        <o:r id="V:Rule154" type="connector" idref="#_x0000_s1221"/>
        <o:r id="V:Rule155" type="connector" idref="#_x0000_s1283"/>
        <o:r id="V:Rule156" type="connector" idref="#_x0000_s1186"/>
        <o:r id="V:Rule157" type="connector" idref="#_x0000_s1285"/>
        <o:r id="V:Rule158" type="connector" idref="#_x0000_s1284"/>
        <o:r id="V:Rule159" type="connector" idref="#_x0000_s1307"/>
        <o:r id="V:Rule160" type="connector" idref="#_x0000_s1197"/>
        <o:r id="V:Rule161" type="connector" idref="#_x0000_s1095"/>
        <o:r id="V:Rule162" type="connector" idref="#_x0000_s1276"/>
        <o:r id="V:Rule163" type="connector" idref="#_x0000_s1306"/>
        <o:r id="V:Rule164" type="connector" idref="#_x0000_s1199"/>
        <o:r id="V:Rule165" type="connector" idref="#_x0000_s1068"/>
        <o:r id="V:Rule166" type="connector" idref="#_x0000_s1261"/>
        <o:r id="V:Rule167" type="connector" idref="#_x0000_s1271"/>
        <o:r id="V:Rule168" type="connector" idref="#_x0000_s1208"/>
        <o:r id="V:Rule169" type="connector" idref="#_x0000_s1297"/>
        <o:r id="V:Rule170" type="connector" idref="#_x0000_s1207"/>
        <o:r id="V:Rule171" type="connector" idref="#_x0000_s1210"/>
        <o:r id="V:Rule172" type="connector" idref="#_x0000_s1204"/>
        <o:r id="V:Rule173" type="connector" idref="#_x0000_s1282"/>
        <o:r id="V:Rule174" type="connector" idref="#_x0000_s1225"/>
        <o:r id="V:Rule175" type="connector" idref="#_x0000_s1061"/>
        <o:r id="V:Rule176" type="connector" idref="#_x0000_s1267"/>
        <o:r id="V:Rule177" type="connector" idref="#_x0000_s1310"/>
        <o:r id="V:Rule178" type="connector" idref="#_x0000_s1034"/>
        <o:r id="V:Rule179" type="connector" idref="#_x0000_s1238"/>
        <o:r id="V:Rule180" type="connector" idref="#_x0000_s1091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C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57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C6"/>
  </w:style>
  <w:style w:type="paragraph" w:styleId="Footer">
    <w:name w:val="footer"/>
    <w:basedOn w:val="Normal"/>
    <w:link w:val="FooterChar"/>
    <w:uiPriority w:val="99"/>
    <w:unhideWhenUsed/>
    <w:rsid w:val="001E2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C6"/>
  </w:style>
  <w:style w:type="paragraph" w:styleId="NoSpacing">
    <w:name w:val="No Spacing"/>
    <w:link w:val="NoSpacingChar"/>
    <w:uiPriority w:val="1"/>
    <w:qFormat/>
    <w:rsid w:val="00021F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21F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EA2229140642099E7C59075352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4828-259D-4C1B-936A-F1555DF09A1A}"/>
      </w:docPartPr>
      <w:docPartBody>
        <w:p w:rsidR="00047942" w:rsidRDefault="000171C1" w:rsidP="000171C1">
          <w:pPr>
            <w:pStyle w:val="EBEA2229140642099E7C5907535223A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71C1"/>
    <w:rsid w:val="000171C1"/>
    <w:rsid w:val="00047942"/>
    <w:rsid w:val="008F0BB4"/>
    <w:rsid w:val="00EC7AA0"/>
    <w:rsid w:val="00EF16AF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6C47B0B61B463ABA9EF4F2321534D2">
    <w:name w:val="546C47B0B61B463ABA9EF4F2321534D2"/>
    <w:rsid w:val="000171C1"/>
  </w:style>
  <w:style w:type="paragraph" w:customStyle="1" w:styleId="EBEA2229140642099E7C5907535223AC">
    <w:name w:val="EBEA2229140642099E7C5907535223AC"/>
    <w:rsid w:val="000171C1"/>
  </w:style>
  <w:style w:type="paragraph" w:customStyle="1" w:styleId="1FC3DD3B5F9F436984098CD6D0420D5B">
    <w:name w:val="1FC3DD3B5F9F436984098CD6D0420D5B"/>
    <w:rsid w:val="000171C1"/>
  </w:style>
  <w:style w:type="paragraph" w:customStyle="1" w:styleId="3AEE390AD21A4869BD776469EE99C465">
    <w:name w:val="3AEE390AD21A4869BD776469EE99C465"/>
    <w:rsid w:val="000171C1"/>
  </w:style>
  <w:style w:type="paragraph" w:customStyle="1" w:styleId="90CD53B8A07349878A1726355229E086">
    <w:name w:val="90CD53B8A07349878A1726355229E086"/>
    <w:rsid w:val="000171C1"/>
  </w:style>
  <w:style w:type="paragraph" w:customStyle="1" w:styleId="EC7AC0692F384326BBEEBD269F78EF52">
    <w:name w:val="EC7AC0692F384326BBEEBD269F78EF52"/>
    <w:rsid w:val="000171C1"/>
  </w:style>
  <w:style w:type="paragraph" w:customStyle="1" w:styleId="F933DFF65CD84F8990D41F3B05321876">
    <w:name w:val="F933DFF65CD84F8990D41F3B05321876"/>
    <w:rsid w:val="000171C1"/>
  </w:style>
  <w:style w:type="paragraph" w:customStyle="1" w:styleId="CFD2B9DD59F5447EACAAAC0E055ADCB3">
    <w:name w:val="CFD2B9DD59F5447EACAAAC0E055ADCB3"/>
    <w:rsid w:val="000171C1"/>
  </w:style>
  <w:style w:type="paragraph" w:customStyle="1" w:styleId="452AF88071E84FB1BE4A4088C755A025">
    <w:name w:val="452AF88071E84FB1BE4A4088C755A025"/>
    <w:rsid w:val="000171C1"/>
  </w:style>
  <w:style w:type="paragraph" w:customStyle="1" w:styleId="4C268EC4160E4399B0BD1D90C33E52DF">
    <w:name w:val="4C268EC4160E4399B0BD1D90C33E52DF"/>
    <w:rsid w:val="000171C1"/>
  </w:style>
  <w:style w:type="paragraph" w:customStyle="1" w:styleId="96D67C3EF4CA4C3098853DC1C1358E1B">
    <w:name w:val="96D67C3EF4CA4C3098853DC1C1358E1B"/>
    <w:rsid w:val="000479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Paper 1 Qts</vt:lpstr>
    </vt:vector>
  </TitlesOfParts>
  <Company/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Paper 1 Qts</dc:title>
  <dc:subject/>
  <dc:creator>patricia</dc:creator>
  <cp:keywords/>
  <dc:description/>
  <cp:lastModifiedBy>Nzambia</cp:lastModifiedBy>
  <cp:revision>11</cp:revision>
  <dcterms:created xsi:type="dcterms:W3CDTF">2014-09-19T06:23:00Z</dcterms:created>
  <dcterms:modified xsi:type="dcterms:W3CDTF">2014-10-07T09:54:00Z</dcterms:modified>
</cp:coreProperties>
</file>