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2E77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26B2" w:rsidRPr="004726B2" w:rsidRDefault="004726B2" w:rsidP="004726B2">
      <w:pPr>
        <w:tabs>
          <w:tab w:val="left" w:pos="450"/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6B2">
        <w:rPr>
          <w:rFonts w:ascii="Times New Roman" w:hAnsi="Times New Roman" w:cs="Times New Roman"/>
          <w:b/>
          <w:sz w:val="36"/>
          <w:szCs w:val="36"/>
        </w:rPr>
        <w:t>MBOONI EAST SUB – COUNTY FORM 4 ENTRANCE EXAMINATION 2014</w:t>
      </w:r>
    </w:p>
    <w:p w:rsidR="004726B2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271EE9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271EE9">
        <w:rPr>
          <w:rFonts w:ascii="Times New Roman" w:hAnsi="Times New Roman" w:cs="Times New Roman"/>
          <w:i/>
          <w:sz w:val="20"/>
          <w:szCs w:val="20"/>
        </w:rPr>
        <w:t>Kenya Certificate of Secondary Education (K.C.S.E)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2E77A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726B2" w:rsidRPr="002E77A4" w:rsidRDefault="004726B2" w:rsidP="004726B2">
      <w:pPr>
        <w:tabs>
          <w:tab w:val="left" w:pos="450"/>
          <w:tab w:val="left" w:pos="720"/>
          <w:tab w:val="left" w:pos="4650"/>
          <w:tab w:val="center" w:pos="5233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2E77A4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 &amp; </w:t>
      </w:r>
      <w:r w:rsidRPr="002E77A4">
        <w:rPr>
          <w:rFonts w:ascii="Times New Roman" w:hAnsi="Times New Roman" w:cs="Times New Roman"/>
          <w:b/>
          <w:sz w:val="24"/>
          <w:szCs w:val="24"/>
        </w:rPr>
        <w:t>B.</w:t>
      </w:r>
    </w:p>
    <w:p w:rsidR="004726B2" w:rsidRDefault="004726B2" w:rsidP="004726B2">
      <w:pPr>
        <w:tabs>
          <w:tab w:val="left" w:pos="45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E77A4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.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B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and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ANY OTHER TW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2E77A4">
        <w:rPr>
          <w:rFonts w:ascii="Times New Roman" w:hAnsi="Times New Roman" w:cs="Times New Roman"/>
          <w:sz w:val="24"/>
          <w:szCs w:val="24"/>
        </w:rPr>
        <w:t xml:space="preserve">questions. </w:t>
      </w:r>
    </w:p>
    <w:p w:rsidR="004726B2" w:rsidRPr="002E77A4" w:rsidRDefault="004726B2" w:rsidP="0047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2">
        <w:rPr>
          <w:rFonts w:ascii="Times New Roman" w:hAnsi="Times New Roman" w:cs="Times New Roman"/>
          <w:sz w:val="24"/>
          <w:szCs w:val="24"/>
        </w:rPr>
        <w:t>Do not remove pages from this booklet</w:t>
      </w:r>
    </w:p>
    <w:p w:rsidR="004726B2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All answers must be written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77A4">
        <w:rPr>
          <w:rFonts w:ascii="Times New Roman" w:hAnsi="Times New Roman" w:cs="Times New Roman"/>
          <w:sz w:val="24"/>
          <w:szCs w:val="24"/>
        </w:rPr>
        <w:t xml:space="preserve">answer sheets provided. </w:t>
      </w:r>
    </w:p>
    <w:p w:rsidR="004726B2" w:rsidRPr="004B4826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826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826"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no questions are missing</w:t>
      </w:r>
      <w:r w:rsidRPr="00F3484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2E77A4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Default="004726B2" w:rsidP="004726B2">
      <w:pPr>
        <w:tabs>
          <w:tab w:val="left" w:pos="450"/>
          <w:tab w:val="left" w:pos="7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Default="004726B2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B3F98" w:rsidRPr="002E77A4" w:rsidRDefault="00AB3F98" w:rsidP="004726B2">
      <w:pPr>
        <w:tabs>
          <w:tab w:val="left" w:pos="45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26B2" w:rsidRPr="00F34849" w:rsidRDefault="004726B2" w:rsidP="004726B2">
      <w:pPr>
        <w:tabs>
          <w:tab w:val="left" w:pos="450"/>
          <w:tab w:val="left" w:pos="72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726B2" w:rsidRPr="00013CF5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CF5">
        <w:rPr>
          <w:rFonts w:ascii="Times New Roman" w:hAnsi="Times New Roman" w:cs="Times New Roman"/>
          <w:b/>
          <w:sz w:val="16"/>
          <w:szCs w:val="16"/>
        </w:rPr>
        <w:t xml:space="preserve">Mbooni </w:t>
      </w:r>
      <w:r>
        <w:rPr>
          <w:rFonts w:ascii="Times New Roman" w:hAnsi="Times New Roman" w:cs="Times New Roman"/>
          <w:b/>
          <w:sz w:val="16"/>
          <w:szCs w:val="16"/>
        </w:rPr>
        <w:t xml:space="preserve">East  Sub – County </w:t>
      </w:r>
      <w:r w:rsidRPr="00013CF5">
        <w:rPr>
          <w:rFonts w:ascii="Times New Roman" w:hAnsi="Times New Roman" w:cs="Times New Roman"/>
          <w:b/>
          <w:sz w:val="16"/>
          <w:szCs w:val="16"/>
        </w:rPr>
        <w:t xml:space="preserve">Form 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013CF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Entrance</w:t>
      </w:r>
      <w:r w:rsidRPr="00013CF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examination</w:t>
      </w:r>
      <w:r w:rsidRPr="00013CF5">
        <w:rPr>
          <w:rFonts w:ascii="Times New Roman" w:hAnsi="Times New Roman" w:cs="Times New Roman"/>
          <w:b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sz w:val="16"/>
          <w:szCs w:val="16"/>
        </w:rPr>
        <w:t>4</w:t>
      </w:r>
    </w:p>
    <w:p w:rsidR="004726B2" w:rsidRPr="00013CF5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CF5">
        <w:rPr>
          <w:rFonts w:ascii="Times New Roman" w:hAnsi="Times New Roman" w:cs="Times New Roman"/>
          <w:b/>
          <w:sz w:val="16"/>
          <w:szCs w:val="16"/>
        </w:rPr>
        <w:t>312/ 1</w:t>
      </w:r>
    </w:p>
    <w:p w:rsidR="004726B2" w:rsidRPr="00013CF5" w:rsidRDefault="004726B2" w:rsidP="004726B2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CF5">
        <w:rPr>
          <w:rFonts w:ascii="Times New Roman" w:hAnsi="Times New Roman" w:cs="Times New Roman"/>
          <w:b/>
          <w:sz w:val="16"/>
          <w:szCs w:val="16"/>
        </w:rPr>
        <w:t>Geography</w:t>
      </w:r>
    </w:p>
    <w:p w:rsidR="00465720" w:rsidRPr="005941C1" w:rsidRDefault="004726B2" w:rsidP="005941C1">
      <w:pPr>
        <w:tabs>
          <w:tab w:val="left" w:pos="45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3CF5">
        <w:rPr>
          <w:rFonts w:ascii="Times New Roman" w:hAnsi="Times New Roman" w:cs="Times New Roman"/>
          <w:b/>
          <w:sz w:val="16"/>
          <w:szCs w:val="16"/>
        </w:rPr>
        <w:t>Paper 1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41C1" w:rsidRPr="005941C1" w:rsidRDefault="005941C1" w:rsidP="00B72DE6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1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5941C1" w:rsidRPr="005941C1" w:rsidRDefault="005941C1" w:rsidP="00B72DE6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1C1">
        <w:rPr>
          <w:rFonts w:ascii="Times New Roman" w:hAnsi="Times New Roman" w:cs="Times New Roman"/>
          <w:b/>
          <w:sz w:val="24"/>
          <w:szCs w:val="24"/>
          <w:u w:val="single"/>
        </w:rPr>
        <w:t>Answer the entire question in this section</w:t>
      </w:r>
    </w:p>
    <w:p w:rsidR="00465720" w:rsidRPr="005941C1" w:rsidRDefault="00465720" w:rsidP="00416F95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a).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State what is studied in each of the following.</w:t>
      </w:r>
    </w:p>
    <w:p w:rsidR="00465720" w:rsidRPr="005941C1" w:rsidRDefault="00465720" w:rsidP="00416F95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>Pedology</w:t>
      </w:r>
    </w:p>
    <w:p w:rsidR="00465720" w:rsidRPr="005941C1" w:rsidRDefault="00465720" w:rsidP="00416F95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Biogeography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5941C1" w:rsidP="00416F9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b). Give three reason why geography is studied in schools in Kenya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Pr="005941C1" w:rsidRDefault="00465720" w:rsidP="005941C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a).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Differentiate between local time and standard time</w:t>
      </w:r>
      <w:r w:rsidR="00416F95">
        <w:rPr>
          <w:rFonts w:ascii="Times New Roman" w:hAnsi="Times New Roman" w:cs="Times New Roman"/>
          <w:sz w:val="24"/>
          <w:szCs w:val="24"/>
        </w:rPr>
        <w:t>.</w:t>
      </w:r>
    </w:p>
    <w:p w:rsidR="00465720" w:rsidRPr="005941C1" w:rsidRDefault="005941C1" w:rsidP="00416F9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Give the date in the year when the sun is overhead at noon over the tropic of cancer.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65720" w:rsidRPr="005941C1" w:rsidRDefault="005941C1" w:rsidP="00B72DE6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State two effects of a solstice on the </w:t>
      </w:r>
      <w:r w:rsidR="00416F95" w:rsidRPr="005941C1">
        <w:rPr>
          <w:rFonts w:ascii="Times New Roman" w:hAnsi="Times New Roman" w:cs="Times New Roman"/>
          <w:sz w:val="24"/>
          <w:szCs w:val="24"/>
        </w:rPr>
        <w:t>earth’s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surface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465720" w:rsidP="005941C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a).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What is weathering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5941C1" w:rsidP="005941C1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State </w:t>
      </w:r>
      <w:r w:rsidR="00465720" w:rsidRPr="005941C1">
        <w:rPr>
          <w:rFonts w:ascii="Times New Roman" w:hAnsi="Times New Roman" w:cs="Times New Roman"/>
          <w:sz w:val="24"/>
          <w:szCs w:val="24"/>
        </w:rPr>
        <w:t>three ways in which human beings influence weathering of rocks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Pr="005941C1" w:rsidRDefault="00465720" w:rsidP="00B72DE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465720" w:rsidP="005941C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a).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Distinguish between platonic and volcanic rocks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5941C1" w:rsidP="005941C1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State three types of rock metamorphism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Pr="005941C1" w:rsidRDefault="00465720" w:rsidP="00B72DE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465720" w:rsidP="005941C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a).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Give two causes of vertical movement of ocean water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5941C1" w:rsidP="005941C1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416F95">
        <w:rPr>
          <w:rFonts w:ascii="Times New Roman" w:hAnsi="Times New Roman" w:cs="Times New Roman"/>
          <w:sz w:val="24"/>
          <w:szCs w:val="24"/>
        </w:rPr>
        <w:t>Name three types of ocean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tides</w:t>
      </w:r>
      <w:r w:rsidR="00416F95">
        <w:rPr>
          <w:rFonts w:ascii="Times New Roman" w:hAnsi="Times New Roman" w:cs="Times New Roman"/>
          <w:sz w:val="24"/>
          <w:szCs w:val="24"/>
        </w:rPr>
        <w:t>.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Default="00465720" w:rsidP="00B72DE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A1556" w:rsidRPr="00446353" w:rsidRDefault="003A1556" w:rsidP="003A1556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35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3A1556" w:rsidRPr="00446353" w:rsidRDefault="003A1556" w:rsidP="003A1556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353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from this section</w:t>
      </w:r>
    </w:p>
    <w:p w:rsidR="003A1556" w:rsidRPr="005941C1" w:rsidRDefault="003A1556" w:rsidP="00B72DE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465720" w:rsidP="005941C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>Study the map of Karatina 1:50000 sheet 121/3 provided and answer the questions that follow</w:t>
      </w:r>
    </w:p>
    <w:p w:rsidR="00B72DE6" w:rsidRDefault="00465720" w:rsidP="00B72DE6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(i)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Give the Six figure grid reference of Ndunduini School east of Mathira technical institute</w:t>
      </w:r>
    </w:p>
    <w:p w:rsidR="00465720" w:rsidRPr="005941C1" w:rsidRDefault="00B72DE6" w:rsidP="00B72DE6">
      <w:pPr>
        <w:pStyle w:val="ListParagraph"/>
        <w:tabs>
          <w:tab w:val="left" w:pos="720"/>
          <w:tab w:val="left" w:pos="108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5941C1" w:rsidRDefault="005941C1" w:rsidP="00B72DE6">
      <w:pPr>
        <w:pStyle w:val="ListParagraph"/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Calculate the area enclosed by the forest boundary East of easting 97 and West of easting 05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B72DE6" w:rsidRDefault="005941C1" w:rsidP="00B72DE6">
      <w:pPr>
        <w:pStyle w:val="ListParagraph"/>
        <w:tabs>
          <w:tab w:val="left" w:pos="72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(iii) What is the length of the all weather bound surface road D451 from Mount Kenya mountain </w:t>
      </w:r>
    </w:p>
    <w:p w:rsidR="00465720" w:rsidRDefault="00B72DE6" w:rsidP="00B72DE6">
      <w:pPr>
        <w:pStyle w:val="ListParagraph"/>
        <w:tabs>
          <w:tab w:val="left" w:pos="720"/>
          <w:tab w:val="left" w:pos="108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lodge </w:t>
      </w:r>
      <w:r w:rsidR="00465720" w:rsidRPr="00B72DE6">
        <w:rPr>
          <w:rFonts w:ascii="Times New Roman" w:hAnsi="Times New Roman" w:cs="Times New Roman"/>
          <w:sz w:val="24"/>
          <w:szCs w:val="24"/>
        </w:rPr>
        <w:t xml:space="preserve">to the junction next to Mathira Petrol Station </w:t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5941C1" w:rsidRPr="00B72DE6">
        <w:rPr>
          <w:rFonts w:ascii="Times New Roman" w:hAnsi="Times New Roman" w:cs="Times New Roman"/>
          <w:sz w:val="24"/>
          <w:szCs w:val="24"/>
        </w:rPr>
        <w:tab/>
      </w:r>
      <w:r w:rsidR="005941C1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>(3marks)</w:t>
      </w:r>
    </w:p>
    <w:p w:rsidR="00416F95" w:rsidRPr="00B72DE6" w:rsidRDefault="00416F95" w:rsidP="00B72DE6">
      <w:pPr>
        <w:pStyle w:val="ListParagraph"/>
        <w:tabs>
          <w:tab w:val="left" w:pos="720"/>
          <w:tab w:val="left" w:pos="108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5941C1" w:rsidRDefault="00465720" w:rsidP="007556BC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(i) </w:t>
      </w:r>
      <w:r w:rsid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Draw a rectangle measuring 12cm by 10cm to represent the area enclosed by the following grid</w:t>
      </w:r>
    </w:p>
    <w:p w:rsidR="00465720" w:rsidRPr="005941C1" w:rsidRDefault="005941C1" w:rsidP="00B72DE6">
      <w:pPr>
        <w:pStyle w:val="ListParagraph"/>
        <w:tabs>
          <w:tab w:val="left" w:pos="720"/>
          <w:tab w:val="left" w:pos="108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references 8545, 8555, 9745 and 9755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(1mark)</w:t>
      </w:r>
    </w:p>
    <w:p w:rsidR="00465720" w:rsidRPr="005941C1" w:rsidRDefault="005941C1" w:rsidP="00B72DE6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On the rectangle mark and name the following</w:t>
      </w:r>
    </w:p>
    <w:p w:rsidR="00465720" w:rsidRPr="005941C1" w:rsidRDefault="005941C1" w:rsidP="005941C1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Tumu</w:t>
      </w:r>
      <w:r w:rsidR="00416F95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tumu forest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65720" w:rsidRPr="005941C1" w:rsidRDefault="005941C1" w:rsidP="005941C1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District boundary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65720" w:rsidRDefault="005941C1" w:rsidP="005941C1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Railway line from Karatina town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16F95" w:rsidRPr="005941C1" w:rsidRDefault="00416F95" w:rsidP="005941C1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DE6" w:rsidRDefault="00465720" w:rsidP="00B72DE6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Citing evidence from the map give  three economic activities carried out in the area east of the </w:t>
      </w:r>
    </w:p>
    <w:p w:rsidR="00465720" w:rsidRPr="005941C1" w:rsidRDefault="00B72DE6" w:rsidP="00B72DE6">
      <w:pPr>
        <w:pStyle w:val="ListParagraph"/>
        <w:tabs>
          <w:tab w:val="left" w:pos="72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district boundary and </w:t>
      </w:r>
      <w:r w:rsidR="00416F95" w:rsidRPr="005941C1">
        <w:rPr>
          <w:rFonts w:ascii="Times New Roman" w:hAnsi="Times New Roman" w:cs="Times New Roman"/>
          <w:sz w:val="24"/>
          <w:szCs w:val="24"/>
        </w:rPr>
        <w:t xml:space="preserve">south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of the </w:t>
      </w:r>
      <w:r w:rsidR="00416F95" w:rsidRPr="005941C1">
        <w:rPr>
          <w:rFonts w:ascii="Times New Roman" w:hAnsi="Times New Roman" w:cs="Times New Roman"/>
          <w:sz w:val="24"/>
          <w:szCs w:val="24"/>
        </w:rPr>
        <w:t xml:space="preserve">northing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54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="00BE64BF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(6marks)</w:t>
      </w:r>
    </w:p>
    <w:p w:rsidR="00465720" w:rsidRPr="005941C1" w:rsidRDefault="00465720" w:rsidP="00EA783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465720" w:rsidP="00B72DE6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Students of Karandi School Carried out a field study on vegetation in the area around their school </w:t>
      </w:r>
    </w:p>
    <w:p w:rsidR="00465720" w:rsidRPr="005941C1" w:rsidRDefault="005941C1" w:rsidP="00EA7831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Give three ways in which they prepared for their study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Pr="005941C1" w:rsidRDefault="005941C1" w:rsidP="00EA7831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State three objectives of their study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Pr="005941C1" w:rsidRDefault="005941C1" w:rsidP="00EA7831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Give two types of vegetation which they identified during their study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465720" w:rsidP="000710E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B72DE6" w:rsidRDefault="00465720" w:rsidP="00B72DE6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E6">
        <w:rPr>
          <w:rFonts w:ascii="Times New Roman" w:hAnsi="Times New Roman" w:cs="Times New Roman"/>
          <w:sz w:val="24"/>
          <w:szCs w:val="24"/>
        </w:rPr>
        <w:t xml:space="preserve">a) </w:t>
      </w:r>
      <w:r w:rsidR="00742678"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 xml:space="preserve">(i) </w:t>
      </w:r>
      <w:r w:rsidR="00EA7831">
        <w:rPr>
          <w:rFonts w:ascii="Times New Roman" w:hAnsi="Times New Roman" w:cs="Times New Roman"/>
          <w:sz w:val="24"/>
          <w:szCs w:val="24"/>
        </w:rPr>
        <w:t xml:space="preserve">   </w:t>
      </w:r>
      <w:r w:rsidRPr="00B72DE6">
        <w:rPr>
          <w:rFonts w:ascii="Times New Roman" w:hAnsi="Times New Roman" w:cs="Times New Roman"/>
          <w:sz w:val="24"/>
          <w:szCs w:val="24"/>
        </w:rPr>
        <w:t>Name three volcanic features found in the Rift valley of Kenya</w:t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65720" w:rsidRPr="00742678" w:rsidRDefault="00742678" w:rsidP="00742678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 w:rsidR="00EA7831">
        <w:rPr>
          <w:rFonts w:ascii="Times New Roman" w:hAnsi="Times New Roman" w:cs="Times New Roman"/>
          <w:sz w:val="24"/>
          <w:szCs w:val="24"/>
        </w:rPr>
        <w:t xml:space="preserve"> </w:t>
      </w:r>
      <w:r w:rsidR="00AB3F98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Name two examples of extrusive igneous rocks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465720" w:rsidP="00B72DE6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>Describe how the following features are for formed</w:t>
      </w:r>
    </w:p>
    <w:p w:rsidR="00465720" w:rsidRPr="005941C1" w:rsidRDefault="00742678" w:rsidP="00B72DE6">
      <w:pPr>
        <w:pStyle w:val="ListParagraph"/>
        <w:tabs>
          <w:tab w:val="left" w:pos="720"/>
          <w:tab w:val="left" w:pos="11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A caldera due to subsidence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465720" w:rsidRPr="005941C1" w:rsidRDefault="00742678" w:rsidP="00B72DE6">
      <w:pPr>
        <w:tabs>
          <w:tab w:val="left" w:pos="720"/>
          <w:tab w:val="left" w:pos="117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A geyser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(3marks)</w:t>
      </w:r>
    </w:p>
    <w:p w:rsidR="00465720" w:rsidRPr="00EA7831" w:rsidRDefault="00742678" w:rsidP="0074267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 xml:space="preserve">(iii) </w:t>
      </w:r>
      <w:r w:rsidR="00EA7831" w:rsidRPr="00EA78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 xml:space="preserve">A Lava Plateau </w:t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5720" w:rsidRPr="00EA7831">
        <w:rPr>
          <w:rFonts w:ascii="Times New Roman" w:hAnsi="Times New Roman" w:cs="Times New Roman"/>
          <w:sz w:val="24"/>
          <w:szCs w:val="24"/>
          <w:lang w:val="fr-FR"/>
        </w:rPr>
        <w:tab/>
        <w:t>(4marks)</w:t>
      </w:r>
    </w:p>
    <w:p w:rsidR="00EA7831" w:rsidRDefault="00465720" w:rsidP="00B72DE6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Explain four positive ways in which volcanic mountains influence human activities </w:t>
      </w:r>
      <w:r w:rsidRPr="005941C1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465720" w:rsidRPr="005941C1" w:rsidRDefault="00465720" w:rsidP="0074267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lastRenderedPageBreak/>
        <w:t>Study the climat</w:t>
      </w:r>
      <w:r w:rsidR="00131E33">
        <w:rPr>
          <w:rFonts w:ascii="Times New Roman" w:hAnsi="Times New Roman" w:cs="Times New Roman"/>
          <w:sz w:val="24"/>
          <w:szCs w:val="24"/>
        </w:rPr>
        <w:t>ic</w:t>
      </w:r>
      <w:r w:rsidRPr="005941C1">
        <w:rPr>
          <w:rFonts w:ascii="Times New Roman" w:hAnsi="Times New Roman" w:cs="Times New Roman"/>
          <w:sz w:val="24"/>
          <w:szCs w:val="24"/>
        </w:rPr>
        <w:t xml:space="preserve"> data in the table below and answer</w:t>
      </w:r>
      <w:r w:rsidR="00131E33">
        <w:rPr>
          <w:rFonts w:ascii="Times New Roman" w:hAnsi="Times New Roman" w:cs="Times New Roman"/>
          <w:sz w:val="24"/>
          <w:szCs w:val="24"/>
        </w:rPr>
        <w:t xml:space="preserve"> the</w:t>
      </w:r>
      <w:r w:rsidRPr="005941C1">
        <w:rPr>
          <w:rFonts w:ascii="Times New Roman" w:hAnsi="Times New Roman" w:cs="Times New Roman"/>
          <w:sz w:val="24"/>
          <w:szCs w:val="24"/>
        </w:rPr>
        <w:t xml:space="preserve"> questions that follow.</w:t>
      </w:r>
    </w:p>
    <w:tbl>
      <w:tblPr>
        <w:tblStyle w:val="TableGrid"/>
        <w:tblW w:w="0" w:type="auto"/>
        <w:tblInd w:w="360" w:type="dxa"/>
        <w:tblLook w:val="04A0"/>
      </w:tblPr>
      <w:tblGrid>
        <w:gridCol w:w="1548"/>
        <w:gridCol w:w="630"/>
        <w:gridCol w:w="630"/>
        <w:gridCol w:w="546"/>
        <w:gridCol w:w="624"/>
        <w:gridCol w:w="636"/>
        <w:gridCol w:w="804"/>
        <w:gridCol w:w="540"/>
        <w:gridCol w:w="540"/>
        <w:gridCol w:w="540"/>
        <w:gridCol w:w="546"/>
        <w:gridCol w:w="804"/>
        <w:gridCol w:w="720"/>
      </w:tblGrid>
      <w:tr w:rsidR="00641E7B" w:rsidRPr="005941C1" w:rsidTr="00641E7B">
        <w:trPr>
          <w:trHeight w:val="263"/>
        </w:trPr>
        <w:tc>
          <w:tcPr>
            <w:tcW w:w="1548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3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3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4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24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04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4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1E7B" w:rsidRPr="00641E7B" w:rsidRDefault="00641E7B" w:rsidP="00641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641E7B" w:rsidRPr="005941C1" w:rsidTr="00641E7B">
        <w:trPr>
          <w:trHeight w:val="263"/>
        </w:trPr>
        <w:tc>
          <w:tcPr>
            <w:tcW w:w="1548" w:type="dxa"/>
          </w:tcPr>
          <w:p w:rsidR="00641E7B" w:rsidRPr="00641E7B" w:rsidRDefault="00641E7B" w:rsidP="00641E7B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Temp (</w:t>
            </w:r>
            <w:r w:rsidRPr="00641E7B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1E7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3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4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1E7B" w:rsidRPr="00641E7B" w:rsidRDefault="00641E7B" w:rsidP="00641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41E7B" w:rsidRPr="005941C1" w:rsidTr="00641E7B">
        <w:trPr>
          <w:trHeight w:val="242"/>
        </w:trPr>
        <w:tc>
          <w:tcPr>
            <w:tcW w:w="1548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Rainfall (mm)</w:t>
            </w:r>
          </w:p>
        </w:tc>
        <w:tc>
          <w:tcPr>
            <w:tcW w:w="63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4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24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04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40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641E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6" w:type="dxa"/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41E7B" w:rsidRPr="00641E7B" w:rsidRDefault="00641E7B" w:rsidP="00742678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1E7B" w:rsidRPr="00641E7B" w:rsidRDefault="00641E7B" w:rsidP="00641E7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465720" w:rsidRPr="005941C1" w:rsidRDefault="00465720" w:rsidP="00641E7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2678" w:rsidRDefault="00B72DE6" w:rsidP="00641E7B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a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(i)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On the graph paper provided draw a combined bar and line graph to illustrate </w:t>
      </w:r>
      <w:r w:rsidR="00641E7B" w:rsidRPr="005941C1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65720" w:rsidRPr="005941C1" w:rsidRDefault="00742678" w:rsidP="00641E7B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rainfall represented in the data above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465720" w:rsidRPr="005941C1" w:rsidRDefault="00742678" w:rsidP="00641E7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 w:rsidR="00641E7B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>Suggest the climat</w:t>
      </w:r>
      <w:r w:rsidR="00131E33">
        <w:rPr>
          <w:rFonts w:ascii="Times New Roman" w:hAnsi="Times New Roman" w:cs="Times New Roman"/>
          <w:sz w:val="24"/>
          <w:szCs w:val="24"/>
        </w:rPr>
        <w:t>ic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type illustrated by the graph you have drawn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65720" w:rsidRPr="005941C1" w:rsidRDefault="00465720" w:rsidP="000710E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B72DE6" w:rsidP="00EA783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b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(i)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Calculate the mean annual rainfall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5941C1" w:rsidRDefault="00465720" w:rsidP="00641E7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 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What is the annual range of temperature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EA783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5941C1" w:rsidRDefault="00465720" w:rsidP="00EA783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B72DE6" w:rsidP="00EA783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c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(i)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131E33">
        <w:rPr>
          <w:rFonts w:ascii="Times New Roman" w:hAnsi="Times New Roman" w:cs="Times New Roman"/>
          <w:sz w:val="24"/>
          <w:szCs w:val="24"/>
        </w:rPr>
        <w:t>State</w:t>
      </w:r>
      <w:r w:rsidR="00131E33"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three characteristics of equatorial type of climate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175919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(6marks)</w:t>
      </w:r>
    </w:p>
    <w:p w:rsidR="00465720" w:rsidRPr="005941C1" w:rsidRDefault="00465720" w:rsidP="00EA7831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  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Explain three characteristics of Savannah type of vegetation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EA783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(6marks)</w:t>
      </w:r>
    </w:p>
    <w:p w:rsidR="00465720" w:rsidRPr="00B72DE6" w:rsidRDefault="00465720" w:rsidP="00EA7831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E6">
        <w:rPr>
          <w:rFonts w:ascii="Times New Roman" w:hAnsi="Times New Roman" w:cs="Times New Roman"/>
          <w:sz w:val="24"/>
          <w:szCs w:val="24"/>
        </w:rPr>
        <w:t xml:space="preserve">a </w:t>
      </w:r>
      <w:r w:rsidR="00742678"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 xml:space="preserve">(i) </w:t>
      </w:r>
      <w:r w:rsidR="00742678"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 xml:space="preserve">What is hydrological cycle </w:t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Pr="00B72DE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465720" w:rsidP="00EA7831">
      <w:pPr>
        <w:pStyle w:val="ListParagraph"/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 xml:space="preserve">Using a well labeled diagram describe the processes of hydrological cycle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(8marks)</w:t>
      </w:r>
    </w:p>
    <w:p w:rsidR="00465720" w:rsidRPr="005941C1" w:rsidRDefault="00465720" w:rsidP="00B72DE6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>Distinguish between:-</w:t>
      </w:r>
    </w:p>
    <w:p w:rsidR="00465720" w:rsidRPr="005941C1" w:rsidRDefault="00465720" w:rsidP="00EA7831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A river confluence and a river mouth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EA783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742678" w:rsidRDefault="00465720" w:rsidP="00EA7831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>A river tributary and a river distribut</w:t>
      </w:r>
      <w:r w:rsidR="00641E7B">
        <w:rPr>
          <w:rFonts w:ascii="Times New Roman" w:hAnsi="Times New Roman" w:cs="Times New Roman"/>
          <w:sz w:val="24"/>
          <w:szCs w:val="24"/>
        </w:rPr>
        <w:t>a</w:t>
      </w:r>
      <w:r w:rsidRPr="005941C1">
        <w:rPr>
          <w:rFonts w:ascii="Times New Roman" w:hAnsi="Times New Roman" w:cs="Times New Roman"/>
          <w:sz w:val="24"/>
          <w:szCs w:val="24"/>
        </w:rPr>
        <w:t xml:space="preserve">ry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EA783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5941C1" w:rsidRDefault="00465720" w:rsidP="00B72DE6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Describe four ways in which waterfalls are formed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465720" w:rsidRPr="005941C1" w:rsidRDefault="00465720" w:rsidP="00B72DE6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State three conditions which favour the formation of deltas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742678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(3marks)</w:t>
      </w:r>
    </w:p>
    <w:p w:rsidR="00465720" w:rsidRPr="005941C1" w:rsidRDefault="00465720" w:rsidP="00742678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B72DE6" w:rsidRDefault="000710EE" w:rsidP="00B72DE6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E6">
        <w:rPr>
          <w:rFonts w:ascii="Times New Roman" w:hAnsi="Times New Roman" w:cs="Times New Roman"/>
          <w:sz w:val="24"/>
          <w:szCs w:val="24"/>
        </w:rPr>
        <w:t>a</w:t>
      </w:r>
      <w:r w:rsidR="00B72DE6">
        <w:rPr>
          <w:rFonts w:ascii="Times New Roman" w:hAnsi="Times New Roman" w:cs="Times New Roman"/>
          <w:sz w:val="24"/>
          <w:szCs w:val="24"/>
        </w:rPr>
        <w:t>)</w:t>
      </w:r>
      <w:r w:rsidR="00465720" w:rsidRPr="00B72DE6">
        <w:rPr>
          <w:rFonts w:ascii="Times New Roman" w:hAnsi="Times New Roman" w:cs="Times New Roman"/>
          <w:sz w:val="24"/>
          <w:szCs w:val="24"/>
        </w:rPr>
        <w:t xml:space="preserve"> </w:t>
      </w:r>
      <w:r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>(</w:t>
      </w:r>
      <w:r w:rsidRPr="00B72DE6">
        <w:rPr>
          <w:rFonts w:ascii="Times New Roman" w:hAnsi="Times New Roman" w:cs="Times New Roman"/>
          <w:sz w:val="24"/>
          <w:szCs w:val="24"/>
        </w:rPr>
        <w:t>i</w:t>
      </w:r>
      <w:r w:rsidR="00465720" w:rsidRPr="00B72DE6">
        <w:rPr>
          <w:rFonts w:ascii="Times New Roman" w:hAnsi="Times New Roman" w:cs="Times New Roman"/>
          <w:sz w:val="24"/>
          <w:szCs w:val="24"/>
        </w:rPr>
        <w:t xml:space="preserve">) </w:t>
      </w:r>
      <w:r w:rsidR="00EA783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B72DE6">
        <w:rPr>
          <w:rFonts w:ascii="Times New Roman" w:hAnsi="Times New Roman" w:cs="Times New Roman"/>
          <w:sz w:val="24"/>
          <w:szCs w:val="24"/>
        </w:rPr>
        <w:t xml:space="preserve">Define the term Karst Scenery </w:t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</w:r>
      <w:r w:rsidR="00465720" w:rsidRPr="00B72DE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65720" w:rsidRPr="005941C1" w:rsidRDefault="000710EE" w:rsidP="000710EE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Explain three conditions necessary for the development of Karst landscape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(6marks)</w:t>
      </w:r>
    </w:p>
    <w:p w:rsidR="00465720" w:rsidRPr="005941C1" w:rsidRDefault="00465720" w:rsidP="000710E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5720" w:rsidRPr="005941C1" w:rsidRDefault="00B72DE6" w:rsidP="000710E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b. </w:t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(i) </w:t>
      </w:r>
      <w:r w:rsidR="00EA7831">
        <w:rPr>
          <w:rFonts w:ascii="Times New Roman" w:hAnsi="Times New Roman" w:cs="Times New Roman"/>
          <w:sz w:val="24"/>
          <w:szCs w:val="24"/>
        </w:rPr>
        <w:t xml:space="preserve"> 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Describe how stalactites and stalagmites are formed in a Karst landscape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465720" w:rsidRPr="005941C1" w:rsidRDefault="000710EE" w:rsidP="000710EE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DE6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(ii) </w:t>
      </w:r>
      <w:r w:rsidR="00EA7831" w:rsidRPr="005941C1">
        <w:rPr>
          <w:rFonts w:ascii="Times New Roman" w:hAnsi="Times New Roman" w:cs="Times New Roman"/>
          <w:sz w:val="24"/>
          <w:szCs w:val="24"/>
        </w:rPr>
        <w:t>State</w:t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three reasons why there are few settlement on a Karst landscape </w:t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(3marks)</w:t>
      </w:r>
    </w:p>
    <w:p w:rsidR="00465720" w:rsidRPr="005941C1" w:rsidRDefault="00B72DE6" w:rsidP="0074267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>c.</w:t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="00465720" w:rsidRPr="005941C1">
        <w:rPr>
          <w:rFonts w:ascii="Times New Roman" w:hAnsi="Times New Roman" w:cs="Times New Roman"/>
          <w:sz w:val="24"/>
          <w:szCs w:val="24"/>
        </w:rPr>
        <w:t xml:space="preserve"> Explain how the following factors influence existence of underground water:-</w:t>
      </w:r>
    </w:p>
    <w:p w:rsidR="00465720" w:rsidRPr="005941C1" w:rsidRDefault="00465720" w:rsidP="00EA7831">
      <w:pPr>
        <w:pStyle w:val="ListParagraph"/>
        <w:numPr>
          <w:ilvl w:val="0"/>
          <w:numId w:val="11"/>
        </w:numPr>
        <w:tabs>
          <w:tab w:val="left" w:pos="720"/>
          <w:tab w:val="left" w:pos="126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>Precipitation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5941C1" w:rsidRDefault="00465720" w:rsidP="00EA7831">
      <w:pPr>
        <w:pStyle w:val="ListParagraph"/>
        <w:numPr>
          <w:ilvl w:val="0"/>
          <w:numId w:val="11"/>
        </w:numPr>
        <w:tabs>
          <w:tab w:val="left" w:pos="720"/>
          <w:tab w:val="left" w:pos="126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Nature of the rocks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465720" w:rsidRPr="005941C1" w:rsidRDefault="00465720" w:rsidP="00EA7831">
      <w:pPr>
        <w:pStyle w:val="ListParagraph"/>
        <w:numPr>
          <w:ilvl w:val="0"/>
          <w:numId w:val="11"/>
        </w:numPr>
        <w:tabs>
          <w:tab w:val="left" w:pos="720"/>
          <w:tab w:val="left" w:pos="1260"/>
        </w:tabs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941C1">
        <w:rPr>
          <w:rFonts w:ascii="Times New Roman" w:hAnsi="Times New Roman" w:cs="Times New Roman"/>
          <w:sz w:val="24"/>
          <w:szCs w:val="24"/>
        </w:rPr>
        <w:t xml:space="preserve">Vegetation cover </w:t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ab/>
      </w:r>
      <w:r w:rsidR="000710EE">
        <w:rPr>
          <w:rFonts w:ascii="Times New Roman" w:hAnsi="Times New Roman" w:cs="Times New Roman"/>
          <w:sz w:val="24"/>
          <w:szCs w:val="24"/>
        </w:rPr>
        <w:tab/>
      </w:r>
      <w:r w:rsidRPr="005941C1">
        <w:rPr>
          <w:rFonts w:ascii="Times New Roman" w:hAnsi="Times New Roman" w:cs="Times New Roman"/>
          <w:sz w:val="24"/>
          <w:szCs w:val="24"/>
        </w:rPr>
        <w:t>(2marks)</w:t>
      </w:r>
    </w:p>
    <w:p w:rsidR="003C1B57" w:rsidRPr="005941C1" w:rsidRDefault="003C1B57" w:rsidP="0074267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sectPr w:rsidR="003C1B57" w:rsidRPr="005941C1" w:rsidSect="005941C1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6A" w:rsidRDefault="000F186A" w:rsidP="005941C1">
      <w:pPr>
        <w:spacing w:after="0" w:line="240" w:lineRule="auto"/>
      </w:pPr>
      <w:r>
        <w:separator/>
      </w:r>
    </w:p>
  </w:endnote>
  <w:endnote w:type="continuationSeparator" w:id="1">
    <w:p w:rsidR="000F186A" w:rsidRDefault="000F186A" w:rsidP="0059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C1" w:rsidRDefault="005941C1" w:rsidP="00AB3F98">
    <w:pPr>
      <w:pStyle w:val="Footer"/>
      <w:pBdr>
        <w:top w:val="single" w:sz="4" w:space="1" w:color="auto"/>
      </w:pBdr>
      <w:jc w:val="right"/>
    </w:pPr>
    <w:r w:rsidRPr="005941C1">
      <w:rPr>
        <w:rFonts w:ascii="Times New Roman" w:hAnsi="Times New Roman" w:cs="Times New Roman"/>
        <w:sz w:val="18"/>
        <w:szCs w:val="18"/>
      </w:rPr>
      <w:t xml:space="preserve">Mbooni east sub – county                           </w:t>
    </w:r>
    <w:r>
      <w:t xml:space="preserve">        </w:t>
    </w:r>
    <w:r w:rsidRPr="005941C1">
      <w:t xml:space="preserve">               </w:t>
    </w:r>
    <w:r>
      <w:t xml:space="preserve">    </w:t>
    </w:r>
    <w:r w:rsidRPr="005941C1">
      <w:t xml:space="preserve">                                                                                                       </w:t>
    </w:r>
    <w:sdt>
      <w:sdtPr>
        <w:rPr>
          <w:sz w:val="20"/>
          <w:szCs w:val="20"/>
        </w:rPr>
        <w:id w:val="8058435"/>
        <w:docPartObj>
          <w:docPartGallery w:val="Page Numbers (Bottom of Page)"/>
          <w:docPartUnique/>
        </w:docPartObj>
      </w:sdtPr>
      <w:sdtContent>
        <w:r w:rsidRPr="005941C1">
          <w:rPr>
            <w:sz w:val="20"/>
            <w:szCs w:val="20"/>
          </w:rPr>
          <w:t xml:space="preserve">Page | </w:t>
        </w:r>
        <w:r w:rsidR="00E3548C" w:rsidRPr="005941C1">
          <w:rPr>
            <w:sz w:val="20"/>
            <w:szCs w:val="20"/>
          </w:rPr>
          <w:fldChar w:fldCharType="begin"/>
        </w:r>
        <w:r w:rsidRPr="005941C1">
          <w:rPr>
            <w:sz w:val="20"/>
            <w:szCs w:val="20"/>
          </w:rPr>
          <w:instrText xml:space="preserve"> PAGE   \* MERGEFORMAT </w:instrText>
        </w:r>
        <w:r w:rsidR="00E3548C" w:rsidRPr="005941C1">
          <w:rPr>
            <w:sz w:val="20"/>
            <w:szCs w:val="20"/>
          </w:rPr>
          <w:fldChar w:fldCharType="separate"/>
        </w:r>
        <w:r w:rsidR="00175919">
          <w:rPr>
            <w:noProof/>
            <w:sz w:val="20"/>
            <w:szCs w:val="20"/>
          </w:rPr>
          <w:t>3</w:t>
        </w:r>
        <w:r w:rsidR="00E3548C" w:rsidRPr="005941C1">
          <w:rPr>
            <w:sz w:val="20"/>
            <w:szCs w:val="20"/>
          </w:rPr>
          <w:fldChar w:fldCharType="end"/>
        </w:r>
        <w:r w:rsidRPr="005941C1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C1" w:rsidRPr="005941C1" w:rsidRDefault="005941C1" w:rsidP="005941C1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5941C1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6A" w:rsidRDefault="000F186A" w:rsidP="005941C1">
      <w:pPr>
        <w:spacing w:after="0" w:line="240" w:lineRule="auto"/>
      </w:pPr>
      <w:r>
        <w:separator/>
      </w:r>
    </w:p>
  </w:footnote>
  <w:footnote w:type="continuationSeparator" w:id="1">
    <w:p w:rsidR="000F186A" w:rsidRDefault="000F186A" w:rsidP="0059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C1" w:rsidRPr="005941C1" w:rsidRDefault="005941C1" w:rsidP="005941C1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5941C1">
      <w:rPr>
        <w:rFonts w:ascii="Times New Roman" w:hAnsi="Times New Roman" w:cs="Times New Roman"/>
        <w:sz w:val="20"/>
        <w:szCs w:val="20"/>
      </w:rPr>
      <w:t>Geography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68A"/>
    <w:multiLevelType w:val="hybridMultilevel"/>
    <w:tmpl w:val="04E88D56"/>
    <w:lvl w:ilvl="0" w:tplc="21B4821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ABE"/>
    <w:multiLevelType w:val="hybridMultilevel"/>
    <w:tmpl w:val="F634E51A"/>
    <w:lvl w:ilvl="0" w:tplc="123CCBA4">
      <w:start w:val="1"/>
      <w:numFmt w:val="lowerRoman"/>
      <w:suff w:val="space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9653F"/>
    <w:multiLevelType w:val="hybridMultilevel"/>
    <w:tmpl w:val="CA084468"/>
    <w:lvl w:ilvl="0" w:tplc="003E9546">
      <w:start w:val="1"/>
      <w:numFmt w:val="lowerRoman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1187"/>
    <w:multiLevelType w:val="hybridMultilevel"/>
    <w:tmpl w:val="DB18E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52E35"/>
    <w:multiLevelType w:val="hybridMultilevel"/>
    <w:tmpl w:val="D4009D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1C49"/>
    <w:multiLevelType w:val="hybridMultilevel"/>
    <w:tmpl w:val="6D5E4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40936"/>
    <w:multiLevelType w:val="hybridMultilevel"/>
    <w:tmpl w:val="31726B3A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10BB8"/>
    <w:multiLevelType w:val="hybridMultilevel"/>
    <w:tmpl w:val="1062C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6261E"/>
    <w:multiLevelType w:val="hybridMultilevel"/>
    <w:tmpl w:val="1EB8C16A"/>
    <w:lvl w:ilvl="0" w:tplc="123CCB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057AF"/>
    <w:multiLevelType w:val="hybridMultilevel"/>
    <w:tmpl w:val="528E8EBE"/>
    <w:lvl w:ilvl="0" w:tplc="D4068C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C7D16"/>
    <w:multiLevelType w:val="hybridMultilevel"/>
    <w:tmpl w:val="04D82EF8"/>
    <w:lvl w:ilvl="0" w:tplc="3C8C10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720"/>
    <w:rsid w:val="000710EE"/>
    <w:rsid w:val="000F186A"/>
    <w:rsid w:val="00131E33"/>
    <w:rsid w:val="00175919"/>
    <w:rsid w:val="0030121B"/>
    <w:rsid w:val="003A1556"/>
    <w:rsid w:val="003C1B57"/>
    <w:rsid w:val="00416F95"/>
    <w:rsid w:val="00465720"/>
    <w:rsid w:val="004726B2"/>
    <w:rsid w:val="005941C1"/>
    <w:rsid w:val="00641E7B"/>
    <w:rsid w:val="00742678"/>
    <w:rsid w:val="007556BC"/>
    <w:rsid w:val="00AB3F98"/>
    <w:rsid w:val="00B72DE6"/>
    <w:rsid w:val="00BE64BF"/>
    <w:rsid w:val="00E3548C"/>
    <w:rsid w:val="00EA7831"/>
    <w:rsid w:val="00F1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20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uiPriority w:val="59"/>
    <w:rsid w:val="00465720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1C1"/>
  </w:style>
  <w:style w:type="paragraph" w:styleId="Footer">
    <w:name w:val="footer"/>
    <w:basedOn w:val="Normal"/>
    <w:link w:val="FooterChar"/>
    <w:uiPriority w:val="99"/>
    <w:unhideWhenUsed/>
    <w:rsid w:val="0059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C1"/>
  </w:style>
  <w:style w:type="paragraph" w:styleId="NoSpacing">
    <w:name w:val="No Spacing"/>
    <w:uiPriority w:val="1"/>
    <w:qFormat/>
    <w:rsid w:val="005941C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2014-09-12T06:51:00Z</dcterms:created>
  <dcterms:modified xsi:type="dcterms:W3CDTF">2014-10-07T17:27:00Z</dcterms:modified>
</cp:coreProperties>
</file>