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F93" w:rsidRPr="009A6334" w:rsidRDefault="004C3F93" w:rsidP="004C3F93">
      <w:pPr>
        <w:rPr>
          <w:b/>
        </w:rPr>
      </w:pPr>
      <w:r w:rsidRPr="009A6334">
        <w:rPr>
          <w:b/>
        </w:rPr>
        <w:t>NAME...............................................................</w:t>
      </w:r>
      <w:r>
        <w:rPr>
          <w:b/>
        </w:rPr>
        <w:t>...................ADM NO....................</w:t>
      </w:r>
      <w:r w:rsidRPr="009A6334">
        <w:rPr>
          <w:b/>
        </w:rPr>
        <w:t xml:space="preserve">. </w:t>
      </w:r>
      <w:r>
        <w:rPr>
          <w:b/>
        </w:rPr>
        <w:t>STRM</w:t>
      </w:r>
      <w:r w:rsidRPr="009A6334">
        <w:rPr>
          <w:b/>
        </w:rPr>
        <w:t>...................</w:t>
      </w:r>
    </w:p>
    <w:p w:rsidR="004C3F93" w:rsidRDefault="004C3F93" w:rsidP="004C3F93">
      <w:pPr>
        <w:jc w:val="center"/>
        <w:rPr>
          <w:b/>
        </w:rPr>
      </w:pPr>
    </w:p>
    <w:p w:rsidR="004C3F93" w:rsidRPr="009A6334" w:rsidRDefault="004C3F93" w:rsidP="004C3F93">
      <w:pPr>
        <w:jc w:val="center"/>
        <w:rPr>
          <w:b/>
        </w:rPr>
      </w:pPr>
      <w:r w:rsidRPr="009A6334">
        <w:rPr>
          <w:b/>
        </w:rPr>
        <w:t>ELERAI MCK GIRLS’ SECONDARY SCHOOL</w:t>
      </w:r>
    </w:p>
    <w:p w:rsidR="004C3F93" w:rsidRPr="009A6334" w:rsidRDefault="004C3F93" w:rsidP="004C3F93">
      <w:pPr>
        <w:jc w:val="center"/>
        <w:rPr>
          <w:b/>
        </w:rPr>
      </w:pPr>
      <w:r w:rsidRPr="009A6334">
        <w:rPr>
          <w:b/>
        </w:rPr>
        <w:t>P. O. BOX 435</w:t>
      </w:r>
    </w:p>
    <w:p w:rsidR="004C3F93" w:rsidRPr="009A6334" w:rsidRDefault="004C3F93" w:rsidP="004C3F93">
      <w:pPr>
        <w:jc w:val="center"/>
        <w:rPr>
          <w:b/>
        </w:rPr>
      </w:pPr>
      <w:r w:rsidRPr="009A6334">
        <w:rPr>
          <w:b/>
        </w:rPr>
        <w:t>SULTAN HAMUD</w:t>
      </w:r>
    </w:p>
    <w:p w:rsidR="004C3F93" w:rsidRPr="009A6334" w:rsidRDefault="004C3F93" w:rsidP="004C3F93">
      <w:pPr>
        <w:jc w:val="center"/>
        <w:rPr>
          <w:b/>
          <w:i/>
        </w:rPr>
      </w:pPr>
      <w:r w:rsidRPr="009A6334">
        <w:rPr>
          <w:b/>
          <w:i/>
        </w:rPr>
        <w:t>Motto “Discipline and Hard Work for Excellence”</w:t>
      </w:r>
    </w:p>
    <w:p w:rsidR="004C3F93" w:rsidRDefault="004C3F93" w:rsidP="004C3F93"/>
    <w:p w:rsidR="004C3F93" w:rsidRPr="009A6334" w:rsidRDefault="004C3F93" w:rsidP="004C3F93">
      <w:pPr>
        <w:rPr>
          <w:b/>
        </w:rPr>
      </w:pPr>
      <w:r w:rsidRPr="009A6334">
        <w:rPr>
          <w:b/>
        </w:rPr>
        <w:t>FORM</w:t>
      </w:r>
      <w:r>
        <w:rPr>
          <w:b/>
        </w:rPr>
        <w:t xml:space="preserve"> II</w:t>
      </w:r>
    </w:p>
    <w:p w:rsidR="004C3F93" w:rsidRPr="009A6334" w:rsidRDefault="004C3F93" w:rsidP="004C3F93">
      <w:pPr>
        <w:rPr>
          <w:b/>
        </w:rPr>
      </w:pPr>
      <w:r>
        <w:rPr>
          <w:b/>
        </w:rPr>
        <w:t>MATHEMATICS</w:t>
      </w:r>
    </w:p>
    <w:p w:rsidR="004C3F93" w:rsidRPr="009A6334" w:rsidRDefault="004C3F93" w:rsidP="004C3F93">
      <w:pPr>
        <w:rPr>
          <w:b/>
        </w:rPr>
      </w:pPr>
      <w:r>
        <w:rPr>
          <w:b/>
        </w:rPr>
        <w:t>CAT II</w:t>
      </w:r>
    </w:p>
    <w:p w:rsidR="004C3F93" w:rsidRPr="009A6334" w:rsidRDefault="004C3F93" w:rsidP="004C3F93">
      <w:pPr>
        <w:rPr>
          <w:b/>
        </w:rPr>
      </w:pPr>
      <w:r w:rsidRPr="009A6334">
        <w:rPr>
          <w:b/>
        </w:rPr>
        <w:t>TERM I</w:t>
      </w:r>
      <w:r>
        <w:rPr>
          <w:b/>
        </w:rPr>
        <w:t>I</w:t>
      </w:r>
      <w:r w:rsidRPr="009A6334">
        <w:rPr>
          <w:b/>
        </w:rPr>
        <w:t xml:space="preserve"> 2013</w:t>
      </w:r>
    </w:p>
    <w:p w:rsidR="004C3F93" w:rsidRDefault="004C3F93" w:rsidP="004C3F93"/>
    <w:p w:rsidR="004C3F93" w:rsidRPr="0039570C" w:rsidRDefault="004C3F93" w:rsidP="004C3F93">
      <w:pPr>
        <w:jc w:val="center"/>
        <w:rPr>
          <w:b/>
          <w:u w:val="single"/>
        </w:rPr>
      </w:pPr>
      <w:r w:rsidRPr="0039570C">
        <w:rPr>
          <w:b/>
          <w:u w:val="single"/>
        </w:rPr>
        <w:t>INSTRUCTION</w:t>
      </w:r>
    </w:p>
    <w:p w:rsidR="004C3F93" w:rsidRDefault="004C3F93" w:rsidP="004C3F93">
      <w:pPr>
        <w:numPr>
          <w:ilvl w:val="0"/>
          <w:numId w:val="1"/>
        </w:numPr>
        <w:jc w:val="center"/>
        <w:rPr>
          <w:i/>
        </w:rPr>
      </w:pPr>
      <w:r w:rsidRPr="0039570C">
        <w:rPr>
          <w:i/>
        </w:rPr>
        <w:t xml:space="preserve">Answer </w:t>
      </w:r>
      <w:r w:rsidRPr="0039570C">
        <w:rPr>
          <w:b/>
          <w:i/>
        </w:rPr>
        <w:t>ALL</w:t>
      </w:r>
      <w:r w:rsidRPr="0039570C">
        <w:rPr>
          <w:i/>
        </w:rPr>
        <w:t xml:space="preserve"> the questions in the spaces provided below each question</w:t>
      </w:r>
    </w:p>
    <w:p w:rsidR="00A72C5C" w:rsidRDefault="00A72C5C" w:rsidP="00A72C5C">
      <w:pPr>
        <w:ind w:left="720"/>
        <w:rPr>
          <w:i/>
        </w:rPr>
      </w:pPr>
    </w:p>
    <w:p w:rsidR="00944FCA" w:rsidRDefault="00944FCA" w:rsidP="00944FCA">
      <w:pPr>
        <w:pStyle w:val="ListParagraph"/>
        <w:numPr>
          <w:ilvl w:val="0"/>
          <w:numId w:val="2"/>
        </w:numPr>
      </w:pPr>
      <w:r>
        <w:t xml:space="preserve">Find the equation of the line whose gradient is ½ and y-intercept is -3 </w:t>
      </w:r>
      <w:r w:rsidR="00D10A1B">
        <w:tab/>
      </w:r>
      <w:r w:rsidR="00D10A1B">
        <w:tab/>
      </w:r>
      <w:r w:rsidR="00D10A1B">
        <w:tab/>
      </w:r>
      <w:r>
        <w:t>(</w:t>
      </w:r>
      <w:r w:rsidR="00D10A1B">
        <w:t>2</w:t>
      </w:r>
      <w:r>
        <w:t>mks)</w:t>
      </w:r>
    </w:p>
    <w:p w:rsidR="006043A3" w:rsidRDefault="006043A3" w:rsidP="006043A3"/>
    <w:p w:rsidR="006043A3" w:rsidRDefault="006043A3" w:rsidP="006043A3"/>
    <w:p w:rsidR="006043A3" w:rsidRDefault="006043A3" w:rsidP="006043A3"/>
    <w:p w:rsidR="006043A3" w:rsidRDefault="006043A3" w:rsidP="006043A3"/>
    <w:p w:rsidR="006043A3" w:rsidRDefault="006043A3" w:rsidP="006043A3"/>
    <w:p w:rsidR="00944FCA" w:rsidRDefault="00944FCA" w:rsidP="00C17559">
      <w:pPr>
        <w:pStyle w:val="ListParagraph"/>
        <w:numPr>
          <w:ilvl w:val="0"/>
          <w:numId w:val="2"/>
        </w:numPr>
      </w:pPr>
      <w:r>
        <w:t xml:space="preserve">Solve for x in </w:t>
      </w:r>
    </w:p>
    <w:p w:rsidR="006043A3" w:rsidRDefault="006043A3" w:rsidP="006043A3">
      <w:pPr>
        <w:pStyle w:val="ListParagraph"/>
      </w:pPr>
    </w:p>
    <w:p w:rsidR="00944FCA" w:rsidRDefault="00944FCA" w:rsidP="00944FCA">
      <w:pPr>
        <w:pStyle w:val="ListParagraph"/>
        <w:numPr>
          <w:ilvl w:val="0"/>
          <w:numId w:val="3"/>
        </w:numPr>
      </w:pPr>
      <w:r>
        <w:t>2</w:t>
      </w:r>
      <w:r w:rsidRPr="00F570ED">
        <w:rPr>
          <w:vertAlign w:val="superscript"/>
        </w:rPr>
        <w:t>2x+1</w:t>
      </w:r>
      <w:r>
        <w:t xml:space="preserve"> = 8</w:t>
      </w:r>
      <w:r w:rsidRPr="00F570ED">
        <w:rPr>
          <w:vertAlign w:val="superscript"/>
        </w:rPr>
        <w:t>3</w:t>
      </w:r>
      <w:r>
        <w:t xml:space="preserve"> </w:t>
      </w:r>
      <w:r w:rsidR="00D10A1B">
        <w:tab/>
      </w:r>
      <w:r w:rsidR="00D10A1B">
        <w:tab/>
      </w:r>
      <w:r w:rsidR="00D10A1B">
        <w:tab/>
      </w:r>
      <w:r w:rsidR="00D10A1B">
        <w:tab/>
      </w:r>
      <w:r w:rsidR="00D10A1B">
        <w:tab/>
      </w:r>
      <w:r w:rsidR="00D10A1B">
        <w:tab/>
      </w:r>
      <w:r w:rsidR="00D10A1B">
        <w:tab/>
      </w:r>
      <w:r w:rsidR="00D10A1B">
        <w:tab/>
      </w:r>
      <w:r w:rsidR="00D10A1B">
        <w:tab/>
      </w:r>
      <w:r w:rsidR="00D10A1B">
        <w:tab/>
      </w:r>
      <w:r w:rsidR="00D10A1B">
        <w:tab/>
      </w:r>
      <w:r>
        <w:t>(2mks)</w:t>
      </w:r>
    </w:p>
    <w:p w:rsidR="006043A3" w:rsidRDefault="006043A3" w:rsidP="006043A3"/>
    <w:p w:rsidR="006043A3" w:rsidRDefault="006043A3" w:rsidP="006043A3"/>
    <w:p w:rsidR="006043A3" w:rsidRDefault="006043A3" w:rsidP="006043A3"/>
    <w:p w:rsidR="006043A3" w:rsidRDefault="006043A3" w:rsidP="006043A3"/>
    <w:p w:rsidR="006043A3" w:rsidRDefault="006043A3" w:rsidP="006043A3"/>
    <w:p w:rsidR="006043A3" w:rsidRDefault="006043A3" w:rsidP="006043A3"/>
    <w:p w:rsidR="006043A3" w:rsidRDefault="006043A3" w:rsidP="006043A3"/>
    <w:p w:rsidR="006043A3" w:rsidRDefault="006043A3" w:rsidP="006043A3"/>
    <w:p w:rsidR="006043A3" w:rsidRDefault="006043A3" w:rsidP="006043A3"/>
    <w:p w:rsidR="00944FCA" w:rsidRDefault="00944FCA" w:rsidP="00944FCA">
      <w:pPr>
        <w:pStyle w:val="ListParagraph"/>
        <w:numPr>
          <w:ilvl w:val="0"/>
          <w:numId w:val="3"/>
        </w:numPr>
      </w:pPr>
      <w:r>
        <w:t>(9</w:t>
      </w:r>
      <w:r w:rsidRPr="00F570ED">
        <w:rPr>
          <w:vertAlign w:val="superscript"/>
        </w:rPr>
        <w:t>2x</w:t>
      </w:r>
      <w:r>
        <w:t>)</w:t>
      </w:r>
      <w:r w:rsidRPr="00F570ED">
        <w:rPr>
          <w:vertAlign w:val="superscript"/>
        </w:rPr>
        <w:t>3</w:t>
      </w:r>
      <w:r>
        <w:t xml:space="preserve"> = 81</w:t>
      </w:r>
      <w:r w:rsidR="00D10A1B">
        <w:tab/>
      </w:r>
      <w:r w:rsidR="00D10A1B">
        <w:tab/>
      </w:r>
      <w:r w:rsidR="00D10A1B">
        <w:tab/>
      </w:r>
      <w:r w:rsidR="00D10A1B">
        <w:tab/>
      </w:r>
      <w:r w:rsidR="00D10A1B">
        <w:tab/>
      </w:r>
      <w:r w:rsidR="00D10A1B">
        <w:tab/>
      </w:r>
      <w:r w:rsidR="00D10A1B">
        <w:tab/>
      </w:r>
      <w:r w:rsidR="00D10A1B">
        <w:tab/>
      </w:r>
      <w:r w:rsidR="00D10A1B">
        <w:tab/>
      </w:r>
      <w:r w:rsidR="00D10A1B">
        <w:tab/>
      </w:r>
      <w:r w:rsidR="00D10A1B">
        <w:tab/>
      </w:r>
      <w:r>
        <w:t>(2mks)</w:t>
      </w:r>
    </w:p>
    <w:p w:rsidR="006043A3" w:rsidRDefault="006043A3" w:rsidP="006043A3"/>
    <w:p w:rsidR="006043A3" w:rsidRDefault="006043A3" w:rsidP="006043A3"/>
    <w:p w:rsidR="006043A3" w:rsidRDefault="006043A3" w:rsidP="006043A3"/>
    <w:p w:rsidR="006043A3" w:rsidRDefault="006043A3" w:rsidP="006043A3"/>
    <w:p w:rsidR="006043A3" w:rsidRDefault="006043A3" w:rsidP="006043A3"/>
    <w:p w:rsidR="006043A3" w:rsidRDefault="006043A3" w:rsidP="006043A3"/>
    <w:p w:rsidR="006043A3" w:rsidRDefault="006043A3" w:rsidP="006043A3"/>
    <w:p w:rsidR="006043A3" w:rsidRDefault="006043A3" w:rsidP="006043A3"/>
    <w:p w:rsidR="006043A3" w:rsidRDefault="006043A3" w:rsidP="006043A3"/>
    <w:p w:rsidR="00944FCA" w:rsidRDefault="00944FCA" w:rsidP="00944FCA">
      <w:pPr>
        <w:pStyle w:val="ListParagraph"/>
        <w:numPr>
          <w:ilvl w:val="0"/>
          <w:numId w:val="3"/>
        </w:numPr>
      </w:pPr>
      <w:r>
        <w:t>Log</w:t>
      </w:r>
      <w:r w:rsidRPr="00F570ED">
        <w:rPr>
          <w:vertAlign w:val="subscript"/>
        </w:rPr>
        <w:t>3</w:t>
      </w:r>
      <w:r>
        <w:t xml:space="preserve">81 = x </w:t>
      </w:r>
      <w:r w:rsidR="00D10A1B">
        <w:tab/>
      </w:r>
      <w:r w:rsidR="00D10A1B">
        <w:tab/>
      </w:r>
      <w:r w:rsidR="00D10A1B">
        <w:tab/>
      </w:r>
      <w:r w:rsidR="00D10A1B">
        <w:tab/>
      </w:r>
      <w:r w:rsidR="00D10A1B">
        <w:tab/>
      </w:r>
      <w:r w:rsidR="00D10A1B">
        <w:tab/>
      </w:r>
      <w:r w:rsidR="00D10A1B">
        <w:tab/>
      </w:r>
      <w:r w:rsidR="00D10A1B">
        <w:tab/>
      </w:r>
      <w:r w:rsidR="00D10A1B">
        <w:tab/>
      </w:r>
      <w:r w:rsidR="00D10A1B">
        <w:tab/>
      </w:r>
      <w:r>
        <w:t>(2mks)</w:t>
      </w:r>
    </w:p>
    <w:p w:rsidR="006043A3" w:rsidRDefault="006043A3" w:rsidP="006043A3"/>
    <w:p w:rsidR="006043A3" w:rsidRDefault="006043A3" w:rsidP="006043A3"/>
    <w:p w:rsidR="006043A3" w:rsidRDefault="006043A3" w:rsidP="006043A3"/>
    <w:p w:rsidR="006043A3" w:rsidRDefault="006043A3" w:rsidP="006043A3"/>
    <w:p w:rsidR="006043A3" w:rsidRDefault="006043A3" w:rsidP="006043A3"/>
    <w:p w:rsidR="006043A3" w:rsidRDefault="006043A3" w:rsidP="006043A3"/>
    <w:p w:rsidR="006043A3" w:rsidRDefault="006043A3" w:rsidP="006043A3"/>
    <w:p w:rsidR="006043A3" w:rsidRDefault="006043A3" w:rsidP="006043A3"/>
    <w:p w:rsidR="006043A3" w:rsidRDefault="006043A3" w:rsidP="006043A3"/>
    <w:p w:rsidR="00944FCA" w:rsidRDefault="00944FCA" w:rsidP="00F570ED">
      <w:pPr>
        <w:pStyle w:val="ListParagraph"/>
        <w:ind w:left="1080"/>
      </w:pPr>
    </w:p>
    <w:p w:rsidR="001A5383" w:rsidRDefault="00DB6289" w:rsidP="00C17559">
      <w:pPr>
        <w:pStyle w:val="ListParagraph"/>
        <w:numPr>
          <w:ilvl w:val="0"/>
          <w:numId w:val="2"/>
        </w:numPr>
      </w:pPr>
      <w:r>
        <w:t>The angle between an image line and its object is 80</w:t>
      </w:r>
      <w:r w:rsidRPr="009E753E">
        <w:rPr>
          <w:vertAlign w:val="superscript"/>
        </w:rPr>
        <w:t>0</w:t>
      </w:r>
      <w:r>
        <w:t xml:space="preserve">. Draw a diagram to show the position of the mirror line </w:t>
      </w:r>
      <w:r w:rsidR="00D10A1B">
        <w:tab/>
      </w:r>
      <w:r w:rsidR="00D10A1B">
        <w:tab/>
      </w:r>
      <w:r w:rsidR="00D10A1B">
        <w:tab/>
      </w:r>
      <w:r w:rsidR="00D10A1B">
        <w:tab/>
      </w:r>
      <w:r w:rsidR="00D10A1B">
        <w:tab/>
      </w:r>
      <w:r w:rsidR="00D10A1B">
        <w:tab/>
      </w:r>
      <w:r w:rsidR="00D10A1B">
        <w:tab/>
      </w:r>
      <w:r w:rsidR="00D10A1B">
        <w:tab/>
      </w:r>
      <w:r w:rsidR="00D10A1B">
        <w:tab/>
      </w:r>
      <w:r w:rsidR="00D10A1B">
        <w:tab/>
      </w:r>
      <w:r w:rsidR="00D10A1B">
        <w:tab/>
      </w:r>
      <w:r>
        <w:t>(3mks)</w:t>
      </w:r>
    </w:p>
    <w:p w:rsidR="006043A3" w:rsidRDefault="006043A3" w:rsidP="006043A3"/>
    <w:p w:rsidR="006043A3" w:rsidRDefault="006043A3" w:rsidP="006043A3"/>
    <w:p w:rsidR="006043A3" w:rsidRDefault="006043A3" w:rsidP="006043A3"/>
    <w:p w:rsidR="006043A3" w:rsidRDefault="006043A3" w:rsidP="006043A3"/>
    <w:p w:rsidR="006043A3" w:rsidRDefault="006043A3" w:rsidP="006043A3"/>
    <w:p w:rsidR="006043A3" w:rsidRDefault="006043A3" w:rsidP="006043A3"/>
    <w:p w:rsidR="006043A3" w:rsidRDefault="006043A3" w:rsidP="006043A3"/>
    <w:p w:rsidR="004C273B" w:rsidRDefault="004C273B" w:rsidP="006043A3"/>
    <w:p w:rsidR="004C273B" w:rsidRDefault="004C273B" w:rsidP="006043A3"/>
    <w:p w:rsidR="006043A3" w:rsidRDefault="006043A3" w:rsidP="006043A3"/>
    <w:p w:rsidR="006043A3" w:rsidRDefault="006043A3" w:rsidP="006043A3"/>
    <w:p w:rsidR="006043A3" w:rsidRDefault="006043A3" w:rsidP="006043A3"/>
    <w:p w:rsidR="006043A3" w:rsidRDefault="006043A3" w:rsidP="006043A3"/>
    <w:p w:rsidR="00DB6289" w:rsidRDefault="009E753E" w:rsidP="00C17559">
      <w:pPr>
        <w:pStyle w:val="ListParagraph"/>
        <w:numPr>
          <w:ilvl w:val="0"/>
          <w:numId w:val="2"/>
        </w:numPr>
      </w:pPr>
      <w:r>
        <w:t>In figure below, AB = AD, BC=CD. Show that Δs</w:t>
      </w:r>
      <w:r w:rsidR="009364D2">
        <w:t xml:space="preserve"> </w:t>
      </w:r>
      <w:r>
        <w:t xml:space="preserve">ABC and ACD are congruent </w:t>
      </w:r>
      <w:r w:rsidR="00D10A1B">
        <w:tab/>
      </w:r>
      <w:r w:rsidR="00D10A1B">
        <w:tab/>
      </w:r>
      <w:r>
        <w:t>(3mks)</w:t>
      </w:r>
    </w:p>
    <w:p w:rsidR="006043A3" w:rsidRDefault="00A04164" w:rsidP="006043A3">
      <w:r>
        <w:rPr>
          <w:noProof/>
        </w:rPr>
        <w:pict>
          <v:group id="_x0000_s1031" style="position:absolute;margin-left:139.5pt;margin-top:11.7pt;width:136.5pt;height:84.75pt;rotation:-452668fd;z-index:251663360" coordorigin="3690,7095" coordsize="2340,169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3690;top:7095;width:2340;height:780" o:connectortype="straight"/>
            <v:shape id="_x0000_s1027" type="#_x0000_t32" style="position:absolute;left:3825;top:7875;width:2205;height:915;flip:x" o:connectortype="straight"/>
            <v:shape id="_x0000_s1028" type="#_x0000_t32" style="position:absolute;left:3690;top:7095;width:885;height:855" o:connectortype="straight"/>
            <v:shape id="_x0000_s1029" type="#_x0000_t32" style="position:absolute;left:3825;top:7950;width:750;height:840;flip:y" o:connectortype="straight"/>
            <v:shape id="_x0000_s1030" type="#_x0000_t32" style="position:absolute;left:4575;top:7875;width:1455;height:75;flip:y" o:connectortype="straight"/>
          </v:group>
        </w:pict>
      </w:r>
    </w:p>
    <w:p w:rsidR="006043A3" w:rsidRDefault="006043A3" w:rsidP="006043A3"/>
    <w:p w:rsidR="006043A3" w:rsidRDefault="006043A3" w:rsidP="006043A3"/>
    <w:p w:rsidR="006043A3" w:rsidRDefault="006043A3" w:rsidP="006043A3"/>
    <w:p w:rsidR="006043A3" w:rsidRDefault="006043A3" w:rsidP="006043A3"/>
    <w:p w:rsidR="006043A3" w:rsidRDefault="006043A3" w:rsidP="006043A3"/>
    <w:p w:rsidR="006043A3" w:rsidRDefault="006043A3" w:rsidP="006043A3"/>
    <w:p w:rsidR="006043A3" w:rsidRDefault="006043A3" w:rsidP="006043A3"/>
    <w:p w:rsidR="006043A3" w:rsidRDefault="006043A3" w:rsidP="006043A3"/>
    <w:p w:rsidR="006043A3" w:rsidRDefault="006043A3" w:rsidP="006043A3"/>
    <w:p w:rsidR="00235C53" w:rsidRDefault="00235C53" w:rsidP="006043A3"/>
    <w:p w:rsidR="006043A3" w:rsidRDefault="006043A3" w:rsidP="006043A3"/>
    <w:p w:rsidR="006043A3" w:rsidRDefault="006043A3" w:rsidP="006043A3"/>
    <w:p w:rsidR="004C273B" w:rsidRDefault="004C273B" w:rsidP="006043A3"/>
    <w:p w:rsidR="004C273B" w:rsidRDefault="004C273B" w:rsidP="006043A3"/>
    <w:p w:rsidR="006043A3" w:rsidRDefault="006043A3" w:rsidP="006043A3"/>
    <w:p w:rsidR="006043A3" w:rsidRDefault="006043A3" w:rsidP="006043A3"/>
    <w:p w:rsidR="009E753E" w:rsidRDefault="009364D2" w:rsidP="00C17559">
      <w:pPr>
        <w:pStyle w:val="ListParagraph"/>
        <w:numPr>
          <w:ilvl w:val="0"/>
          <w:numId w:val="2"/>
        </w:numPr>
      </w:pPr>
      <w:r>
        <w:t>The figure below shows a triangle PQR in which PQ = 3cm, QR = 4cm and PR = 5cm. use the figure to locate ΔP´Q´R´, the image of ΔPQR, under a rotation of 65</w:t>
      </w:r>
      <w:r w:rsidRPr="009364D2">
        <w:rPr>
          <w:vertAlign w:val="superscript"/>
        </w:rPr>
        <w:t>0</w:t>
      </w:r>
      <w:r>
        <w:t xml:space="preserve"> about O </w:t>
      </w:r>
      <w:r w:rsidR="00D10A1B">
        <w:tab/>
      </w:r>
      <w:r w:rsidR="00D10A1B">
        <w:tab/>
      </w:r>
      <w:r>
        <w:t>(4mks)</w:t>
      </w:r>
    </w:p>
    <w:p w:rsidR="004509C2" w:rsidRDefault="004509C2" w:rsidP="004509C2"/>
    <w:p w:rsidR="004509C2" w:rsidRDefault="00A04164" w:rsidP="004509C2">
      <w:r>
        <w:rPr>
          <w:noProof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32" type="#_x0000_t6" style="position:absolute;margin-left:282.95pt;margin-top:7.1pt;width:63pt;height:98.25pt;rotation:180;z-index:251664384"/>
        </w:pict>
      </w:r>
    </w:p>
    <w:p w:rsidR="004509C2" w:rsidRDefault="004509C2" w:rsidP="004509C2"/>
    <w:p w:rsidR="004509C2" w:rsidRDefault="004509C2" w:rsidP="004509C2"/>
    <w:p w:rsidR="004509C2" w:rsidRDefault="004509C2" w:rsidP="004509C2"/>
    <w:p w:rsidR="004509C2" w:rsidRDefault="004509C2" w:rsidP="004509C2"/>
    <w:p w:rsidR="004509C2" w:rsidRDefault="004509C2" w:rsidP="004509C2"/>
    <w:p w:rsidR="004509C2" w:rsidRDefault="004509C2" w:rsidP="004509C2"/>
    <w:p w:rsidR="004509C2" w:rsidRDefault="004509C2" w:rsidP="004509C2"/>
    <w:p w:rsidR="004509C2" w:rsidRDefault="004509C2" w:rsidP="004509C2"/>
    <w:p w:rsidR="004509C2" w:rsidRDefault="004509C2" w:rsidP="004509C2"/>
    <w:p w:rsidR="004509C2" w:rsidRDefault="004509C2" w:rsidP="004509C2"/>
    <w:p w:rsidR="004509C2" w:rsidRDefault="004509C2" w:rsidP="004509C2"/>
    <w:p w:rsidR="004C273B" w:rsidRDefault="004C273B" w:rsidP="004509C2"/>
    <w:p w:rsidR="004C273B" w:rsidRDefault="004C273B" w:rsidP="004509C2"/>
    <w:p w:rsidR="004509C2" w:rsidRDefault="004509C2" w:rsidP="004509C2"/>
    <w:p w:rsidR="00944AE8" w:rsidRDefault="00944AE8" w:rsidP="00944AE8"/>
    <w:p w:rsidR="00944FCA" w:rsidRDefault="00DD70FF" w:rsidP="00C17559">
      <w:pPr>
        <w:pStyle w:val="ListParagraph"/>
        <w:numPr>
          <w:ilvl w:val="0"/>
          <w:numId w:val="2"/>
        </w:numPr>
      </w:pPr>
      <w:r>
        <w:lastRenderedPageBreak/>
        <w:t>Given that the triangles ABC and PQR in the figure below are similar, find:</w:t>
      </w:r>
    </w:p>
    <w:p w:rsidR="003071F1" w:rsidRDefault="00FF3934" w:rsidP="003071F1">
      <w:r>
        <w:rPr>
          <w:noProof/>
        </w:rPr>
        <w:pict>
          <v:group id="_x0000_s1042" style="position:absolute;margin-left:278.25pt;margin-top:12.6pt;width:147pt;height:95.45pt;z-index:251671552" coordorigin="5340,1890" coordsize="3000,1860">
            <v:shape id="_x0000_s1038" type="#_x0000_t32" style="position:absolute;left:5340;top:1890;width:675;height:1860;flip:x" o:connectortype="straight"/>
            <v:shape id="_x0000_s1039" type="#_x0000_t32" style="position:absolute;left:6015;top:1890;width:2325;height:1515" o:connectortype="straight"/>
            <v:shape id="_x0000_s1040" type="#_x0000_t32" style="position:absolute;left:5340;top:3406;width:3000;height:344;flip:y" o:connectortype="straight"/>
          </v:group>
        </w:pict>
      </w:r>
      <w:r w:rsidR="00A04164">
        <w:rPr>
          <w:noProof/>
        </w:rPr>
        <w:pict>
          <v:group id="_x0000_s1041" style="position:absolute;margin-left:80.1pt;margin-top:11.35pt;width:110.5pt;height:93pt;rotation:764250fd;z-index:251666432" coordorigin="1725,1890" coordsize="1965,1860">
            <v:shape id="_x0000_s1035" type="#_x0000_t32" style="position:absolute;left:1725;top:1890;width:660;height:1320;flip:x" o:connectortype="straight"/>
            <v:shape id="_x0000_s1036" type="#_x0000_t32" style="position:absolute;left:1725;top:3210;width:1965;height:540" o:connectortype="straight"/>
            <v:shape id="_x0000_s1037" type="#_x0000_t32" style="position:absolute;left:2385;top:1890;width:1305;height:1860" o:connectortype="straight"/>
          </v:group>
        </w:pict>
      </w:r>
    </w:p>
    <w:p w:rsidR="003071F1" w:rsidRDefault="003071F1" w:rsidP="003071F1"/>
    <w:p w:rsidR="003071F1" w:rsidRDefault="003071F1" w:rsidP="003071F1"/>
    <w:p w:rsidR="003071F1" w:rsidRDefault="003071F1" w:rsidP="003071F1"/>
    <w:p w:rsidR="003071F1" w:rsidRDefault="003071F1" w:rsidP="003071F1"/>
    <w:p w:rsidR="003071F1" w:rsidRDefault="003071F1" w:rsidP="003071F1"/>
    <w:p w:rsidR="00041C14" w:rsidRDefault="00041C14" w:rsidP="003071F1"/>
    <w:p w:rsidR="00554E08" w:rsidRDefault="00554E08" w:rsidP="003071F1"/>
    <w:p w:rsidR="00554E08" w:rsidRDefault="00554E08" w:rsidP="003071F1"/>
    <w:p w:rsidR="00554E08" w:rsidRDefault="00554E08" w:rsidP="003071F1"/>
    <w:p w:rsidR="00554E08" w:rsidRDefault="00554E08" w:rsidP="003071F1"/>
    <w:p w:rsidR="00041C14" w:rsidRDefault="00041C14" w:rsidP="003071F1"/>
    <w:p w:rsidR="00554E08" w:rsidRDefault="00554E08" w:rsidP="003071F1"/>
    <w:p w:rsidR="00554E08" w:rsidRDefault="00554E08" w:rsidP="003071F1"/>
    <w:p w:rsidR="00554E08" w:rsidRDefault="00554E08" w:rsidP="00554E08">
      <w:pPr>
        <w:pStyle w:val="ListParagraph"/>
        <w:numPr>
          <w:ilvl w:val="0"/>
          <w:numId w:val="4"/>
        </w:numPr>
      </w:pPr>
      <w:r>
        <w:t xml:space="preserve">The size of angle QPR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554E08" w:rsidRDefault="00554E08" w:rsidP="00554E08"/>
    <w:p w:rsidR="00554E08" w:rsidRDefault="00554E08" w:rsidP="00554E08"/>
    <w:p w:rsidR="00554E08" w:rsidRDefault="00554E08" w:rsidP="00554E08"/>
    <w:p w:rsidR="00554E08" w:rsidRDefault="00554E08" w:rsidP="00554E08"/>
    <w:p w:rsidR="00554E08" w:rsidRDefault="00554E08" w:rsidP="00554E08">
      <w:pPr>
        <w:pStyle w:val="ListParagraph"/>
        <w:numPr>
          <w:ilvl w:val="0"/>
          <w:numId w:val="4"/>
        </w:numPr>
      </w:pPr>
      <w:r>
        <w:t xml:space="preserve">The length of RQ and PR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3071F1" w:rsidRDefault="003071F1" w:rsidP="003071F1"/>
    <w:p w:rsidR="003071F1" w:rsidRDefault="003071F1" w:rsidP="003071F1"/>
    <w:p w:rsidR="003071F1" w:rsidRDefault="003071F1" w:rsidP="003071F1"/>
    <w:p w:rsidR="0065489F" w:rsidRDefault="0065489F" w:rsidP="003071F1"/>
    <w:p w:rsidR="0065489F" w:rsidRDefault="0065489F" w:rsidP="003071F1"/>
    <w:p w:rsidR="0065489F" w:rsidRDefault="0065489F" w:rsidP="003071F1"/>
    <w:p w:rsidR="0065489F" w:rsidRDefault="0065489F" w:rsidP="003071F1"/>
    <w:p w:rsidR="0065489F" w:rsidRDefault="0065489F" w:rsidP="003071F1"/>
    <w:p w:rsidR="004C273B" w:rsidRDefault="004C273B" w:rsidP="003071F1"/>
    <w:p w:rsidR="0065489F" w:rsidRDefault="0065489F" w:rsidP="003071F1"/>
    <w:p w:rsidR="0065489F" w:rsidRDefault="0065489F" w:rsidP="003071F1"/>
    <w:p w:rsidR="003071F1" w:rsidRDefault="003071F1" w:rsidP="003071F1"/>
    <w:p w:rsidR="00DD70FF" w:rsidRDefault="00A33655" w:rsidP="00DD70FF">
      <w:pPr>
        <w:pStyle w:val="ListParagraph"/>
        <w:numPr>
          <w:ilvl w:val="0"/>
          <w:numId w:val="2"/>
        </w:numPr>
      </w:pPr>
      <w:r>
        <w:t xml:space="preserve">In the figure below, rectangles ABCD and PQRS are similar. Find the area of PQRS </w:t>
      </w:r>
      <w:r w:rsidR="00D10A1B">
        <w:tab/>
      </w:r>
      <w:r>
        <w:t>(3mks)</w:t>
      </w:r>
    </w:p>
    <w:p w:rsidR="00936F60" w:rsidRDefault="00936F60" w:rsidP="00936F60"/>
    <w:p w:rsidR="00936F60" w:rsidRDefault="00A04164" w:rsidP="00936F60">
      <w:r>
        <w:rPr>
          <w:noProof/>
        </w:rPr>
        <w:pict>
          <v:rect id="_x0000_s1044" style="position:absolute;margin-left:273pt;margin-top:10.55pt;width:152.25pt;height:95.25pt;z-index:251673600"/>
        </w:pict>
      </w:r>
    </w:p>
    <w:p w:rsidR="00936F60" w:rsidRDefault="00A04164" w:rsidP="00936F60">
      <w:r>
        <w:rPr>
          <w:noProof/>
        </w:rPr>
        <w:pict>
          <v:rect id="_x0000_s1043" style="position:absolute;margin-left:51pt;margin-top:.5pt;width:111.75pt;height:63pt;z-index:251672576"/>
        </w:pict>
      </w:r>
    </w:p>
    <w:p w:rsidR="00936F60" w:rsidRDefault="00936F60" w:rsidP="00936F60"/>
    <w:p w:rsidR="00936F60" w:rsidRDefault="00936F60" w:rsidP="00936F60"/>
    <w:p w:rsidR="00936F60" w:rsidRDefault="00936F60" w:rsidP="00936F60"/>
    <w:p w:rsidR="00936F60" w:rsidRDefault="00936F60" w:rsidP="00936F60"/>
    <w:p w:rsidR="00936F60" w:rsidRDefault="00936F60" w:rsidP="00936F60"/>
    <w:p w:rsidR="00936F60" w:rsidRDefault="00936F60" w:rsidP="00936F60"/>
    <w:p w:rsidR="00936F60" w:rsidRDefault="00936F60" w:rsidP="00936F60"/>
    <w:p w:rsidR="00936F60" w:rsidRDefault="00936F60" w:rsidP="00936F60"/>
    <w:p w:rsidR="00936F60" w:rsidRDefault="00936F60" w:rsidP="00936F60"/>
    <w:p w:rsidR="00936F60" w:rsidRDefault="00936F60" w:rsidP="00936F60"/>
    <w:p w:rsidR="00936F60" w:rsidRDefault="00936F60" w:rsidP="00936F60"/>
    <w:p w:rsidR="00936F60" w:rsidRDefault="00936F60" w:rsidP="00936F60"/>
    <w:p w:rsidR="00936F60" w:rsidRDefault="00936F60" w:rsidP="00936F60"/>
    <w:p w:rsidR="00936F60" w:rsidRDefault="00936F60" w:rsidP="00936F60"/>
    <w:p w:rsidR="00936F60" w:rsidRDefault="00936F60" w:rsidP="00936F60"/>
    <w:p w:rsidR="00A33655" w:rsidRDefault="004829AA" w:rsidP="00DD70FF">
      <w:pPr>
        <w:pStyle w:val="ListParagraph"/>
        <w:numPr>
          <w:ilvl w:val="0"/>
          <w:numId w:val="2"/>
        </w:numPr>
      </w:pPr>
      <w:r>
        <w:lastRenderedPageBreak/>
        <w:t>In the figure below, the radii of the circle with centre P and Q are 5cm and 10cm respectively. If OA = 10cm, calculate</w:t>
      </w:r>
    </w:p>
    <w:p w:rsidR="00435AC9" w:rsidRDefault="00A04164" w:rsidP="00435AC9">
      <w:r>
        <w:rPr>
          <w:noProof/>
        </w:rPr>
        <w:pict>
          <v:group id="_x0000_s1052" style="position:absolute;margin-left:108.75pt;margin-top:10.4pt;width:188.25pt;height:108.55pt;z-index:251681792" coordorigin="3195,13890" coordsize="3990,2085">
            <v:shape id="_x0000_s1045" type="#_x0000_t32" style="position:absolute;left:3195;top:13890;width:3390;height:960;flip:y" o:connectortype="straight"/>
            <v:shape id="_x0000_s1046" type="#_x0000_t32" style="position:absolute;left:3195;top:14850;width:3465;height:1125" o:connectortype="straight"/>
            <v:shape id="_x0000_s1048" type="#_x0000_t32" style="position:absolute;left:6585;top:13890;width:600;height:960" o:connectortype="straight"/>
            <v:shape id="_x0000_s1049" type="#_x0000_t32" style="position:absolute;left:6660;top:14850;width:525;height:1125;flip:x" o:connectortype="straight"/>
            <v:shape id="_x0000_s1050" type="#_x0000_t32" style="position:absolute;left:5760;top:14115;width:465;height:735" o:connectortype="straight"/>
            <v:shape id="_x0000_s1051" type="#_x0000_t32" style="position:absolute;left:5760;top:14850;width:465;height:810;flip:x" o:connectortype="straight"/>
          </v:group>
        </w:pict>
      </w:r>
    </w:p>
    <w:p w:rsidR="00435AC9" w:rsidRDefault="00435AC9" w:rsidP="00435AC9"/>
    <w:p w:rsidR="00435AC9" w:rsidRDefault="00435AC9" w:rsidP="00435AC9"/>
    <w:p w:rsidR="00435AC9" w:rsidRDefault="00435AC9" w:rsidP="00435AC9"/>
    <w:p w:rsidR="00CA3272" w:rsidRDefault="00CA3272" w:rsidP="00435AC9"/>
    <w:p w:rsidR="00CA3272" w:rsidRDefault="00CA3272" w:rsidP="00435AC9"/>
    <w:p w:rsidR="00CA3272" w:rsidRDefault="00CA3272" w:rsidP="00435AC9"/>
    <w:p w:rsidR="00CA3272" w:rsidRDefault="00CA3272" w:rsidP="00435AC9"/>
    <w:p w:rsidR="00554E08" w:rsidRDefault="00554E08" w:rsidP="00435AC9"/>
    <w:p w:rsidR="004C273B" w:rsidRDefault="004C273B" w:rsidP="00435AC9"/>
    <w:p w:rsidR="00554E08" w:rsidRDefault="00554E08" w:rsidP="00435AC9"/>
    <w:p w:rsidR="00554E08" w:rsidRDefault="00554E08" w:rsidP="00554E08">
      <w:pPr>
        <w:pStyle w:val="ListParagraph"/>
        <w:numPr>
          <w:ilvl w:val="0"/>
          <w:numId w:val="5"/>
        </w:numPr>
      </w:pPr>
      <w:r>
        <w:t xml:space="preserve">OB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554E08" w:rsidRDefault="00554E08" w:rsidP="00554E08"/>
    <w:p w:rsidR="00554E08" w:rsidRDefault="00554E08" w:rsidP="00554E08"/>
    <w:p w:rsidR="00554E08" w:rsidRDefault="00554E08" w:rsidP="00554E08"/>
    <w:p w:rsidR="00554E08" w:rsidRDefault="00554E08" w:rsidP="00554E08"/>
    <w:p w:rsidR="004C273B" w:rsidRDefault="004C273B" w:rsidP="00554E08"/>
    <w:p w:rsidR="00554E08" w:rsidRDefault="00554E08" w:rsidP="00554E08"/>
    <w:p w:rsidR="00554E08" w:rsidRDefault="00554E08" w:rsidP="00554E08"/>
    <w:p w:rsidR="00554E08" w:rsidRDefault="00554E08" w:rsidP="00554E08"/>
    <w:p w:rsidR="00554E08" w:rsidRDefault="00554E08" w:rsidP="00554E08">
      <w:pPr>
        <w:pStyle w:val="ListParagraph"/>
        <w:numPr>
          <w:ilvl w:val="0"/>
          <w:numId w:val="5"/>
        </w:numPr>
      </w:pPr>
      <w:r>
        <w:t xml:space="preserve">AB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554E08" w:rsidRDefault="00554E08" w:rsidP="00554E08"/>
    <w:p w:rsidR="00554E08" w:rsidRDefault="00554E08" w:rsidP="00554E08"/>
    <w:p w:rsidR="00554E08" w:rsidRDefault="00554E08" w:rsidP="00554E08"/>
    <w:p w:rsidR="004C273B" w:rsidRDefault="004C273B" w:rsidP="00554E08"/>
    <w:p w:rsidR="00554E08" w:rsidRDefault="00554E08" w:rsidP="00554E08"/>
    <w:p w:rsidR="00554E08" w:rsidRDefault="00554E08" w:rsidP="00554E08"/>
    <w:p w:rsidR="00554E08" w:rsidRDefault="00554E08" w:rsidP="00554E08">
      <w:pPr>
        <w:pStyle w:val="ListParagraph"/>
      </w:pPr>
    </w:p>
    <w:p w:rsidR="00554E08" w:rsidRDefault="00554E08" w:rsidP="00554E08"/>
    <w:p w:rsidR="00554E08" w:rsidRDefault="00554E08" w:rsidP="00554E08">
      <w:pPr>
        <w:pStyle w:val="ListParagraph"/>
        <w:numPr>
          <w:ilvl w:val="0"/>
          <w:numId w:val="5"/>
        </w:numPr>
      </w:pPr>
      <w:r>
        <w:t xml:space="preserve">PQ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554E08" w:rsidRDefault="00554E08" w:rsidP="00435AC9"/>
    <w:p w:rsidR="00554E08" w:rsidRDefault="00554E08" w:rsidP="00435AC9"/>
    <w:p w:rsidR="00CA3272" w:rsidRDefault="00CA3272" w:rsidP="00435AC9"/>
    <w:p w:rsidR="00CA3272" w:rsidRDefault="00CA3272" w:rsidP="00435AC9"/>
    <w:p w:rsidR="00CA3272" w:rsidRDefault="00CA3272" w:rsidP="00435AC9"/>
    <w:p w:rsidR="00CA3272" w:rsidRDefault="00CA3272" w:rsidP="00435AC9"/>
    <w:p w:rsidR="00CA3272" w:rsidRDefault="00CA3272" w:rsidP="00435AC9"/>
    <w:p w:rsidR="00435AC9" w:rsidRDefault="00435AC9" w:rsidP="00435AC9"/>
    <w:p w:rsidR="004C273B" w:rsidRDefault="004C273B" w:rsidP="00435AC9"/>
    <w:p w:rsidR="00435AC9" w:rsidRDefault="00435AC9" w:rsidP="00435AC9"/>
    <w:p w:rsidR="004829AA" w:rsidRDefault="00931A7E" w:rsidP="004829AA">
      <w:pPr>
        <w:pStyle w:val="ListParagraph"/>
        <w:numPr>
          <w:ilvl w:val="0"/>
          <w:numId w:val="2"/>
        </w:numPr>
      </w:pPr>
      <w:r>
        <w:t>The width of a rectangle is 10cm and its area is 120cm</w:t>
      </w:r>
      <w:r w:rsidRPr="00931A7E">
        <w:rPr>
          <w:vertAlign w:val="superscript"/>
        </w:rPr>
        <w:t>2</w:t>
      </w:r>
      <w:r>
        <w:t>. Calculate the width of a similar rectangle whose area is 480cm</w:t>
      </w:r>
      <w:r w:rsidRPr="00931A7E">
        <w:rPr>
          <w:vertAlign w:val="superscript"/>
        </w:rPr>
        <w:t>2</w:t>
      </w:r>
      <w:r>
        <w:t xml:space="preserve"> </w:t>
      </w:r>
      <w:r w:rsidR="00D10A1B">
        <w:tab/>
      </w:r>
      <w:r w:rsidR="00D10A1B">
        <w:tab/>
      </w:r>
      <w:r w:rsidR="00D10A1B">
        <w:tab/>
      </w:r>
      <w:r w:rsidR="00D10A1B">
        <w:tab/>
      </w:r>
      <w:r w:rsidR="00D10A1B">
        <w:tab/>
      </w:r>
      <w:r w:rsidR="00D10A1B">
        <w:tab/>
      </w:r>
      <w:r w:rsidR="00D10A1B">
        <w:tab/>
      </w:r>
      <w:r w:rsidR="00D10A1B">
        <w:tab/>
      </w:r>
      <w:r w:rsidR="00D10A1B">
        <w:tab/>
      </w:r>
      <w:r w:rsidR="00D10A1B">
        <w:tab/>
      </w:r>
      <w:r>
        <w:t>(3mks)</w:t>
      </w:r>
    </w:p>
    <w:p w:rsidR="00B345E5" w:rsidRDefault="00B345E5" w:rsidP="00B345E5"/>
    <w:p w:rsidR="00B345E5" w:rsidRDefault="00B345E5" w:rsidP="00B345E5"/>
    <w:p w:rsidR="00B345E5" w:rsidRDefault="00B345E5" w:rsidP="00B345E5"/>
    <w:p w:rsidR="00B345E5" w:rsidRDefault="00B345E5" w:rsidP="00B345E5"/>
    <w:p w:rsidR="00B345E5" w:rsidRDefault="00B345E5" w:rsidP="00B345E5"/>
    <w:p w:rsidR="00B345E5" w:rsidRDefault="00B345E5" w:rsidP="00B345E5"/>
    <w:p w:rsidR="00B345E5" w:rsidRDefault="00B345E5" w:rsidP="00B345E5"/>
    <w:p w:rsidR="00B345E5" w:rsidRDefault="00B345E5" w:rsidP="00B345E5"/>
    <w:p w:rsidR="00022E12" w:rsidRDefault="00022E12" w:rsidP="004829AA">
      <w:pPr>
        <w:pStyle w:val="ListParagraph"/>
        <w:numPr>
          <w:ilvl w:val="0"/>
          <w:numId w:val="2"/>
        </w:numPr>
      </w:pPr>
      <w:r>
        <w:lastRenderedPageBreak/>
        <w:t>The ratio of the radii of two spheres is 2:3. Calculate the volume of the first sphere if the volume of the second is 20cm</w:t>
      </w:r>
      <w:r w:rsidRPr="00106F98">
        <w:rPr>
          <w:vertAlign w:val="superscript"/>
        </w:rPr>
        <w:t>3</w:t>
      </w:r>
      <w:r>
        <w:t xml:space="preserve"> </w:t>
      </w:r>
      <w:r w:rsidR="00D10A1B">
        <w:tab/>
      </w:r>
      <w:r w:rsidR="00D10A1B">
        <w:tab/>
      </w:r>
      <w:r w:rsidR="00D10A1B">
        <w:tab/>
      </w:r>
      <w:r w:rsidR="00D10A1B">
        <w:tab/>
      </w:r>
      <w:r w:rsidR="00D10A1B">
        <w:tab/>
      </w:r>
      <w:r w:rsidR="00D10A1B">
        <w:tab/>
      </w:r>
      <w:r w:rsidR="00D10A1B">
        <w:tab/>
      </w:r>
      <w:r w:rsidR="00D10A1B">
        <w:tab/>
      </w:r>
      <w:r w:rsidR="00D10A1B">
        <w:tab/>
      </w:r>
      <w:r w:rsidR="00D10A1B">
        <w:tab/>
      </w:r>
      <w:r>
        <w:t>(2mks)</w:t>
      </w:r>
    </w:p>
    <w:p w:rsidR="00B345E5" w:rsidRDefault="00B345E5" w:rsidP="00B345E5"/>
    <w:p w:rsidR="00B345E5" w:rsidRDefault="00B345E5" w:rsidP="00B345E5"/>
    <w:p w:rsidR="00B345E5" w:rsidRDefault="00B345E5" w:rsidP="00B345E5"/>
    <w:p w:rsidR="00B345E5" w:rsidRDefault="00B345E5" w:rsidP="00B345E5"/>
    <w:p w:rsidR="00B345E5" w:rsidRDefault="00B345E5" w:rsidP="00B345E5"/>
    <w:p w:rsidR="00B345E5" w:rsidRDefault="00B345E5" w:rsidP="00B345E5"/>
    <w:p w:rsidR="00B345E5" w:rsidRDefault="00B345E5" w:rsidP="00B345E5"/>
    <w:p w:rsidR="00B345E5" w:rsidRDefault="00B345E5" w:rsidP="00B345E5"/>
    <w:p w:rsidR="00B345E5" w:rsidRDefault="00B345E5" w:rsidP="00B345E5"/>
    <w:p w:rsidR="00B345E5" w:rsidRDefault="00B345E5" w:rsidP="00B345E5"/>
    <w:p w:rsidR="00B345E5" w:rsidRDefault="00B345E5" w:rsidP="00B345E5"/>
    <w:p w:rsidR="00B345E5" w:rsidRDefault="00B345E5" w:rsidP="00B345E5"/>
    <w:p w:rsidR="00106F98" w:rsidRDefault="00106F98" w:rsidP="004829AA">
      <w:pPr>
        <w:pStyle w:val="ListParagraph"/>
        <w:numPr>
          <w:ilvl w:val="0"/>
          <w:numId w:val="2"/>
        </w:numPr>
      </w:pPr>
      <w:r>
        <w:t>A ladder 20 met</w:t>
      </w:r>
      <w:r w:rsidR="00AB7030">
        <w:t>res</w:t>
      </w:r>
      <w:r>
        <w:t xml:space="preserve"> long leans against a building and reaches a point on the building that is 14 met</w:t>
      </w:r>
      <w:r w:rsidR="00AB7030">
        <w:t>res</w:t>
      </w:r>
      <w:r>
        <w:t xml:space="preserve"> above the ground. How far from the bottom of the building is the foot of the ladder? (3mks)</w:t>
      </w:r>
    </w:p>
    <w:p w:rsidR="00B345E5" w:rsidRDefault="00B345E5" w:rsidP="00B345E5"/>
    <w:p w:rsidR="00B345E5" w:rsidRDefault="00B345E5" w:rsidP="00B345E5"/>
    <w:p w:rsidR="00B345E5" w:rsidRDefault="00B345E5" w:rsidP="00B345E5"/>
    <w:p w:rsidR="00B345E5" w:rsidRDefault="00B345E5" w:rsidP="00B345E5"/>
    <w:p w:rsidR="00B345E5" w:rsidRDefault="00B345E5" w:rsidP="00B345E5"/>
    <w:p w:rsidR="00B345E5" w:rsidRDefault="00B345E5" w:rsidP="00B345E5"/>
    <w:p w:rsidR="00B345E5" w:rsidRDefault="00B345E5" w:rsidP="00B345E5"/>
    <w:p w:rsidR="00B345E5" w:rsidRDefault="00B345E5" w:rsidP="00B345E5"/>
    <w:p w:rsidR="00B345E5" w:rsidRDefault="00B345E5" w:rsidP="00B345E5"/>
    <w:p w:rsidR="00B345E5" w:rsidRDefault="00B345E5" w:rsidP="00B345E5"/>
    <w:p w:rsidR="00B345E5" w:rsidRDefault="00B345E5" w:rsidP="00B345E5"/>
    <w:p w:rsidR="00B345E5" w:rsidRDefault="00B345E5" w:rsidP="00B345E5"/>
    <w:p w:rsidR="00B345E5" w:rsidRDefault="00B345E5" w:rsidP="00B345E5"/>
    <w:p w:rsidR="00B345E5" w:rsidRDefault="00B345E5" w:rsidP="00B345E5"/>
    <w:p w:rsidR="00106F98" w:rsidRDefault="00AB7030" w:rsidP="004829AA">
      <w:pPr>
        <w:pStyle w:val="ListParagraph"/>
        <w:numPr>
          <w:ilvl w:val="0"/>
          <w:numId w:val="2"/>
        </w:numPr>
      </w:pPr>
      <w:r>
        <w:t xml:space="preserve">Find the length of the diagonal of a square of side 4cm </w:t>
      </w:r>
      <w:r w:rsidR="00D10A1B">
        <w:tab/>
      </w:r>
      <w:r w:rsidR="00D10A1B">
        <w:tab/>
      </w:r>
      <w:r w:rsidR="00D10A1B">
        <w:tab/>
      </w:r>
      <w:r w:rsidR="00D10A1B">
        <w:tab/>
      </w:r>
      <w:r w:rsidR="00D10A1B">
        <w:tab/>
      </w:r>
      <w:r>
        <w:t>(2mks)</w:t>
      </w:r>
    </w:p>
    <w:p w:rsidR="004C273B" w:rsidRDefault="004C273B" w:rsidP="004C273B"/>
    <w:p w:rsidR="004C273B" w:rsidRDefault="004C273B" w:rsidP="004C273B"/>
    <w:p w:rsidR="004C273B" w:rsidRDefault="004C273B" w:rsidP="004C273B"/>
    <w:p w:rsidR="004C273B" w:rsidRDefault="004C273B" w:rsidP="004C273B"/>
    <w:p w:rsidR="004C273B" w:rsidRDefault="004C273B" w:rsidP="004C273B"/>
    <w:p w:rsidR="004C273B" w:rsidRDefault="004C273B" w:rsidP="004C273B"/>
    <w:p w:rsidR="004C273B" w:rsidRDefault="004C273B" w:rsidP="004C273B"/>
    <w:p w:rsidR="004C273B" w:rsidRDefault="004C273B" w:rsidP="004C273B"/>
    <w:p w:rsidR="004C273B" w:rsidRDefault="004C273B" w:rsidP="004C273B"/>
    <w:p w:rsidR="004C273B" w:rsidRDefault="004C273B" w:rsidP="004C273B"/>
    <w:p w:rsidR="004C273B" w:rsidRDefault="004C273B" w:rsidP="004C273B"/>
    <w:p w:rsidR="006C3686" w:rsidRDefault="006C3686" w:rsidP="004C273B"/>
    <w:p w:rsidR="006C3686" w:rsidRDefault="006C3686" w:rsidP="004C273B"/>
    <w:p w:rsidR="006C3686" w:rsidRPr="006C3686" w:rsidRDefault="006C3686" w:rsidP="004C273B">
      <w:pPr>
        <w:rPr>
          <w:b/>
        </w:rPr>
      </w:pPr>
      <w:r>
        <w:rPr>
          <w:b/>
        </w:rPr>
        <w:t>USE GRAPH PAPER PROVIDED FROM THIS SECTION</w:t>
      </w:r>
    </w:p>
    <w:p w:rsidR="004C273B" w:rsidRDefault="004C273B" w:rsidP="004C273B"/>
    <w:p w:rsidR="004C273B" w:rsidRDefault="004C273B" w:rsidP="004C273B">
      <w:pPr>
        <w:pStyle w:val="ListParagraph"/>
        <w:numPr>
          <w:ilvl w:val="0"/>
          <w:numId w:val="2"/>
        </w:numPr>
      </w:pPr>
      <w:r>
        <w:t xml:space="preserve">A(-4,1), B(-2,-1), C(1,0) are the vertices of a triangle. Find the image of the triangle when it is reflected in the mirror line x = -3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4C273B" w:rsidRDefault="004C273B" w:rsidP="004C273B"/>
    <w:p w:rsidR="004C273B" w:rsidRDefault="004C273B" w:rsidP="004C273B"/>
    <w:p w:rsidR="004C273B" w:rsidRDefault="004C273B" w:rsidP="004C273B">
      <w:pPr>
        <w:pStyle w:val="ListParagraph"/>
        <w:numPr>
          <w:ilvl w:val="0"/>
          <w:numId w:val="2"/>
        </w:numPr>
      </w:pPr>
      <w:r>
        <w:t xml:space="preserve">A negative quarter turn about the point (0, -1) maps ΔABC onto ΔA´B´C´ with the vertices A´(3,1), B´(0,5) and C´(0,1), find the vertices of ΔABC </w:t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4C273B" w:rsidRDefault="004C273B" w:rsidP="004C273B"/>
    <w:sectPr w:rsidR="004C273B" w:rsidSect="00C17559">
      <w:footerReference w:type="default" r:id="rId7"/>
      <w:pgSz w:w="11909" w:h="16834" w:code="9"/>
      <w:pgMar w:top="810" w:right="659" w:bottom="72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C1B" w:rsidRDefault="00F10C1B" w:rsidP="00B345E5">
      <w:r>
        <w:separator/>
      </w:r>
    </w:p>
  </w:endnote>
  <w:endnote w:type="continuationSeparator" w:id="1">
    <w:p w:rsidR="00F10C1B" w:rsidRDefault="00F10C1B" w:rsidP="00B34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33673"/>
      <w:docPartObj>
        <w:docPartGallery w:val="Page Numbers (Bottom of Page)"/>
        <w:docPartUnique/>
      </w:docPartObj>
    </w:sdtPr>
    <w:sdtContent>
      <w:p w:rsidR="00B345E5" w:rsidRDefault="00A04164">
        <w:pPr>
          <w:pStyle w:val="Footer"/>
          <w:jc w:val="right"/>
        </w:pPr>
        <w:fldSimple w:instr=" PAGE   \* MERGEFORMAT ">
          <w:r w:rsidR="00FF3934">
            <w:rPr>
              <w:noProof/>
            </w:rPr>
            <w:t>5</w:t>
          </w:r>
        </w:fldSimple>
      </w:p>
    </w:sdtContent>
  </w:sdt>
  <w:p w:rsidR="00B345E5" w:rsidRDefault="00B345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C1B" w:rsidRDefault="00F10C1B" w:rsidP="00B345E5">
      <w:r>
        <w:separator/>
      </w:r>
    </w:p>
  </w:footnote>
  <w:footnote w:type="continuationSeparator" w:id="1">
    <w:p w:rsidR="00F10C1B" w:rsidRDefault="00F10C1B" w:rsidP="00B345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24435"/>
    <w:multiLevelType w:val="hybridMultilevel"/>
    <w:tmpl w:val="335EF656"/>
    <w:lvl w:ilvl="0" w:tplc="C0F89E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113909"/>
    <w:multiLevelType w:val="hybridMultilevel"/>
    <w:tmpl w:val="3EF84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9753B"/>
    <w:multiLevelType w:val="hybridMultilevel"/>
    <w:tmpl w:val="566E0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C79EB"/>
    <w:multiLevelType w:val="hybridMultilevel"/>
    <w:tmpl w:val="5D52A8BE"/>
    <w:lvl w:ilvl="0" w:tplc="D5E689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5324F5"/>
    <w:multiLevelType w:val="hybridMultilevel"/>
    <w:tmpl w:val="B770F4F8"/>
    <w:lvl w:ilvl="0" w:tplc="EA1CEF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3F93"/>
    <w:rsid w:val="00022E12"/>
    <w:rsid w:val="00041C14"/>
    <w:rsid w:val="00106F98"/>
    <w:rsid w:val="001947D7"/>
    <w:rsid w:val="001A5383"/>
    <w:rsid w:val="00235C53"/>
    <w:rsid w:val="003071F1"/>
    <w:rsid w:val="00336006"/>
    <w:rsid w:val="003872D2"/>
    <w:rsid w:val="00435AC9"/>
    <w:rsid w:val="004509C2"/>
    <w:rsid w:val="004829AA"/>
    <w:rsid w:val="004C2118"/>
    <w:rsid w:val="004C273B"/>
    <w:rsid w:val="004C3F93"/>
    <w:rsid w:val="00546B9B"/>
    <w:rsid w:val="00554E08"/>
    <w:rsid w:val="006043A3"/>
    <w:rsid w:val="0065489F"/>
    <w:rsid w:val="006C3686"/>
    <w:rsid w:val="00931A7E"/>
    <w:rsid w:val="009364D2"/>
    <w:rsid w:val="00936F60"/>
    <w:rsid w:val="00944AE8"/>
    <w:rsid w:val="00944FCA"/>
    <w:rsid w:val="00950597"/>
    <w:rsid w:val="009E753E"/>
    <w:rsid w:val="00A04164"/>
    <w:rsid w:val="00A33655"/>
    <w:rsid w:val="00A72C5C"/>
    <w:rsid w:val="00AB7030"/>
    <w:rsid w:val="00B345E5"/>
    <w:rsid w:val="00B73592"/>
    <w:rsid w:val="00B913C1"/>
    <w:rsid w:val="00C17559"/>
    <w:rsid w:val="00CA3272"/>
    <w:rsid w:val="00D10A1B"/>
    <w:rsid w:val="00DB6289"/>
    <w:rsid w:val="00DD70FF"/>
    <w:rsid w:val="00E53122"/>
    <w:rsid w:val="00F10C1B"/>
    <w:rsid w:val="00F570ED"/>
    <w:rsid w:val="00FE1F21"/>
    <w:rsid w:val="00FF3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8" type="connector" idref="#_x0000_s1049"/>
        <o:r id="V:Rule19" type="connector" idref="#_x0000_s1048"/>
        <o:r id="V:Rule20" type="connector" idref="#_x0000_s1026"/>
        <o:r id="V:Rule21" type="connector" idref="#_x0000_s1050"/>
        <o:r id="V:Rule22" type="connector" idref="#_x0000_s1038"/>
        <o:r id="V:Rule23" type="connector" idref="#_x0000_s1028"/>
        <o:r id="V:Rule24" type="connector" idref="#_x0000_s1027"/>
        <o:r id="V:Rule25" type="connector" idref="#_x0000_s1051"/>
        <o:r id="V:Rule26" type="connector" idref="#_x0000_s1030"/>
        <o:r id="V:Rule27" type="connector" idref="#_x0000_s1039"/>
        <o:r id="V:Rule28" type="connector" idref="#_x0000_s1040"/>
        <o:r id="V:Rule29" type="connector" idref="#_x0000_s1035"/>
        <o:r id="V:Rule30" type="connector" idref="#_x0000_s1046"/>
        <o:r id="V:Rule31" type="connector" idref="#_x0000_s1029"/>
        <o:r id="V:Rule32" type="connector" idref="#_x0000_s1037"/>
        <o:r id="V:Rule33" type="connector" idref="#_x0000_s1036"/>
        <o:r id="V:Rule34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F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5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345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45E5"/>
  </w:style>
  <w:style w:type="paragraph" w:styleId="Footer">
    <w:name w:val="footer"/>
    <w:basedOn w:val="Normal"/>
    <w:link w:val="FooterChar"/>
    <w:uiPriority w:val="99"/>
    <w:unhideWhenUsed/>
    <w:rsid w:val="00B345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5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</dc:creator>
  <cp:lastModifiedBy>edward</cp:lastModifiedBy>
  <cp:revision>33</cp:revision>
  <dcterms:created xsi:type="dcterms:W3CDTF">2013-06-10T10:06:00Z</dcterms:created>
  <dcterms:modified xsi:type="dcterms:W3CDTF">2013-06-10T12:23:00Z</dcterms:modified>
</cp:coreProperties>
</file>