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39C" w:rsidRPr="009A6334" w:rsidRDefault="00AF439C" w:rsidP="00AF439C">
      <w:pPr>
        <w:rPr>
          <w:b/>
        </w:rPr>
      </w:pPr>
      <w:r w:rsidRPr="009A6334">
        <w:rPr>
          <w:b/>
        </w:rPr>
        <w:t>NAME...............................................................</w:t>
      </w:r>
      <w:r>
        <w:rPr>
          <w:b/>
        </w:rPr>
        <w:t>...................ADM NO....................</w:t>
      </w:r>
      <w:r w:rsidRPr="009A6334">
        <w:rPr>
          <w:b/>
        </w:rPr>
        <w:t xml:space="preserve">. </w:t>
      </w:r>
      <w:r>
        <w:rPr>
          <w:b/>
        </w:rPr>
        <w:t>STRM</w:t>
      </w:r>
      <w:r w:rsidRPr="009A6334">
        <w:rPr>
          <w:b/>
        </w:rPr>
        <w:t>...................</w:t>
      </w:r>
    </w:p>
    <w:p w:rsidR="00AF439C" w:rsidRDefault="00AF439C" w:rsidP="00AF439C">
      <w:pPr>
        <w:jc w:val="center"/>
        <w:rPr>
          <w:b/>
        </w:rPr>
      </w:pPr>
    </w:p>
    <w:p w:rsidR="00AF439C" w:rsidRPr="009A6334" w:rsidRDefault="00AF439C" w:rsidP="00AF439C">
      <w:pPr>
        <w:jc w:val="center"/>
        <w:rPr>
          <w:b/>
        </w:rPr>
      </w:pPr>
      <w:r w:rsidRPr="009A6334">
        <w:rPr>
          <w:b/>
        </w:rPr>
        <w:t>ELERAI MCK GIRLS’ SECONDARY SCHOOL</w:t>
      </w:r>
    </w:p>
    <w:p w:rsidR="00AF439C" w:rsidRPr="009A6334" w:rsidRDefault="00AF439C" w:rsidP="00AF439C">
      <w:pPr>
        <w:jc w:val="center"/>
        <w:rPr>
          <w:b/>
        </w:rPr>
      </w:pPr>
      <w:r w:rsidRPr="009A6334">
        <w:rPr>
          <w:b/>
        </w:rPr>
        <w:t>P. O. BOX 435</w:t>
      </w:r>
    </w:p>
    <w:p w:rsidR="00AF439C" w:rsidRPr="009A6334" w:rsidRDefault="00AF439C" w:rsidP="00AF439C">
      <w:pPr>
        <w:jc w:val="center"/>
        <w:rPr>
          <w:b/>
        </w:rPr>
      </w:pPr>
      <w:r w:rsidRPr="009A6334">
        <w:rPr>
          <w:b/>
        </w:rPr>
        <w:t>SULTAN HAMUD</w:t>
      </w:r>
    </w:p>
    <w:p w:rsidR="00AF439C" w:rsidRPr="009A6334" w:rsidRDefault="00AF439C" w:rsidP="00AF439C">
      <w:pPr>
        <w:jc w:val="center"/>
        <w:rPr>
          <w:b/>
          <w:i/>
        </w:rPr>
      </w:pPr>
      <w:r w:rsidRPr="009A6334">
        <w:rPr>
          <w:b/>
          <w:i/>
        </w:rPr>
        <w:t>Motto “Discipline and Hard Work for Excellence”</w:t>
      </w:r>
    </w:p>
    <w:p w:rsidR="00AF439C" w:rsidRDefault="00AF439C" w:rsidP="00AF439C"/>
    <w:p w:rsidR="00AF439C" w:rsidRPr="009A6334" w:rsidRDefault="00AF439C" w:rsidP="00AF439C">
      <w:pPr>
        <w:rPr>
          <w:b/>
        </w:rPr>
      </w:pPr>
      <w:r w:rsidRPr="009A6334">
        <w:rPr>
          <w:b/>
        </w:rPr>
        <w:t>FORM</w:t>
      </w:r>
      <w:r>
        <w:rPr>
          <w:b/>
        </w:rPr>
        <w:t xml:space="preserve"> II</w:t>
      </w:r>
    </w:p>
    <w:p w:rsidR="00AF439C" w:rsidRPr="009A6334" w:rsidRDefault="00AF439C" w:rsidP="00AF439C">
      <w:pPr>
        <w:rPr>
          <w:b/>
        </w:rPr>
      </w:pPr>
      <w:r>
        <w:rPr>
          <w:b/>
        </w:rPr>
        <w:t>MATHEMATICS</w:t>
      </w:r>
    </w:p>
    <w:p w:rsidR="00AF439C" w:rsidRPr="009A6334" w:rsidRDefault="00AF439C" w:rsidP="00AF439C">
      <w:pPr>
        <w:rPr>
          <w:b/>
        </w:rPr>
      </w:pPr>
      <w:r>
        <w:rPr>
          <w:b/>
        </w:rPr>
        <w:t>CAT I</w:t>
      </w:r>
    </w:p>
    <w:p w:rsidR="00AF439C" w:rsidRPr="009A6334" w:rsidRDefault="00AF439C" w:rsidP="00AF439C">
      <w:pPr>
        <w:rPr>
          <w:b/>
        </w:rPr>
      </w:pPr>
      <w:r w:rsidRPr="009A6334">
        <w:rPr>
          <w:b/>
        </w:rPr>
        <w:t>TERM I</w:t>
      </w:r>
      <w:r>
        <w:rPr>
          <w:b/>
        </w:rPr>
        <w:t>II</w:t>
      </w:r>
      <w:r w:rsidRPr="009A6334">
        <w:rPr>
          <w:b/>
        </w:rPr>
        <w:t xml:space="preserve"> 2013</w:t>
      </w:r>
    </w:p>
    <w:p w:rsidR="00AF439C" w:rsidRDefault="00AF439C" w:rsidP="00AF439C"/>
    <w:p w:rsidR="00AF439C" w:rsidRPr="0039570C" w:rsidRDefault="00AF439C" w:rsidP="00AF439C">
      <w:pPr>
        <w:jc w:val="center"/>
        <w:rPr>
          <w:b/>
          <w:u w:val="single"/>
        </w:rPr>
      </w:pPr>
      <w:r w:rsidRPr="0039570C">
        <w:rPr>
          <w:b/>
          <w:u w:val="single"/>
        </w:rPr>
        <w:t>INSTRUCTION</w:t>
      </w:r>
    </w:p>
    <w:p w:rsidR="00AF439C" w:rsidRDefault="00AF439C" w:rsidP="00AF439C">
      <w:pPr>
        <w:numPr>
          <w:ilvl w:val="0"/>
          <w:numId w:val="1"/>
        </w:numPr>
        <w:jc w:val="center"/>
        <w:rPr>
          <w:i/>
        </w:rPr>
      </w:pPr>
      <w:r w:rsidRPr="0039570C">
        <w:rPr>
          <w:i/>
        </w:rPr>
        <w:t xml:space="preserve">Answer </w:t>
      </w:r>
      <w:r w:rsidRPr="0039570C">
        <w:rPr>
          <w:b/>
          <w:i/>
        </w:rPr>
        <w:t>ALL</w:t>
      </w:r>
      <w:r w:rsidRPr="0039570C">
        <w:rPr>
          <w:i/>
        </w:rPr>
        <w:t xml:space="preserve"> the questions in the spaces provided below each question</w:t>
      </w:r>
    </w:p>
    <w:p w:rsidR="00E53122" w:rsidRDefault="00013B1C" w:rsidP="00013B1C">
      <w:pPr>
        <w:pStyle w:val="ListParagraph"/>
        <w:numPr>
          <w:ilvl w:val="0"/>
          <w:numId w:val="2"/>
        </w:numPr>
      </w:pPr>
      <w:r>
        <w:t>Evaluate</w:t>
      </w:r>
      <w:r w:rsidR="000F1B35">
        <w:t xml:space="preserve"> </w:t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0F1B35">
        <w:t>(3mks)</w:t>
      </w:r>
    </w:p>
    <w:p w:rsidR="00013B1C" w:rsidRDefault="00244068" w:rsidP="00244068">
      <w:pPr>
        <w:pStyle w:val="ListParagrap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744335</wp:posOffset>
            </wp:positionH>
            <wp:positionV relativeFrom="paragraph">
              <wp:posOffset>46355</wp:posOffset>
            </wp:positionV>
            <wp:extent cx="1759874" cy="100584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874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a)</w:t>
      </w:r>
    </w:p>
    <w:p w:rsidR="00244068" w:rsidRDefault="00244068" w:rsidP="00244068"/>
    <w:p w:rsidR="00244068" w:rsidRDefault="00244068" w:rsidP="00244068"/>
    <w:p w:rsidR="00244068" w:rsidRDefault="00244068" w:rsidP="00244068"/>
    <w:p w:rsidR="00244068" w:rsidRDefault="00244068" w:rsidP="00244068"/>
    <w:p w:rsidR="00244068" w:rsidRDefault="00244068" w:rsidP="00244068"/>
    <w:p w:rsidR="00B2414F" w:rsidRDefault="00B2414F" w:rsidP="00244068"/>
    <w:p w:rsidR="00B2414F" w:rsidRDefault="00B2414F" w:rsidP="00244068"/>
    <w:p w:rsidR="00B2414F" w:rsidRDefault="00B2414F" w:rsidP="00244068"/>
    <w:p w:rsidR="00B2414F" w:rsidRDefault="00B2414F" w:rsidP="00244068"/>
    <w:p w:rsidR="00B2414F" w:rsidRDefault="00B2414F" w:rsidP="00244068"/>
    <w:p w:rsidR="00B2414F" w:rsidRDefault="00B2414F" w:rsidP="00244068"/>
    <w:p w:rsidR="00B2414F" w:rsidRDefault="00B2414F" w:rsidP="00244068"/>
    <w:p w:rsidR="00B2414F" w:rsidRDefault="00B2414F" w:rsidP="00244068"/>
    <w:p w:rsidR="00B2414F" w:rsidRDefault="00B2414F" w:rsidP="00244068"/>
    <w:p w:rsidR="00244068" w:rsidRDefault="00244068" w:rsidP="00244068"/>
    <w:p w:rsidR="00244068" w:rsidRDefault="00244068" w:rsidP="00244068">
      <w:r>
        <w:tab/>
        <w:t xml:space="preserve">b) </w:t>
      </w:r>
      <w:r>
        <w:tab/>
      </w:r>
      <w:r w:rsidRPr="00244068">
        <w:rPr>
          <w:u w:val="single"/>
        </w:rPr>
        <w:t>a</w:t>
      </w:r>
      <w:r w:rsidRPr="00244068">
        <w:rPr>
          <w:u w:val="single"/>
          <w:vertAlign w:val="superscript"/>
        </w:rPr>
        <w:t>a</w:t>
      </w:r>
      <w:r w:rsidRPr="00244068">
        <w:rPr>
          <w:u w:val="single"/>
        </w:rPr>
        <w:t xml:space="preserve"> – b</w:t>
      </w:r>
      <w:r w:rsidRPr="00244068">
        <w:rPr>
          <w:u w:val="single"/>
          <w:vertAlign w:val="superscript"/>
        </w:rPr>
        <w:t>a</w:t>
      </w:r>
    </w:p>
    <w:p w:rsidR="00244068" w:rsidRDefault="00244068" w:rsidP="00244068">
      <w:r>
        <w:tab/>
      </w:r>
      <w:r>
        <w:tab/>
        <w:t>b</w:t>
      </w:r>
      <w:r w:rsidRPr="00244068">
        <w:rPr>
          <w:vertAlign w:val="superscript"/>
        </w:rPr>
        <w:t>b</w:t>
      </w:r>
      <w:r>
        <w:t xml:space="preserve"> x a</w:t>
      </w:r>
      <w:r w:rsidRPr="00244068">
        <w:rPr>
          <w:vertAlign w:val="superscript"/>
        </w:rPr>
        <w:t>a</w:t>
      </w:r>
      <w:r>
        <w:tab/>
      </w:r>
      <w:r>
        <w:tab/>
        <w:t>if a =2 and b = -2</w:t>
      </w:r>
      <w:r w:rsidR="000F1B35">
        <w:t xml:space="preserve"> </w:t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0F1B35">
        <w:t>(2mks)</w:t>
      </w:r>
    </w:p>
    <w:p w:rsidR="00617C94" w:rsidRDefault="00617C94" w:rsidP="00244068"/>
    <w:p w:rsidR="00B2414F" w:rsidRDefault="00B2414F" w:rsidP="00244068"/>
    <w:p w:rsidR="00B2414F" w:rsidRDefault="00B2414F" w:rsidP="00244068"/>
    <w:p w:rsidR="00B2414F" w:rsidRDefault="00B2414F" w:rsidP="00244068"/>
    <w:p w:rsidR="00B2414F" w:rsidRDefault="00B2414F" w:rsidP="00244068"/>
    <w:p w:rsidR="00B2414F" w:rsidRDefault="00B2414F" w:rsidP="00244068"/>
    <w:p w:rsidR="00B2414F" w:rsidRDefault="00B2414F" w:rsidP="00244068"/>
    <w:p w:rsidR="00B2414F" w:rsidRDefault="00B2414F" w:rsidP="00244068"/>
    <w:p w:rsidR="00B2414F" w:rsidRDefault="00B2414F" w:rsidP="00244068"/>
    <w:p w:rsidR="00B2414F" w:rsidRDefault="00B2414F" w:rsidP="00244068"/>
    <w:p w:rsidR="001012B1" w:rsidRDefault="001012B1" w:rsidP="001012B1">
      <w:pPr>
        <w:pStyle w:val="ListParagraph"/>
        <w:numPr>
          <w:ilvl w:val="0"/>
          <w:numId w:val="2"/>
        </w:num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48.1pt;margin-top:2.5pt;width:10.45pt;height:0;z-index:251659264" o:connectortype="straight"/>
        </w:pict>
      </w:r>
      <w:r>
        <w:t>Give that log y</w:t>
      </w:r>
      <w:r w:rsidRPr="001012B1">
        <w:rPr>
          <w:vertAlign w:val="superscript"/>
        </w:rPr>
        <w:t>3</w:t>
      </w:r>
      <w:r>
        <w:t xml:space="preserve"> = log</w:t>
      </w:r>
      <m:oMath>
        <m:r>
          <w:rPr>
            <w:rFonts w:ascii="Cambria Math" w:hAnsi="Cambria Math"/>
          </w:rPr>
          <m:t>∛</m:t>
        </m:r>
      </m:oMath>
      <w:r>
        <w:t>81, find y correct to 3 significant figures.</w:t>
      </w:r>
      <w:r w:rsidR="00034D5C">
        <w:t xml:space="preserve"> </w:t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034D5C">
        <w:t>(2mks)</w:t>
      </w:r>
    </w:p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617C94" w:rsidRPr="00EA13C6" w:rsidRDefault="00617C94" w:rsidP="001012B1">
      <w:pPr>
        <w:pStyle w:val="ListParagraph"/>
        <w:numPr>
          <w:ilvl w:val="0"/>
          <w:numId w:val="2"/>
        </w:numPr>
      </w:pPr>
      <w:r>
        <w:t xml:space="preserve">The volume of a sphere is given by v = </w:t>
      </w:r>
      <w:r w:rsidRPr="00EA13C6">
        <w:rPr>
          <w:u w:val="single"/>
        </w:rPr>
        <w:t>4</w:t>
      </w:r>
      <m:oMath>
        <m:r>
          <w:rPr>
            <w:rFonts w:ascii="Cambria Math" w:hAnsi="Cambria Math"/>
            <w:u w:val="single"/>
          </w:rPr>
          <m:t>П</m:t>
        </m:r>
      </m:oMath>
      <w:r w:rsidR="00EA13C6" w:rsidRPr="00EA13C6">
        <w:rPr>
          <w:rFonts w:eastAsiaTheme="minorEastAsia"/>
          <w:u w:val="single"/>
        </w:rPr>
        <w:t>r</w:t>
      </w:r>
      <w:r w:rsidR="00EA13C6" w:rsidRPr="00EA13C6">
        <w:rPr>
          <w:rFonts w:eastAsiaTheme="minorEastAsia"/>
          <w:u w:val="single"/>
          <w:vertAlign w:val="superscript"/>
        </w:rPr>
        <w:t>3</w:t>
      </w:r>
      <w:r w:rsidR="00EA13C6" w:rsidRPr="00EA13C6">
        <w:rPr>
          <w:rFonts w:eastAsiaTheme="minorEastAsia"/>
        </w:rPr>
        <w:t>.</w:t>
      </w:r>
      <w:r w:rsidR="00EA13C6">
        <w:rPr>
          <w:rFonts w:eastAsiaTheme="minorEastAsia"/>
        </w:rPr>
        <w:t xml:space="preserve"> Find the value of r if v = 311 and </w:t>
      </w:r>
      <m:oMath>
        <m:r>
          <w:rPr>
            <w:rFonts w:ascii="Cambria Math" w:hAnsi="Cambria Math"/>
          </w:rPr>
          <m:t xml:space="preserve">П </m:t>
        </m:r>
      </m:oMath>
      <w:r w:rsidR="00EA13C6">
        <w:rPr>
          <w:rFonts w:eastAsiaTheme="minorEastAsia"/>
        </w:rPr>
        <w:t>= 3.14.</w:t>
      </w:r>
      <w:r w:rsidR="00034D5C">
        <w:rPr>
          <w:rFonts w:eastAsiaTheme="minorEastAsia"/>
        </w:rPr>
        <w:t xml:space="preserve"> </w:t>
      </w:r>
      <w:r w:rsidR="00A805F0">
        <w:rPr>
          <w:rFonts w:eastAsiaTheme="minorEastAsia"/>
        </w:rPr>
        <w:tab/>
      </w:r>
      <w:r w:rsidR="00034D5C">
        <w:rPr>
          <w:rFonts w:eastAsiaTheme="minorEastAsia"/>
        </w:rPr>
        <w:t>(2mks)</w:t>
      </w:r>
    </w:p>
    <w:p w:rsidR="00EA13C6" w:rsidRDefault="00EA13C6" w:rsidP="00EA13C6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3</w:t>
      </w:r>
    </w:p>
    <w:p w:rsidR="00B2414F" w:rsidRDefault="00B2414F" w:rsidP="00EA13C6">
      <w:pPr>
        <w:pStyle w:val="ListParagraph"/>
        <w:rPr>
          <w:rFonts w:eastAsiaTheme="minorEastAsia"/>
        </w:rPr>
      </w:pPr>
    </w:p>
    <w:p w:rsidR="00B2414F" w:rsidRDefault="00B2414F" w:rsidP="00EA13C6">
      <w:pPr>
        <w:pStyle w:val="ListParagraph"/>
        <w:rPr>
          <w:rFonts w:eastAsiaTheme="minorEastAsia"/>
        </w:rPr>
      </w:pPr>
    </w:p>
    <w:p w:rsidR="00B2414F" w:rsidRDefault="00B2414F" w:rsidP="00EA13C6">
      <w:pPr>
        <w:pStyle w:val="ListParagraph"/>
        <w:rPr>
          <w:rFonts w:eastAsiaTheme="minorEastAsia"/>
        </w:rPr>
      </w:pPr>
    </w:p>
    <w:p w:rsidR="00B2414F" w:rsidRDefault="00B2414F" w:rsidP="00EA13C6">
      <w:pPr>
        <w:pStyle w:val="ListParagraph"/>
        <w:rPr>
          <w:rFonts w:eastAsiaTheme="minorEastAsia"/>
        </w:rPr>
      </w:pPr>
    </w:p>
    <w:p w:rsidR="00B2414F" w:rsidRDefault="00B2414F" w:rsidP="00EA13C6">
      <w:pPr>
        <w:pStyle w:val="ListParagraph"/>
        <w:rPr>
          <w:rFonts w:eastAsiaTheme="minorEastAsia"/>
        </w:rPr>
      </w:pPr>
    </w:p>
    <w:p w:rsidR="00B2414F" w:rsidRDefault="00B2414F" w:rsidP="00EA13C6">
      <w:pPr>
        <w:pStyle w:val="ListParagraph"/>
        <w:rPr>
          <w:rFonts w:eastAsiaTheme="minorEastAsia"/>
        </w:rPr>
      </w:pPr>
    </w:p>
    <w:p w:rsidR="00B2414F" w:rsidRDefault="00B2414F" w:rsidP="00EA13C6">
      <w:pPr>
        <w:pStyle w:val="ListParagraph"/>
        <w:rPr>
          <w:rFonts w:eastAsiaTheme="minorEastAsia"/>
        </w:rPr>
      </w:pPr>
    </w:p>
    <w:p w:rsidR="00B2414F" w:rsidRDefault="00B2414F" w:rsidP="00EA13C6">
      <w:pPr>
        <w:pStyle w:val="ListParagraph"/>
        <w:rPr>
          <w:rFonts w:eastAsiaTheme="minorEastAsia"/>
        </w:rPr>
      </w:pPr>
    </w:p>
    <w:p w:rsidR="00B2414F" w:rsidRDefault="00B2414F" w:rsidP="00EA13C6">
      <w:pPr>
        <w:pStyle w:val="ListParagraph"/>
        <w:rPr>
          <w:rFonts w:eastAsiaTheme="minorEastAsia"/>
        </w:rPr>
      </w:pPr>
    </w:p>
    <w:p w:rsidR="00B2414F" w:rsidRDefault="00B2414F" w:rsidP="00EA13C6">
      <w:pPr>
        <w:pStyle w:val="ListParagraph"/>
        <w:rPr>
          <w:rFonts w:eastAsiaTheme="minorEastAsia"/>
        </w:rPr>
      </w:pPr>
    </w:p>
    <w:p w:rsidR="000F1B35" w:rsidRDefault="00F5680A" w:rsidP="000F1B35">
      <w:pPr>
        <w:pStyle w:val="ListParagraph"/>
        <w:numPr>
          <w:ilvl w:val="0"/>
          <w:numId w:val="2"/>
        </w:numPr>
      </w:pPr>
      <w:r>
        <w:t>The corresponding lengths of two similar photographs are 12 cm and 30 cm. The area of the larger photograph is 750 cm</w:t>
      </w:r>
      <w:r w:rsidRPr="00F5680A">
        <w:rPr>
          <w:vertAlign w:val="superscript"/>
        </w:rPr>
        <w:t>2</w:t>
      </w:r>
      <w:r>
        <w:t>. Find:</w:t>
      </w:r>
    </w:p>
    <w:p w:rsidR="00F5680A" w:rsidRDefault="00F5680A" w:rsidP="00F5680A">
      <w:pPr>
        <w:pStyle w:val="ListParagraph"/>
        <w:numPr>
          <w:ilvl w:val="0"/>
          <w:numId w:val="3"/>
        </w:numPr>
      </w:pPr>
      <w:r>
        <w:t xml:space="preserve">The area scale factor </w:t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>
        <w:t>(2mks)</w:t>
      </w:r>
    </w:p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F5680A" w:rsidRDefault="00F5680A" w:rsidP="00F5680A">
      <w:pPr>
        <w:pStyle w:val="ListParagraph"/>
        <w:numPr>
          <w:ilvl w:val="0"/>
          <w:numId w:val="3"/>
        </w:numPr>
      </w:pPr>
      <w:r>
        <w:t xml:space="preserve">The area of the smaller photograph </w:t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>
        <w:t>(2mks)</w:t>
      </w:r>
    </w:p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F5680A" w:rsidRDefault="00A70311" w:rsidP="00F5680A">
      <w:pPr>
        <w:pStyle w:val="ListParagraph"/>
        <w:numPr>
          <w:ilvl w:val="0"/>
          <w:numId w:val="2"/>
        </w:numPr>
      </w:pPr>
      <w:r>
        <w:t>Sophie</w:t>
      </w:r>
      <w:r w:rsidR="00D71CBD">
        <w:t xml:space="preserve"> has two balloons, one yellow and the other green. The radius of the yellow balloon is 7 cm while that of the green balloon is 21 cm. find the ratio of their surface areas.</w:t>
      </w:r>
      <w:r w:rsidR="00D81974">
        <w:t xml:space="preserve"> </w:t>
      </w:r>
      <w:r w:rsidR="00A805F0">
        <w:tab/>
      </w:r>
      <w:r w:rsidR="00A805F0">
        <w:tab/>
      </w:r>
      <w:r w:rsidR="00D81974">
        <w:t>(2mks)</w:t>
      </w:r>
    </w:p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D71CBD" w:rsidRDefault="00B6014C" w:rsidP="00F5680A">
      <w:pPr>
        <w:pStyle w:val="ListParagraph"/>
        <w:numPr>
          <w:ilvl w:val="0"/>
          <w:numId w:val="2"/>
        </w:numPr>
      </w:pPr>
      <w:r>
        <w:t xml:space="preserve">What is the height of an equilateral triangle if one of its sides is 10 cm long? </w:t>
      </w:r>
      <w:r w:rsidR="00A805F0">
        <w:tab/>
      </w:r>
      <w:r w:rsidR="00A805F0">
        <w:tab/>
      </w:r>
      <w:r>
        <w:t>(2mks)</w:t>
      </w:r>
    </w:p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6014C" w:rsidRDefault="0082182C" w:rsidP="00F5680A">
      <w:pPr>
        <w:pStyle w:val="ListParagraph"/>
        <w:numPr>
          <w:ilvl w:val="0"/>
          <w:numId w:val="2"/>
        </w:numPr>
      </w:pPr>
      <w:r>
        <w:t>A tree casts a shadow 20 m long. Find the height of the tree if the angle of elevation of the top of the tree from the tip of the shadow is 31</w:t>
      </w:r>
      <w:r w:rsidRPr="0082182C">
        <w:rPr>
          <w:vertAlign w:val="superscript"/>
        </w:rPr>
        <w:t>0</w:t>
      </w:r>
      <w:r>
        <w:t xml:space="preserve">. </w:t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>
        <w:t>(2mks)</w:t>
      </w:r>
    </w:p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82182C" w:rsidRDefault="0099411D" w:rsidP="00F5680A">
      <w:pPr>
        <w:pStyle w:val="ListParagraph"/>
        <w:numPr>
          <w:ilvl w:val="0"/>
          <w:numId w:val="2"/>
        </w:numPr>
      </w:pPr>
      <w:r>
        <w:t xml:space="preserve">An aircraft flying into an airport calls out the control tower and says it is at height of 500 m above the tower. If its horizontal distance from the tower is 8 km, calculate its angle of elevation from the top of the tower. </w:t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>
        <w:t>(</w:t>
      </w:r>
      <w:r w:rsidR="00A805F0">
        <w:t>2</w:t>
      </w:r>
      <w:r>
        <w:t>mks)</w:t>
      </w:r>
    </w:p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/>
    <w:p w:rsidR="0099411D" w:rsidRDefault="00DF42C3" w:rsidP="00F5680A">
      <w:pPr>
        <w:pStyle w:val="ListParagraph"/>
        <w:numPr>
          <w:ilvl w:val="0"/>
          <w:numId w:val="2"/>
        </w:numPr>
      </w:pPr>
      <w:r>
        <w:t xml:space="preserve">In figure 1 below, AB = 16 cm and AC = 20 cm. </w:t>
      </w:r>
      <w:r w:rsidR="002E3743">
        <w:t>F</w:t>
      </w:r>
      <w:r>
        <w:t>ind:</w:t>
      </w:r>
    </w:p>
    <w:p w:rsidR="00B2414F" w:rsidRDefault="00B2414F" w:rsidP="00B2414F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111125</wp:posOffset>
            </wp:positionV>
            <wp:extent cx="154940" cy="173990"/>
            <wp:effectExtent l="19050" t="0" r="0" b="0"/>
            <wp:wrapThrough wrapText="bothSides">
              <wp:wrapPolygon edited="0">
                <wp:start x="-2656" y="0"/>
                <wp:lineTo x="-2656" y="18920"/>
                <wp:lineTo x="21246" y="18920"/>
                <wp:lineTo x="21246" y="0"/>
                <wp:lineTo x="-265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7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1658620</wp:posOffset>
            </wp:positionH>
            <wp:positionV relativeFrom="paragraph">
              <wp:posOffset>2540</wp:posOffset>
            </wp:positionV>
            <wp:extent cx="172085" cy="191135"/>
            <wp:effectExtent l="19050" t="0" r="0" b="0"/>
            <wp:wrapThrough wrapText="bothSides">
              <wp:wrapPolygon edited="0">
                <wp:start x="-2391" y="0"/>
                <wp:lineTo x="-2391" y="19375"/>
                <wp:lineTo x="21520" y="19375"/>
                <wp:lineTo x="21520" y="0"/>
                <wp:lineTo x="-2391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group id="_x0000_s1042" style="position:absolute;margin-left:140.9pt;margin-top:12.75pt;width:108.65pt;height:65.75pt;z-index:251664384;mso-position-horizontal-relative:text;mso-position-vertical-relative:text" coordorigin="2998,12993" coordsize="4070,1770">
            <v:rect id="_x0000_s1029" style="position:absolute;left:6925;top:13216;width:143;height:144"/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28" type="#_x0000_t6" style="position:absolute;left:2998;top:13087;width:4032;height:1676;rotation:12020790fd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0" type="#_x0000_t19" style="position:absolute;left:3498;top:12993;width:180;height:223;flip:y" coordsize="27188,43200" adj="-6880797,6022866,5588" path="wr-16012,,27188,43200,,735,4871,43188nfewr-16012,,27188,43200,,735,4871,43188l5588,21600nsxe">
              <v:path o:connectlocs="0,735;4871,43188;5588,21600"/>
            </v:shape>
          </v:group>
        </w:pict>
      </w:r>
    </w:p>
    <w:p w:rsidR="00B2414F" w:rsidRDefault="00B2414F" w:rsidP="00B2414F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2049145</wp:posOffset>
            </wp:positionH>
            <wp:positionV relativeFrom="paragraph">
              <wp:posOffset>18415</wp:posOffset>
            </wp:positionV>
            <wp:extent cx="105410" cy="124460"/>
            <wp:effectExtent l="19050" t="0" r="8890" b="0"/>
            <wp:wrapThrough wrapText="bothSides">
              <wp:wrapPolygon edited="0">
                <wp:start x="-3904" y="0"/>
                <wp:lineTo x="-3904" y="19837"/>
                <wp:lineTo x="23422" y="19837"/>
                <wp:lineTo x="23422" y="0"/>
                <wp:lineTo x="-3904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" cy="12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414F" w:rsidRDefault="00B2414F" w:rsidP="00B2414F"/>
    <w:p w:rsidR="00B2414F" w:rsidRDefault="00B2414F" w:rsidP="00B2414F"/>
    <w:p w:rsidR="00B2414F" w:rsidRDefault="00B2414F" w:rsidP="00B2414F"/>
    <w:p w:rsidR="00B2414F" w:rsidRDefault="00B2414F" w:rsidP="00B2414F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3030855</wp:posOffset>
            </wp:positionH>
            <wp:positionV relativeFrom="paragraph">
              <wp:posOffset>132080</wp:posOffset>
            </wp:positionV>
            <wp:extent cx="165735" cy="207645"/>
            <wp:effectExtent l="19050" t="0" r="5715" b="0"/>
            <wp:wrapThrough wrapText="bothSides">
              <wp:wrapPolygon edited="0">
                <wp:start x="-2483" y="0"/>
                <wp:lineTo x="-2483" y="19817"/>
                <wp:lineTo x="22345" y="19817"/>
                <wp:lineTo x="22345" y="0"/>
                <wp:lineTo x="-2483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414F" w:rsidRDefault="00B2414F" w:rsidP="00B2414F"/>
    <w:p w:rsidR="006276BD" w:rsidRDefault="006276BD" w:rsidP="00B2414F"/>
    <w:p w:rsidR="00DF42C3" w:rsidRDefault="00DF42C3" w:rsidP="00DF42C3">
      <w:pPr>
        <w:pStyle w:val="ListParagraph"/>
        <w:numPr>
          <w:ilvl w:val="0"/>
          <w:numId w:val="4"/>
        </w:numPr>
      </w:pPr>
      <w:r>
        <w:t xml:space="preserve">Sin ϴ </w:t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>
        <w:t>(2mks)</w:t>
      </w:r>
    </w:p>
    <w:p w:rsidR="006276BD" w:rsidRDefault="006276BD" w:rsidP="006276BD"/>
    <w:p w:rsidR="006276BD" w:rsidRDefault="006276BD" w:rsidP="006276BD"/>
    <w:p w:rsidR="006276BD" w:rsidRDefault="006276BD" w:rsidP="006276BD"/>
    <w:p w:rsidR="006276BD" w:rsidRDefault="006276BD" w:rsidP="006276BD"/>
    <w:p w:rsidR="006276BD" w:rsidRDefault="006276BD" w:rsidP="006276BD"/>
    <w:p w:rsidR="006276BD" w:rsidRDefault="006276BD" w:rsidP="006276BD"/>
    <w:p w:rsidR="00DF42C3" w:rsidRDefault="00DF42C3" w:rsidP="00DF42C3">
      <w:pPr>
        <w:pStyle w:val="ListParagraph"/>
        <w:numPr>
          <w:ilvl w:val="0"/>
          <w:numId w:val="4"/>
        </w:numPr>
      </w:pPr>
      <w:r>
        <w:t xml:space="preserve">Cos ϴ </w:t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 w:rsidR="00A805F0">
        <w:tab/>
      </w:r>
      <w:r>
        <w:t>(2mks)</w:t>
      </w:r>
    </w:p>
    <w:p w:rsidR="00DF42C3" w:rsidRDefault="00DF42C3" w:rsidP="00DF42C3"/>
    <w:p w:rsidR="00DF42C3" w:rsidRDefault="00DF42C3" w:rsidP="00DF42C3"/>
    <w:p w:rsidR="00DF42C3" w:rsidRDefault="00DF42C3" w:rsidP="00DF42C3"/>
    <w:p w:rsidR="00B96532" w:rsidRDefault="000A36B8" w:rsidP="000A36B8">
      <w:pPr>
        <w:pStyle w:val="ListParagraph"/>
        <w:numPr>
          <w:ilvl w:val="0"/>
          <w:numId w:val="2"/>
        </w:numPr>
      </w:pPr>
      <w:r>
        <w:t>Simplify the following without using tables (use trigonometric ratios);</w:t>
      </w:r>
    </w:p>
    <w:p w:rsidR="000A36B8" w:rsidRDefault="000A36B8" w:rsidP="000A36B8">
      <w:pPr>
        <w:pStyle w:val="ListParagraph"/>
        <w:numPr>
          <w:ilvl w:val="0"/>
          <w:numId w:val="5"/>
        </w:numPr>
      </w:pPr>
      <w:r>
        <w:t>4cos45</w:t>
      </w:r>
      <w:r w:rsidRPr="000A36B8">
        <w:rPr>
          <w:vertAlign w:val="superscript"/>
        </w:rPr>
        <w:t>0</w:t>
      </w:r>
      <w:r>
        <w:t>sin60</w:t>
      </w:r>
      <w:r w:rsidRPr="000A36B8">
        <w:rPr>
          <w:vertAlign w:val="superscript"/>
        </w:rPr>
        <w:t>0</w:t>
      </w:r>
      <w:r w:rsidR="008B063C">
        <w:t xml:space="preserve"> </w:t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8B063C">
        <w:t>(2mks)</w:t>
      </w:r>
    </w:p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0A36B8" w:rsidRDefault="000A36B8" w:rsidP="000A36B8">
      <w:pPr>
        <w:pStyle w:val="ListParagraph"/>
        <w:numPr>
          <w:ilvl w:val="0"/>
          <w:numId w:val="5"/>
        </w:numPr>
      </w:pPr>
      <w:r>
        <w:t>3cos30</w:t>
      </w:r>
      <w:r w:rsidRPr="000A36B8">
        <w:rPr>
          <w:vertAlign w:val="superscript"/>
        </w:rPr>
        <w:t>0</w:t>
      </w:r>
      <w:r>
        <w:t xml:space="preserve"> + cos60</w:t>
      </w:r>
      <w:r w:rsidRPr="000A36B8">
        <w:rPr>
          <w:vertAlign w:val="superscript"/>
        </w:rPr>
        <w:t>0</w:t>
      </w:r>
      <w:r w:rsidR="006D5EEA">
        <w:rPr>
          <w:vertAlign w:val="superscript"/>
        </w:rPr>
        <w:tab/>
      </w:r>
      <w:r w:rsidR="006D5EEA">
        <w:rPr>
          <w:vertAlign w:val="superscript"/>
        </w:rPr>
        <w:tab/>
      </w:r>
      <w:r w:rsidR="006D5EEA">
        <w:rPr>
          <w:vertAlign w:val="superscript"/>
        </w:rPr>
        <w:tab/>
      </w:r>
      <w:r w:rsidR="006D5EEA">
        <w:rPr>
          <w:vertAlign w:val="superscript"/>
        </w:rPr>
        <w:tab/>
      </w:r>
      <w:r w:rsidR="006D5EEA">
        <w:rPr>
          <w:vertAlign w:val="superscript"/>
        </w:rPr>
        <w:tab/>
      </w:r>
      <w:r w:rsidR="006D5EEA">
        <w:rPr>
          <w:vertAlign w:val="superscript"/>
        </w:rPr>
        <w:tab/>
      </w:r>
      <w:r w:rsidR="006D5EEA">
        <w:rPr>
          <w:vertAlign w:val="superscript"/>
        </w:rPr>
        <w:tab/>
      </w:r>
      <w:r w:rsidR="006D5EEA">
        <w:rPr>
          <w:vertAlign w:val="superscript"/>
        </w:rPr>
        <w:tab/>
      </w:r>
      <w:r w:rsidR="006D5EEA">
        <w:rPr>
          <w:vertAlign w:val="superscript"/>
        </w:rPr>
        <w:tab/>
      </w:r>
      <w:r w:rsidR="006D5EEA">
        <w:rPr>
          <w:vertAlign w:val="superscript"/>
        </w:rPr>
        <w:tab/>
      </w:r>
      <w:r w:rsidR="008B063C">
        <w:t>(2mks)</w:t>
      </w:r>
    </w:p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DF42C3" w:rsidRDefault="00DF42C3" w:rsidP="00DF42C3"/>
    <w:p w:rsidR="00DF42C3" w:rsidRDefault="0069717E" w:rsidP="0069717E">
      <w:pPr>
        <w:pStyle w:val="ListParagraph"/>
        <w:numPr>
          <w:ilvl w:val="0"/>
          <w:numId w:val="2"/>
        </w:numPr>
      </w:pPr>
      <w:r>
        <w:t>An isosceles triangle is such that AB =AC = 8 cm. If the perpendicular distance from A to BC is 6 cm, find:</w:t>
      </w:r>
    </w:p>
    <w:p w:rsidR="0069717E" w:rsidRDefault="0069717E" w:rsidP="0069717E">
      <w:pPr>
        <w:pStyle w:val="ListParagraph"/>
        <w:numPr>
          <w:ilvl w:val="0"/>
          <w:numId w:val="6"/>
        </w:numPr>
      </w:pPr>
      <w:r>
        <w:t>The length of BC</w:t>
      </w:r>
      <w:r w:rsidR="00E92B80">
        <w:t xml:space="preserve"> </w:t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E92B80">
        <w:t>(2mks)</w:t>
      </w:r>
    </w:p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69717E" w:rsidRDefault="00E92B80" w:rsidP="0069717E">
      <w:pPr>
        <w:pStyle w:val="ListParagraph"/>
        <w:numPr>
          <w:ilvl w:val="0"/>
          <w:numId w:val="6"/>
        </w:numPr>
      </w:pPr>
      <w:r>
        <w:t xml:space="preserve">Angle BAC </w:t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>
        <w:t>(2mks)</w:t>
      </w:r>
    </w:p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DF42C3" w:rsidRDefault="00D5603E" w:rsidP="00517636">
      <w:pPr>
        <w:pStyle w:val="ListParagraph"/>
        <w:numPr>
          <w:ilvl w:val="0"/>
          <w:numId w:val="2"/>
        </w:numPr>
      </w:pPr>
      <w:r>
        <w:t xml:space="preserve">Evaluate </w:t>
      </w:r>
      <w:r w:rsidR="002A31FC">
        <w:tab/>
      </w:r>
      <w:r w:rsidRPr="00D5603E">
        <w:rPr>
          <w:u w:val="single"/>
        </w:rPr>
        <w:t>7cos50.2</w:t>
      </w:r>
      <w:r w:rsidRPr="00D5603E">
        <w:rPr>
          <w:u w:val="single"/>
          <w:vertAlign w:val="superscript"/>
        </w:rPr>
        <w:t>0</w:t>
      </w:r>
    </w:p>
    <w:p w:rsidR="00D5603E" w:rsidRDefault="00D5603E" w:rsidP="00AE3D55">
      <w:pPr>
        <w:ind w:left="1440"/>
      </w:pPr>
      <w:r>
        <w:t xml:space="preserve">   </w:t>
      </w:r>
      <w:r w:rsidR="002A31FC">
        <w:tab/>
      </w:r>
      <w:r>
        <w:t>9.5sin60</w:t>
      </w:r>
      <w:r w:rsidRPr="00D5603E">
        <w:rPr>
          <w:vertAlign w:val="superscript"/>
        </w:rPr>
        <w:t>0</w:t>
      </w:r>
      <w:r>
        <w:t xml:space="preserve">    </w:t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>
        <w:t>(2mks)</w:t>
      </w:r>
    </w:p>
    <w:p w:rsidR="00AE3D55" w:rsidRDefault="00AE3D55" w:rsidP="00AE3D55"/>
    <w:p w:rsidR="0081005A" w:rsidRDefault="0081005A" w:rsidP="00AE3D55"/>
    <w:p w:rsidR="0081005A" w:rsidRDefault="0081005A" w:rsidP="00AE3D55"/>
    <w:p w:rsidR="0081005A" w:rsidRDefault="0081005A" w:rsidP="00AE3D55"/>
    <w:p w:rsidR="0081005A" w:rsidRDefault="0081005A" w:rsidP="00AE3D55"/>
    <w:p w:rsidR="0081005A" w:rsidRDefault="0081005A" w:rsidP="00AE3D55"/>
    <w:p w:rsidR="0081005A" w:rsidRDefault="0081005A" w:rsidP="00AE3D55"/>
    <w:p w:rsidR="0081005A" w:rsidRDefault="0081005A" w:rsidP="00AE3D55"/>
    <w:p w:rsidR="0081005A" w:rsidRDefault="0081005A" w:rsidP="00AE3D55"/>
    <w:p w:rsidR="0081005A" w:rsidRDefault="0081005A" w:rsidP="00AE3D55"/>
    <w:p w:rsidR="00AE3D55" w:rsidRDefault="00AE3D55" w:rsidP="00AE3D55">
      <w:pPr>
        <w:pStyle w:val="ListParagraph"/>
        <w:numPr>
          <w:ilvl w:val="0"/>
          <w:numId w:val="2"/>
        </w:numPr>
      </w:pPr>
      <w:r>
        <w:rPr>
          <w:noProof/>
        </w:rPr>
        <w:pict>
          <v:group id="_x0000_s1036" style="position:absolute;left:0;text-align:left;margin-left:170.35pt;margin-top:2.2pt;width:6.55pt;height:8.5pt;z-index:251670528" coordorigin="3430,3875" coordsize="314,196">
            <v:shape id="_x0000_s1037" type="#_x0000_t32" style="position:absolute;left:3430;top:4058;width:314;height:13" o:connectortype="straight"/>
            <v:shape id="_x0000_s1038" type="#_x0000_t32" style="position:absolute;left:3430;top:3875;width:314;height:196;flip:y" o:connectortype="straight"/>
          </v:group>
        </w:pict>
      </w:r>
      <w:r>
        <w:rPr>
          <w:noProof/>
        </w:rPr>
        <w:pict>
          <v:group id="_x0000_s1035" style="position:absolute;left:0;text-align:left;margin-left:126.5pt;margin-top:2.75pt;width:6.55pt;height:8.5pt;z-index:251669504" coordorigin="3430,3875" coordsize="314,196">
            <v:shape id="_x0000_s1033" type="#_x0000_t32" style="position:absolute;left:3430;top:4058;width:314;height:13" o:connectortype="straight"/>
            <v:shape id="_x0000_s1034" type="#_x0000_t32" style="position:absolute;left:3430;top:3875;width:314;height:196;flip:y" o:connectortype="straight"/>
          </v:group>
        </w:pict>
      </w:r>
      <w:r>
        <w:t>In a triangle PQR,    PQR =    PRQ = 58</w:t>
      </w:r>
      <w:r w:rsidRPr="00AE3D55">
        <w:rPr>
          <w:vertAlign w:val="superscript"/>
        </w:rPr>
        <w:t>0</w:t>
      </w:r>
      <w:r>
        <w:t xml:space="preserve"> and QR = 5.2 cm. Calculate the length of PQ. </w:t>
      </w:r>
      <w:r w:rsidR="006D5EEA">
        <w:tab/>
      </w:r>
      <w:r>
        <w:t>(2mks)</w:t>
      </w:r>
    </w:p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7E56E5" w:rsidRDefault="007E56E5" w:rsidP="00AE3D55">
      <w:pPr>
        <w:pStyle w:val="ListParagraph"/>
        <w:numPr>
          <w:ilvl w:val="0"/>
          <w:numId w:val="2"/>
        </w:numPr>
      </w:pPr>
      <w:r>
        <w:t>A triangle has sides 10 cm, 7 cm and 9 cm. Find:</w:t>
      </w:r>
    </w:p>
    <w:p w:rsidR="007E56E5" w:rsidRDefault="007E56E5" w:rsidP="007E56E5">
      <w:pPr>
        <w:pStyle w:val="ListParagraph"/>
        <w:numPr>
          <w:ilvl w:val="0"/>
          <w:numId w:val="7"/>
        </w:numPr>
      </w:pPr>
      <w:r>
        <w:t xml:space="preserve">Its area </w:t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>
        <w:t>(2mks)</w:t>
      </w:r>
    </w:p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7E56E5" w:rsidRDefault="007E56E5" w:rsidP="007E56E5">
      <w:pPr>
        <w:pStyle w:val="ListParagraph"/>
        <w:numPr>
          <w:ilvl w:val="0"/>
          <w:numId w:val="7"/>
        </w:numPr>
      </w:pPr>
      <w:r>
        <w:t xml:space="preserve">The sizes of its angles </w:t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>
        <w:t>(2mks)</w:t>
      </w:r>
    </w:p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EB60D7" w:rsidRDefault="00EB60D7" w:rsidP="00EB60D7">
      <w:pPr>
        <w:pStyle w:val="ListParagraph"/>
        <w:ind w:left="1080"/>
      </w:pPr>
    </w:p>
    <w:p w:rsidR="00056F99" w:rsidRDefault="006B2A09" w:rsidP="00056F99">
      <w:pPr>
        <w:pStyle w:val="ListParagraph"/>
        <w:numPr>
          <w:ilvl w:val="0"/>
          <w:numId w:val="2"/>
        </w:numPr>
      </w:pPr>
      <w:r>
        <w:rPr>
          <w:noProof/>
        </w:rPr>
        <w:pict>
          <v:group id="_x0000_s1039" style="position:absolute;left:0;text-align:left;margin-left:28.35pt;margin-top:16.2pt;width:6.55pt;height:8.5pt;z-index:251671552" coordorigin="3430,3875" coordsize="314,196">
            <v:shape id="_x0000_s1040" type="#_x0000_t32" style="position:absolute;left:3430;top:4058;width:314;height:13" o:connectortype="straight"/>
            <v:shape id="_x0000_s1041" type="#_x0000_t32" style="position:absolute;left:3430;top:3875;width:314;height:196;flip:y" o:connectortype="straight"/>
          </v:group>
        </w:pict>
      </w:r>
      <w:r w:rsidR="00056F99">
        <w:t xml:space="preserve">The figure below is a trapezium in which PS//QR, PS = 15 cm, QR = 20 cm, RS = 8 cm and </w:t>
      </w:r>
      <w:r w:rsidR="00EB60D7">
        <w:t xml:space="preserve">    </w:t>
      </w:r>
      <w:r>
        <w:t xml:space="preserve">   QRS = 350. Calculate the area of the trapezium. </w:t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>
        <w:t>(3mks)</w:t>
      </w:r>
    </w:p>
    <w:p w:rsidR="00C75E98" w:rsidRDefault="00C75E98" w:rsidP="00C75E98"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519430</wp:posOffset>
            </wp:positionH>
            <wp:positionV relativeFrom="paragraph">
              <wp:posOffset>88265</wp:posOffset>
            </wp:positionV>
            <wp:extent cx="2981325" cy="1495425"/>
            <wp:effectExtent l="19050" t="0" r="9525" b="0"/>
            <wp:wrapThrough wrapText="bothSides">
              <wp:wrapPolygon edited="0">
                <wp:start x="-138" y="0"/>
                <wp:lineTo x="-138" y="21462"/>
                <wp:lineTo x="21669" y="21462"/>
                <wp:lineTo x="21669" y="0"/>
                <wp:lineTo x="-138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5E98" w:rsidRDefault="00C75E98" w:rsidP="00C75E98"/>
    <w:p w:rsidR="00C75E98" w:rsidRDefault="00C75E98" w:rsidP="00C75E98"/>
    <w:p w:rsidR="00C75E98" w:rsidRDefault="00C75E98" w:rsidP="00C75E98"/>
    <w:p w:rsidR="00C75E98" w:rsidRDefault="00C75E98" w:rsidP="00C75E98"/>
    <w:p w:rsidR="00C75E98" w:rsidRDefault="00C75E98" w:rsidP="00C75E98"/>
    <w:p w:rsidR="00C75E98" w:rsidRDefault="00C75E98" w:rsidP="00C75E98"/>
    <w:p w:rsidR="00C75E98" w:rsidRDefault="00C75E98" w:rsidP="00C75E98"/>
    <w:p w:rsidR="00C75E98" w:rsidRDefault="00C75E98" w:rsidP="00C75E98"/>
    <w:p w:rsidR="00C75E98" w:rsidRDefault="00C75E98" w:rsidP="00C75E98"/>
    <w:p w:rsidR="00C75E98" w:rsidRDefault="00C75E98" w:rsidP="00C75E98"/>
    <w:p w:rsidR="0081005A" w:rsidRDefault="0081005A" w:rsidP="00C75E98"/>
    <w:p w:rsidR="0081005A" w:rsidRDefault="0081005A" w:rsidP="00C75E98"/>
    <w:p w:rsidR="0081005A" w:rsidRDefault="0081005A" w:rsidP="00C75E98"/>
    <w:p w:rsidR="0081005A" w:rsidRDefault="0081005A" w:rsidP="00C75E98"/>
    <w:p w:rsidR="0081005A" w:rsidRDefault="0081005A" w:rsidP="00C75E98"/>
    <w:p w:rsidR="0081005A" w:rsidRDefault="0081005A" w:rsidP="00C75E98"/>
    <w:p w:rsidR="0081005A" w:rsidRDefault="0081005A" w:rsidP="00C75E98"/>
    <w:p w:rsidR="0081005A" w:rsidRDefault="0081005A" w:rsidP="00C75E98"/>
    <w:p w:rsidR="0081005A" w:rsidRDefault="0081005A" w:rsidP="00C75E98"/>
    <w:p w:rsidR="00C75E98" w:rsidRDefault="00581709" w:rsidP="00581709">
      <w:pPr>
        <w:pStyle w:val="ListParagraph"/>
        <w:numPr>
          <w:ilvl w:val="0"/>
          <w:numId w:val="2"/>
        </w:numPr>
      </w:pPr>
      <w:r>
        <w:t>ABCD is a parallelogram of area 120 cm</w:t>
      </w:r>
      <w:r w:rsidRPr="00F009BD">
        <w:rPr>
          <w:vertAlign w:val="superscript"/>
        </w:rPr>
        <w:t>2</w:t>
      </w:r>
      <w:r>
        <w:t>. Its base is 10 cm and   ABC = 30</w:t>
      </w:r>
      <w:r w:rsidRPr="00F009BD">
        <w:rPr>
          <w:vertAlign w:val="superscript"/>
        </w:rPr>
        <w:t>0</w:t>
      </w:r>
      <w:r>
        <w:t xml:space="preserve">. Find the length of the other </w:t>
      </w:r>
      <w:r w:rsidR="00DC4034">
        <w:t xml:space="preserve">side of the parallelogram </w:t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DC4034">
        <w:t>(2mks)</w:t>
      </w:r>
    </w:p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B717FA" w:rsidRDefault="00B717FA" w:rsidP="00581709">
      <w:pPr>
        <w:pStyle w:val="ListParagraph"/>
        <w:numPr>
          <w:ilvl w:val="0"/>
          <w:numId w:val="2"/>
        </w:numPr>
      </w:pPr>
      <w:r>
        <w:t xml:space="preserve">Find the area of a regular hexagon of side 4.8 cm. </w:t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>
        <w:t>(2mks)</w:t>
      </w:r>
    </w:p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81005A" w:rsidRDefault="0081005A" w:rsidP="0081005A"/>
    <w:p w:rsidR="00060414" w:rsidRDefault="00060414" w:rsidP="00581709">
      <w:pPr>
        <w:pStyle w:val="ListParagraph"/>
        <w:numPr>
          <w:ilvl w:val="0"/>
          <w:numId w:val="2"/>
        </w:numPr>
      </w:pPr>
      <w:r>
        <w:t xml:space="preserve">The shaded region in the figure below shows the area swept out on a flat windscreen by a wiper. Calculate the area of this region. </w:t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 w:rsidR="006D5EEA">
        <w:tab/>
      </w:r>
      <w:r>
        <w:t>(2mks)</w:t>
      </w:r>
    </w:p>
    <w:p w:rsidR="00F009BD" w:rsidRDefault="004E1B70" w:rsidP="00F009B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1650365</wp:posOffset>
            </wp:positionH>
            <wp:positionV relativeFrom="paragraph">
              <wp:posOffset>69215</wp:posOffset>
            </wp:positionV>
            <wp:extent cx="2194560" cy="1504315"/>
            <wp:effectExtent l="19050" t="0" r="0" b="0"/>
            <wp:wrapThrough wrapText="bothSides">
              <wp:wrapPolygon edited="0">
                <wp:start x="-188" y="0"/>
                <wp:lineTo x="-188" y="21336"/>
                <wp:lineTo x="21563" y="21336"/>
                <wp:lineTo x="21563" y="0"/>
                <wp:lineTo x="-188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504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B70" w:rsidRDefault="004E1B70" w:rsidP="00F009BD">
      <w:pPr>
        <w:rPr>
          <w:noProof/>
        </w:rPr>
      </w:pPr>
    </w:p>
    <w:p w:rsidR="004E1B70" w:rsidRDefault="004E1B70" w:rsidP="00F009BD"/>
    <w:p w:rsidR="00F009BD" w:rsidRDefault="00F009BD" w:rsidP="00F009BD"/>
    <w:p w:rsidR="00F009BD" w:rsidRDefault="00F009BD" w:rsidP="00F009BD"/>
    <w:p w:rsidR="006D5EEA" w:rsidRDefault="006D5EEA" w:rsidP="00F009BD"/>
    <w:p w:rsidR="006D5EEA" w:rsidRDefault="006D5EEA" w:rsidP="00F009BD"/>
    <w:p w:rsidR="006D5EEA" w:rsidRDefault="006D5EEA" w:rsidP="00F009BD"/>
    <w:p w:rsidR="006D5EEA" w:rsidRDefault="006D5EEA" w:rsidP="00F009BD"/>
    <w:p w:rsidR="006D5EEA" w:rsidRDefault="006D5EEA" w:rsidP="00F009BD"/>
    <w:p w:rsidR="006D5EEA" w:rsidRDefault="006D5EEA" w:rsidP="00F009BD"/>
    <w:p w:rsidR="006D5EEA" w:rsidRPr="00D5603E" w:rsidRDefault="006D5EEA" w:rsidP="00F009BD"/>
    <w:sectPr w:rsidR="006D5EEA" w:rsidRPr="00D5603E" w:rsidSect="00AF439C">
      <w:footerReference w:type="default" r:id="rId14"/>
      <w:pgSz w:w="11909" w:h="16834" w:code="9"/>
      <w:pgMar w:top="810" w:right="839" w:bottom="90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31F" w:rsidRDefault="0098431F" w:rsidP="00A70311">
      <w:r>
        <w:separator/>
      </w:r>
    </w:p>
  </w:endnote>
  <w:endnote w:type="continuationSeparator" w:id="1">
    <w:p w:rsidR="0098431F" w:rsidRDefault="0098431F" w:rsidP="00A70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64688"/>
      <w:docPartObj>
        <w:docPartGallery w:val="Page Numbers (Bottom of Page)"/>
        <w:docPartUnique/>
      </w:docPartObj>
    </w:sdtPr>
    <w:sdtContent>
      <w:p w:rsidR="00A70311" w:rsidRDefault="00A70311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70311" w:rsidRDefault="00A703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31F" w:rsidRDefault="0098431F" w:rsidP="00A70311">
      <w:r>
        <w:separator/>
      </w:r>
    </w:p>
  </w:footnote>
  <w:footnote w:type="continuationSeparator" w:id="1">
    <w:p w:rsidR="0098431F" w:rsidRDefault="0098431F" w:rsidP="00A70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4FC7"/>
    <w:multiLevelType w:val="hybridMultilevel"/>
    <w:tmpl w:val="DC347898"/>
    <w:lvl w:ilvl="0" w:tplc="DFFA36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C9753B"/>
    <w:multiLevelType w:val="hybridMultilevel"/>
    <w:tmpl w:val="566E0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B3A95"/>
    <w:multiLevelType w:val="hybridMultilevel"/>
    <w:tmpl w:val="E564ACE2"/>
    <w:lvl w:ilvl="0" w:tplc="11D21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744D6E"/>
    <w:multiLevelType w:val="hybridMultilevel"/>
    <w:tmpl w:val="3DF8D8DC"/>
    <w:lvl w:ilvl="0" w:tplc="89E0DA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FA572B"/>
    <w:multiLevelType w:val="hybridMultilevel"/>
    <w:tmpl w:val="0A8637F8"/>
    <w:lvl w:ilvl="0" w:tplc="072EC5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5971A0"/>
    <w:multiLevelType w:val="hybridMultilevel"/>
    <w:tmpl w:val="2EA49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A17903"/>
    <w:multiLevelType w:val="hybridMultilevel"/>
    <w:tmpl w:val="DE46A7BE"/>
    <w:lvl w:ilvl="0" w:tplc="4DE6C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439C"/>
    <w:rsid w:val="00013B1C"/>
    <w:rsid w:val="00034D5C"/>
    <w:rsid w:val="00056F99"/>
    <w:rsid w:val="00060414"/>
    <w:rsid w:val="000A36B8"/>
    <w:rsid w:val="000F1B35"/>
    <w:rsid w:val="001012B1"/>
    <w:rsid w:val="00244068"/>
    <w:rsid w:val="002A31FC"/>
    <w:rsid w:val="002E3743"/>
    <w:rsid w:val="00441E74"/>
    <w:rsid w:val="004E1B70"/>
    <w:rsid w:val="00517636"/>
    <w:rsid w:val="00546B9B"/>
    <w:rsid w:val="00581709"/>
    <w:rsid w:val="00617C94"/>
    <w:rsid w:val="006276BD"/>
    <w:rsid w:val="0069717E"/>
    <w:rsid w:val="006B2A09"/>
    <w:rsid w:val="006D5EEA"/>
    <w:rsid w:val="007E56E5"/>
    <w:rsid w:val="0081005A"/>
    <w:rsid w:val="0082182C"/>
    <w:rsid w:val="008B063C"/>
    <w:rsid w:val="0098431F"/>
    <w:rsid w:val="0099411D"/>
    <w:rsid w:val="00A70311"/>
    <w:rsid w:val="00A805F0"/>
    <w:rsid w:val="00AE3D55"/>
    <w:rsid w:val="00AF439C"/>
    <w:rsid w:val="00B2414F"/>
    <w:rsid w:val="00B6014C"/>
    <w:rsid w:val="00B717FA"/>
    <w:rsid w:val="00B913C1"/>
    <w:rsid w:val="00B96532"/>
    <w:rsid w:val="00C66510"/>
    <w:rsid w:val="00C75E98"/>
    <w:rsid w:val="00D3252C"/>
    <w:rsid w:val="00D5603E"/>
    <w:rsid w:val="00D71CBD"/>
    <w:rsid w:val="00D81974"/>
    <w:rsid w:val="00DC4034"/>
    <w:rsid w:val="00DF42C3"/>
    <w:rsid w:val="00E53122"/>
    <w:rsid w:val="00E92B80"/>
    <w:rsid w:val="00EA13C6"/>
    <w:rsid w:val="00EB60D7"/>
    <w:rsid w:val="00F009BD"/>
    <w:rsid w:val="00F5680A"/>
    <w:rsid w:val="00F82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6" type="arc" idref="#_x0000_s1030"/>
        <o:r id="V:Rule8" type="connector" idref="#_x0000_s1033"/>
        <o:r id="V:Rule10" type="connector" idref="#_x0000_s1034"/>
        <o:r id="V:Rule11" type="connector" idref="#_x0000_s1037"/>
        <o:r id="V:Rule12" type="connector" idref="#_x0000_s1038"/>
        <o:r id="V:Rule13" type="connector" idref="#_x0000_s1040"/>
        <o:r id="V:Rule14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B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06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17C94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A703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0311"/>
  </w:style>
  <w:style w:type="paragraph" w:styleId="Footer">
    <w:name w:val="footer"/>
    <w:basedOn w:val="Normal"/>
    <w:link w:val="FooterChar"/>
    <w:uiPriority w:val="99"/>
    <w:unhideWhenUsed/>
    <w:rsid w:val="00A703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3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07794"/>
    <w:rsid w:val="00107794"/>
    <w:rsid w:val="001E0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779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edward</cp:lastModifiedBy>
  <cp:revision>37</cp:revision>
  <dcterms:created xsi:type="dcterms:W3CDTF">2013-08-08T06:26:00Z</dcterms:created>
  <dcterms:modified xsi:type="dcterms:W3CDTF">2013-08-08T08:23:00Z</dcterms:modified>
</cp:coreProperties>
</file>