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F" w:rsidRDefault="00ED688F" w:rsidP="00ED688F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8F" w:rsidRDefault="00ED688F" w:rsidP="00ED688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ED688F" w:rsidRDefault="00ED688F" w:rsidP="00ED688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ED688F" w:rsidRDefault="00ED688F" w:rsidP="00ED688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ED688F" w:rsidRDefault="00ED688F" w:rsidP="00ED688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688F" w:rsidRDefault="00ED688F" w:rsidP="00ED688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ED688F" w:rsidRDefault="00ED688F" w:rsidP="00ED688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3112</w:t>
      </w:r>
    </w:p>
    <w:p w:rsidR="00ED688F" w:rsidRDefault="00ED688F" w:rsidP="00ED688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INTRODUCTION TO SOCIAL PLANNING</w:t>
      </w:r>
    </w:p>
    <w:p w:rsidR="00ED688F" w:rsidRDefault="00ED688F" w:rsidP="00ED688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ED688F" w:rsidRDefault="00ED688F" w:rsidP="00ED688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ED688F" w:rsidRDefault="00ED688F" w:rsidP="00ED688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ED688F" w:rsidRDefault="00ED688F" w:rsidP="00ED688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ED688F" w:rsidRDefault="00ED688F" w:rsidP="00ED688F">
      <w:pPr>
        <w:pStyle w:val="ListParagraph"/>
        <w:numPr>
          <w:ilvl w:val="0"/>
          <w:numId w:val="10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ED688F" w:rsidRDefault="00ED688F" w:rsidP="00ED688F">
      <w:pPr>
        <w:pStyle w:val="ListParagraph"/>
        <w:numPr>
          <w:ilvl w:val="0"/>
          <w:numId w:val="10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ED688F" w:rsidRDefault="00ED688F" w:rsidP="00ED688F">
      <w:pPr>
        <w:pStyle w:val="ListParagraph"/>
        <w:numPr>
          <w:ilvl w:val="0"/>
          <w:numId w:val="10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ED688F" w:rsidRDefault="00ED688F" w:rsidP="00136F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688F" w:rsidRDefault="00ED688F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C4889" w:rsidRDefault="00BC4889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88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86710">
        <w:rPr>
          <w:rFonts w:ascii="Times New Roman" w:hAnsi="Times New Roman" w:cs="Times New Roman"/>
          <w:sz w:val="24"/>
          <w:szCs w:val="24"/>
        </w:rPr>
        <w:t>.</w:t>
      </w:r>
      <w:r w:rsidRPr="00BC4889">
        <w:rPr>
          <w:rFonts w:ascii="Times New Roman" w:hAnsi="Times New Roman" w:cs="Times New Roman"/>
          <w:sz w:val="24"/>
          <w:szCs w:val="24"/>
        </w:rPr>
        <w:t xml:space="preserve">a Explain the meaning of the following basic terms as applied to social planning. </w:t>
      </w:r>
    </w:p>
    <w:p w:rsidR="00BC4889" w:rsidRDefault="00BC4889" w:rsidP="004206B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Impacts Assessment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BC4889" w:rsidRDefault="00BC4889" w:rsidP="004206B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 Integrated  framework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BC4889" w:rsidRDefault="00BC4889" w:rsidP="004206B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Stakeholder involvement 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BC4889" w:rsidRDefault="00BC4889" w:rsidP="004206B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Vulnerable Groups 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BC4889" w:rsidRDefault="00BC4889" w:rsidP="004206B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 Planning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4206B4" w:rsidRDefault="004206B4" w:rsidP="004206B4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4889" w:rsidRDefault="00BC4889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b. Discuss the origin, development and contribution of the following   theories in social  </w:t>
      </w:r>
    </w:p>
    <w:p w:rsidR="00BC4889" w:rsidRDefault="00BC4889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Planning.</w:t>
      </w:r>
    </w:p>
    <w:p w:rsidR="00BC4889" w:rsidRDefault="00BC4889" w:rsidP="004206B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Malthusian </w:t>
      </w:r>
      <w:r w:rsidR="00286710">
        <w:rPr>
          <w:rFonts w:ascii="Times New Roman" w:hAnsi="Times New Roman" w:cs="Times New Roman"/>
          <w:sz w:val="24"/>
          <w:szCs w:val="24"/>
        </w:rPr>
        <w:t>Theory.</w:t>
      </w:r>
      <w:r w:rsidR="004206B4">
        <w:rPr>
          <w:rFonts w:ascii="Times New Roman" w:hAnsi="Times New Roman" w:cs="Times New Roman"/>
          <w:sz w:val="24"/>
          <w:szCs w:val="24"/>
        </w:rPr>
        <w:t xml:space="preserve"> 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286710" w:rsidRDefault="00286710" w:rsidP="004206B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 marks Theory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286710" w:rsidRDefault="00286710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710" w:rsidRDefault="004206B4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67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86710">
        <w:rPr>
          <w:rFonts w:ascii="Times New Roman" w:hAnsi="Times New Roman" w:cs="Times New Roman"/>
          <w:sz w:val="24"/>
          <w:szCs w:val="24"/>
        </w:rPr>
        <w:t>By giving relevant examples, outline the major step involved in community 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710">
        <w:rPr>
          <w:rFonts w:ascii="Times New Roman" w:hAnsi="Times New Roman" w:cs="Times New Roman"/>
          <w:sz w:val="24"/>
          <w:szCs w:val="24"/>
        </w:rPr>
        <w:t xml:space="preserve">planning processes.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286710" w:rsidRDefault="00286710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Explain </w:t>
      </w:r>
      <w:r w:rsidRPr="004206B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significance of Social Planning. 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286710" w:rsidRDefault="00286710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710" w:rsidRDefault="004206B4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6710">
        <w:rPr>
          <w:rFonts w:ascii="Times New Roman" w:hAnsi="Times New Roman" w:cs="Times New Roman"/>
          <w:sz w:val="24"/>
          <w:szCs w:val="24"/>
        </w:rPr>
        <w:t xml:space="preserve">. Discuss </w:t>
      </w:r>
      <w:r w:rsidR="00286710" w:rsidRPr="004206B4">
        <w:rPr>
          <w:rFonts w:ascii="Times New Roman" w:hAnsi="Times New Roman" w:cs="Times New Roman"/>
          <w:b/>
          <w:sz w:val="24"/>
          <w:szCs w:val="24"/>
        </w:rPr>
        <w:t>TEN</w:t>
      </w:r>
      <w:r w:rsidR="00286710">
        <w:rPr>
          <w:rFonts w:ascii="Times New Roman" w:hAnsi="Times New Roman" w:cs="Times New Roman"/>
          <w:sz w:val="24"/>
          <w:szCs w:val="24"/>
        </w:rPr>
        <w:t xml:space="preserve"> relevance of social impact assessments   in planning.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(20 marks)</w:t>
      </w:r>
    </w:p>
    <w:p w:rsidR="004206B4" w:rsidRDefault="004206B4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710" w:rsidRDefault="004206B4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6710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2867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6710">
        <w:rPr>
          <w:rFonts w:ascii="Times New Roman" w:hAnsi="Times New Roman" w:cs="Times New Roman"/>
          <w:sz w:val="24"/>
          <w:szCs w:val="24"/>
        </w:rPr>
        <w:t xml:space="preserve">) Explain </w:t>
      </w:r>
      <w:r w:rsidR="00286710" w:rsidRPr="004206B4">
        <w:rPr>
          <w:rFonts w:ascii="Times New Roman" w:hAnsi="Times New Roman" w:cs="Times New Roman"/>
          <w:b/>
          <w:sz w:val="24"/>
          <w:szCs w:val="24"/>
        </w:rPr>
        <w:t>FIVE</w:t>
      </w:r>
      <w:r w:rsidR="00286710">
        <w:rPr>
          <w:rFonts w:ascii="Times New Roman" w:hAnsi="Times New Roman" w:cs="Times New Roman"/>
          <w:sz w:val="24"/>
          <w:szCs w:val="24"/>
        </w:rPr>
        <w:t xml:space="preserve">  ethical dilemmas of social planners.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4206B4" w:rsidRDefault="00286710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 Explain </w:t>
      </w:r>
      <w:r w:rsidRPr="004206B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ethical dilemmas of social planners.</w:t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</w:r>
      <w:r w:rsidR="004206B4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286710" w:rsidRDefault="00286710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710" w:rsidRDefault="004206B4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6710">
        <w:rPr>
          <w:rFonts w:ascii="Times New Roman" w:hAnsi="Times New Roman" w:cs="Times New Roman"/>
          <w:sz w:val="24"/>
          <w:szCs w:val="24"/>
        </w:rPr>
        <w:t xml:space="preserve">. Explain the institutional framework of Social planning Policy within the Kenyan context. </w:t>
      </w:r>
    </w:p>
    <w:p w:rsidR="004206B4" w:rsidRPr="00BC4889" w:rsidRDefault="004206B4" w:rsidP="004206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(20 marks)</w:t>
      </w:r>
    </w:p>
    <w:p w:rsidR="00BC4889" w:rsidRPr="002D7560" w:rsidRDefault="00BC4889" w:rsidP="00BC48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36F30" w:rsidRDefault="00136F30" w:rsidP="00136F30">
      <w:pPr>
        <w:rPr>
          <w:rFonts w:ascii="Times New Roman" w:hAnsi="Times New Roman" w:cs="Times New Roman"/>
          <w:sz w:val="24"/>
          <w:szCs w:val="24"/>
        </w:rPr>
      </w:pPr>
    </w:p>
    <w:p w:rsidR="000C074B" w:rsidRPr="002D7560" w:rsidRDefault="000C074B" w:rsidP="00136F3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C074B" w:rsidRPr="002D7560" w:rsidSect="00136F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11B8"/>
    <w:multiLevelType w:val="hybridMultilevel"/>
    <w:tmpl w:val="9A728C92"/>
    <w:lvl w:ilvl="0" w:tplc="1166BB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4BE"/>
    <w:multiLevelType w:val="hybridMultilevel"/>
    <w:tmpl w:val="A15E0792"/>
    <w:lvl w:ilvl="0" w:tplc="C50610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C2953"/>
    <w:multiLevelType w:val="hybridMultilevel"/>
    <w:tmpl w:val="B12C7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87F35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A56F47"/>
    <w:multiLevelType w:val="hybridMultilevel"/>
    <w:tmpl w:val="43823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B3541"/>
    <w:multiLevelType w:val="hybridMultilevel"/>
    <w:tmpl w:val="8D5C75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3B98"/>
    <w:multiLevelType w:val="hybridMultilevel"/>
    <w:tmpl w:val="E6EA38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3E3B4A"/>
    <w:multiLevelType w:val="hybridMultilevel"/>
    <w:tmpl w:val="773CA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1D2A87"/>
    <w:multiLevelType w:val="hybridMultilevel"/>
    <w:tmpl w:val="51D6E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7560"/>
    <w:rsid w:val="00035964"/>
    <w:rsid w:val="000C074B"/>
    <w:rsid w:val="00115338"/>
    <w:rsid w:val="00136F30"/>
    <w:rsid w:val="00286710"/>
    <w:rsid w:val="002D7560"/>
    <w:rsid w:val="00365743"/>
    <w:rsid w:val="00414196"/>
    <w:rsid w:val="004206B4"/>
    <w:rsid w:val="004F79A6"/>
    <w:rsid w:val="006141FB"/>
    <w:rsid w:val="006D2838"/>
    <w:rsid w:val="0075751C"/>
    <w:rsid w:val="007E19C7"/>
    <w:rsid w:val="00896C68"/>
    <w:rsid w:val="0094043A"/>
    <w:rsid w:val="00BC4889"/>
    <w:rsid w:val="00D97927"/>
    <w:rsid w:val="00ED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560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657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5743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65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</cp:lastModifiedBy>
  <cp:revision>5</cp:revision>
  <dcterms:created xsi:type="dcterms:W3CDTF">2016-11-16T14:07:00Z</dcterms:created>
  <dcterms:modified xsi:type="dcterms:W3CDTF">2016-11-18T11:53:00Z</dcterms:modified>
</cp:coreProperties>
</file>