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DC" w:rsidRPr="009A6334" w:rsidRDefault="008856DC" w:rsidP="008856DC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CLASS</w:t>
      </w:r>
      <w:r w:rsidRPr="009A6334">
        <w:rPr>
          <w:b/>
        </w:rPr>
        <w:t>...................</w:t>
      </w:r>
    </w:p>
    <w:p w:rsidR="008856DC" w:rsidRDefault="008856DC" w:rsidP="008856DC">
      <w:pPr>
        <w:jc w:val="center"/>
        <w:rPr>
          <w:b/>
        </w:rPr>
      </w:pPr>
    </w:p>
    <w:p w:rsidR="008856DC" w:rsidRPr="009A6334" w:rsidRDefault="008856DC" w:rsidP="008856DC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8856DC" w:rsidRPr="009A6334" w:rsidRDefault="008856DC" w:rsidP="008856DC">
      <w:pPr>
        <w:jc w:val="center"/>
        <w:rPr>
          <w:b/>
        </w:rPr>
      </w:pPr>
      <w:r w:rsidRPr="009A6334">
        <w:rPr>
          <w:b/>
        </w:rPr>
        <w:t>P. O. BOX 435</w:t>
      </w:r>
    </w:p>
    <w:p w:rsidR="008856DC" w:rsidRPr="009A6334" w:rsidRDefault="008856DC" w:rsidP="008856DC">
      <w:pPr>
        <w:jc w:val="center"/>
        <w:rPr>
          <w:b/>
        </w:rPr>
      </w:pPr>
      <w:r w:rsidRPr="009A6334">
        <w:rPr>
          <w:b/>
        </w:rPr>
        <w:t>SULTAN HAMUD</w:t>
      </w:r>
    </w:p>
    <w:p w:rsidR="008856DC" w:rsidRPr="009A6334" w:rsidRDefault="008856DC" w:rsidP="008856DC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8856DC" w:rsidRDefault="008856DC" w:rsidP="008856DC"/>
    <w:p w:rsidR="008856DC" w:rsidRPr="009A6334" w:rsidRDefault="008856DC" w:rsidP="008856DC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II</w:t>
      </w:r>
      <w:r w:rsidR="00EF5969">
        <w:rPr>
          <w:b/>
        </w:rPr>
        <w:t>I</w:t>
      </w:r>
    </w:p>
    <w:p w:rsidR="008856DC" w:rsidRPr="009A6334" w:rsidRDefault="008856DC" w:rsidP="008856DC">
      <w:pPr>
        <w:rPr>
          <w:b/>
        </w:rPr>
      </w:pPr>
      <w:r>
        <w:rPr>
          <w:b/>
        </w:rPr>
        <w:t>COMPUTER STUDIES</w:t>
      </w:r>
    </w:p>
    <w:p w:rsidR="008856DC" w:rsidRPr="009A6334" w:rsidRDefault="008856DC" w:rsidP="008856DC">
      <w:pPr>
        <w:rPr>
          <w:b/>
        </w:rPr>
      </w:pPr>
      <w:r>
        <w:rPr>
          <w:b/>
        </w:rPr>
        <w:t>CAT II</w:t>
      </w:r>
    </w:p>
    <w:p w:rsidR="008856DC" w:rsidRPr="009A6334" w:rsidRDefault="008856DC" w:rsidP="008856DC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8856DC" w:rsidRDefault="008856DC" w:rsidP="008856DC"/>
    <w:p w:rsidR="008856DC" w:rsidRPr="0039570C" w:rsidRDefault="008856DC" w:rsidP="008856DC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8856DC" w:rsidRDefault="008856DC" w:rsidP="008856DC">
      <w:pPr>
        <w:numPr>
          <w:ilvl w:val="0"/>
          <w:numId w:val="4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8856DC" w:rsidRPr="00DF7D8B" w:rsidRDefault="008856DC" w:rsidP="008856DC">
      <w:pPr>
        <w:ind w:left="720"/>
        <w:rPr>
          <w:i/>
        </w:rPr>
      </w:pPr>
      <w:r>
        <w:rPr>
          <w:i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65pt;margin-top:2.8pt;width:509.1pt;height:0;z-index:251660288" o:connectortype="straight" strokeweight="2.5pt"/>
        </w:pict>
      </w:r>
    </w:p>
    <w:p w:rsidR="008856DC" w:rsidRDefault="00507954" w:rsidP="008856DC">
      <w:pPr>
        <w:numPr>
          <w:ilvl w:val="0"/>
          <w:numId w:val="2"/>
        </w:numPr>
      </w:pPr>
      <w:r>
        <w:t>Distinguish between on-line and real time data processing modes (2mks)</w:t>
      </w:r>
    </w:p>
    <w:p w:rsidR="00D505EA" w:rsidRDefault="00D505EA" w:rsidP="00D505EA"/>
    <w:p w:rsidR="00D505EA" w:rsidRDefault="00D505EA" w:rsidP="00D505EA"/>
    <w:p w:rsidR="00D505EA" w:rsidRDefault="00D505EA" w:rsidP="00D505EA"/>
    <w:p w:rsidR="00D505EA" w:rsidRDefault="00D505EA" w:rsidP="00D505EA"/>
    <w:p w:rsidR="00D505EA" w:rsidRDefault="00D505EA" w:rsidP="00D505EA"/>
    <w:p w:rsidR="00D505EA" w:rsidRDefault="00D505EA" w:rsidP="00D505EA"/>
    <w:p w:rsidR="00507954" w:rsidRDefault="00507954" w:rsidP="00507954">
      <w:pPr>
        <w:ind w:left="720"/>
      </w:pPr>
    </w:p>
    <w:p w:rsidR="008856DC" w:rsidRDefault="008856DC" w:rsidP="008856DC">
      <w:pPr>
        <w:numPr>
          <w:ilvl w:val="0"/>
          <w:numId w:val="2"/>
        </w:numPr>
      </w:pPr>
      <w:r>
        <w:t>Define the following terms as used in programming</w:t>
      </w:r>
    </w:p>
    <w:p w:rsidR="008856DC" w:rsidRDefault="008856DC" w:rsidP="008856DC">
      <w:pPr>
        <w:ind w:left="720"/>
      </w:pPr>
    </w:p>
    <w:p w:rsidR="005724D3" w:rsidRDefault="005724D3" w:rsidP="008856DC">
      <w:pPr>
        <w:numPr>
          <w:ilvl w:val="0"/>
          <w:numId w:val="3"/>
        </w:numPr>
      </w:pPr>
      <w:r>
        <w:t>Programming (1mk)</w:t>
      </w:r>
    </w:p>
    <w:p w:rsidR="005724D3" w:rsidRDefault="005724D3" w:rsidP="005724D3"/>
    <w:p w:rsidR="005724D3" w:rsidRDefault="005724D3" w:rsidP="005724D3"/>
    <w:p w:rsidR="005724D3" w:rsidRDefault="005724D3" w:rsidP="005724D3"/>
    <w:p w:rsidR="005724D3" w:rsidRDefault="005724D3" w:rsidP="005724D3"/>
    <w:p w:rsidR="008856DC" w:rsidRDefault="008856DC" w:rsidP="008856DC">
      <w:pPr>
        <w:numPr>
          <w:ilvl w:val="0"/>
          <w:numId w:val="3"/>
        </w:numPr>
      </w:pPr>
      <w:r>
        <w:t>Algorithm (1mk)</w:t>
      </w:r>
    </w:p>
    <w:p w:rsidR="008856DC" w:rsidRDefault="008856DC" w:rsidP="008856DC"/>
    <w:p w:rsidR="008856DC" w:rsidRDefault="008856DC" w:rsidP="008856DC"/>
    <w:p w:rsidR="005724D3" w:rsidRDefault="005724D3" w:rsidP="008856DC"/>
    <w:p w:rsidR="008856DC" w:rsidRDefault="008856DC" w:rsidP="008856DC"/>
    <w:p w:rsidR="004410A4" w:rsidRDefault="004410A4" w:rsidP="004410A4"/>
    <w:p w:rsidR="004410A4" w:rsidRDefault="004410A4" w:rsidP="004410A4">
      <w:pPr>
        <w:numPr>
          <w:ilvl w:val="0"/>
          <w:numId w:val="3"/>
        </w:numPr>
      </w:pPr>
      <w:r>
        <w:t>Object code (1mk)</w:t>
      </w:r>
    </w:p>
    <w:p w:rsidR="005961EB" w:rsidRDefault="005961EB" w:rsidP="005961EB"/>
    <w:p w:rsidR="005961EB" w:rsidRDefault="005961EB" w:rsidP="005961EB"/>
    <w:p w:rsidR="005961EB" w:rsidRDefault="005961EB" w:rsidP="005961EB"/>
    <w:p w:rsidR="005961EB" w:rsidRDefault="005961EB" w:rsidP="005961EB"/>
    <w:p w:rsidR="005961EB" w:rsidRDefault="005961EB" w:rsidP="004410A4">
      <w:pPr>
        <w:numPr>
          <w:ilvl w:val="0"/>
          <w:numId w:val="3"/>
        </w:numPr>
      </w:pPr>
      <w:r>
        <w:t>Source code (1mk)</w:t>
      </w:r>
    </w:p>
    <w:p w:rsidR="008856DC" w:rsidRDefault="008856DC" w:rsidP="008856DC"/>
    <w:p w:rsidR="008856DC" w:rsidRDefault="008856DC" w:rsidP="008856DC"/>
    <w:p w:rsidR="005724D3" w:rsidRDefault="005724D3" w:rsidP="008856DC"/>
    <w:p w:rsidR="004410A4" w:rsidRDefault="004410A4" w:rsidP="008856DC"/>
    <w:p w:rsidR="005724D3" w:rsidRDefault="005724D3" w:rsidP="005724D3">
      <w:pPr>
        <w:pStyle w:val="ListParagraph"/>
        <w:numPr>
          <w:ilvl w:val="0"/>
          <w:numId w:val="2"/>
        </w:numPr>
      </w:pPr>
      <w:r>
        <w:t>Differentiate between an interpreter and compiler (2mks)</w:t>
      </w:r>
    </w:p>
    <w:p w:rsidR="008856DC" w:rsidRDefault="008856DC" w:rsidP="008856DC"/>
    <w:p w:rsidR="008856DC" w:rsidRDefault="008856DC" w:rsidP="008856DC"/>
    <w:p w:rsidR="00400D92" w:rsidRDefault="00400D92" w:rsidP="008856DC"/>
    <w:p w:rsidR="00400D92" w:rsidRDefault="00400D92" w:rsidP="008856DC"/>
    <w:p w:rsidR="00400D92" w:rsidRDefault="00400D92" w:rsidP="008856DC"/>
    <w:p w:rsidR="008856DC" w:rsidRDefault="008856DC" w:rsidP="008856DC">
      <w:pPr>
        <w:numPr>
          <w:ilvl w:val="0"/>
          <w:numId w:val="2"/>
        </w:numPr>
      </w:pPr>
      <w:r>
        <w:lastRenderedPageBreak/>
        <w:t>State three advantages of high level languages over low level language (3mks)</w:t>
      </w:r>
    </w:p>
    <w:p w:rsidR="00400D92" w:rsidRDefault="00400D92" w:rsidP="00400D92"/>
    <w:p w:rsidR="00400D92" w:rsidRDefault="00400D92" w:rsidP="00400D92"/>
    <w:p w:rsidR="00400D92" w:rsidRDefault="00400D92" w:rsidP="00400D92"/>
    <w:p w:rsidR="000F7A89" w:rsidRDefault="000F7A89" w:rsidP="00400D92"/>
    <w:p w:rsidR="000F7A89" w:rsidRDefault="000F7A89" w:rsidP="00400D92"/>
    <w:p w:rsidR="000F7A89" w:rsidRDefault="000F7A89" w:rsidP="00400D92"/>
    <w:p w:rsidR="00400D92" w:rsidRDefault="00400D92" w:rsidP="00400D92"/>
    <w:p w:rsidR="006F3A42" w:rsidRDefault="006F3A42" w:rsidP="001874FE">
      <w:pPr>
        <w:numPr>
          <w:ilvl w:val="0"/>
          <w:numId w:val="2"/>
        </w:numPr>
      </w:pPr>
      <w:r>
        <w:t>Give any two examples of 3</w:t>
      </w:r>
      <w:r w:rsidRPr="006F3A42">
        <w:rPr>
          <w:vertAlign w:val="superscript"/>
        </w:rPr>
        <w:t>rd</w:t>
      </w:r>
      <w:r>
        <w:t xml:space="preserve"> generation languages (2mk</w:t>
      </w:r>
      <w:r w:rsidR="001874FE">
        <w:t>)</w:t>
      </w:r>
    </w:p>
    <w:p w:rsidR="00400D92" w:rsidRDefault="00400D92" w:rsidP="00400D92"/>
    <w:p w:rsidR="00400D92" w:rsidRDefault="00400D92" w:rsidP="00400D92"/>
    <w:p w:rsidR="00400D92" w:rsidRDefault="00400D92" w:rsidP="00400D92"/>
    <w:p w:rsidR="00400D92" w:rsidRDefault="00400D92" w:rsidP="00400D92"/>
    <w:p w:rsidR="00400D92" w:rsidRDefault="00400D92" w:rsidP="00400D92"/>
    <w:p w:rsidR="001874FE" w:rsidRDefault="004C34D2" w:rsidP="001874FE">
      <w:pPr>
        <w:numPr>
          <w:ilvl w:val="0"/>
          <w:numId w:val="2"/>
        </w:numPr>
      </w:pPr>
      <w:r>
        <w:t xml:space="preserve">Outline </w:t>
      </w:r>
      <w:r w:rsidR="001874FE">
        <w:t xml:space="preserve">the first three stages of program development </w:t>
      </w:r>
      <w:r>
        <w:t xml:space="preserve">in their respective order </w:t>
      </w:r>
      <w:r w:rsidR="001874FE">
        <w:t>(3mks)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C2A4E" w:rsidRDefault="005C2A4E" w:rsidP="005C2A4E">
      <w:pPr>
        <w:numPr>
          <w:ilvl w:val="0"/>
          <w:numId w:val="2"/>
        </w:numPr>
      </w:pPr>
      <w:r>
        <w:t>In what stage of the development does program documentation fall (1mk)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401667" w:rsidRDefault="00401667" w:rsidP="005C2A4E">
      <w:pPr>
        <w:numPr>
          <w:ilvl w:val="0"/>
          <w:numId w:val="2"/>
        </w:numPr>
      </w:pPr>
      <w:r>
        <w:t>Explain why it is important to test a program before implementing it (1mk)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C7B52" w:rsidRDefault="005C7B52" w:rsidP="005C2A4E">
      <w:pPr>
        <w:numPr>
          <w:ilvl w:val="0"/>
          <w:numId w:val="2"/>
        </w:numPr>
      </w:pPr>
      <w:r>
        <w:t>State any two factors you would consider when drawing a flowchart (2mks)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C7B52" w:rsidRDefault="005C7B52" w:rsidP="005C2A4E">
      <w:pPr>
        <w:numPr>
          <w:ilvl w:val="0"/>
          <w:numId w:val="2"/>
        </w:numPr>
      </w:pPr>
      <w:r>
        <w:t>Using illustrations, explain at least two symbols used in flowchart design (4mks)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53B66" w:rsidRDefault="00553B66" w:rsidP="003A16F0"/>
    <w:p w:rsidR="003A16F0" w:rsidRDefault="003A16F0" w:rsidP="003A16F0"/>
    <w:p w:rsidR="00AD7493" w:rsidRDefault="00AD7493" w:rsidP="005C2A4E">
      <w:pPr>
        <w:numPr>
          <w:ilvl w:val="0"/>
          <w:numId w:val="2"/>
        </w:numPr>
      </w:pPr>
      <w:r>
        <w:lastRenderedPageBreak/>
        <w:t>Draw a flowchart that would be used to classify animals according to sex. If a letter M is input the program should display ‘Male’ otherwise it should display ‘Female’ (6mks)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D3202" w:rsidRDefault="005D3202" w:rsidP="005C2A4E">
      <w:pPr>
        <w:numPr>
          <w:ilvl w:val="0"/>
          <w:numId w:val="2"/>
        </w:numPr>
      </w:pPr>
      <w:r>
        <w:t>State three types of control structures used in programming (3mks)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5D3202" w:rsidRDefault="005D3202" w:rsidP="005C2A4E">
      <w:pPr>
        <w:numPr>
          <w:ilvl w:val="0"/>
          <w:numId w:val="2"/>
        </w:numPr>
      </w:pPr>
      <w:r>
        <w:t>List any two selection controls used in writing a program (2mks)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7B5BB2" w:rsidRDefault="007B5BB2" w:rsidP="00B24309">
      <w:pPr>
        <w:numPr>
          <w:ilvl w:val="0"/>
          <w:numId w:val="2"/>
        </w:numPr>
      </w:pPr>
      <w:r>
        <w:t>Draw a flowchart showing the general flow of REPEAT ... UNTIL loop (3mks)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1874FE" w:rsidRDefault="006B13AE" w:rsidP="001874FE">
      <w:pPr>
        <w:numPr>
          <w:ilvl w:val="0"/>
          <w:numId w:val="2"/>
        </w:numPr>
      </w:pPr>
      <w:r>
        <w:lastRenderedPageBreak/>
        <w:t>Write the following on full (2mks)</w:t>
      </w:r>
    </w:p>
    <w:p w:rsidR="003A16F0" w:rsidRDefault="003A16F0" w:rsidP="003A16F0">
      <w:pPr>
        <w:ind w:left="720"/>
      </w:pPr>
    </w:p>
    <w:p w:rsidR="006B13AE" w:rsidRDefault="006B13AE" w:rsidP="006B13AE">
      <w:pPr>
        <w:pStyle w:val="ListParagraph"/>
        <w:numPr>
          <w:ilvl w:val="0"/>
          <w:numId w:val="5"/>
        </w:numPr>
      </w:pPr>
      <w:r>
        <w:t>HTML</w:t>
      </w:r>
    </w:p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3A16F0" w:rsidRDefault="003A16F0" w:rsidP="003A16F0"/>
    <w:p w:rsidR="006B13AE" w:rsidRDefault="006B13AE" w:rsidP="006B13AE">
      <w:pPr>
        <w:pStyle w:val="ListParagraph"/>
        <w:numPr>
          <w:ilvl w:val="0"/>
          <w:numId w:val="5"/>
        </w:numPr>
      </w:pPr>
      <w:r>
        <w:t>OOP</w:t>
      </w:r>
    </w:p>
    <w:p w:rsidR="008856DC" w:rsidRDefault="008856DC" w:rsidP="008856DC">
      <w:pPr>
        <w:pStyle w:val="ListParagraph"/>
      </w:pPr>
    </w:p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8856DC" w:rsidRDefault="008856DC" w:rsidP="008856DC"/>
    <w:p w:rsidR="00E53122" w:rsidRDefault="00E53122"/>
    <w:sectPr w:rsidR="00E53122" w:rsidSect="008856DC">
      <w:footerReference w:type="default" r:id="rId5"/>
      <w:pgSz w:w="11906" w:h="16838"/>
      <w:pgMar w:top="900" w:right="1106" w:bottom="144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99" w:rsidRDefault="00553B66" w:rsidP="006675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A3699" w:rsidRDefault="00553B6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0D60"/>
    <w:multiLevelType w:val="hybridMultilevel"/>
    <w:tmpl w:val="B56EF12E"/>
    <w:lvl w:ilvl="0" w:tplc="6E669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15F13"/>
    <w:multiLevelType w:val="hybridMultilevel"/>
    <w:tmpl w:val="C6E03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434A8"/>
    <w:multiLevelType w:val="hybridMultilevel"/>
    <w:tmpl w:val="DA0E05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244E6"/>
    <w:multiLevelType w:val="hybridMultilevel"/>
    <w:tmpl w:val="B1E4E5BA"/>
    <w:lvl w:ilvl="0" w:tplc="90EAF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56DC"/>
    <w:rsid w:val="000F7A89"/>
    <w:rsid w:val="001874FE"/>
    <w:rsid w:val="003A16F0"/>
    <w:rsid w:val="00400588"/>
    <w:rsid w:val="00400D92"/>
    <w:rsid w:val="00401667"/>
    <w:rsid w:val="004410A4"/>
    <w:rsid w:val="004C34D2"/>
    <w:rsid w:val="00507954"/>
    <w:rsid w:val="00546B9B"/>
    <w:rsid w:val="00553B66"/>
    <w:rsid w:val="005724D3"/>
    <w:rsid w:val="005961EB"/>
    <w:rsid w:val="005C2A4E"/>
    <w:rsid w:val="005C7B52"/>
    <w:rsid w:val="005D3202"/>
    <w:rsid w:val="006B13AE"/>
    <w:rsid w:val="006F3A42"/>
    <w:rsid w:val="007B5BB2"/>
    <w:rsid w:val="00817059"/>
    <w:rsid w:val="008856DC"/>
    <w:rsid w:val="00AD7493"/>
    <w:rsid w:val="00B24309"/>
    <w:rsid w:val="00B913C1"/>
    <w:rsid w:val="00D505EA"/>
    <w:rsid w:val="00E53122"/>
    <w:rsid w:val="00E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DC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56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DC"/>
    <w:rPr>
      <w:rFonts w:eastAsia="Calibri"/>
      <w:lang w:val="en-GB"/>
    </w:rPr>
  </w:style>
  <w:style w:type="paragraph" w:styleId="ListParagraph">
    <w:name w:val="List Paragraph"/>
    <w:basedOn w:val="Normal"/>
    <w:uiPriority w:val="34"/>
    <w:qFormat/>
    <w:rsid w:val="008856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23</cp:revision>
  <dcterms:created xsi:type="dcterms:W3CDTF">2013-06-12T08:52:00Z</dcterms:created>
  <dcterms:modified xsi:type="dcterms:W3CDTF">2013-06-12T09:45:00Z</dcterms:modified>
</cp:coreProperties>
</file>