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A2" w:rsidRDefault="00EB0DA2" w:rsidP="00EB0D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028" w:rsidRPr="00EB0DA2" w:rsidRDefault="00F57028" w:rsidP="00EB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DA2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B0DA2" w:rsidRPr="00EB0DA2" w:rsidRDefault="00F57028" w:rsidP="00EB0DA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 – JUNE 2016</w:t>
      </w: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028" w:rsidRDefault="00F57028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DA2"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NAME………………………………………….……ADM.NO………....CLASS............</w:t>
      </w: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A2" w:rsidRPr="00EB0DA2" w:rsidRDefault="00EB0DA2" w:rsidP="00EB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DA2" w:rsidRPr="00EB0DA2" w:rsidRDefault="00EB0DA2" w:rsidP="00EB0DA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</w:tblGrid>
      <w:tr w:rsidR="00EB0DA2" w:rsidRPr="00EB0DA2" w:rsidTr="00EB0DA2">
        <w:trPr>
          <w:trHeight w:val="3653"/>
        </w:trPr>
        <w:tc>
          <w:tcPr>
            <w:tcW w:w="2740" w:type="dxa"/>
          </w:tcPr>
          <w:p w:rsidR="00EB0DA2" w:rsidRPr="00EB0DA2" w:rsidRDefault="00E6460B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4.4pt;margin-top:-.45pt;width:133pt;height:182pt;flip:y;z-index:251663360" o:connectortype="straight"/>
              </w:pict>
            </w:r>
          </w:p>
          <w:p w:rsidR="00EB0DA2" w:rsidRPr="00EB0DA2" w:rsidRDefault="00EB0DA2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DA2" w:rsidRPr="00EB0DA2" w:rsidRDefault="00EB0DA2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DA2" w:rsidRPr="00EB0DA2" w:rsidRDefault="00EB0DA2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DA2" w:rsidRPr="00EB0DA2" w:rsidRDefault="00EB0DA2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DA2" w:rsidRPr="00EB0DA2" w:rsidRDefault="00EB0DA2" w:rsidP="00EB0D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DA2" w:rsidRPr="00EB0DA2" w:rsidRDefault="00EB0DA2" w:rsidP="00EB0DA2">
            <w:pPr>
              <w:spacing w:after="0" w:line="240" w:lineRule="auto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B0DA2">
              <w:rPr>
                <w:rFonts w:ascii="Times New Roman" w:hAnsi="Times New Roman" w:cs="Times New Roman"/>
                <w:b/>
                <w:sz w:val="96"/>
                <w:szCs w:val="96"/>
              </w:rPr>
              <w:t>80</w:t>
            </w:r>
          </w:p>
          <w:p w:rsidR="00EB0DA2" w:rsidRPr="00EB0DA2" w:rsidRDefault="00EB0DA2" w:rsidP="00EB0D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28" w:rsidRDefault="00F57028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28" w:rsidRDefault="00F57028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28" w:rsidRDefault="00F57028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DA2" w:rsidRDefault="00EB0DA2" w:rsidP="00EB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73" w:rsidRDefault="00EB0DA2" w:rsidP="00EB0DA2">
      <w:pPr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B73" w:rsidRPr="00F57028" w:rsidRDefault="00C4782E" w:rsidP="00F57028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314B73" w:rsidRPr="00F57028">
        <w:rPr>
          <w:rFonts w:ascii="Times New Roman" w:hAnsi="Times New Roman" w:cs="Times New Roman"/>
          <w:sz w:val="24"/>
          <w:szCs w:val="24"/>
        </w:rPr>
        <w:t>Define a dehyquescen</w:t>
      </w:r>
      <w:r>
        <w:rPr>
          <w:rFonts w:ascii="Times New Roman" w:hAnsi="Times New Roman" w:cs="Times New Roman"/>
          <w:sz w:val="24"/>
          <w:szCs w:val="24"/>
        </w:rPr>
        <w:t>t salt and give an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B73" w:rsidRPr="00F57028">
        <w:rPr>
          <w:rFonts w:ascii="Times New Roman" w:hAnsi="Times New Roman" w:cs="Times New Roman"/>
          <w:sz w:val="24"/>
          <w:szCs w:val="24"/>
        </w:rPr>
        <w:t>(2 mks)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C478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with lead carbonate describe how a pure sample of lead (II) sulphate can be prepared in the laboratory g</w:t>
      </w:r>
      <w:r w:rsidR="00C4782E">
        <w:rPr>
          <w:rFonts w:ascii="Times New Roman" w:hAnsi="Times New Roman" w:cs="Times New Roman"/>
          <w:sz w:val="24"/>
          <w:szCs w:val="24"/>
        </w:rPr>
        <w:t>iven dilute sulphuric acid.</w:t>
      </w:r>
      <w:r w:rsidR="00C4782E">
        <w:rPr>
          <w:rFonts w:ascii="Times New Roman" w:hAnsi="Times New Roman" w:cs="Times New Roman"/>
          <w:sz w:val="24"/>
          <w:szCs w:val="24"/>
        </w:rPr>
        <w:tab/>
      </w:r>
      <w:r w:rsidR="00C4782E">
        <w:rPr>
          <w:rFonts w:ascii="Times New Roman" w:hAnsi="Times New Roman" w:cs="Times New Roman"/>
          <w:sz w:val="24"/>
          <w:szCs w:val="24"/>
        </w:rPr>
        <w:tab/>
      </w:r>
      <w:r w:rsidR="00C47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314B73" w:rsidRDefault="00314B73" w:rsidP="00314B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314B73" w:rsidP="00314B7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F674D" w:rsidRDefault="004F674D" w:rsidP="004F674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F674D" w:rsidRDefault="004F674D" w:rsidP="004F674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F674D" w:rsidRDefault="004F674D" w:rsidP="004F674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C4782E" w:rsidP="00C4782E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14B73">
        <w:rPr>
          <w:rFonts w:ascii="Times New Roman" w:hAnsi="Times New Roman" w:cs="Times New Roman"/>
          <w:sz w:val="24"/>
          <w:szCs w:val="24"/>
        </w:rPr>
        <w:t>Potassium carbonate reacts with nitric acid to form potassium nitrate. Write balanced ionic equations involved in the reaction.</w:t>
      </w:r>
      <w:r w:rsidR="00314B73">
        <w:rPr>
          <w:rFonts w:ascii="Times New Roman" w:hAnsi="Times New Roman" w:cs="Times New Roman"/>
          <w:sz w:val="24"/>
          <w:szCs w:val="24"/>
        </w:rPr>
        <w:tab/>
      </w:r>
      <w:r w:rsidR="00314B73">
        <w:rPr>
          <w:rFonts w:ascii="Times New Roman" w:hAnsi="Times New Roman" w:cs="Times New Roman"/>
          <w:sz w:val="24"/>
          <w:szCs w:val="24"/>
        </w:rPr>
        <w:tab/>
      </w:r>
      <w:r w:rsidR="00314B73">
        <w:rPr>
          <w:rFonts w:ascii="Times New Roman" w:hAnsi="Times New Roman" w:cs="Times New Roman"/>
          <w:sz w:val="24"/>
          <w:szCs w:val="24"/>
        </w:rPr>
        <w:tab/>
      </w:r>
      <w:r w:rsidR="00314B73">
        <w:rPr>
          <w:rFonts w:ascii="Times New Roman" w:hAnsi="Times New Roman" w:cs="Times New Roman"/>
          <w:sz w:val="24"/>
          <w:szCs w:val="24"/>
        </w:rPr>
        <w:tab/>
      </w:r>
      <w:r w:rsidR="00314B73">
        <w:rPr>
          <w:rFonts w:ascii="Times New Roman" w:hAnsi="Times New Roman" w:cs="Times New Roman"/>
          <w:sz w:val="24"/>
          <w:szCs w:val="24"/>
        </w:rPr>
        <w:tab/>
      </w:r>
      <w:r w:rsidR="00314B73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14B73" w:rsidRPr="00314B73" w:rsidRDefault="00314B73" w:rsidP="00314B7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4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Pr="00314B73" w:rsidRDefault="00314B73" w:rsidP="00314B7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4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B73" w:rsidRDefault="00C4782E" w:rsidP="00C4782E">
      <w:pPr>
        <w:pStyle w:val="ListParagraph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314B73">
        <w:rPr>
          <w:rFonts w:ascii="Times New Roman" w:hAnsi="Times New Roman" w:cs="Times New Roman"/>
          <w:sz w:val="24"/>
          <w:szCs w:val="24"/>
        </w:rPr>
        <w:t>A green solid decomposed easily after heating to give a black residue and a gas formed a white precipitate with lime water. When nitric</w:t>
      </w:r>
      <w:r w:rsidR="002379EA">
        <w:rPr>
          <w:rFonts w:ascii="Times New Roman" w:hAnsi="Times New Roman" w:cs="Times New Roman"/>
          <w:sz w:val="24"/>
          <w:szCs w:val="24"/>
        </w:rPr>
        <w:t xml:space="preserve"> acid was added to the block residue a blue solution was obtained.</w:t>
      </w:r>
    </w:p>
    <w:p w:rsidR="002379EA" w:rsidRPr="00C4782E" w:rsidRDefault="002379EA" w:rsidP="00C4782E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82E">
        <w:rPr>
          <w:rFonts w:ascii="Times New Roman" w:hAnsi="Times New Roman" w:cs="Times New Roman"/>
          <w:sz w:val="24"/>
          <w:szCs w:val="24"/>
        </w:rPr>
        <w:t>What was the green solid?</w:t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379EA" w:rsidRPr="002379EA" w:rsidRDefault="002379EA" w:rsidP="002379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379EA" w:rsidRDefault="002379EA" w:rsidP="00C478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black residue?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379EA" w:rsidRPr="002379EA" w:rsidRDefault="002379EA" w:rsidP="002379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379EA" w:rsidRPr="00C4782E" w:rsidRDefault="002379EA" w:rsidP="00C478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82E">
        <w:rPr>
          <w:rFonts w:ascii="Times New Roman" w:hAnsi="Times New Roman" w:cs="Times New Roman"/>
          <w:sz w:val="24"/>
          <w:szCs w:val="24"/>
        </w:rPr>
        <w:t>Write the equation for the decomposition reaction.</w:t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</w:r>
      <w:r w:rsidRPr="00C4782E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379EA" w:rsidRDefault="002379EA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9EA" w:rsidRDefault="002379EA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2379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655B56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lastRenderedPageBreak/>
        <w:t xml:space="preserve">An aqueous solution of copper (II) sulphate was electrolysed using inert electrodes as shown </w:t>
      </w:r>
    </w:p>
    <w:p w:rsidR="00655B56" w:rsidRPr="00655B56" w:rsidRDefault="00655B56" w:rsidP="00C55E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>in the set up below.</w:t>
      </w:r>
    </w:p>
    <w:p w:rsidR="00655B56" w:rsidRPr="00655B56" w:rsidRDefault="00E6460B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248.25pt;margin-top:12.9pt;width:39.75pt;height:22.35pt;flip:y;z-index:251677696" o:connectortype="straight"/>
        </w:pict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  <w:lang w:val="fr-FR"/>
        </w:rPr>
        <w:t>Gas T</w:t>
      </w:r>
    </w:p>
    <w:p w:rsidR="00655B56" w:rsidRPr="00655B56" w:rsidRDefault="00E6460B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5" style="position:absolute;margin-left:161.25pt;margin-top:3.45pt;width:198.75pt;height:166.05pt;z-index:251676672" coordorigin="4665,2337" coordsize="3975,3321">
            <v:rect id="_x0000_s1096" style="position:absolute;left:4680;top:3153;width:3420;height:900" fillcolor="black" stroked="f">
              <v:fill r:id="rId7" o:title="Dashed horizontal" type="pattern"/>
            </v:rect>
            <v:group id="_x0000_s1097" style="position:absolute;left:5970;top:2337;width:810;height:1080" coordorigin="4950,1512" coordsize="810,108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8" type="#_x0000_t19" style="position:absolute;left:4952;top:1512;width:808;height:360" coordsize="38903,21600" adj="-10069160,-1650121,19355" path="wr-2245,,40955,43200,,12010,38903,12410nfewr-2245,,40955,43200,,12010,38903,12410l19355,21600nsxe">
                <v:path o:connectlocs="0,12010;38903,12410;19355,21600"/>
              </v:shape>
              <v:line id="_x0000_s1099" style="position:absolute" from="4950,1692" to="4950,2592"/>
              <v:line id="_x0000_s1100" style="position:absolute" from="5745,1692" to="5745,2592"/>
              <v:shape id="_x0000_s1101" type="#_x0000_t19" style="position:absolute;left:4966;top:1851;width:792;height:180;rotation:11415286fd" coordsize="32113,21600" adj="-8229375,-1650121,12565" path="wr-9035,,34165,43200,,4031,32113,12410nfewr-9035,,34165,43200,,4031,32113,12410l12565,21600nsxe">
                <v:path o:connectlocs="0,4031;32113,12410;12565,21600"/>
              </v:shape>
            </v:group>
            <v:rect id="_x0000_s1102" style="position:absolute;left:6300;top:3228;width:180;height:900"/>
            <v:rect id="_x0000_s1103" style="position:absolute;left:7200;top:3336;width:180;height:792"/>
            <v:line id="_x0000_s1104" style="position:absolute;flip:y" from="8100,2412" to="8100,3852"/>
            <v:line id="_x0000_s1105" style="position:absolute" from="4680,3168" to="5400,3168"/>
            <v:line id="_x0000_s1106" style="position:absolute" from="6390,4128" to="6390,4668"/>
            <v:line id="_x0000_s1107" style="position:absolute;flip:x" from="5505,4668" to="6405,4668"/>
            <v:line id="_x0000_s1108" style="position:absolute" from="5475,4668" to="5475,5568"/>
            <v:line id="_x0000_s1109" style="position:absolute" from="7305,4128" to="7305,4668"/>
            <v:line id="_x0000_s1110" style="position:absolute" from="7290,4668" to="8190,4668"/>
            <v:line id="_x0000_s1111" style="position:absolute" from="8205,4653" to="8205,5553"/>
            <v:line id="_x0000_s1112" style="position:absolute;flip:x" from="6840,5568" to="8280,5568"/>
            <v:line id="_x0000_s1113" style="position:absolute" from="6840,5478" to="6840,5658"/>
            <v:line id="_x0000_s1114" style="position:absolute;flip:x" from="6300,5568" to="6660,5568"/>
            <v:oval id="_x0000_s1115" style="position:absolute;left:6105;top:5478;width:180;height:180"/>
            <v:line id="_x0000_s1116" style="position:absolute;flip:x" from="5520,5568" to="6060,5568"/>
            <v:line id="_x0000_s1117" style="position:absolute" from="6480,3696" to="8640,4056"/>
            <v:line id="_x0000_s1118" style="position:absolute;flip:x y" from="7380,3696" to="8640,4056"/>
            <v:line id="_x0000_s1119" style="position:absolute;flip:y" from="4665,2517" to="4665,3957"/>
          </v:group>
        </w:pic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55B5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            </w: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55B56" w:rsidRPr="00655B56" w:rsidRDefault="00E6460B" w:rsidP="00655B5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E6460B">
        <w:rPr>
          <w:rFonts w:ascii="Times New Roman" w:hAnsi="Times New Roman" w:cs="Times New Roman"/>
          <w:noProof/>
          <w:sz w:val="24"/>
          <w:szCs w:val="24"/>
        </w:rPr>
        <w:pict>
          <v:line id="_x0000_s1094" style="position:absolute;flip:y;z-index:251675648" from="327pt,12pt" to="5in,12pt"/>
        </w:pict>
      </w:r>
      <w:r w:rsidRPr="00E6460B">
        <w:rPr>
          <w:rFonts w:ascii="Times New Roman" w:hAnsi="Times New Roman" w:cs="Times New Roman"/>
          <w:noProof/>
          <w:sz w:val="24"/>
          <w:szCs w:val="24"/>
        </w:rPr>
        <w:pict>
          <v:line id="_x0000_s1092" style="position:absolute;z-index:251673600" from="234pt,2.85pt" to="333pt,2.85pt"/>
        </w:pict>
      </w:r>
      <w:r w:rsidR="00655B56" w:rsidRPr="00655B56">
        <w:rPr>
          <w:rFonts w:ascii="Times New Roman" w:hAnsi="Times New Roman" w:cs="Times New Roman"/>
          <w:sz w:val="24"/>
          <w:szCs w:val="24"/>
          <w:lang w:val="fr-FR"/>
        </w:rPr>
        <w:tab/>
        <w:t>CuSO</w:t>
      </w:r>
      <w:r w:rsidR="00655B56" w:rsidRPr="00655B56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4(aq)</w: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E6460B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162pt;margin-top:1.2pt;width:171pt;height:9pt;z-index:251672576" fillcolor="black">
            <v:fill r:id="rId8" o:title="Wide upward diagonal" type="pattern"/>
          </v:rect>
        </w:pict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</w:r>
      <w:r w:rsidR="00655B56" w:rsidRPr="00655B56">
        <w:rPr>
          <w:rFonts w:ascii="Times New Roman" w:hAnsi="Times New Roman" w:cs="Times New Roman"/>
          <w:sz w:val="24"/>
          <w:szCs w:val="24"/>
        </w:rPr>
        <w:tab/>
        <w:t>Inert electrodes</w: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31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</w:r>
    </w:p>
    <w:p w:rsidR="00C55E31" w:rsidRDefault="00E6460B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261pt;margin-top:8.7pt;width:0;height:20pt;z-index:251678720" o:connectortype="straight"/>
        </w:pic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</w:p>
    <w:p w:rsidR="00655B56" w:rsidRPr="00655B56" w:rsidRDefault="00655B56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>(a) Name:</w:t>
      </w:r>
    </w:p>
    <w:p w:rsidR="00655B56" w:rsidRPr="00655B56" w:rsidRDefault="00655B56" w:rsidP="00C55E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(i) </w:t>
      </w:r>
      <w:r w:rsidR="00C55E31">
        <w:rPr>
          <w:rFonts w:ascii="Times New Roman" w:hAnsi="Times New Roman" w:cs="Times New Roman"/>
          <w:sz w:val="24"/>
          <w:szCs w:val="24"/>
        </w:rPr>
        <w:t xml:space="preserve"> </w:t>
      </w:r>
      <w:r w:rsidR="00C55E31">
        <w:rPr>
          <w:rFonts w:ascii="Times New Roman" w:hAnsi="Times New Roman" w:cs="Times New Roman"/>
          <w:sz w:val="24"/>
          <w:szCs w:val="24"/>
        </w:rPr>
        <w:tab/>
      </w:r>
      <w:r w:rsidR="00C55E31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>Gas T</w:t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  <w:t>(1mk )</w:t>
      </w:r>
    </w:p>
    <w:p w:rsidR="00655B56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655B56" w:rsidRDefault="00655B56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C55E31">
        <w:rPr>
          <w:rFonts w:ascii="Times New Roman" w:hAnsi="Times New Roman" w:cs="Times New Roman"/>
          <w:sz w:val="24"/>
          <w:szCs w:val="24"/>
        </w:rPr>
        <w:t xml:space="preserve"> </w:t>
      </w:r>
      <w:r w:rsidRPr="00655B56">
        <w:rPr>
          <w:rFonts w:ascii="Times New Roman" w:hAnsi="Times New Roman" w:cs="Times New Roman"/>
          <w:sz w:val="24"/>
          <w:szCs w:val="24"/>
        </w:rPr>
        <w:t>A pair of electrode su</w:t>
      </w:r>
      <w:r w:rsidR="00C55E31">
        <w:rPr>
          <w:rFonts w:ascii="Times New Roman" w:hAnsi="Times New Roman" w:cs="Times New Roman"/>
          <w:sz w:val="24"/>
          <w:szCs w:val="24"/>
        </w:rPr>
        <w:t xml:space="preserve">itable for this experiment. </w:t>
      </w:r>
      <w:r w:rsidR="00C55E31">
        <w:rPr>
          <w:rFonts w:ascii="Times New Roman" w:hAnsi="Times New Roman" w:cs="Times New Roman"/>
          <w:sz w:val="24"/>
          <w:szCs w:val="24"/>
        </w:rPr>
        <w:tab/>
      </w:r>
      <w:r w:rsidR="00C55E31">
        <w:rPr>
          <w:rFonts w:ascii="Times New Roman" w:hAnsi="Times New Roman" w:cs="Times New Roman"/>
          <w:sz w:val="24"/>
          <w:szCs w:val="24"/>
        </w:rPr>
        <w:tab/>
      </w:r>
      <w:r w:rsidR="00C55E31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>(1mk)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 (b) Write ionic equation to show the reaction occurring on the Cathode</w:t>
      </w:r>
      <w:r w:rsidR="00C55E31">
        <w:rPr>
          <w:rFonts w:ascii="Times New Roman" w:hAnsi="Times New Roman" w:cs="Times New Roman"/>
          <w:sz w:val="24"/>
          <w:szCs w:val="24"/>
        </w:rPr>
        <w:t>.</w:t>
      </w:r>
      <w:r w:rsidRPr="00655B56">
        <w:rPr>
          <w:rFonts w:ascii="Times New Roman" w:hAnsi="Times New Roman" w:cs="Times New Roman"/>
          <w:sz w:val="24"/>
          <w:szCs w:val="24"/>
        </w:rPr>
        <w:t xml:space="preserve"> </w:t>
      </w:r>
      <w:r w:rsidRPr="00655B56">
        <w:rPr>
          <w:rFonts w:ascii="Times New Roman" w:hAnsi="Times New Roman" w:cs="Times New Roman"/>
          <w:sz w:val="24"/>
          <w:szCs w:val="24"/>
        </w:rPr>
        <w:tab/>
        <w:t xml:space="preserve">(1mk ) </w:t>
      </w:r>
    </w:p>
    <w:p w:rsidR="00C55E31" w:rsidRDefault="00C55E31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 (c ) What happens to the pH of the electrolyte during electrolysis?  Explain your answer. </w:t>
      </w:r>
    </w:p>
    <w:p w:rsidR="00655B56" w:rsidRPr="00655B56" w:rsidRDefault="00655B56" w:rsidP="00C55E3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>(2mks)</w:t>
      </w:r>
    </w:p>
    <w:p w:rsid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55B56" w:rsidRP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 (d) What observations would be made on the electrodes if the inert electrodes were replaced </w:t>
      </w:r>
    </w:p>
    <w:p w:rsid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        with copper electrodes in the above set up. </w:t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5E31" w:rsidRDefault="00C55E31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F674D" w:rsidRDefault="004F674D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674D" w:rsidRDefault="004F674D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F674D" w:rsidRPr="00655B56" w:rsidRDefault="004F674D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55B56" w:rsidRP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lastRenderedPageBreak/>
        <w:t xml:space="preserve"> (e) A metal cup can be coated with silver by electrolysis.  The cup must be very clean and </w:t>
      </w:r>
    </w:p>
    <w:p w:rsidR="00655B56" w:rsidRPr="00655B56" w:rsidRDefault="00655B56" w:rsidP="00C55E3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     rotated during the process which  is known as electroplating.  The incomplete set up of the apparatus is  shown below.</w:t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</w:r>
    </w:p>
    <w:p w:rsidR="00655B56" w:rsidRPr="00655B56" w:rsidRDefault="00655B56" w:rsidP="00655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1817902"/>
            <wp:effectExtent l="19050" t="0" r="0" b="0"/>
            <wp:docPr id="4" name="Picture 1" descr="CA75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7593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69" t="27272" r="16522" b="5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1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56" w:rsidRP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</w:r>
    </w:p>
    <w:p w:rsidR="00655B56" w:rsidRDefault="00655B56" w:rsidP="00655B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 xml:space="preserve">(i) Should the cup be anode or cathode?  Explain. </w:t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Pr="00655B56">
        <w:rPr>
          <w:rFonts w:ascii="Times New Roman" w:hAnsi="Times New Roman" w:cs="Times New Roman"/>
          <w:sz w:val="24"/>
          <w:szCs w:val="24"/>
        </w:rPr>
        <w:tab/>
      </w:r>
      <w:r w:rsidR="00C55E31">
        <w:rPr>
          <w:rFonts w:ascii="Times New Roman" w:hAnsi="Times New Roman" w:cs="Times New Roman"/>
          <w:sz w:val="24"/>
          <w:szCs w:val="24"/>
        </w:rPr>
        <w:t xml:space="preserve">  </w:t>
      </w:r>
      <w:r w:rsidRPr="00655B56">
        <w:rPr>
          <w:rFonts w:ascii="Times New Roman" w:hAnsi="Times New Roman" w:cs="Times New Roman"/>
          <w:sz w:val="24"/>
          <w:szCs w:val="24"/>
        </w:rPr>
        <w:t>(1mk)</w:t>
      </w:r>
    </w:p>
    <w:p w:rsidR="00C55E31" w:rsidRDefault="00C55E31" w:rsidP="00655B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  <w:t>(ii) Suggest a suitable electrolyte that could be used to electroplate this cup.</w:t>
      </w:r>
      <w:r w:rsidR="00C55E31">
        <w:rPr>
          <w:rFonts w:ascii="Times New Roman" w:hAnsi="Times New Roman" w:cs="Times New Roman"/>
          <w:sz w:val="24"/>
          <w:szCs w:val="24"/>
        </w:rPr>
        <w:t xml:space="preserve">  </w:t>
      </w:r>
      <w:r w:rsidRPr="00655B56">
        <w:rPr>
          <w:rFonts w:ascii="Times New Roman" w:hAnsi="Times New Roman" w:cs="Times New Roman"/>
          <w:sz w:val="24"/>
          <w:szCs w:val="24"/>
        </w:rPr>
        <w:t>(1mk)</w:t>
      </w:r>
    </w:p>
    <w:p w:rsidR="00C55E31" w:rsidRDefault="00C55E31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55B56" w:rsidRDefault="00655B56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B56">
        <w:rPr>
          <w:rFonts w:ascii="Times New Roman" w:hAnsi="Times New Roman" w:cs="Times New Roman"/>
          <w:sz w:val="24"/>
          <w:szCs w:val="24"/>
        </w:rPr>
        <w:tab/>
        <w:t xml:space="preserve">(iii) Explain why the cup must be very clean and rotated during electrolysis. </w:t>
      </w:r>
      <w:r w:rsidR="00C55E31">
        <w:rPr>
          <w:rFonts w:ascii="Times New Roman" w:hAnsi="Times New Roman" w:cs="Times New Roman"/>
          <w:sz w:val="24"/>
          <w:szCs w:val="24"/>
        </w:rPr>
        <w:t xml:space="preserve"> </w:t>
      </w:r>
      <w:r w:rsidRPr="00655B56">
        <w:rPr>
          <w:rFonts w:ascii="Times New Roman" w:hAnsi="Times New Roman" w:cs="Times New Roman"/>
          <w:sz w:val="24"/>
          <w:szCs w:val="24"/>
        </w:rPr>
        <w:t>(1mk)</w:t>
      </w:r>
    </w:p>
    <w:p w:rsidR="00C55E31" w:rsidRDefault="00C55E31" w:rsidP="0065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55B56" w:rsidRPr="00655B56" w:rsidRDefault="00655B56" w:rsidP="00C55E31">
      <w:pPr>
        <w:pStyle w:val="Style"/>
        <w:tabs>
          <w:tab w:val="left" w:pos="450"/>
          <w:tab w:val="left" w:pos="900"/>
          <w:tab w:val="left" w:pos="1260"/>
          <w:tab w:val="left" w:pos="1710"/>
        </w:tabs>
        <w:ind w:left="720" w:hanging="360"/>
        <w:jc w:val="both"/>
        <w:rPr>
          <w:lang w:bidi="he-IL"/>
        </w:rPr>
      </w:pPr>
      <w:r w:rsidRPr="00655B56">
        <w:rPr>
          <w:lang w:bidi="he-IL"/>
        </w:rPr>
        <w:t xml:space="preserve">f) When a current of 0.82 amperes was passed for five hours through an aqueous solution of a salt of metal Z, 2.65g of the metal was deposited. Determine the charge on the ion of metal Z(1 Faraday </w:t>
      </w:r>
      <w:r w:rsidRPr="00655B56">
        <w:rPr>
          <w:w w:val="138"/>
          <w:lang w:bidi="he-IL"/>
        </w:rPr>
        <w:t xml:space="preserve">= </w:t>
      </w:r>
      <w:r w:rsidRPr="00655B56">
        <w:rPr>
          <w:lang w:bidi="he-IL"/>
        </w:rPr>
        <w:t xml:space="preserve">96,500C, R.A.M of Z </w:t>
      </w:r>
      <w:r w:rsidRPr="00655B56">
        <w:rPr>
          <w:w w:val="138"/>
          <w:lang w:bidi="he-IL"/>
        </w:rPr>
        <w:t xml:space="preserve">= </w:t>
      </w:r>
      <w:r w:rsidRPr="00655B56">
        <w:rPr>
          <w:lang w:bidi="he-IL"/>
        </w:rPr>
        <w:t>52)</w:t>
      </w:r>
      <w:r w:rsidR="00C55E31">
        <w:rPr>
          <w:lang w:bidi="he-IL"/>
        </w:rPr>
        <w:tab/>
      </w:r>
      <w:r w:rsidR="00C55E31">
        <w:rPr>
          <w:lang w:bidi="he-IL"/>
        </w:rPr>
        <w:tab/>
      </w:r>
      <w:r w:rsidR="00C55E31">
        <w:rPr>
          <w:lang w:bidi="he-IL"/>
        </w:rPr>
        <w:tab/>
      </w:r>
      <w:r w:rsidR="00C55E31">
        <w:rPr>
          <w:lang w:bidi="he-IL"/>
        </w:rPr>
        <w:tab/>
      </w:r>
      <w:r w:rsidRPr="00655B56">
        <w:rPr>
          <w:lang w:bidi="he-IL"/>
        </w:rPr>
        <w:t xml:space="preserve">(3mks) </w:t>
      </w:r>
    </w:p>
    <w:p w:rsidR="00655B56" w:rsidRDefault="00655B56" w:rsidP="00655B56"/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55E31" w:rsidRPr="00655B56" w:rsidRDefault="00C55E31" w:rsidP="00C55E31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75590" w:rsidRDefault="00B75590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 pellets were accidentally</w:t>
      </w:r>
      <w:r w:rsidR="00340408">
        <w:rPr>
          <w:rFonts w:ascii="Times New Roman" w:hAnsi="Times New Roman" w:cs="Times New Roman"/>
          <w:sz w:val="24"/>
          <w:szCs w:val="24"/>
        </w:rPr>
        <w:t xml:space="preserve"> mixed with sodium chloride. 17.6g of the mixture were dissolved in water to make one litre of solution. 100cm</w:t>
      </w:r>
      <w:r w:rsidR="003404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0408">
        <w:rPr>
          <w:rFonts w:ascii="Times New Roman" w:hAnsi="Times New Roman" w:cs="Times New Roman"/>
          <w:sz w:val="24"/>
          <w:szCs w:val="24"/>
        </w:rPr>
        <w:t xml:space="preserve"> of the solution was neutralized by 40 cm</w:t>
      </w:r>
      <w:r w:rsidR="003404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0408">
        <w:rPr>
          <w:rFonts w:ascii="Times New Roman" w:hAnsi="Times New Roman" w:cs="Times New Roman"/>
          <w:sz w:val="24"/>
          <w:szCs w:val="24"/>
        </w:rPr>
        <w:t xml:space="preserve"> of 0.5M sulphuric acid.</w:t>
      </w:r>
    </w:p>
    <w:p w:rsidR="00340408" w:rsidRDefault="00340408" w:rsidP="003404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an equation for the reaction that took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F674D" w:rsidRPr="00655B56" w:rsidRDefault="004F674D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40408" w:rsidRDefault="00340408" w:rsidP="003404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Calculate:</w:t>
      </w:r>
    </w:p>
    <w:p w:rsidR="00340408" w:rsidRDefault="00340408" w:rsidP="00340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molar of the substance that reacted with sulphuric acid. (3 mks)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40408" w:rsidRDefault="00340408" w:rsidP="00340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moles of the substance that would react with</w:t>
      </w:r>
      <w:r w:rsidR="006A5115">
        <w:rPr>
          <w:rFonts w:ascii="Times New Roman" w:hAnsi="Times New Roman" w:cs="Times New Roman"/>
          <w:sz w:val="24"/>
          <w:szCs w:val="24"/>
        </w:rPr>
        <w:t xml:space="preserve"> sulphuric acid in the one litre solution.</w:t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</w:r>
      <w:r w:rsidR="006A5115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340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the unreacted substance in the one litre of solution.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A5115" w:rsidRDefault="006A5115" w:rsidP="006A511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1, Na = 23 , cl = 35.5, O =16</w:t>
      </w:r>
    </w:p>
    <w:p w:rsidR="006A5115" w:rsidRDefault="006A5115" w:rsidP="006A511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6A51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hydrocarbon was completely burnt in oxygen., 4.2g of carbon (IV) oxide and 1.71g of water were formed. Determine the empirical formulae of hydrocarbon.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6A51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molar masses of gases W and X are 16.0 and 44.0 respectively. If the rate of diffusion of W through a porpus material is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Calculate the rate of diffusion of X through the same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40408" w:rsidRDefault="00340408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grid below is part of the periodic table. The elements are not represented by their actual symbols. Use the information to answer the question that follow.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540"/>
        <w:gridCol w:w="630"/>
        <w:gridCol w:w="2430"/>
        <w:gridCol w:w="720"/>
        <w:gridCol w:w="630"/>
        <w:gridCol w:w="720"/>
        <w:gridCol w:w="900"/>
        <w:gridCol w:w="754"/>
        <w:gridCol w:w="686"/>
      </w:tblGrid>
      <w:tr w:rsidR="00B146D8" w:rsidTr="00B146D8">
        <w:tc>
          <w:tcPr>
            <w:tcW w:w="540" w:type="dxa"/>
            <w:tcBorders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D8" w:rsidTr="00B146D8">
        <w:tc>
          <w:tcPr>
            <w:tcW w:w="54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6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D8" w:rsidTr="004F674D">
        <w:tc>
          <w:tcPr>
            <w:tcW w:w="54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2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146D8" w:rsidTr="004F674D">
        <w:tc>
          <w:tcPr>
            <w:tcW w:w="54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146D8" w:rsidRDefault="00B146D8" w:rsidP="00B146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6D8" w:rsidRDefault="00B146D8" w:rsidP="0049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Default="006A5115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family to which elements T and Q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B146D8" w:rsidRDefault="00B146D8" w:rsidP="00B146D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compound </w:t>
      </w:r>
      <w:r w:rsidR="00B146D8">
        <w:rPr>
          <w:rFonts w:ascii="Times New Roman" w:hAnsi="Times New Roman" w:cs="Times New Roman"/>
          <w:sz w:val="24"/>
          <w:szCs w:val="24"/>
        </w:rPr>
        <w:t>formed when W reacts with S.</w:t>
      </w:r>
      <w:r w:rsidR="00B146D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 mk)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Default="006A5115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and structure for</w:t>
      </w:r>
      <w:r w:rsidR="00B146D8">
        <w:rPr>
          <w:rFonts w:ascii="Times New Roman" w:hAnsi="Times New Roman" w:cs="Times New Roman"/>
          <w:sz w:val="24"/>
          <w:szCs w:val="24"/>
        </w:rPr>
        <w:t>med when elements R and K react:</w:t>
      </w:r>
    </w:p>
    <w:p w:rsidR="00B146D8" w:rsidRDefault="00B146D8" w:rsidP="00B146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atomic radii of T and Q.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Default="00B146D8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dots (.) and crosses (x) to represent electrons draw a diagram to illustrate bonding in the sulphide of element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element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Pr="00655B56" w:rsidRDefault="00B146D8" w:rsidP="00B146D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Default="00B146D8" w:rsidP="006A51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burning of W in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D8" w:rsidRPr="00B146D8" w:rsidRDefault="00B146D8" w:rsidP="00B1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Default="006A5115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A5115" w:rsidRDefault="006A5115" w:rsidP="006A5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B146D8" w:rsidRDefault="00B146D8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B146D8" w:rsidRPr="00655B56" w:rsidRDefault="00B146D8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A5115" w:rsidRDefault="006A5115" w:rsidP="006A51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 element Q consist of 3 isotopes of mass 28, 29, 30 and percentage abundance of 92.2 </w:t>
      </w:r>
    </w:p>
    <w:p w:rsidR="006A5115" w:rsidRDefault="006A5115" w:rsidP="006A511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4.7, 3.1 respectively. Determine the relative atomic mass of the element.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A5115" w:rsidRDefault="006A5115" w:rsidP="006A51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Pr="00655B56" w:rsidRDefault="006A5115" w:rsidP="006A5115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A5115" w:rsidRDefault="006A5115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structure of methanoic acid is shown below.</w:t>
      </w:r>
    </w:p>
    <w:p w:rsidR="00537DB2" w:rsidRDefault="00537DB2" w:rsidP="0053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B2" w:rsidRDefault="008B1779" w:rsidP="0053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>
            <wp:extent cx="2114550" cy="847725"/>
            <wp:effectExtent l="19050" t="0" r="0" b="0"/>
            <wp:docPr id="25" name="Picture 25" descr="F1115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11152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2" w:rsidRDefault="00537DB2" w:rsidP="00537D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are used in bonding?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37DB2" w:rsidRDefault="00537DB2" w:rsidP="00537D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37DB2" w:rsidRDefault="00537DB2" w:rsidP="00537D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37DB2" w:rsidRDefault="00537DB2" w:rsidP="00537D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537DB2" w:rsidRPr="00537DB2" w:rsidRDefault="00537DB2" w:rsidP="00537DB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37DB2" w:rsidRDefault="00AA1525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>Define the following terms.</w:t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</w:r>
      <w:r w:rsidR="00537DB2"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AA1525" w:rsidRDefault="00AA1525" w:rsidP="00AA1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Hydrocarbons</w:t>
      </w: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catenation</w:t>
      </w: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isomerism</w:t>
      </w: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Draw the structure isomers of pentane and give their systematic names.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Write the structure formula of: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2,2 – dimethylbutuna</w:t>
      </w: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  - dethyl – 2, 2 – demethlyheptane</w:t>
      </w: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C4782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reactions that follow and identify the processes involved:</w:t>
      </w:r>
    </w:p>
    <w:p w:rsidR="00AA1525" w:rsidRDefault="00AA1525" w:rsidP="00AA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962275"/>
            <wp:effectExtent l="19050" t="0" r="9525" b="0"/>
            <wp:docPr id="28" name="Picture 28" descr="E4E09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4E099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25" w:rsidRDefault="00AA1525" w:rsidP="00AA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the process occurring in (d)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A1525" w:rsidRDefault="00AA1525" w:rsidP="00AA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25" w:rsidRDefault="00AA1525" w:rsidP="00AA1525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II.…………………………………..</w:t>
      </w:r>
    </w:p>
    <w:p w:rsidR="00AA1525" w:rsidRDefault="00AA1525" w:rsidP="00AA1525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IV.…………………………………</w:t>
      </w:r>
    </w:p>
    <w:p w:rsidR="00AA1525" w:rsidRDefault="004D536B" w:rsidP="00C4782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and answer the question that follow.</w:t>
      </w:r>
    </w:p>
    <w:p w:rsidR="004D536B" w:rsidRDefault="004D536B" w:rsidP="004D53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340"/>
      </w:tblGrid>
      <w:tr w:rsidR="004D536B" w:rsidTr="004D536B">
        <w:tc>
          <w:tcPr>
            <w:tcW w:w="270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 Carbon atoms per molecule</w:t>
            </w:r>
          </w:p>
        </w:tc>
        <w:tc>
          <w:tcPr>
            <w:tcW w:w="234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molecular mars of hydrocarbon</w:t>
            </w:r>
          </w:p>
        </w:tc>
      </w:tr>
      <w:tr w:rsidR="004D536B" w:rsidTr="004D536B">
        <w:tc>
          <w:tcPr>
            <w:tcW w:w="270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D536B" w:rsidTr="004D536B">
        <w:tc>
          <w:tcPr>
            <w:tcW w:w="270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536B" w:rsidTr="004D536B">
        <w:tc>
          <w:tcPr>
            <w:tcW w:w="270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D536B" w:rsidRDefault="004D536B" w:rsidP="004D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general formula of the hydrocarbon in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6B" w:rsidRP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the relative molecular mass of the hydrocarbon with 5 carbon atoms.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D536B" w:rsidRP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molecular formula of the hydrocarbon in (ii) above and draw its structural formula (H = 1, C = 12)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D536B" w:rsidRDefault="004D536B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D67" w:rsidRPr="004D536B" w:rsidRDefault="001B6D67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C4782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following reaction scheme and answer the question that follow:</w:t>
      </w:r>
    </w:p>
    <w:p w:rsid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D67" w:rsidRDefault="001B6D67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914650"/>
            <wp:effectExtent l="19050" t="0" r="9525" b="0"/>
            <wp:docPr id="31" name="Picture 31" descr="DCA610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CA610A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6B" w:rsidRDefault="004D536B" w:rsidP="004D53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D536B" w:rsidRDefault="004D536B" w:rsidP="004D53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Colourless gas A</w:t>
      </w:r>
    </w:p>
    <w:p w:rsidR="004D536B" w:rsidRDefault="004D536B" w:rsidP="004D53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B</w:t>
      </w:r>
    </w:p>
    <w:p w:rsidR="004D536B" w:rsidRDefault="004D536B" w:rsidP="004D53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D</w:t>
      </w:r>
    </w:p>
    <w:p w:rsidR="004D536B" w:rsidRPr="004D536B" w:rsidRDefault="004D536B" w:rsidP="004D53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E</w:t>
      </w:r>
    </w:p>
    <w:p w:rsidR="004D536B" w:rsidRDefault="004D536B" w:rsidP="004D53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balanced equations for each of the reactions forming the products in (a).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75FF8" w:rsidRPr="00475FF8" w:rsidRDefault="00475FF8" w:rsidP="0047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536B" w:rsidRDefault="004D536B" w:rsidP="004D53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reactions taking place in step I and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75FF8" w:rsidRDefault="00475FF8" w:rsidP="0047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F8" w:rsidRDefault="00475FF8" w:rsidP="00475F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D536B" w:rsidRDefault="004D536B" w:rsidP="004D53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the reaction taking place in step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75FF8" w:rsidRDefault="00475FF8" w:rsidP="00475F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5FF8" w:rsidRDefault="00475FF8" w:rsidP="00475F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75FF8" w:rsidRDefault="00475FF8" w:rsidP="00475F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D536B" w:rsidRDefault="004D536B" w:rsidP="004D53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impurities found in steep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D536B" w:rsidRDefault="004D536B" w:rsidP="004D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F8" w:rsidRDefault="00475FF8" w:rsidP="00475F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77C4A" w:rsidRDefault="00537DB2" w:rsidP="00F5702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72619B" w:rsidRPr="00537DB2">
        <w:rPr>
          <w:rFonts w:ascii="Times New Roman" w:hAnsi="Times New Roman" w:cs="Times New Roman"/>
          <w:sz w:val="24"/>
          <w:szCs w:val="24"/>
        </w:rPr>
        <w:t xml:space="preserve">Explain what happens when copper II oxide is mixed and heated with magnesium (1mk) </w:t>
      </w:r>
    </w:p>
    <w:p w:rsidR="002F787D" w:rsidRPr="00537DB2" w:rsidRDefault="002F787D" w:rsidP="002F78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4DEB" w:rsidRDefault="00537DB2" w:rsidP="006B4D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32AB7" w:rsidRPr="007F4460">
        <w:rPr>
          <w:rFonts w:ascii="Times New Roman" w:hAnsi="Times New Roman" w:cs="Times New Roman"/>
          <w:sz w:val="24"/>
          <w:szCs w:val="24"/>
        </w:rPr>
        <w:t>The apparatus below were used to determine the volume of oxygen in air</w:t>
      </w:r>
      <w:r w:rsidR="00EF514F" w:rsidRPr="007F4460">
        <w:rPr>
          <w:rFonts w:ascii="Times New Roman" w:hAnsi="Times New Roman" w:cs="Times New Roman"/>
          <w:sz w:val="24"/>
          <w:szCs w:val="24"/>
        </w:rPr>
        <w:t xml:space="preserve">.200cm3 of air </w:t>
      </w:r>
    </w:p>
    <w:p w:rsidR="006B4DEB" w:rsidRDefault="00EF514F" w:rsidP="006B4DE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 xml:space="preserve">were passed repeatedly from syringe A to syringe B over heated copper turnings as </w:t>
      </w:r>
    </w:p>
    <w:p w:rsidR="00B32AB7" w:rsidRDefault="00EF514F" w:rsidP="006B4DE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>shown below.</w:t>
      </w:r>
    </w:p>
    <w:p w:rsidR="006B4DEB" w:rsidRDefault="006B4DEB" w:rsidP="006B4DE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37DB2" w:rsidRPr="007F4460" w:rsidRDefault="00E6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05pt;margin-top:9pt;width:29.45pt;height:25.45pt;z-index:251661312;mso-width-relative:margin;mso-height-relative:margin">
            <v:textbox style="mso-next-textbox:#_x0000_s1028">
              <w:txbxContent>
                <w:p w:rsidR="006A5115" w:rsidRDefault="006A5115" w:rsidP="00EF514F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32.05pt;margin-top:5.25pt;width:29.45pt;height:25.45pt;z-index:251660288;mso-width-relative:margin;mso-height-relative:margin">
            <v:textbox style="mso-next-textbox:#_x0000_s1027">
              <w:txbxContent>
                <w:p w:rsidR="006A5115" w:rsidRDefault="006A5115">
                  <w:r>
                    <w:t>A</w:t>
                  </w:r>
                </w:p>
              </w:txbxContent>
            </v:textbox>
          </v:shape>
        </w:pict>
      </w:r>
    </w:p>
    <w:p w:rsidR="00B32AB7" w:rsidRPr="007F4460" w:rsidRDefault="00537DB2">
      <w:pPr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1015433"/>
            <wp:effectExtent l="19050" t="0" r="0" b="0"/>
            <wp:docPr id="9" name="Picture 1" descr="Experiment to show the Amount of Oxygen 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 to show the Amount of Oxygen in Ai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B7" w:rsidRPr="007F4460" w:rsidRDefault="00672C48" w:rsidP="00672C48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F514F" w:rsidRPr="007F4460">
        <w:rPr>
          <w:rFonts w:ascii="Times New Roman" w:hAnsi="Times New Roman" w:cs="Times New Roman"/>
          <w:sz w:val="24"/>
          <w:szCs w:val="24"/>
        </w:rPr>
        <w:t>After sometime the volume of air in syringe A was 150cm3</w:t>
      </w:r>
      <w:r w:rsidR="0074538F" w:rsidRPr="007F4460">
        <w:rPr>
          <w:rFonts w:ascii="Times New Roman" w:hAnsi="Times New Roman" w:cs="Times New Roman"/>
          <w:sz w:val="24"/>
          <w:szCs w:val="24"/>
        </w:rPr>
        <w:t xml:space="preserve"> and syringe B 0cm3.</w:t>
      </w:r>
    </w:p>
    <w:p w:rsidR="00C055FC" w:rsidRDefault="00A77C4A">
      <w:pPr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 xml:space="preserve">  </w:t>
      </w:r>
      <w:r w:rsidR="006B4DEB">
        <w:rPr>
          <w:rFonts w:ascii="Times New Roman" w:hAnsi="Times New Roman" w:cs="Times New Roman"/>
          <w:sz w:val="24"/>
          <w:szCs w:val="24"/>
        </w:rPr>
        <w:tab/>
      </w:r>
      <w:r w:rsidRPr="007F4460">
        <w:rPr>
          <w:rFonts w:ascii="Times New Roman" w:hAnsi="Times New Roman" w:cs="Times New Roman"/>
          <w:sz w:val="24"/>
          <w:szCs w:val="24"/>
        </w:rPr>
        <w:t xml:space="preserve">  </w:t>
      </w:r>
      <w:r w:rsidR="00C055FC" w:rsidRPr="007F4460">
        <w:rPr>
          <w:rFonts w:ascii="Times New Roman" w:hAnsi="Times New Roman" w:cs="Times New Roman"/>
          <w:sz w:val="24"/>
          <w:szCs w:val="24"/>
        </w:rPr>
        <w:t xml:space="preserve">Calculate the percentage of oxygen in the initial sample of air. </w:t>
      </w:r>
      <w:r w:rsidR="00672C48">
        <w:rPr>
          <w:rFonts w:ascii="Times New Roman" w:hAnsi="Times New Roman" w:cs="Times New Roman"/>
          <w:sz w:val="24"/>
          <w:szCs w:val="24"/>
        </w:rPr>
        <w:tab/>
      </w:r>
      <w:r w:rsidR="00672C48">
        <w:rPr>
          <w:rFonts w:ascii="Times New Roman" w:hAnsi="Times New Roman" w:cs="Times New Roman"/>
          <w:sz w:val="24"/>
          <w:szCs w:val="24"/>
        </w:rPr>
        <w:tab/>
      </w:r>
      <w:r w:rsidR="00C055FC" w:rsidRPr="007F4460">
        <w:rPr>
          <w:rFonts w:ascii="Times New Roman" w:hAnsi="Times New Roman" w:cs="Times New Roman"/>
          <w:sz w:val="24"/>
          <w:szCs w:val="24"/>
        </w:rPr>
        <w:t>(2mks)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75FF8" w:rsidRDefault="00475FF8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5FF8" w:rsidRDefault="00475FF8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2C48" w:rsidRDefault="002F787D" w:rsidP="00672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2C48">
        <w:rPr>
          <w:rFonts w:ascii="Times New Roman" w:hAnsi="Times New Roman" w:cs="Times New Roman"/>
          <w:sz w:val="24"/>
          <w:szCs w:val="24"/>
        </w:rPr>
        <w:t xml:space="preserve">(ii) </w:t>
      </w:r>
      <w:r w:rsidR="00C055FC" w:rsidRPr="007F4460">
        <w:rPr>
          <w:rFonts w:ascii="Times New Roman" w:hAnsi="Times New Roman" w:cs="Times New Roman"/>
          <w:sz w:val="24"/>
          <w:szCs w:val="24"/>
        </w:rPr>
        <w:t>Write</w:t>
      </w:r>
      <w:r w:rsidR="00926175" w:rsidRPr="007F4460">
        <w:rPr>
          <w:rFonts w:ascii="Times New Roman" w:hAnsi="Times New Roman" w:cs="Times New Roman"/>
          <w:sz w:val="24"/>
          <w:szCs w:val="24"/>
        </w:rPr>
        <w:t xml:space="preserve"> down the chemical </w:t>
      </w:r>
      <w:r w:rsidR="00C055FC" w:rsidRPr="007F4460">
        <w:rPr>
          <w:rFonts w:ascii="Times New Roman" w:hAnsi="Times New Roman" w:cs="Times New Roman"/>
          <w:sz w:val="24"/>
          <w:szCs w:val="24"/>
        </w:rPr>
        <w:t>equation for the reaction th</w:t>
      </w:r>
      <w:r w:rsidR="00672C48">
        <w:rPr>
          <w:rFonts w:ascii="Times New Roman" w:hAnsi="Times New Roman" w:cs="Times New Roman"/>
          <w:sz w:val="24"/>
          <w:szCs w:val="24"/>
        </w:rPr>
        <w:t xml:space="preserve">at took place in the combustion  </w:t>
      </w:r>
    </w:p>
    <w:p w:rsidR="0074538F" w:rsidRDefault="00672C48" w:rsidP="00672C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55FC" w:rsidRPr="007F4460">
        <w:rPr>
          <w:rFonts w:ascii="Times New Roman" w:hAnsi="Times New Roman" w:cs="Times New Roman"/>
          <w:sz w:val="24"/>
          <w:szCs w:val="24"/>
        </w:rPr>
        <w:t xml:space="preserve">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175" w:rsidRPr="007F4460">
        <w:rPr>
          <w:rFonts w:ascii="Times New Roman" w:hAnsi="Times New Roman" w:cs="Times New Roman"/>
          <w:sz w:val="24"/>
          <w:szCs w:val="24"/>
        </w:rPr>
        <w:t>(1mk</w:t>
      </w:r>
      <w:r w:rsidR="00C055FC" w:rsidRPr="007F4460">
        <w:rPr>
          <w:rFonts w:ascii="Times New Roman" w:hAnsi="Times New Roman" w:cs="Times New Roman"/>
          <w:sz w:val="24"/>
          <w:szCs w:val="24"/>
        </w:rPr>
        <w:t>)</w:t>
      </w:r>
    </w:p>
    <w:p w:rsidR="006B4DEB" w:rsidRPr="007F4460" w:rsidRDefault="006B4DEB" w:rsidP="006B4DEB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055FC" w:rsidRDefault="002F787D" w:rsidP="002F7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055FC" w:rsidRPr="00672C48">
        <w:rPr>
          <w:rFonts w:ascii="Times New Roman" w:hAnsi="Times New Roman" w:cs="Times New Roman"/>
          <w:sz w:val="24"/>
          <w:szCs w:val="24"/>
        </w:rPr>
        <w:t xml:space="preserve">Explain why cars in coastal city of Mombasa rust faster than cars in Kisumu city. </w:t>
      </w:r>
      <w:r w:rsidR="00926175" w:rsidRPr="00672C48">
        <w:rPr>
          <w:rFonts w:ascii="Times New Roman" w:hAnsi="Times New Roman" w:cs="Times New Roman"/>
          <w:sz w:val="24"/>
          <w:szCs w:val="24"/>
        </w:rPr>
        <w:t>(1mk</w:t>
      </w:r>
      <w:r w:rsidR="00C055FC" w:rsidRPr="00672C48">
        <w:rPr>
          <w:rFonts w:ascii="Times New Roman" w:hAnsi="Times New Roman" w:cs="Times New Roman"/>
          <w:sz w:val="24"/>
          <w:szCs w:val="24"/>
        </w:rPr>
        <w:t>)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77C4A" w:rsidRPr="007F4460" w:rsidRDefault="002F787D" w:rsidP="00672C4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C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d) Sulphur was heated on deflagract</w:t>
      </w:r>
      <w:r w:rsidR="003546BD" w:rsidRPr="007F4460">
        <w:rPr>
          <w:rFonts w:ascii="Times New Roman" w:hAnsi="Times New Roman" w:cs="Times New Roman"/>
          <w:sz w:val="24"/>
          <w:szCs w:val="24"/>
        </w:rPr>
        <w:t>ing spoon until it began to burn. The components were then</w:t>
      </w:r>
      <w:r w:rsidR="002944D4" w:rsidRPr="007F4460">
        <w:rPr>
          <w:rFonts w:ascii="Times New Roman" w:hAnsi="Times New Roman" w:cs="Times New Roman"/>
          <w:sz w:val="24"/>
          <w:szCs w:val="24"/>
        </w:rPr>
        <w:t xml:space="preserve"> lowered </w:t>
      </w:r>
      <w:r w:rsidR="003546BD" w:rsidRPr="007F4460">
        <w:rPr>
          <w:rFonts w:ascii="Times New Roman" w:hAnsi="Times New Roman" w:cs="Times New Roman"/>
          <w:sz w:val="24"/>
          <w:szCs w:val="24"/>
        </w:rPr>
        <w:t>into a jar of oxygen and observations were made. Then little water was added into the products and was shaken.</w:t>
      </w:r>
    </w:p>
    <w:p w:rsidR="003546BD" w:rsidRDefault="002F787D" w:rsidP="002F78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3546BD" w:rsidRPr="007F4460">
        <w:rPr>
          <w:rFonts w:ascii="Times New Roman" w:hAnsi="Times New Roman" w:cs="Times New Roman"/>
          <w:sz w:val="24"/>
          <w:szCs w:val="24"/>
        </w:rPr>
        <w:t xml:space="preserve">Write the chemical equation when sulphur was burned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6BD" w:rsidRPr="007F4460">
        <w:rPr>
          <w:rFonts w:ascii="Times New Roman" w:hAnsi="Times New Roman" w:cs="Times New Roman"/>
          <w:sz w:val="24"/>
          <w:szCs w:val="24"/>
        </w:rPr>
        <w:t>(1mk)</w:t>
      </w:r>
    </w:p>
    <w:p w:rsidR="002F787D" w:rsidRDefault="002F787D" w:rsidP="002F78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787D" w:rsidRPr="007F4460" w:rsidRDefault="002F787D" w:rsidP="002F78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46BD" w:rsidRDefault="002F787D" w:rsidP="002F78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3546BD" w:rsidRPr="007F4460">
        <w:rPr>
          <w:rFonts w:ascii="Times New Roman" w:hAnsi="Times New Roman" w:cs="Times New Roman"/>
          <w:sz w:val="24"/>
          <w:szCs w:val="24"/>
        </w:rPr>
        <w:t>Write a chemical equation when water was added to the product</w:t>
      </w:r>
      <w:r w:rsidR="002944D4" w:rsidRPr="007F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546BD" w:rsidRPr="007F4460">
        <w:rPr>
          <w:rFonts w:ascii="Times New Roman" w:hAnsi="Times New Roman" w:cs="Times New Roman"/>
          <w:sz w:val="24"/>
          <w:szCs w:val="24"/>
        </w:rPr>
        <w:t>(1mk)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360B6" w:rsidRDefault="002F787D" w:rsidP="002F78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(e</w:t>
      </w:r>
      <w:r w:rsidR="00C360B6" w:rsidRPr="007F4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2 uses of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Default="002F787D" w:rsidP="002F78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787D" w:rsidRPr="007F4460" w:rsidRDefault="002F787D" w:rsidP="002F787D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2F787D" w:rsidRPr="007F4460" w:rsidSect="00C55E31">
      <w:footerReference w:type="default" r:id="rId14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43" w:rsidRDefault="00C62343" w:rsidP="00EB0DA2">
      <w:pPr>
        <w:spacing w:after="0" w:line="240" w:lineRule="auto"/>
      </w:pPr>
      <w:r>
        <w:separator/>
      </w:r>
    </w:p>
  </w:endnote>
  <w:endnote w:type="continuationSeparator" w:id="1">
    <w:p w:rsidR="00C62343" w:rsidRDefault="00C62343" w:rsidP="00E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9285"/>
      <w:docPartObj>
        <w:docPartGallery w:val="Page Numbers (Bottom of Page)"/>
        <w:docPartUnique/>
      </w:docPartObj>
    </w:sdtPr>
    <w:sdtContent>
      <w:p w:rsidR="006A5115" w:rsidRDefault="00E6460B">
        <w:pPr>
          <w:pStyle w:val="Footer"/>
          <w:jc w:val="center"/>
        </w:pPr>
        <w:fldSimple w:instr=" PAGE   \* MERGEFORMAT ">
          <w:r w:rsidR="00475FF8">
            <w:rPr>
              <w:noProof/>
            </w:rPr>
            <w:t>11</w:t>
          </w:r>
        </w:fldSimple>
      </w:p>
    </w:sdtContent>
  </w:sdt>
  <w:p w:rsidR="006A5115" w:rsidRDefault="006A5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43" w:rsidRDefault="00C62343" w:rsidP="00EB0DA2">
      <w:pPr>
        <w:spacing w:after="0" w:line="240" w:lineRule="auto"/>
      </w:pPr>
      <w:r>
        <w:separator/>
      </w:r>
    </w:p>
  </w:footnote>
  <w:footnote w:type="continuationSeparator" w:id="1">
    <w:p w:rsidR="00C62343" w:rsidRDefault="00C62343" w:rsidP="00EB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03"/>
    <w:multiLevelType w:val="hybridMultilevel"/>
    <w:tmpl w:val="69544470"/>
    <w:lvl w:ilvl="0" w:tplc="FA5A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79A"/>
    <w:multiLevelType w:val="hybridMultilevel"/>
    <w:tmpl w:val="7FC8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912"/>
    <w:multiLevelType w:val="hybridMultilevel"/>
    <w:tmpl w:val="13EC85F8"/>
    <w:lvl w:ilvl="0" w:tplc="D87EE4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2E3FF8"/>
    <w:multiLevelType w:val="hybridMultilevel"/>
    <w:tmpl w:val="A1D26034"/>
    <w:lvl w:ilvl="0" w:tplc="A19EA6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0B3147"/>
    <w:multiLevelType w:val="hybridMultilevel"/>
    <w:tmpl w:val="289AE71A"/>
    <w:lvl w:ilvl="0" w:tplc="1CC2A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00F1"/>
    <w:multiLevelType w:val="hybridMultilevel"/>
    <w:tmpl w:val="EE42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1F7C4A"/>
    <w:multiLevelType w:val="hybridMultilevel"/>
    <w:tmpl w:val="1B40EE8C"/>
    <w:lvl w:ilvl="0" w:tplc="E96089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60D49"/>
    <w:multiLevelType w:val="hybridMultilevel"/>
    <w:tmpl w:val="54DC07D8"/>
    <w:lvl w:ilvl="0" w:tplc="B60095F4">
      <w:start w:val="9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7C71007"/>
    <w:multiLevelType w:val="hybridMultilevel"/>
    <w:tmpl w:val="7E1C9F52"/>
    <w:lvl w:ilvl="0" w:tplc="3314F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547E8"/>
    <w:multiLevelType w:val="hybridMultilevel"/>
    <w:tmpl w:val="CF78DAFC"/>
    <w:lvl w:ilvl="0" w:tplc="F14456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715C8"/>
    <w:multiLevelType w:val="hybridMultilevel"/>
    <w:tmpl w:val="8A8E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45411"/>
    <w:multiLevelType w:val="hybridMultilevel"/>
    <w:tmpl w:val="B6A8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32A73"/>
    <w:multiLevelType w:val="hybridMultilevel"/>
    <w:tmpl w:val="941C67DC"/>
    <w:lvl w:ilvl="0" w:tplc="C5DAE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B25633"/>
    <w:multiLevelType w:val="hybridMultilevel"/>
    <w:tmpl w:val="EFD68B82"/>
    <w:lvl w:ilvl="0" w:tplc="E146CE4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94362"/>
    <w:multiLevelType w:val="hybridMultilevel"/>
    <w:tmpl w:val="33BAD2CC"/>
    <w:lvl w:ilvl="0" w:tplc="D6B81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6394A"/>
    <w:multiLevelType w:val="hybridMultilevel"/>
    <w:tmpl w:val="E912134A"/>
    <w:lvl w:ilvl="0" w:tplc="8264A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07837"/>
    <w:multiLevelType w:val="hybridMultilevel"/>
    <w:tmpl w:val="BD1A04F2"/>
    <w:lvl w:ilvl="0" w:tplc="75E071D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B7"/>
    <w:rsid w:val="00053813"/>
    <w:rsid w:val="00134EE2"/>
    <w:rsid w:val="001B6D67"/>
    <w:rsid w:val="002379EA"/>
    <w:rsid w:val="002944D4"/>
    <w:rsid w:val="002F787D"/>
    <w:rsid w:val="00314B73"/>
    <w:rsid w:val="00340408"/>
    <w:rsid w:val="003546BD"/>
    <w:rsid w:val="003967D5"/>
    <w:rsid w:val="003B56A3"/>
    <w:rsid w:val="003D1C91"/>
    <w:rsid w:val="00475FF8"/>
    <w:rsid w:val="00476EF6"/>
    <w:rsid w:val="0049324E"/>
    <w:rsid w:val="004D536B"/>
    <w:rsid w:val="004F674D"/>
    <w:rsid w:val="00537DB2"/>
    <w:rsid w:val="0063084D"/>
    <w:rsid w:val="00655B56"/>
    <w:rsid w:val="00672C48"/>
    <w:rsid w:val="006A5115"/>
    <w:rsid w:val="006B4DEB"/>
    <w:rsid w:val="006E5774"/>
    <w:rsid w:val="0072619B"/>
    <w:rsid w:val="0074538F"/>
    <w:rsid w:val="007E0E20"/>
    <w:rsid w:val="007F4460"/>
    <w:rsid w:val="008B1779"/>
    <w:rsid w:val="00926175"/>
    <w:rsid w:val="00994706"/>
    <w:rsid w:val="009C787D"/>
    <w:rsid w:val="00A77C4A"/>
    <w:rsid w:val="00AA06D2"/>
    <w:rsid w:val="00AA1525"/>
    <w:rsid w:val="00B146D8"/>
    <w:rsid w:val="00B32AB7"/>
    <w:rsid w:val="00B75590"/>
    <w:rsid w:val="00B908EE"/>
    <w:rsid w:val="00BE36E5"/>
    <w:rsid w:val="00C055FC"/>
    <w:rsid w:val="00C360B6"/>
    <w:rsid w:val="00C4782E"/>
    <w:rsid w:val="00C55E31"/>
    <w:rsid w:val="00C62343"/>
    <w:rsid w:val="00CB1956"/>
    <w:rsid w:val="00D92FC4"/>
    <w:rsid w:val="00DA4821"/>
    <w:rsid w:val="00E629E4"/>
    <w:rsid w:val="00E6460B"/>
    <w:rsid w:val="00EB0DA2"/>
    <w:rsid w:val="00EF514F"/>
    <w:rsid w:val="00F5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arc" idref="#_x0000_s1098"/>
        <o:r id="V:Rule4" type="arc" idref="#_x0000_s1101"/>
        <o:r id="V:Rule6" type="connector" idref="#_x0000_s1120"/>
        <o:r id="V:Rule7" type="connector" idref="#_x0000_s112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DA2"/>
  </w:style>
  <w:style w:type="paragraph" w:styleId="Footer">
    <w:name w:val="footer"/>
    <w:basedOn w:val="Normal"/>
    <w:link w:val="FooterChar"/>
    <w:uiPriority w:val="99"/>
    <w:unhideWhenUsed/>
    <w:rsid w:val="00EB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A2"/>
  </w:style>
  <w:style w:type="paragraph" w:styleId="ListParagraph">
    <w:name w:val="List Paragraph"/>
    <w:basedOn w:val="Normal"/>
    <w:uiPriority w:val="34"/>
    <w:qFormat/>
    <w:rsid w:val="00EB0DA2"/>
    <w:pPr>
      <w:ind w:left="720"/>
      <w:contextualSpacing/>
    </w:pPr>
  </w:style>
  <w:style w:type="paragraph" w:customStyle="1" w:styleId="Style">
    <w:name w:val="Style"/>
    <w:rsid w:val="00EB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4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27</cp:revision>
  <dcterms:created xsi:type="dcterms:W3CDTF">2014-06-05T11:24:00Z</dcterms:created>
  <dcterms:modified xsi:type="dcterms:W3CDTF">2016-06-14T09:07:00Z</dcterms:modified>
</cp:coreProperties>
</file>