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312/ 1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 w:rsidRPr="002E77A4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76F20" w:rsidRPr="009F6D3D" w:rsidRDefault="00F1347B" w:rsidP="00C76F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KATHIANI SUB - COUNTY FORM FOUR ENTRANCE </w:t>
      </w:r>
      <w:r w:rsidRPr="002F02BD">
        <w:rPr>
          <w:rFonts w:ascii="Times New Roman" w:hAnsi="Times New Roman" w:cs="Times New Roman"/>
          <w:b/>
          <w:sz w:val="28"/>
          <w:szCs w:val="28"/>
        </w:rPr>
        <w:t>EXAMINATION</w:t>
      </w:r>
    </w:p>
    <w:p w:rsidR="00C76F20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C76F20" w:rsidRPr="002E77A4" w:rsidRDefault="00C76F20" w:rsidP="00C76F20">
      <w:pPr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312/ 1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 w:rsidRPr="002E77A4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76F20" w:rsidRPr="002E77A4" w:rsidRDefault="00C76F20" w:rsidP="00C76F20">
      <w:pPr>
        <w:tabs>
          <w:tab w:val="left" w:pos="4650"/>
          <w:tab w:val="center" w:pos="5233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  <w:u w:val="single"/>
        </w:rPr>
        <w:t>INSTRUCTION TO CANDIDATES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2E77A4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2E77A4">
        <w:rPr>
          <w:rFonts w:ascii="Times New Roman" w:hAnsi="Times New Roman" w:cs="Times New Roman"/>
          <w:sz w:val="24"/>
          <w:szCs w:val="24"/>
        </w:rPr>
        <w:t xml:space="preserve"> sections </w:t>
      </w:r>
      <w:r w:rsidRPr="002E77A4">
        <w:rPr>
          <w:rFonts w:ascii="Times New Roman" w:hAnsi="Times New Roman" w:cs="Times New Roman"/>
          <w:b/>
          <w:sz w:val="24"/>
          <w:szCs w:val="24"/>
        </w:rPr>
        <w:t>A</w:t>
      </w:r>
      <w:r w:rsidRPr="002E77A4">
        <w:rPr>
          <w:rFonts w:ascii="Times New Roman" w:hAnsi="Times New Roman" w:cs="Times New Roman"/>
          <w:sz w:val="24"/>
          <w:szCs w:val="24"/>
        </w:rPr>
        <w:t xml:space="preserve"> &amp; </w:t>
      </w:r>
      <w:r w:rsidRPr="002E77A4">
        <w:rPr>
          <w:rFonts w:ascii="Times New Roman" w:hAnsi="Times New Roman" w:cs="Times New Roman"/>
          <w:b/>
          <w:sz w:val="24"/>
          <w:szCs w:val="24"/>
        </w:rPr>
        <w:t>B.</w:t>
      </w:r>
    </w:p>
    <w:p w:rsidR="00C76F20" w:rsidRPr="002E77A4" w:rsidRDefault="00C76F20" w:rsidP="00C76F20">
      <w:pPr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Answer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2E77A4"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2E77A4">
        <w:rPr>
          <w:rFonts w:ascii="Times New Roman" w:hAnsi="Times New Roman" w:cs="Times New Roman"/>
          <w:b/>
          <w:sz w:val="24"/>
          <w:szCs w:val="24"/>
        </w:rPr>
        <w:t>A</w:t>
      </w:r>
      <w:r w:rsidRPr="002E77A4">
        <w:rPr>
          <w:rFonts w:ascii="Times New Roman" w:hAnsi="Times New Roman" w:cs="Times New Roman"/>
          <w:sz w:val="24"/>
          <w:szCs w:val="24"/>
        </w:rPr>
        <w:t xml:space="preserve">. In section </w:t>
      </w:r>
      <w:r w:rsidRPr="002E77A4">
        <w:rPr>
          <w:rFonts w:ascii="Times New Roman" w:hAnsi="Times New Roman" w:cs="Times New Roman"/>
          <w:b/>
          <w:sz w:val="24"/>
          <w:szCs w:val="24"/>
        </w:rPr>
        <w:t>B</w:t>
      </w:r>
      <w:r w:rsidRPr="002E77A4">
        <w:rPr>
          <w:rFonts w:ascii="Times New Roman" w:hAnsi="Times New Roman" w:cs="Times New Roman"/>
          <w:sz w:val="24"/>
          <w:szCs w:val="24"/>
        </w:rPr>
        <w:t xml:space="preserve"> Answer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QUESTION 6</w:t>
      </w:r>
      <w:r w:rsidRPr="002E77A4">
        <w:rPr>
          <w:rFonts w:ascii="Times New Roman" w:hAnsi="Times New Roman" w:cs="Times New Roman"/>
          <w:sz w:val="24"/>
          <w:szCs w:val="24"/>
        </w:rPr>
        <w:t xml:space="preserve"> and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ANY OTHER TW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2E77A4">
        <w:rPr>
          <w:rFonts w:ascii="Times New Roman" w:hAnsi="Times New Roman" w:cs="Times New Roman"/>
          <w:sz w:val="24"/>
          <w:szCs w:val="24"/>
        </w:rPr>
        <w:t xml:space="preserve">questions. 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All answers must be written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E77A4">
        <w:rPr>
          <w:rFonts w:ascii="Times New Roman" w:hAnsi="Times New Roman" w:cs="Times New Roman"/>
          <w:sz w:val="24"/>
          <w:szCs w:val="24"/>
        </w:rPr>
        <w:t xml:space="preserve">answer sheets provided. </w:t>
      </w: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Pr="002E77A4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Default="00C76F20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46E22" w:rsidRDefault="00146E22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46E22" w:rsidRDefault="00146E22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46E22" w:rsidRDefault="00146E22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46E22" w:rsidRDefault="00146E22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46E22" w:rsidRDefault="00146E22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46E22" w:rsidRDefault="00146E22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46E22" w:rsidRDefault="00146E22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46E22" w:rsidRPr="002E77A4" w:rsidRDefault="00146E22" w:rsidP="00C76F20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76F20" w:rsidRPr="00DB6D18" w:rsidRDefault="00C76F20" w:rsidP="00C76F20">
      <w:pPr>
        <w:rPr>
          <w:rFonts w:asciiTheme="majorHAnsi" w:hAnsiTheme="majorHAnsi" w:cs="Times New Roman"/>
          <w:b/>
          <w:i/>
          <w:sz w:val="24"/>
          <w:szCs w:val="24"/>
        </w:rPr>
      </w:pPr>
    </w:p>
    <w:p w:rsidR="00C76F20" w:rsidRPr="00DB6D18" w:rsidRDefault="00C76F20" w:rsidP="00C76F20">
      <w:pPr>
        <w:jc w:val="center"/>
        <w:rPr>
          <w:rFonts w:asciiTheme="majorHAnsi" w:hAnsiTheme="majorHAnsi" w:cs="Times New Roman"/>
          <w:i/>
          <w:sz w:val="18"/>
          <w:szCs w:val="18"/>
        </w:rPr>
      </w:pPr>
      <w:r w:rsidRPr="00DB6D18">
        <w:rPr>
          <w:rFonts w:asciiTheme="majorHAnsi" w:hAnsiTheme="majorHAnsi" w:cs="Times New Roman"/>
          <w:i/>
          <w:sz w:val="18"/>
          <w:szCs w:val="18"/>
        </w:rPr>
        <w:t>This paper consists of 3 printed pages.</w:t>
      </w:r>
    </w:p>
    <w:p w:rsidR="00C76F20" w:rsidRPr="00DB6D18" w:rsidRDefault="00C76F20" w:rsidP="00C76F20">
      <w:pPr>
        <w:ind w:left="360" w:hanging="360"/>
        <w:jc w:val="center"/>
        <w:rPr>
          <w:rFonts w:asciiTheme="majorHAnsi" w:hAnsiTheme="majorHAnsi" w:cs="Times New Roman"/>
          <w:i/>
          <w:sz w:val="18"/>
          <w:szCs w:val="18"/>
        </w:rPr>
      </w:pPr>
      <w:r w:rsidRPr="00DB6D18">
        <w:rPr>
          <w:rFonts w:asciiTheme="majorHAnsi" w:hAnsiTheme="majorHAnsi" w:cs="Times New Roman"/>
          <w:i/>
          <w:sz w:val="18"/>
          <w:szCs w:val="18"/>
        </w:rPr>
        <w:t>Candidates should check the question paper to ensure that all the pages are printed as indicated and no questions are missing.</w:t>
      </w:r>
    </w:p>
    <w:p w:rsidR="00146E22" w:rsidRPr="00412A50" w:rsidRDefault="00146E22" w:rsidP="00C76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F20" w:rsidRPr="00146E22" w:rsidRDefault="00C76F20" w:rsidP="00C76F2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46E22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C76F20" w:rsidRPr="00146E22" w:rsidRDefault="00C76F20" w:rsidP="00C76F20">
      <w:pPr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46E22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questions in this section.</w:t>
      </w:r>
    </w:p>
    <w:p w:rsidR="00C76F20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68580</wp:posOffset>
                </wp:positionV>
                <wp:extent cx="2124075" cy="1495425"/>
                <wp:effectExtent l="9525" t="0" r="9525" b="1143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1495425"/>
                          <a:chOff x="2520" y="1932"/>
                          <a:chExt cx="3345" cy="2355"/>
                        </a:xfrm>
                      </wpg:grpSpPr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3480" y="1932"/>
                            <a:ext cx="2385" cy="2355"/>
                            <a:chOff x="1590" y="1932"/>
                            <a:chExt cx="2385" cy="2355"/>
                          </a:xfrm>
                        </wpg:grpSpPr>
                        <wps:wsp>
                          <wps:cNvPr id="17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0" y="2085"/>
                              <a:ext cx="2385" cy="21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70" y="2280"/>
                              <a:ext cx="1410" cy="17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rc 6"/>
                          <wps:cNvSpPr>
                            <a:spLocks/>
                          </wps:cNvSpPr>
                          <wps:spPr bwMode="auto">
                            <a:xfrm rot="9883104">
                              <a:off x="2707" y="1932"/>
                              <a:ext cx="1088" cy="108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rc 7"/>
                          <wps:cNvSpPr>
                            <a:spLocks/>
                          </wps:cNvSpPr>
                          <wps:spPr bwMode="auto">
                            <a:xfrm rot="9883104">
                              <a:off x="2270" y="2079"/>
                              <a:ext cx="1496" cy="139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rc 8"/>
                          <wps:cNvSpPr>
                            <a:spLocks/>
                          </wps:cNvSpPr>
                          <wps:spPr bwMode="auto">
                            <a:xfrm rot="9883104">
                              <a:off x="1991" y="2259"/>
                              <a:ext cx="1705" cy="158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rc 9"/>
                          <wps:cNvSpPr>
                            <a:spLocks/>
                          </wps:cNvSpPr>
                          <wps:spPr bwMode="auto">
                            <a:xfrm rot="9883104">
                              <a:off x="1752" y="2881"/>
                              <a:ext cx="1511" cy="140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rc 10"/>
                          <wps:cNvSpPr>
                            <a:spLocks/>
                          </wps:cNvSpPr>
                          <wps:spPr bwMode="auto">
                            <a:xfrm rot="9883104">
                              <a:off x="1865" y="2608"/>
                              <a:ext cx="1608" cy="149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2520" y="2881"/>
                            <a:ext cx="1122" cy="1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210" y="2259"/>
                            <a:ext cx="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90pt;margin-top:5.4pt;width:167.25pt;height:117.75pt;z-index:251659264" coordorigin="2520,1932" coordsize="3345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">
                <v:group id="Group 3" o:spid="_x0000_s1027" style="position:absolute;left:3480;top:1932;width:2385;height:2355" coordorigin="1590,1932" coordsize="2385,2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oval id="Oval 4" o:spid="_x0000_s1028" style="position:absolute;left:1590;top:2085;width:2385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7P8AA&#10;AADbAAAADwAAAGRycy9kb3ducmV2LnhtbERPTYvCMBC9C/sfwgheZE1VcJdqlEVW9GpdPA/N2FSb&#10;SW2yWv31RhC8zeN9zmzR2kpcqPGlYwXDQQKCOHe65ELB3271+Q3CB2SNlWNScCMPi/lHZ4apdlfe&#10;0iULhYgh7FNUYEKoUyl9bsiiH7iaOHIH11gMETaF1A1eY7it5ChJJtJiybHBYE1LQ/kp+7cKJsfd&#10;2iTV/nd/7x/DZrw9Z/f1Walet/2ZggjUhrf45d7oOP8Lnr/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7P8AAAADbAAAADwAAAAAAAAAAAAAAAACYAgAAZHJzL2Rvd25y&#10;ZXYueG1sUEsFBgAAAAAEAAQA9QAAAIUDAAAAAA==&#10;" strokeweight="1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9" type="#_x0000_t32" style="position:absolute;left:2070;top:2280;width:1410;height:175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DH0cIAAADbAAAADwAAAGRycy9kb3ducmV2LnhtbESPQWvCQBCF7wX/wzKCt7qxhVaiq4ig&#10;eG0UvA7ZMRvNzibZVeO/7xwKvc3w3rz3zXI9+EY9qI91YAOzaQaKuAy25srA6bh7n4OKCdliE5gM&#10;vCjCejV6W2Juw5N/6FGkSkkIxxwNuJTaXOtYOvIYp6ElFu0Seo9J1r7StsenhPtGf2TZl/ZYszQ4&#10;bGnrqLwVd2/g83Ttjtn5e3bed67b4z0eim5uzGQ8bBagEg3p3/x3fbCCL7Dyiwy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DH0cIAAADbAAAADwAAAAAAAAAAAAAA&#10;AAChAgAAZHJzL2Rvd25yZXYueG1sUEsFBgAAAAAEAAQA+QAAAJADAAAAAA==&#10;" strokeweight="1.5pt"/>
                  <v:shape id="Arc 6" o:spid="_x0000_s1030" style="position:absolute;left:2707;top:1932;width:1088;height:1088;rotation:1079498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M/cIA&#10;AADbAAAADwAAAGRycy9kb3ducmV2LnhtbERPS2rDMBDdF3IHMYHuGjmBNq4T2YRAoFBv4uYAU2tq&#10;m1gjx1L86emrQqG7ebzv7LPJtGKg3jWWFaxXEQji0uqGKwWXj9NTDMJ5ZI2tZVIwk4MsXTzsMdF2&#10;5DMNha9ECGGXoILa+y6R0pU1GXQr2xEH7sv2Bn2AfSV1j2MIN63cRNGLNNhwaKixo2NN5bW4GwXV&#10;5X07f0/2eNp+FnnnnvP7+RYr9bicDjsQnib/L/5zv+kw/xV+fwkHy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Qz9wgAAANsAAAAPAAAAAAAAAAAAAAAAAJgCAABkcnMvZG93&#10;bnJldi54bWxQSwUGAAAAAAQABAD1AAAAhwMAAAAA&#10;" path="m-1,nfc11929,,21600,9670,21600,21600em-1,nsc11929,,21600,9670,21600,21600l,21600,-1,xe" filled="f">
                    <v:stroke dashstyle="longDash"/>
                    <v:path arrowok="t" o:extrusionok="f" o:connecttype="custom" o:connectlocs="0,0;1088,1088;0,1088" o:connectangles="0,0,0"/>
                  </v:shape>
                  <v:shape id="Arc 7" o:spid="_x0000_s1031" style="position:absolute;left:2270;top:2079;width:1496;height:1392;rotation:1079498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9v3b0A&#10;AADbAAAADwAAAGRycy9kb3ducmV2LnhtbERPSwrCMBDdC94hjOBOUwU/VKOIIAi6sfYAYzO2xWZS&#10;m6jV05uF4PLx/st1ayrxpMaVlhWMhhEI4szqknMF6Xk3mINwHlljZZkUvMnBetXtLDHW9sUneiY+&#10;FyGEXYwKCu/rWEqXFWTQDW1NHLirbQz6AJtc6gZfIdxUchxFU2mw5NBQYE3bgrJb8jAK8vQwe39a&#10;u93NLsmxdpPj43SfK9XvtZsFCE+t/4t/7r1WMA7rw5fwA+Tq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c9v3b0AAADbAAAADwAAAAAAAAAAAAAAAACYAgAAZHJzL2Rvd25yZXYu&#10;eG1sUEsFBgAAAAAEAAQA9QAAAIIDAAAAAA==&#10;" path="m-1,nfc11929,,21600,9670,21600,21600em-1,nsc11929,,21600,9670,21600,21600l,21600,-1,xe" filled="f">
                    <v:stroke dashstyle="longDash"/>
                    <v:path arrowok="t" o:extrusionok="f" o:connecttype="custom" o:connectlocs="0,0;1496,1392;0,1392" o:connectangles="0,0,0"/>
                  </v:shape>
                  <v:shape id="Arc 8" o:spid="_x0000_s1032" style="position:absolute;left:1991;top:2259;width:1705;height:1586;rotation:1079498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PKRsAA&#10;AADbAAAADwAAAGRycy9kb3ducmV2LnhtbESPzQrCMBCE74LvEFbwpqmCP1SjiCAIerH6AGuztsVm&#10;U5uo1ac3guBxmJlvmPmyMaV4UO0KywoG/QgEcWp1wZmC03HTm4JwHlljaZkUvMjBctFuzTHW9skH&#10;eiQ+EwHCLkYFufdVLKVLczLo+rYiDt7F1gZ9kHUmdY3PADelHEbRWBosOCzkWNE6p/Sa3I2C7LSb&#10;vN6NXW8m52RfudH+frhNlep2mtUMhKfG/8O/9lYrGA7g+yX8AL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PKRsAAAADbAAAADwAAAAAAAAAAAAAAAACYAgAAZHJzL2Rvd25y&#10;ZXYueG1sUEsFBgAAAAAEAAQA9QAAAIUDAAAAAA==&#10;" path="m-1,nfc11929,,21600,9670,21600,21600em-1,nsc11929,,21600,9670,21600,21600l,21600,-1,xe" filled="f">
                    <v:stroke dashstyle="longDash"/>
                    <v:path arrowok="t" o:extrusionok="f" o:connecttype="custom" o:connectlocs="0,0;1705,1586;0,1586" o:connectangles="0,0,0"/>
                  </v:shape>
                  <v:shape id="Arc 9" o:spid="_x0000_s1033" style="position:absolute;left:1752;top:2881;width:1511;height:1406;rotation:1079498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UMcQA&#10;AADbAAAADwAAAGRycy9kb3ducmV2LnhtbESP0WqDQBRE3wv5h+UG+tasFdoEk40UIVCoL9p8wI17&#10;oxL3rnU3avr13UCgj8PMnGF26Ww6MdLgWssKXlcRCOLK6pZrBcfvw8sGhPPIGjvLpOBGDtL94mmH&#10;ibYTFzSWvhYBwi5BBY33fSKlqxoy6Fa2Jw7e2Q4GfZBDLfWAU4CbTsZR9C4NthwWGuwpa6i6lFej&#10;oD5+rW+/s80O61OZ9+4tvxY/G6Wel/PHFoSn2f+HH+1PrSCO4f4l/AC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RVDHEAAAA2wAAAA8AAAAAAAAAAAAAAAAAmAIAAGRycy9k&#10;b3ducmV2LnhtbFBLBQYAAAAABAAEAPUAAACJAwAAAAA=&#10;" path="m-1,nfc11929,,21600,9670,21600,21600em-1,nsc11929,,21600,9670,21600,21600l,21600,-1,xe" filled="f">
                    <v:stroke dashstyle="longDash"/>
                    <v:path arrowok="t" o:extrusionok="f" o:connecttype="custom" o:connectlocs="0,0;1511,1406;0,1406" o:connectangles="0,0,0"/>
                  </v:shape>
                  <v:shape id="Arc 10" o:spid="_x0000_s1034" style="position:absolute;left:1865;top:2608;width:1608;height:1496;rotation:1079498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xqsQA&#10;AADbAAAADwAAAGRycy9kb3ducmV2LnhtbESP0WrCQBRE3wv9h+UWfKubKjYhdRURBKG+GPMB1+w1&#10;Cc3eTbNrEvv1riD0cZiZM8xyPZpG9NS52rKCj2kEgriwuuZSQX7avScgnEfW2FgmBTdysF69viwx&#10;1XbgI/WZL0WAsEtRQeV9m0rpiooMuqltiYN3sZ1BH2RXSt3hEOCmkbMo+pQGaw4LFba0raj4ya5G&#10;QZl/x7e/0W538Tk7tG5xuB5/E6Umb+PmC4Sn0f+Hn+29VjCbw+NL+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d8arEAAAA2wAAAA8AAAAAAAAAAAAAAAAAmAIAAGRycy9k&#10;b3ducmV2LnhtbFBLBQYAAAAABAAEAPUAAACJAwAAAAA=&#10;" path="m-1,nfc11929,,21600,9670,21600,21600em-1,nsc11929,,21600,9670,21600,21600l,21600,-1,xe" filled="f">
                    <v:stroke dashstyle="longDash"/>
                    <v:path arrowok="t" o:extrusionok="f" o:connecttype="custom" o:connectlocs="0,0;1608,1496;0,1496" o:connectangles="0,0,0"/>
                  </v:shape>
                </v:group>
                <v:shape id="AutoShape 11" o:spid="_x0000_s1035" type="#_x0000_t32" style="position:absolute;left:2520;top:2881;width:1122;height:1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 id="AutoShape 12" o:spid="_x0000_s1036" type="#_x0000_t32" style="position:absolute;left:3210;top:2259;width: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The diagram below represents the earth on its own axis. Use it to answer question (a)</w:t>
      </w:r>
    </w:p>
    <w:p w:rsidR="00C76F20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North Pole</w:t>
      </w:r>
    </w:p>
    <w:p w:rsidR="00C76F20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6F20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66 ½ </w:t>
      </w:r>
      <w:r w:rsidRPr="006A494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</w:p>
    <w:p w:rsidR="00C76F20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23 ½ 0 N</w:t>
      </w:r>
    </w:p>
    <w:p w:rsidR="00C76F20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6F20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0</w:t>
      </w:r>
      <w:r w:rsidRPr="00DD18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Equator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F20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23 ½ </w:t>
      </w:r>
      <w:r w:rsidRPr="00DD18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</w:p>
    <w:p w:rsidR="00C76F20" w:rsidRDefault="00C76F20" w:rsidP="00C76F2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South pole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66 ½ </w:t>
      </w:r>
      <w:r w:rsidRPr="00DD18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C76F20" w:rsidRDefault="00C76F20" w:rsidP="004F558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latitudes marked M and 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6F20" w:rsidRDefault="00C76F20" w:rsidP="004F558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effects of the movement of the earth around the sun.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What is climate change?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Name three gases that are responsible for global warming.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Identify two natural causes of the earthquakes.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three negative effects of earthquakes in</w:t>
      </w:r>
      <w:r>
        <w:rPr>
          <w:rFonts w:ascii="Times New Roman" w:hAnsi="Times New Roman" w:cs="Times New Roman"/>
          <w:sz w:val="24"/>
          <w:szCs w:val="24"/>
        </w:rPr>
        <w:tab/>
      </w:r>
      <w:r w:rsidR="00146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22">
        <w:rPr>
          <w:rFonts w:ascii="Times New Roman" w:hAnsi="Times New Roman" w:cs="Times New Roman"/>
          <w:sz w:val="24"/>
          <w:szCs w:val="24"/>
        </w:rPr>
        <w:t>build up</w:t>
      </w:r>
      <w:proofErr w:type="spellEnd"/>
      <w:r w:rsidR="00146E22">
        <w:rPr>
          <w:rFonts w:ascii="Times New Roman" w:hAnsi="Times New Roman" w:cs="Times New Roman"/>
          <w:sz w:val="24"/>
          <w:szCs w:val="24"/>
        </w:rPr>
        <w:t xml:space="preserve"> areas.</w:t>
      </w:r>
      <w:r w:rsidR="00146E22">
        <w:rPr>
          <w:rFonts w:ascii="Times New Roman" w:hAnsi="Times New Roman" w:cs="Times New Roman"/>
          <w:sz w:val="24"/>
          <w:szCs w:val="24"/>
        </w:rPr>
        <w:tab/>
      </w:r>
      <w:r w:rsidR="00146E22">
        <w:rPr>
          <w:rFonts w:ascii="Times New Roman" w:hAnsi="Times New Roman" w:cs="Times New Roman"/>
          <w:sz w:val="24"/>
          <w:szCs w:val="24"/>
        </w:rPr>
        <w:tab/>
      </w:r>
      <w:r w:rsidR="00146E22">
        <w:rPr>
          <w:rFonts w:ascii="Times New Roman" w:hAnsi="Times New Roman" w:cs="Times New Roman"/>
          <w:sz w:val="24"/>
          <w:szCs w:val="24"/>
        </w:rPr>
        <w:tab/>
      </w:r>
      <w:r w:rsidR="00146E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What is river rejuvenation?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The diagram below shows a river capture.</w:t>
      </w:r>
    </w:p>
    <w:p w:rsidR="00C76F20" w:rsidRDefault="00146E22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3138C5" wp14:editId="265BAF3D">
            <wp:extent cx="3095625" cy="19431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6E22" w:rsidRDefault="00146E22" w:rsidP="004F55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76F20" w:rsidRDefault="00C76F20" w:rsidP="004F5589">
      <w:pPr>
        <w:spacing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fe</w:t>
      </w:r>
      <w:r w:rsidR="00146E22">
        <w:rPr>
          <w:rFonts w:ascii="Times New Roman" w:hAnsi="Times New Roman" w:cs="Times New Roman"/>
          <w:sz w:val="24"/>
          <w:szCs w:val="24"/>
        </w:rPr>
        <w:t>atures marked X, K and N.</w:t>
      </w:r>
      <w:r w:rsidR="00146E22">
        <w:rPr>
          <w:rFonts w:ascii="Times New Roman" w:hAnsi="Times New Roman" w:cs="Times New Roman"/>
          <w:sz w:val="24"/>
          <w:szCs w:val="24"/>
        </w:rPr>
        <w:tab/>
      </w:r>
      <w:r w:rsidR="00146E22">
        <w:rPr>
          <w:rFonts w:ascii="Times New Roman" w:hAnsi="Times New Roman" w:cs="Times New Roman"/>
          <w:sz w:val="24"/>
          <w:szCs w:val="24"/>
        </w:rPr>
        <w:tab/>
      </w:r>
      <w:r w:rsidR="00146E22">
        <w:rPr>
          <w:rFonts w:ascii="Times New Roman" w:hAnsi="Times New Roman" w:cs="Times New Roman"/>
          <w:sz w:val="24"/>
          <w:szCs w:val="24"/>
        </w:rPr>
        <w:tab/>
      </w:r>
      <w:r w:rsidR="00146E22">
        <w:rPr>
          <w:rFonts w:ascii="Times New Roman" w:hAnsi="Times New Roman" w:cs="Times New Roman"/>
          <w:sz w:val="24"/>
          <w:szCs w:val="24"/>
        </w:rPr>
        <w:tab/>
      </w:r>
      <w:r w:rsidR="00146E22">
        <w:rPr>
          <w:rFonts w:ascii="Times New Roman" w:hAnsi="Times New Roman" w:cs="Times New Roman"/>
          <w:sz w:val="24"/>
          <w:szCs w:val="24"/>
        </w:rPr>
        <w:tab/>
      </w:r>
      <w:r w:rsidR="00146E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Name two causes of faulting.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three features associated with faulting.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76F20" w:rsidRPr="00DE5311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5311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C76F20" w:rsidRPr="00DE5311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5311">
        <w:rPr>
          <w:rFonts w:ascii="Times New Roman" w:hAnsi="Times New Roman" w:cs="Times New Roman"/>
          <w:b/>
          <w:sz w:val="24"/>
          <w:szCs w:val="24"/>
        </w:rPr>
        <w:tab/>
      </w:r>
      <w:r w:rsidRPr="00DE5311">
        <w:rPr>
          <w:rFonts w:ascii="Times New Roman" w:hAnsi="Times New Roman" w:cs="Times New Roman"/>
          <w:b/>
          <w:i/>
          <w:sz w:val="24"/>
          <w:szCs w:val="24"/>
          <w:u w:val="single"/>
        </w:rPr>
        <w:t>Answer question 6 and any other two from this question.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Study the map extract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(1:50,000) provided and answer the question that follow.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 Give the six figure grid reference of the Junction of the road C640 and C638.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46E22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What is the bearing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trigonometrical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station 75S6 to the west of the map from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road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F20" w:rsidRDefault="00146E22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6F20">
        <w:rPr>
          <w:rFonts w:ascii="Times New Roman" w:hAnsi="Times New Roman" w:cs="Times New Roman"/>
          <w:sz w:val="24"/>
          <w:szCs w:val="24"/>
        </w:rPr>
        <w:t xml:space="preserve">junction </w:t>
      </w:r>
      <w:r>
        <w:rPr>
          <w:rFonts w:ascii="Times New Roman" w:hAnsi="Times New Roman" w:cs="Times New Roman"/>
          <w:sz w:val="24"/>
          <w:szCs w:val="24"/>
        </w:rPr>
        <w:t xml:space="preserve">in square (3121)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6F20">
        <w:rPr>
          <w:rFonts w:ascii="Times New Roman" w:hAnsi="Times New Roman" w:cs="Times New Roman"/>
          <w:sz w:val="24"/>
          <w:szCs w:val="24"/>
        </w:rPr>
        <w:t>(2marks)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 To which direction does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Koitobos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river finally flow?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(2marks) 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Identify four drainage features found in the map extract.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C76F20" w:rsidRDefault="00C76F20" w:rsidP="004F558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area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Kiptaberr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forest North East of the extract. Give your answer in </w:t>
      </w:r>
      <w:r w:rsidR="00146E22">
        <w:rPr>
          <w:rFonts w:ascii="Times New Roman" w:hAnsi="Times New Roman" w:cs="Times New Roman"/>
          <w:sz w:val="24"/>
          <w:szCs w:val="24"/>
        </w:rPr>
        <w:t>Km</w:t>
      </w:r>
      <w:r w:rsidR="00146E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6F20" w:rsidRDefault="00C76F20" w:rsidP="004F5589">
      <w:pPr>
        <w:pStyle w:val="ListParagraph"/>
        <w:spacing w:line="276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(2marks)</w:t>
      </w:r>
      <w:r w:rsidRPr="005F4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F20" w:rsidRDefault="00C76F20" w:rsidP="004F558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Citing evidence from the map, state four factors that influence human settlement in the area covered by the map.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C76F20" w:rsidRDefault="00C76F20" w:rsidP="004F558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 carried out field study along river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Koitobos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6F20" w:rsidRDefault="00C76F20" w:rsidP="004F5589">
      <w:pPr>
        <w:spacing w:line="276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State three features the students are likely to see along the river.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C76F20" w:rsidRDefault="00C76F20" w:rsidP="004F5589">
      <w:pPr>
        <w:spacing w:line="276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What problems are they likely to face.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What is a desert?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List three </w:t>
      </w:r>
      <w:r w:rsidR="00146E22">
        <w:rPr>
          <w:rFonts w:ascii="Times New Roman" w:hAnsi="Times New Roman" w:cs="Times New Roman"/>
          <w:sz w:val="24"/>
          <w:szCs w:val="24"/>
        </w:rPr>
        <w:t>classifications</w:t>
      </w:r>
      <w:r>
        <w:rPr>
          <w:rFonts w:ascii="Times New Roman" w:hAnsi="Times New Roman" w:cs="Times New Roman"/>
          <w:sz w:val="24"/>
          <w:szCs w:val="24"/>
        </w:rPr>
        <w:t xml:space="preserve"> of deserts according to the nature of their surface.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Explain three ways through which wind erodes desert surfaces.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By use </w:t>
      </w:r>
      <w:r w:rsidR="00146E22">
        <w:rPr>
          <w:rFonts w:ascii="Times New Roman" w:hAnsi="Times New Roman" w:cs="Times New Roman"/>
          <w:sz w:val="24"/>
          <w:szCs w:val="24"/>
        </w:rPr>
        <w:t xml:space="preserve">of well labeled diagrams describe how a </w:t>
      </w:r>
      <w:proofErr w:type="spellStart"/>
      <w:r w:rsidR="00146E22">
        <w:rPr>
          <w:rFonts w:ascii="Times New Roman" w:hAnsi="Times New Roman" w:cs="Times New Roman"/>
          <w:sz w:val="24"/>
          <w:szCs w:val="24"/>
        </w:rPr>
        <w:t>barchan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6E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proofErr w:type="gramStart"/>
      <w:r>
        <w:rPr>
          <w:rFonts w:ascii="Times New Roman" w:hAnsi="Times New Roman" w:cs="Times New Roman"/>
          <w:sz w:val="24"/>
          <w:szCs w:val="24"/>
        </w:rPr>
        <w:t>four positive significance of desert landforms to human activities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Define natural vegetation.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State four characteristics of natural vegetation found in tropical rain forests.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(4marks) </w:t>
      </w:r>
    </w:p>
    <w:p w:rsidR="00C76F20" w:rsidRDefault="00C76F20" w:rsidP="004F5589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four ways in which vegetation found in arid areas </w:t>
      </w:r>
      <w:r w:rsidR="00146E22">
        <w:rPr>
          <w:rFonts w:ascii="Times New Roman" w:hAnsi="Times New Roman" w:cs="Times New Roman"/>
          <w:sz w:val="24"/>
          <w:szCs w:val="24"/>
        </w:rPr>
        <w:t>adapts</w:t>
      </w:r>
      <w:r>
        <w:rPr>
          <w:rFonts w:ascii="Times New Roman" w:hAnsi="Times New Roman" w:cs="Times New Roman"/>
          <w:sz w:val="24"/>
          <w:szCs w:val="24"/>
        </w:rPr>
        <w:t xml:space="preserve"> to environmental conditions of the region.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C76F20" w:rsidRDefault="00C76F20" w:rsidP="004F5589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Write the names of the grasslands found in the following areas.</w:t>
      </w:r>
    </w:p>
    <w:p w:rsidR="00C76F20" w:rsidRDefault="00C76F20" w:rsidP="004F5589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East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(1mark) </w:t>
      </w:r>
    </w:p>
    <w:p w:rsidR="00C76F20" w:rsidRDefault="00C76F20" w:rsidP="004F5589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Canada.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C76F20" w:rsidRDefault="00C76F20" w:rsidP="004F5589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(iii)Argentina.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C76F20" w:rsidRDefault="00C76F20" w:rsidP="004F5589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Give two reasons why Tundra region has scanty vegetation.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6F20" w:rsidRDefault="00C76F20" w:rsidP="004F5589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State two topographical factors that influence vegetation distribution.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6F20" w:rsidRDefault="00C76F20" w:rsidP="004F5589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State five economic importance of vegetation.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State four main components of soil.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Differentiate soil profile from soil Catena.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the process of Salinization.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 What is soil degradation.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Explain four causes of soil degradation.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Explain three effects of soil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Differentiate magma from lava.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Describe how a sill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Name two features that result from fissure eruption.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List three types of lava.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C76F20" w:rsidRDefault="00C76F20" w:rsidP="004F5589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With the aid of a well </w:t>
      </w:r>
      <w:proofErr w:type="spellStart"/>
      <w:r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describe how a composite volcano is formed. </w:t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637A68" w:rsidRDefault="00C76F20" w:rsidP="004F5589">
      <w:pPr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      (d)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proofErr w:type="gramStart"/>
      <w:r>
        <w:rPr>
          <w:rFonts w:ascii="Times New Roman" w:hAnsi="Times New Roman" w:cs="Times New Roman"/>
          <w:sz w:val="24"/>
          <w:szCs w:val="24"/>
        </w:rPr>
        <w:t>three positive significance of volcanic features to human activities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</w:t>
      </w:r>
      <w:r w:rsidR="00DE2034">
        <w:rPr>
          <w:rFonts w:ascii="Times New Roman" w:hAnsi="Times New Roman" w:cs="Times New Roman"/>
          <w:sz w:val="24"/>
          <w:szCs w:val="24"/>
        </w:rPr>
        <w:t>)</w:t>
      </w:r>
    </w:p>
    <w:sectPr w:rsidR="00637A68" w:rsidSect="00B46204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DC" w:rsidRDefault="005E14DC" w:rsidP="00146E22">
      <w:r>
        <w:separator/>
      </w:r>
    </w:p>
  </w:endnote>
  <w:endnote w:type="continuationSeparator" w:id="0">
    <w:p w:rsidR="005E14DC" w:rsidRDefault="005E14DC" w:rsidP="0014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11" w:rsidRDefault="00DE5311">
    <w:pPr>
      <w:pStyle w:val="Footer"/>
      <w:jc w:val="right"/>
    </w:pPr>
    <w:r>
      <w:t xml:space="preserve">© </w:t>
    </w:r>
    <w:proofErr w:type="spellStart"/>
    <w:r>
      <w:t>Kathiani</w:t>
    </w:r>
    <w:proofErr w:type="spellEnd"/>
    <w:r>
      <w:t xml:space="preserve"> sub – county                                                                                                                                                        </w:t>
    </w:r>
    <w:sdt>
      <w:sdtPr>
        <w:id w:val="-889951372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58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22" w:rsidRPr="00DE5311" w:rsidRDefault="00DE5311" w:rsidP="00DE5311">
    <w:pPr>
      <w:pStyle w:val="Footer"/>
      <w:tabs>
        <w:tab w:val="clear" w:pos="936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DE5311">
      <w:rPr>
        <w:sz w:val="20"/>
        <w:szCs w:val="20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DC" w:rsidRDefault="005E14DC" w:rsidP="00146E22">
      <w:r>
        <w:separator/>
      </w:r>
    </w:p>
  </w:footnote>
  <w:footnote w:type="continuationSeparator" w:id="0">
    <w:p w:rsidR="005E14DC" w:rsidRDefault="005E14DC" w:rsidP="0014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22" w:rsidRPr="00B46204" w:rsidRDefault="00B46204" w:rsidP="00B46204">
    <w:pPr>
      <w:pStyle w:val="Header"/>
      <w:tabs>
        <w:tab w:val="clear" w:pos="9360"/>
        <w:tab w:val="right" w:pos="104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B46204">
      <w:rPr>
        <w:sz w:val="16"/>
        <w:szCs w:val="16"/>
      </w:rPr>
      <w:t>Geography 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83DD5"/>
    <w:multiLevelType w:val="hybridMultilevel"/>
    <w:tmpl w:val="E2B25B38"/>
    <w:lvl w:ilvl="0" w:tplc="ED5A4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6F"/>
    <w:rsid w:val="00146E22"/>
    <w:rsid w:val="002D55A4"/>
    <w:rsid w:val="002F02BD"/>
    <w:rsid w:val="004F5589"/>
    <w:rsid w:val="005E14DC"/>
    <w:rsid w:val="00637A68"/>
    <w:rsid w:val="00B46204"/>
    <w:rsid w:val="00C76F20"/>
    <w:rsid w:val="00DE2034"/>
    <w:rsid w:val="00DE5311"/>
    <w:rsid w:val="00E82476"/>
    <w:rsid w:val="00F1347B"/>
    <w:rsid w:val="00FC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2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F20"/>
    <w:pPr>
      <w:ind w:left="720"/>
      <w:contextualSpacing/>
    </w:pPr>
  </w:style>
  <w:style w:type="paragraph" w:styleId="NoSpacing">
    <w:name w:val="No Spacing"/>
    <w:uiPriority w:val="1"/>
    <w:qFormat/>
    <w:rsid w:val="00C76F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6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E22"/>
  </w:style>
  <w:style w:type="paragraph" w:styleId="Footer">
    <w:name w:val="footer"/>
    <w:basedOn w:val="Normal"/>
    <w:link w:val="FooterChar"/>
    <w:uiPriority w:val="99"/>
    <w:unhideWhenUsed/>
    <w:rsid w:val="0014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2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F20"/>
    <w:pPr>
      <w:ind w:left="720"/>
      <w:contextualSpacing/>
    </w:pPr>
  </w:style>
  <w:style w:type="paragraph" w:styleId="NoSpacing">
    <w:name w:val="No Spacing"/>
    <w:uiPriority w:val="1"/>
    <w:qFormat/>
    <w:rsid w:val="00C76F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6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E22"/>
  </w:style>
  <w:style w:type="paragraph" w:styleId="Footer">
    <w:name w:val="footer"/>
    <w:basedOn w:val="Normal"/>
    <w:link w:val="FooterChar"/>
    <w:uiPriority w:val="99"/>
    <w:unhideWhenUsed/>
    <w:rsid w:val="0014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mutungi</cp:lastModifiedBy>
  <cp:revision>11</cp:revision>
  <cp:lastPrinted>2013-10-15T07:24:00Z</cp:lastPrinted>
  <dcterms:created xsi:type="dcterms:W3CDTF">2013-10-02T11:21:00Z</dcterms:created>
  <dcterms:modified xsi:type="dcterms:W3CDTF">2013-10-15T07:26:00Z</dcterms:modified>
</cp:coreProperties>
</file>