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6B4" w:rsidRPr="003C40C9" w:rsidRDefault="007B56B4" w:rsidP="007B56B4">
      <w:pPr>
        <w:rPr>
          <w:b/>
        </w:rPr>
      </w:pPr>
      <w:r w:rsidRPr="003C40C9">
        <w:rPr>
          <w:b/>
        </w:rPr>
        <w:t>313/2</w:t>
      </w:r>
    </w:p>
    <w:p w:rsidR="007B56B4" w:rsidRDefault="007B56B4" w:rsidP="007B56B4">
      <w:pPr>
        <w:rPr>
          <w:b/>
        </w:rPr>
      </w:pPr>
      <w:r>
        <w:rPr>
          <w:b/>
        </w:rPr>
        <w:t>C.R.E</w:t>
      </w:r>
    </w:p>
    <w:p w:rsidR="007B56B4" w:rsidRPr="003C40C9" w:rsidRDefault="007B56B4" w:rsidP="007B56B4">
      <w:pPr>
        <w:rPr>
          <w:b/>
        </w:rPr>
      </w:pPr>
      <w:r w:rsidRPr="003C40C9">
        <w:rPr>
          <w:b/>
        </w:rPr>
        <w:t>PAPER 2</w:t>
      </w:r>
    </w:p>
    <w:p w:rsidR="007B56B4" w:rsidRPr="003C40C9" w:rsidRDefault="00C11CAD" w:rsidP="007B56B4">
      <w:pPr>
        <w:rPr>
          <w:b/>
        </w:rPr>
      </w:pPr>
      <w:r>
        <w:rPr>
          <w:b/>
        </w:rPr>
        <w:t>OCTOBER / NOVEMBER -</w:t>
      </w:r>
      <w:r w:rsidR="007B56B4" w:rsidRPr="003C40C9">
        <w:rPr>
          <w:b/>
        </w:rPr>
        <w:t xml:space="preserve"> 2013</w:t>
      </w:r>
    </w:p>
    <w:p w:rsidR="007B56B4" w:rsidRPr="003C40C9" w:rsidRDefault="007B56B4" w:rsidP="007B56B4">
      <w:pPr>
        <w:rPr>
          <w:b/>
        </w:rPr>
      </w:pPr>
      <w:r>
        <w:rPr>
          <w:b/>
        </w:rPr>
        <w:t xml:space="preserve">TIME: </w:t>
      </w:r>
      <w:r w:rsidRPr="003C40C9">
        <w:rPr>
          <w:b/>
        </w:rPr>
        <w:t>2</w:t>
      </w:r>
      <w:r w:rsidRPr="003C40C9">
        <w:rPr>
          <w:b/>
          <w:vertAlign w:val="superscript"/>
        </w:rPr>
        <w:t>1</w:t>
      </w:r>
      <w:r w:rsidRPr="003C40C9">
        <w:rPr>
          <w:b/>
        </w:rPr>
        <w:t>/</w:t>
      </w:r>
      <w:r w:rsidRPr="003C40C9">
        <w:rPr>
          <w:b/>
          <w:vertAlign w:val="subscript"/>
        </w:rPr>
        <w:t>2</w:t>
      </w:r>
      <w:r w:rsidRPr="003C40C9">
        <w:rPr>
          <w:b/>
        </w:rPr>
        <w:t xml:space="preserve"> HOURS</w:t>
      </w:r>
    </w:p>
    <w:p w:rsidR="007B56B4" w:rsidRDefault="007B56B4" w:rsidP="007B56B4"/>
    <w:p w:rsidR="007B56B4" w:rsidRDefault="007B56B4" w:rsidP="007B56B4"/>
    <w:p w:rsidR="007B56B4" w:rsidRDefault="007B56B4" w:rsidP="007B56B4"/>
    <w:p w:rsidR="007B56B4" w:rsidRDefault="007B56B4" w:rsidP="007B56B4"/>
    <w:p w:rsidR="007B56B4" w:rsidRDefault="007B56B4" w:rsidP="007B56B4"/>
    <w:p w:rsidR="007B56B4" w:rsidRDefault="007B56B4" w:rsidP="007B56B4"/>
    <w:p w:rsidR="007B56B4" w:rsidRDefault="007B56B4" w:rsidP="007B56B4"/>
    <w:p w:rsidR="007B56B4" w:rsidRDefault="007B56B4" w:rsidP="007B56B4"/>
    <w:p w:rsidR="007B56B4" w:rsidRDefault="007B56B4" w:rsidP="007B56B4"/>
    <w:p w:rsidR="007B56B4" w:rsidRDefault="007B56B4" w:rsidP="007B56B4"/>
    <w:p w:rsidR="007B56B4" w:rsidRDefault="00E8192C" w:rsidP="007B56B4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25.65pt;margin-top:12.6pt;width:487.35pt;height:18pt;z-index:-251658752" wrapcoords="5184 -900 -33 -900 -33 20700 21633 20700 21633 -900 5317 -900 5184 -900" fillcolor="black">
            <v:shadow color="#868686"/>
            <v:textpath style="font-family:&quot;Times New Roman&quot;;font-weight:bold;v-text-kern:t" trim="t" fitpath="t" string="BUTERE EAST DISTRICT JOINT EVALUATION EXAM"/>
            <w10:wrap type="through"/>
          </v:shape>
        </w:pict>
      </w:r>
    </w:p>
    <w:p w:rsidR="007B56B4" w:rsidRDefault="007B56B4" w:rsidP="007B56B4"/>
    <w:p w:rsidR="007B56B4" w:rsidRDefault="007B56B4" w:rsidP="007B56B4"/>
    <w:p w:rsidR="007B56B4" w:rsidRPr="003C40C9" w:rsidRDefault="007B56B4" w:rsidP="007B56B4">
      <w:pPr>
        <w:jc w:val="center"/>
        <w:rPr>
          <w:b/>
          <w:i/>
          <w:sz w:val="28"/>
          <w:szCs w:val="28"/>
        </w:rPr>
      </w:pPr>
      <w:r w:rsidRPr="003C40C9">
        <w:rPr>
          <w:b/>
          <w:i/>
          <w:sz w:val="28"/>
          <w:szCs w:val="28"/>
        </w:rPr>
        <w:t>Kenya Certificate of Secondary Education (K.C.S.E.)</w:t>
      </w:r>
    </w:p>
    <w:p w:rsidR="007B56B4" w:rsidRPr="005011C3" w:rsidRDefault="007B56B4" w:rsidP="007B56B4">
      <w:pPr>
        <w:jc w:val="center"/>
        <w:rPr>
          <w:b/>
          <w:sz w:val="22"/>
          <w:szCs w:val="22"/>
        </w:rPr>
      </w:pPr>
    </w:p>
    <w:p w:rsidR="007B56B4" w:rsidRDefault="007B56B4" w:rsidP="007B56B4">
      <w:pPr>
        <w:rPr>
          <w:b/>
        </w:rPr>
      </w:pPr>
    </w:p>
    <w:p w:rsidR="007B56B4" w:rsidRDefault="007B56B4" w:rsidP="007B56B4">
      <w:pPr>
        <w:rPr>
          <w:b/>
        </w:rPr>
      </w:pPr>
    </w:p>
    <w:p w:rsidR="007B56B4" w:rsidRDefault="007B56B4" w:rsidP="007B56B4">
      <w:pPr>
        <w:rPr>
          <w:b/>
        </w:rPr>
      </w:pPr>
    </w:p>
    <w:p w:rsidR="007B56B4" w:rsidRDefault="007B56B4" w:rsidP="007B56B4">
      <w:pPr>
        <w:rPr>
          <w:b/>
        </w:rPr>
      </w:pPr>
      <w:r>
        <w:rPr>
          <w:b/>
        </w:rPr>
        <w:t>C.R.E</w:t>
      </w:r>
    </w:p>
    <w:p w:rsidR="007B56B4" w:rsidRDefault="007B56B4" w:rsidP="007B56B4">
      <w:pPr>
        <w:rPr>
          <w:b/>
        </w:rPr>
      </w:pPr>
      <w:r>
        <w:rPr>
          <w:b/>
        </w:rPr>
        <w:t>Paper 2</w:t>
      </w:r>
    </w:p>
    <w:p w:rsidR="007B56B4" w:rsidRDefault="007B56B4" w:rsidP="007B56B4">
      <w:pPr>
        <w:jc w:val="center"/>
        <w:rPr>
          <w:b/>
        </w:rPr>
      </w:pPr>
    </w:p>
    <w:p w:rsidR="007B56B4" w:rsidRDefault="007B56B4" w:rsidP="007B56B4">
      <w:pPr>
        <w:jc w:val="center"/>
        <w:rPr>
          <w:b/>
        </w:rPr>
      </w:pPr>
    </w:p>
    <w:p w:rsidR="007B56B4" w:rsidRDefault="007B56B4" w:rsidP="007B56B4">
      <w:pPr>
        <w:jc w:val="center"/>
        <w:rPr>
          <w:b/>
        </w:rPr>
      </w:pPr>
    </w:p>
    <w:p w:rsidR="007B56B4" w:rsidRDefault="007B56B4" w:rsidP="007B56B4">
      <w:pPr>
        <w:jc w:val="center"/>
        <w:rPr>
          <w:b/>
        </w:rPr>
      </w:pPr>
    </w:p>
    <w:p w:rsidR="007B56B4" w:rsidRDefault="007B56B4" w:rsidP="007B56B4">
      <w:pPr>
        <w:jc w:val="center"/>
        <w:rPr>
          <w:b/>
        </w:rPr>
      </w:pPr>
    </w:p>
    <w:p w:rsidR="007B56B4" w:rsidRDefault="007B56B4" w:rsidP="007B56B4">
      <w:pPr>
        <w:jc w:val="center"/>
        <w:rPr>
          <w:b/>
        </w:rPr>
      </w:pPr>
    </w:p>
    <w:p w:rsidR="007B56B4" w:rsidRPr="005011C3" w:rsidRDefault="007B56B4" w:rsidP="007B56B4">
      <w:pPr>
        <w:jc w:val="center"/>
        <w:rPr>
          <w:b/>
        </w:rPr>
      </w:pPr>
    </w:p>
    <w:p w:rsidR="007B56B4" w:rsidRPr="005011C3" w:rsidRDefault="007B56B4" w:rsidP="007B56B4">
      <w:pPr>
        <w:jc w:val="center"/>
        <w:rPr>
          <w:b/>
        </w:rPr>
      </w:pPr>
    </w:p>
    <w:p w:rsidR="007B56B4" w:rsidRDefault="007B56B4" w:rsidP="007B56B4">
      <w:pPr>
        <w:spacing w:line="360" w:lineRule="auto"/>
        <w:ind w:firstLine="360"/>
        <w:rPr>
          <w:b/>
          <w:u w:val="single"/>
        </w:rPr>
      </w:pPr>
      <w:r w:rsidRPr="00F52D01">
        <w:rPr>
          <w:b/>
          <w:u w:val="single"/>
        </w:rPr>
        <w:t>INSTRUCTIONS TO CANDIDATES</w:t>
      </w:r>
    </w:p>
    <w:p w:rsidR="007B56B4" w:rsidRPr="00BD1D9C" w:rsidRDefault="007B56B4" w:rsidP="007B56B4">
      <w:pPr>
        <w:numPr>
          <w:ilvl w:val="0"/>
          <w:numId w:val="1"/>
        </w:numPr>
        <w:spacing w:line="360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Answer </w:t>
      </w:r>
      <w:r w:rsidRPr="00410BA1">
        <w:rPr>
          <w:b/>
          <w:i/>
          <w:sz w:val="22"/>
          <w:szCs w:val="22"/>
        </w:rPr>
        <w:t>any five</w:t>
      </w:r>
      <w:r>
        <w:rPr>
          <w:i/>
          <w:sz w:val="22"/>
          <w:szCs w:val="22"/>
        </w:rPr>
        <w:t xml:space="preserve"> questions in the Booklet provided</w:t>
      </w:r>
    </w:p>
    <w:p w:rsidR="007B56B4" w:rsidRDefault="007B56B4" w:rsidP="007B56B4">
      <w:pPr>
        <w:spacing w:line="360" w:lineRule="auto"/>
        <w:jc w:val="both"/>
        <w:rPr>
          <w:sz w:val="22"/>
          <w:szCs w:val="22"/>
        </w:rPr>
      </w:pPr>
    </w:p>
    <w:p w:rsidR="007B56B4" w:rsidRDefault="007B56B4" w:rsidP="007B56B4">
      <w:pPr>
        <w:spacing w:line="360" w:lineRule="auto"/>
        <w:jc w:val="both"/>
        <w:rPr>
          <w:sz w:val="22"/>
          <w:szCs w:val="22"/>
        </w:rPr>
      </w:pPr>
    </w:p>
    <w:p w:rsidR="007B56B4" w:rsidRDefault="007B56B4" w:rsidP="007B56B4">
      <w:pPr>
        <w:spacing w:line="360" w:lineRule="auto"/>
        <w:jc w:val="both"/>
        <w:rPr>
          <w:sz w:val="22"/>
          <w:szCs w:val="22"/>
        </w:rPr>
      </w:pPr>
    </w:p>
    <w:p w:rsidR="007B56B4" w:rsidRDefault="007B56B4" w:rsidP="007B56B4">
      <w:pPr>
        <w:spacing w:line="360" w:lineRule="auto"/>
        <w:jc w:val="both"/>
        <w:rPr>
          <w:sz w:val="22"/>
          <w:szCs w:val="22"/>
        </w:rPr>
      </w:pPr>
    </w:p>
    <w:p w:rsidR="007B56B4" w:rsidRDefault="007B56B4" w:rsidP="007B56B4">
      <w:pPr>
        <w:spacing w:line="360" w:lineRule="auto"/>
        <w:jc w:val="both"/>
        <w:rPr>
          <w:sz w:val="22"/>
          <w:szCs w:val="22"/>
        </w:rPr>
      </w:pPr>
    </w:p>
    <w:p w:rsidR="007B56B4" w:rsidRDefault="007B56B4" w:rsidP="007B56B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7B56B4" w:rsidRDefault="007B56B4" w:rsidP="007B56B4">
      <w:pPr>
        <w:spacing w:line="360" w:lineRule="auto"/>
        <w:jc w:val="both"/>
        <w:rPr>
          <w:sz w:val="22"/>
          <w:szCs w:val="22"/>
        </w:rPr>
      </w:pPr>
    </w:p>
    <w:p w:rsidR="007B56B4" w:rsidRDefault="007B56B4" w:rsidP="007B56B4">
      <w:pPr>
        <w:spacing w:line="360" w:lineRule="auto"/>
        <w:jc w:val="both"/>
        <w:rPr>
          <w:sz w:val="22"/>
          <w:szCs w:val="22"/>
        </w:rPr>
      </w:pPr>
    </w:p>
    <w:p w:rsidR="007B56B4" w:rsidRDefault="007B56B4" w:rsidP="007B56B4">
      <w:pPr>
        <w:spacing w:line="360" w:lineRule="auto"/>
        <w:jc w:val="both"/>
        <w:rPr>
          <w:sz w:val="22"/>
          <w:szCs w:val="22"/>
        </w:rPr>
      </w:pPr>
    </w:p>
    <w:p w:rsidR="00EA7621" w:rsidRDefault="00EA7621" w:rsidP="007B56B4">
      <w:pPr>
        <w:spacing w:line="360" w:lineRule="auto"/>
        <w:jc w:val="both"/>
        <w:rPr>
          <w:sz w:val="22"/>
          <w:szCs w:val="22"/>
        </w:rPr>
      </w:pPr>
    </w:p>
    <w:p w:rsidR="007B56B4" w:rsidRDefault="007B56B4" w:rsidP="007B56B4">
      <w:pPr>
        <w:rPr>
          <w:i/>
          <w:sz w:val="18"/>
          <w:szCs w:val="18"/>
        </w:rPr>
      </w:pPr>
    </w:p>
    <w:p w:rsidR="007B56B4" w:rsidRDefault="007B56B4" w:rsidP="007B56B4">
      <w:pPr>
        <w:rPr>
          <w:i/>
          <w:sz w:val="18"/>
          <w:szCs w:val="18"/>
        </w:rPr>
      </w:pPr>
    </w:p>
    <w:p w:rsidR="007B56B4" w:rsidRDefault="007B56B4" w:rsidP="007B56B4">
      <w:pPr>
        <w:rPr>
          <w:i/>
          <w:sz w:val="18"/>
          <w:szCs w:val="18"/>
        </w:rPr>
      </w:pPr>
      <w:r w:rsidRPr="008645D8">
        <w:rPr>
          <w:i/>
          <w:sz w:val="18"/>
          <w:szCs w:val="18"/>
        </w:rPr>
        <w:t>This paper</w:t>
      </w:r>
      <w:r>
        <w:rPr>
          <w:i/>
          <w:sz w:val="18"/>
          <w:szCs w:val="18"/>
        </w:rPr>
        <w:t xml:space="preserve"> consists of 2 printed pages.  Candidates should check to ascertain that all pages are printed as indicated and that no questions are missing</w:t>
      </w:r>
    </w:p>
    <w:p w:rsidR="007B56B4" w:rsidRDefault="007B56B4" w:rsidP="007B56B4">
      <w:pPr>
        <w:jc w:val="center"/>
        <w:rPr>
          <w:b/>
          <w:i/>
        </w:rPr>
      </w:pPr>
    </w:p>
    <w:p w:rsidR="007B56B4" w:rsidRDefault="007B56B4" w:rsidP="00EA7621">
      <w:pPr>
        <w:rPr>
          <w:b/>
          <w:i/>
        </w:rPr>
      </w:pPr>
    </w:p>
    <w:p w:rsidR="007B56B4" w:rsidRPr="00240322" w:rsidRDefault="007B56B4" w:rsidP="00FA1B97">
      <w:pPr>
        <w:spacing w:line="480" w:lineRule="auto"/>
        <w:jc w:val="center"/>
        <w:rPr>
          <w:b/>
          <w:i/>
        </w:rPr>
      </w:pPr>
      <w:r w:rsidRPr="00240322">
        <w:rPr>
          <w:b/>
          <w:i/>
        </w:rPr>
        <w:t>Answer any five questions in the answer booklet.</w:t>
      </w:r>
    </w:p>
    <w:p w:rsidR="004C62EE" w:rsidRDefault="007B56B4" w:rsidP="00FA1B97">
      <w:pPr>
        <w:spacing w:line="480" w:lineRule="auto"/>
      </w:pPr>
      <w:r>
        <w:t>1.</w:t>
      </w:r>
      <w:r>
        <w:tab/>
        <w:t xml:space="preserve">(a) </w:t>
      </w:r>
      <w:r w:rsidR="00EA7621">
        <w:tab/>
      </w:r>
      <w:r>
        <w:t>Give the cont</w:t>
      </w:r>
      <w:r w:rsidR="00EA7621">
        <w:t>ents of Mary’s magnificat.</w:t>
      </w:r>
      <w:r w:rsidR="00EA7621">
        <w:tab/>
      </w:r>
      <w:r w:rsidR="00EA7621">
        <w:tab/>
      </w:r>
      <w:r w:rsidR="00EA7621">
        <w:tab/>
      </w:r>
      <w:r w:rsidR="00EA7621">
        <w:tab/>
      </w:r>
      <w:r w:rsidR="00EA7621">
        <w:tab/>
      </w:r>
      <w:r w:rsidR="00EA7621">
        <w:tab/>
      </w:r>
      <w:r>
        <w:t>(6mks)</w:t>
      </w:r>
    </w:p>
    <w:p w:rsidR="007B56B4" w:rsidRDefault="007B56B4" w:rsidP="00FA1B97">
      <w:pPr>
        <w:spacing w:line="480" w:lineRule="auto"/>
      </w:pPr>
      <w:r>
        <w:tab/>
        <w:t xml:space="preserve">(b) </w:t>
      </w:r>
      <w:r w:rsidR="00EA7621">
        <w:tab/>
      </w:r>
      <w:r>
        <w:t xml:space="preserve">Show evidence from the life and work of John the Baptist that he come from a poor </w:t>
      </w:r>
    </w:p>
    <w:p w:rsidR="007B56B4" w:rsidRDefault="00EA7621" w:rsidP="00EA7621">
      <w:pPr>
        <w:spacing w:line="480" w:lineRule="auto"/>
        <w:ind w:left="720" w:firstLine="720"/>
      </w:pPr>
      <w:r>
        <w:t>background.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B56B4">
        <w:t>(6mks)</w:t>
      </w:r>
    </w:p>
    <w:p w:rsidR="007B56B4" w:rsidRDefault="007B56B4" w:rsidP="00FA1B97">
      <w:pPr>
        <w:spacing w:line="480" w:lineRule="auto"/>
        <w:ind w:firstLine="720"/>
      </w:pPr>
      <w:r>
        <w:t xml:space="preserve">(c) </w:t>
      </w:r>
      <w:r w:rsidR="00EA7621">
        <w:tab/>
      </w:r>
      <w:r>
        <w:t>State eight roles pla</w:t>
      </w:r>
      <w:r w:rsidR="00EA7621">
        <w:t>yed by women in the church.</w:t>
      </w:r>
      <w:r w:rsidR="00EA7621">
        <w:tab/>
      </w:r>
      <w:r w:rsidR="00EA7621">
        <w:tab/>
      </w:r>
      <w:r w:rsidR="00EA7621">
        <w:tab/>
      </w:r>
      <w:r w:rsidR="00EA7621">
        <w:tab/>
      </w:r>
      <w:r w:rsidR="00EA7621">
        <w:tab/>
      </w:r>
      <w:r>
        <w:t>(8mks)</w:t>
      </w:r>
    </w:p>
    <w:p w:rsidR="004B5C1E" w:rsidRDefault="004B5C1E" w:rsidP="00FA1B97">
      <w:pPr>
        <w:spacing w:line="480" w:lineRule="auto"/>
      </w:pPr>
      <w:r>
        <w:t>2.</w:t>
      </w:r>
      <w:r>
        <w:tab/>
        <w:t>(a)</w:t>
      </w:r>
      <w:r w:rsidR="00EA7621">
        <w:tab/>
      </w:r>
      <w:r>
        <w:t xml:space="preserve"> Describe the call of the first disciples of Jesus according to Lk 5:1-</w:t>
      </w:r>
      <w:r w:rsidR="00EA7621">
        <w:t>11.</w:t>
      </w:r>
      <w:r w:rsidR="00EA7621">
        <w:tab/>
      </w:r>
      <w:r w:rsidR="00EA7621">
        <w:tab/>
      </w:r>
      <w:r>
        <w:t>(6mks)</w:t>
      </w:r>
    </w:p>
    <w:p w:rsidR="004B5C1E" w:rsidRDefault="004B5C1E" w:rsidP="00FA1B97">
      <w:pPr>
        <w:spacing w:line="480" w:lineRule="auto"/>
      </w:pPr>
      <w:r>
        <w:tab/>
        <w:t xml:space="preserve">(b) </w:t>
      </w:r>
      <w:r w:rsidR="00EA7621">
        <w:tab/>
      </w:r>
      <w:r>
        <w:t>Identify any eight methods used b</w:t>
      </w:r>
      <w:r w:rsidR="00EA7621">
        <w:t>y Jesus to spread the gospel.</w:t>
      </w:r>
      <w:r w:rsidR="00EA7621">
        <w:tab/>
      </w:r>
      <w:r w:rsidR="00EA7621">
        <w:tab/>
      </w:r>
      <w:r w:rsidR="00EA7621">
        <w:tab/>
      </w:r>
      <w:r>
        <w:t>(8mks)</w:t>
      </w:r>
    </w:p>
    <w:p w:rsidR="004B5C1E" w:rsidRDefault="004B5C1E" w:rsidP="00FA1B97">
      <w:pPr>
        <w:spacing w:line="480" w:lineRule="auto"/>
      </w:pPr>
      <w:r>
        <w:tab/>
        <w:t xml:space="preserve">(c) </w:t>
      </w:r>
      <w:r w:rsidR="00EA7621">
        <w:tab/>
      </w:r>
      <w:r>
        <w:t>Show the role of mass media in spreading the gospel today</w:t>
      </w:r>
      <w:r w:rsidR="00EA7621">
        <w:t>.</w:t>
      </w:r>
      <w:r>
        <w:tab/>
      </w:r>
      <w:r>
        <w:tab/>
      </w:r>
      <w:r>
        <w:tab/>
      </w:r>
      <w:r>
        <w:tab/>
        <w:t>(8mks)</w:t>
      </w:r>
    </w:p>
    <w:p w:rsidR="004B5C1E" w:rsidRDefault="004B5C1E" w:rsidP="00FA1B97">
      <w:pPr>
        <w:spacing w:line="480" w:lineRule="auto"/>
      </w:pPr>
      <w:r>
        <w:t>3.</w:t>
      </w:r>
      <w:r>
        <w:tab/>
        <w:t xml:space="preserve">(a) </w:t>
      </w:r>
      <w:r w:rsidR="00EA7621">
        <w:tab/>
      </w:r>
      <w:r>
        <w:t>Describe the parable of the good Samarithan Lk 10:25-37</w:t>
      </w:r>
      <w:r w:rsidR="00EA7621">
        <w:t>.</w:t>
      </w:r>
      <w:r>
        <w:t xml:space="preserve"> </w:t>
      </w:r>
      <w:r>
        <w:tab/>
      </w:r>
      <w:r>
        <w:tab/>
      </w:r>
      <w:r>
        <w:tab/>
      </w:r>
      <w:r>
        <w:tab/>
        <w:t>(8mks)</w:t>
      </w:r>
    </w:p>
    <w:p w:rsidR="004B5C1E" w:rsidRDefault="004B5C1E" w:rsidP="00FA1B97">
      <w:pPr>
        <w:spacing w:line="480" w:lineRule="auto"/>
      </w:pPr>
      <w:r>
        <w:tab/>
        <w:t xml:space="preserve">(b) </w:t>
      </w:r>
      <w:r w:rsidR="00EA7621">
        <w:tab/>
      </w:r>
      <w:r>
        <w:t>Give ways in which Jesus prepared his d</w:t>
      </w:r>
      <w:r w:rsidR="00EA7621">
        <w:t>isciples for his coming death.</w:t>
      </w:r>
      <w:r w:rsidR="00EA7621">
        <w:tab/>
      </w:r>
      <w:r w:rsidR="00EA7621">
        <w:tab/>
      </w:r>
      <w:r>
        <w:t>(7mks)</w:t>
      </w:r>
    </w:p>
    <w:p w:rsidR="004B5C1E" w:rsidRDefault="004B5C1E" w:rsidP="00FA1B97">
      <w:pPr>
        <w:spacing w:line="480" w:lineRule="auto"/>
      </w:pPr>
      <w:r>
        <w:tab/>
        <w:t xml:space="preserve">(c) </w:t>
      </w:r>
      <w:r w:rsidR="00EA7621">
        <w:tab/>
      </w:r>
      <w:r>
        <w:t>Show how Christians are preparing for the second coming death</w:t>
      </w:r>
      <w:r w:rsidR="00EA7621">
        <w:t>.</w:t>
      </w:r>
      <w:r>
        <w:tab/>
      </w:r>
      <w:r>
        <w:tab/>
      </w:r>
      <w:r>
        <w:tab/>
        <w:t>(5mks)</w:t>
      </w:r>
    </w:p>
    <w:p w:rsidR="004B5C1E" w:rsidRDefault="00CE3942" w:rsidP="00FA1B97">
      <w:pPr>
        <w:spacing w:line="480" w:lineRule="auto"/>
      </w:pPr>
      <w:r>
        <w:t>4.</w:t>
      </w:r>
      <w:r>
        <w:tab/>
        <w:t>(a</w:t>
      </w:r>
      <w:r w:rsidR="004B5C1E">
        <w:t xml:space="preserve">) </w:t>
      </w:r>
      <w:r w:rsidR="00EA7621">
        <w:tab/>
      </w:r>
      <w:r w:rsidR="004B5C1E">
        <w:t>State  actions taken by the    Jewish leaders to</w:t>
      </w:r>
      <w:r w:rsidR="00EA7621">
        <w:t xml:space="preserve"> ensure Jesus was put to death.</w:t>
      </w:r>
      <w:r w:rsidR="00EA7621">
        <w:tab/>
      </w:r>
      <w:r w:rsidR="004B5C1E">
        <w:t>(7mks)</w:t>
      </w:r>
    </w:p>
    <w:p w:rsidR="004B5C1E" w:rsidRDefault="004B5C1E" w:rsidP="00FA1B97">
      <w:pPr>
        <w:spacing w:line="480" w:lineRule="auto"/>
      </w:pPr>
      <w:r>
        <w:tab/>
        <w:t>(b)</w:t>
      </w:r>
      <w:r w:rsidR="00CE3942">
        <w:t xml:space="preserve"> </w:t>
      </w:r>
      <w:r w:rsidR="00EA7621">
        <w:tab/>
      </w:r>
      <w:r w:rsidR="00CE3942">
        <w:t>Give evidence to show that Jesus resurrected</w:t>
      </w:r>
      <w:r w:rsidR="00CE3942">
        <w:tab/>
      </w:r>
      <w:r w:rsidR="00EA7621">
        <w:t>.</w:t>
      </w:r>
      <w:r w:rsidR="00CE3942">
        <w:tab/>
      </w:r>
      <w:r w:rsidR="00CE3942">
        <w:tab/>
      </w:r>
      <w:r w:rsidR="00CE3942">
        <w:tab/>
      </w:r>
      <w:r w:rsidR="00CE3942">
        <w:tab/>
      </w:r>
      <w:r w:rsidR="00CE3942">
        <w:tab/>
        <w:t>(6mks)</w:t>
      </w:r>
    </w:p>
    <w:p w:rsidR="00CE3942" w:rsidRDefault="00CE3942" w:rsidP="00FA1B97">
      <w:pPr>
        <w:spacing w:line="480" w:lineRule="auto"/>
      </w:pPr>
      <w:r>
        <w:tab/>
        <w:t xml:space="preserve">(c) </w:t>
      </w:r>
      <w:r w:rsidR="00EA7621">
        <w:tab/>
      </w:r>
      <w:r>
        <w:t>What is the importance  of Jesus re</w:t>
      </w:r>
      <w:r w:rsidR="00C446D3">
        <w:t>surrection to Christians</w:t>
      </w:r>
      <w:r w:rsidR="00EA7621">
        <w:t>.</w:t>
      </w:r>
      <w:r w:rsidR="00C446D3">
        <w:tab/>
      </w:r>
      <w:r w:rsidR="00C446D3">
        <w:tab/>
      </w:r>
      <w:r w:rsidR="00C446D3">
        <w:tab/>
      </w:r>
      <w:r w:rsidR="00C446D3">
        <w:tab/>
        <w:t>(7mks)</w:t>
      </w:r>
    </w:p>
    <w:p w:rsidR="00C446D3" w:rsidRDefault="00C446D3" w:rsidP="00FA1B97">
      <w:pPr>
        <w:spacing w:line="480" w:lineRule="auto"/>
      </w:pPr>
      <w:r>
        <w:t>5.</w:t>
      </w:r>
      <w:r>
        <w:tab/>
        <w:t xml:space="preserve">(a) </w:t>
      </w:r>
      <w:r w:rsidR="00EA7621">
        <w:tab/>
      </w:r>
      <w:r>
        <w:t xml:space="preserve">State any eight </w:t>
      </w:r>
      <w:r w:rsidR="00EA7621">
        <w:t xml:space="preserve">roles of the Holy spirit. </w:t>
      </w:r>
      <w:r w:rsidR="00EA7621">
        <w:tab/>
      </w:r>
      <w:r w:rsidR="00EA7621">
        <w:tab/>
      </w:r>
      <w:r w:rsidR="00EA7621">
        <w:tab/>
      </w:r>
      <w:r w:rsidR="00EA7621">
        <w:tab/>
      </w:r>
      <w:r w:rsidR="00EA7621">
        <w:tab/>
      </w:r>
      <w:r w:rsidR="00EA7621">
        <w:tab/>
      </w:r>
      <w:r>
        <w:t>(8mks)</w:t>
      </w:r>
    </w:p>
    <w:p w:rsidR="00C446D3" w:rsidRDefault="00C446D3" w:rsidP="00EA7621">
      <w:pPr>
        <w:spacing w:line="480" w:lineRule="auto"/>
        <w:ind w:left="1440" w:hanging="720"/>
      </w:pPr>
      <w:r>
        <w:t xml:space="preserve">(b) </w:t>
      </w:r>
      <w:r w:rsidR="00EA7621">
        <w:tab/>
      </w:r>
      <w:r>
        <w:t xml:space="preserve">Explain three reasons why Paul taught that the  gift of prophecy is better than the gift of </w:t>
      </w:r>
      <w:r w:rsidR="00EA7621">
        <w:t>speaking in tongues.</w:t>
      </w:r>
      <w:r w:rsidR="00EA7621">
        <w:tab/>
      </w:r>
      <w:r w:rsidR="00EA7621">
        <w:tab/>
      </w:r>
      <w:r w:rsidR="00EA7621">
        <w:tab/>
      </w:r>
      <w:r w:rsidR="00EA7621">
        <w:tab/>
      </w:r>
      <w:r w:rsidR="00EA7621">
        <w:tab/>
      </w:r>
      <w:r w:rsidR="00EA7621">
        <w:tab/>
      </w:r>
      <w:r w:rsidR="00EA7621">
        <w:tab/>
      </w:r>
      <w:r w:rsidR="00EA7621">
        <w:tab/>
      </w:r>
      <w:r w:rsidR="00EA7621">
        <w:tab/>
      </w:r>
      <w:r>
        <w:t>(6mks)</w:t>
      </w:r>
    </w:p>
    <w:p w:rsidR="00EA7621" w:rsidRDefault="00EA7621" w:rsidP="00EA7621">
      <w:pPr>
        <w:spacing w:line="480" w:lineRule="auto"/>
        <w:ind w:left="1440" w:hanging="720"/>
      </w:pPr>
      <w:r>
        <w:t>(c)</w:t>
      </w:r>
      <w:r>
        <w:tab/>
        <w:t>State ways in which the gift of the Holy Spirit have been abused.</w:t>
      </w:r>
      <w:r>
        <w:tab/>
      </w:r>
      <w:r>
        <w:tab/>
      </w:r>
      <w:r>
        <w:tab/>
        <w:t>(6mrks)</w:t>
      </w:r>
    </w:p>
    <w:p w:rsidR="00C446D3" w:rsidRDefault="00EA7621" w:rsidP="00EA7621">
      <w:pPr>
        <w:spacing w:line="480" w:lineRule="auto"/>
        <w:ind w:left="1440" w:hanging="1440"/>
      </w:pPr>
      <w:r>
        <w:t xml:space="preserve">6.         </w:t>
      </w:r>
      <w:r w:rsidR="00C446D3">
        <w:t xml:space="preserve">(a) </w:t>
      </w:r>
      <w:r>
        <w:tab/>
      </w:r>
      <w:r w:rsidR="00C446D3">
        <w:t>Outline seven teachings of Paul of the unity of believers in the image of the body of Christ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446D3">
        <w:t>(7mks)</w:t>
      </w:r>
    </w:p>
    <w:p w:rsidR="00C446D3" w:rsidRDefault="00C446D3" w:rsidP="00FA1B97">
      <w:pPr>
        <w:spacing w:line="480" w:lineRule="auto"/>
      </w:pPr>
      <w:r>
        <w:tab/>
        <w:t xml:space="preserve">(b) </w:t>
      </w:r>
      <w:r w:rsidR="00EA7621">
        <w:tab/>
      </w:r>
      <w:r>
        <w:t xml:space="preserve">In what ways was unity demonstrated by </w:t>
      </w:r>
      <w:r w:rsidR="00FA1B97">
        <w:t>Christians</w:t>
      </w:r>
      <w:r>
        <w:t xml:space="preserve"> in the </w:t>
      </w:r>
      <w:r w:rsidR="00FA1B97">
        <w:t xml:space="preserve">  church</w:t>
      </w:r>
      <w:r w:rsidR="00EA7621">
        <w:t>.</w:t>
      </w:r>
      <w:r w:rsidR="00FA1B97">
        <w:tab/>
      </w:r>
      <w:r w:rsidR="00FA1B97">
        <w:tab/>
      </w:r>
      <w:r w:rsidR="00FA1B97">
        <w:tab/>
        <w:t>(6mks)</w:t>
      </w:r>
    </w:p>
    <w:p w:rsidR="00FA1B97" w:rsidRDefault="00FA1B97" w:rsidP="00FA1B97">
      <w:pPr>
        <w:spacing w:line="480" w:lineRule="auto"/>
      </w:pPr>
      <w:r>
        <w:tab/>
        <w:t xml:space="preserve">(c) </w:t>
      </w:r>
      <w:r w:rsidR="00EA7621">
        <w:tab/>
      </w:r>
      <w:r>
        <w:t>State factors that threatens unity in the church today</w:t>
      </w:r>
      <w:r w:rsidR="00EA7621">
        <w:t>.</w:t>
      </w:r>
      <w:r>
        <w:tab/>
      </w:r>
      <w:r>
        <w:tab/>
      </w:r>
      <w:r>
        <w:tab/>
      </w:r>
      <w:r>
        <w:tab/>
      </w:r>
      <w:r>
        <w:tab/>
        <w:t>(7mks)</w:t>
      </w:r>
    </w:p>
    <w:sectPr w:rsidR="00FA1B97" w:rsidSect="00351D2A">
      <w:footerReference w:type="default" r:id="rId7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226D" w:rsidRDefault="00CE226D" w:rsidP="00BF4E97">
      <w:r>
        <w:separator/>
      </w:r>
    </w:p>
  </w:endnote>
  <w:endnote w:type="continuationSeparator" w:id="1">
    <w:p w:rsidR="00CE226D" w:rsidRDefault="00CE226D" w:rsidP="00BF4E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sz w:val="18"/>
        <w:szCs w:val="18"/>
      </w:rPr>
      <w:id w:val="4448204"/>
      <w:docPartObj>
        <w:docPartGallery w:val="Page Numbers (Bottom of Page)"/>
        <w:docPartUnique/>
      </w:docPartObj>
    </w:sdtPr>
    <w:sdtContent>
      <w:p w:rsidR="00BF4E97" w:rsidRPr="00EA7621" w:rsidRDefault="00EA7621" w:rsidP="00EA7621">
        <w:pPr>
          <w:pStyle w:val="Footer"/>
          <w:rPr>
            <w:i/>
            <w:sz w:val="18"/>
            <w:szCs w:val="18"/>
          </w:rPr>
        </w:pPr>
        <w:r w:rsidRPr="00EA7621">
          <w:rPr>
            <w:i/>
            <w:sz w:val="18"/>
            <w:szCs w:val="18"/>
          </w:rPr>
          <w:t xml:space="preserve">©Butere East -2013 </w:t>
        </w:r>
        <w:r>
          <w:rPr>
            <w:i/>
            <w:sz w:val="18"/>
            <w:szCs w:val="18"/>
          </w:rPr>
          <w:tab/>
        </w:r>
        <w:r w:rsidRPr="00EA7621">
          <w:rPr>
            <w:i/>
            <w:sz w:val="18"/>
            <w:szCs w:val="18"/>
          </w:rPr>
          <w:t xml:space="preserve">form three </w:t>
        </w:r>
        <w:r w:rsidR="00E8192C" w:rsidRPr="00EA7621">
          <w:rPr>
            <w:b/>
            <w:sz w:val="28"/>
            <w:szCs w:val="28"/>
          </w:rPr>
          <w:fldChar w:fldCharType="begin"/>
        </w:r>
        <w:r w:rsidR="00E8192C" w:rsidRPr="00EA7621">
          <w:rPr>
            <w:b/>
            <w:sz w:val="28"/>
            <w:szCs w:val="28"/>
          </w:rPr>
          <w:instrText xml:space="preserve"> PAGE   \* MERGEFORMAT </w:instrText>
        </w:r>
        <w:r w:rsidR="00E8192C" w:rsidRPr="00EA7621">
          <w:rPr>
            <w:b/>
            <w:sz w:val="28"/>
            <w:szCs w:val="28"/>
          </w:rPr>
          <w:fldChar w:fldCharType="separate"/>
        </w:r>
        <w:r>
          <w:rPr>
            <w:b/>
            <w:noProof/>
            <w:sz w:val="28"/>
            <w:szCs w:val="28"/>
          </w:rPr>
          <w:t>2</w:t>
        </w:r>
        <w:r w:rsidR="00E8192C" w:rsidRPr="00EA7621">
          <w:rPr>
            <w:b/>
            <w:sz w:val="28"/>
            <w:szCs w:val="28"/>
          </w:rPr>
          <w:fldChar w:fldCharType="end"/>
        </w:r>
        <w:r>
          <w:rPr>
            <w:i/>
            <w:sz w:val="18"/>
            <w:szCs w:val="18"/>
          </w:rPr>
          <w:tab/>
        </w:r>
        <w:r w:rsidRPr="00EA7621">
          <w:rPr>
            <w:i/>
            <w:sz w:val="18"/>
            <w:szCs w:val="18"/>
          </w:rPr>
          <w:t>C.R.E 313/2</w:t>
        </w:r>
      </w:p>
    </w:sdtContent>
  </w:sdt>
  <w:p w:rsidR="00BF4E97" w:rsidRPr="00EA7621" w:rsidRDefault="00BF4E97">
    <w:pPr>
      <w:pStyle w:val="Footer"/>
      <w:rPr>
        <w:i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226D" w:rsidRDefault="00CE226D" w:rsidP="00BF4E97">
      <w:r>
        <w:separator/>
      </w:r>
    </w:p>
  </w:footnote>
  <w:footnote w:type="continuationSeparator" w:id="1">
    <w:p w:rsidR="00CE226D" w:rsidRDefault="00CE226D" w:rsidP="00BF4E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859DB"/>
    <w:multiLevelType w:val="hybridMultilevel"/>
    <w:tmpl w:val="1C927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3F0DFF"/>
    <w:multiLevelType w:val="hybridMultilevel"/>
    <w:tmpl w:val="5C20972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56B4"/>
    <w:rsid w:val="00080035"/>
    <w:rsid w:val="002C6673"/>
    <w:rsid w:val="00351D2A"/>
    <w:rsid w:val="00365FEE"/>
    <w:rsid w:val="004B5C1E"/>
    <w:rsid w:val="004C62EE"/>
    <w:rsid w:val="005228BB"/>
    <w:rsid w:val="0054342A"/>
    <w:rsid w:val="00732571"/>
    <w:rsid w:val="007B56B4"/>
    <w:rsid w:val="00811B56"/>
    <w:rsid w:val="008D12D3"/>
    <w:rsid w:val="00936425"/>
    <w:rsid w:val="00A54B5C"/>
    <w:rsid w:val="00B033E3"/>
    <w:rsid w:val="00BD7091"/>
    <w:rsid w:val="00BF4E97"/>
    <w:rsid w:val="00C11CAD"/>
    <w:rsid w:val="00C446D3"/>
    <w:rsid w:val="00CE226D"/>
    <w:rsid w:val="00CE3942"/>
    <w:rsid w:val="00D874FE"/>
    <w:rsid w:val="00DC65DB"/>
    <w:rsid w:val="00E8192C"/>
    <w:rsid w:val="00EA7621"/>
    <w:rsid w:val="00F81C96"/>
    <w:rsid w:val="00FA1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6B4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56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F4E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4E97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BF4E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4E97"/>
    <w:rPr>
      <w:rFonts w:eastAsia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Dakama</cp:lastModifiedBy>
  <cp:revision>7</cp:revision>
  <cp:lastPrinted>2013-10-10T11:19:00Z</cp:lastPrinted>
  <dcterms:created xsi:type="dcterms:W3CDTF">2013-10-10T11:04:00Z</dcterms:created>
  <dcterms:modified xsi:type="dcterms:W3CDTF">2013-10-19T01:05:00Z</dcterms:modified>
</cp:coreProperties>
</file>