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A2" w:rsidRDefault="00A46DA2" w:rsidP="00A46DA2">
      <w:pPr>
        <w:rPr>
          <w:b/>
          <w:sz w:val="22"/>
          <w:szCs w:val="22"/>
        </w:rPr>
      </w:pPr>
      <w:r>
        <w:rPr>
          <w:b/>
          <w:sz w:val="22"/>
          <w:szCs w:val="22"/>
        </w:rPr>
        <w:t>Name: ……………………………………………………………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Index No ……..…...................................</w:t>
      </w:r>
    </w:p>
    <w:p w:rsidR="00A46DA2" w:rsidRDefault="00A46DA2" w:rsidP="00A46DA2">
      <w:pPr>
        <w:rPr>
          <w:b/>
          <w:sz w:val="22"/>
          <w:szCs w:val="22"/>
        </w:rPr>
      </w:pPr>
    </w:p>
    <w:p w:rsidR="00A46DA2" w:rsidRDefault="00A46DA2" w:rsidP="00A46DA2">
      <w:pPr>
        <w:rPr>
          <w:b/>
          <w:sz w:val="22"/>
          <w:szCs w:val="22"/>
        </w:rPr>
      </w:pPr>
      <w:r>
        <w:rPr>
          <w:b/>
          <w:sz w:val="22"/>
          <w:szCs w:val="22"/>
        </w:rPr>
        <w:t>School: ……………………………………………………....….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Candidate’s sign ……………………....</w:t>
      </w:r>
    </w:p>
    <w:p w:rsidR="00A46DA2" w:rsidRDefault="00A46DA2" w:rsidP="00A46DA2">
      <w:pPr>
        <w:rPr>
          <w:b/>
          <w:sz w:val="22"/>
          <w:szCs w:val="22"/>
        </w:rPr>
      </w:pPr>
    </w:p>
    <w:p w:rsidR="00A46DA2" w:rsidRDefault="00A46DA2" w:rsidP="00A46DA2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Date: ……………………………………………………………</w:t>
      </w:r>
      <w:r>
        <w:rPr>
          <w:b/>
          <w:sz w:val="22"/>
          <w:szCs w:val="22"/>
        </w:rPr>
        <w:tab/>
      </w:r>
    </w:p>
    <w:p w:rsidR="00A46DA2" w:rsidRDefault="00A46DA2" w:rsidP="00A46DA2">
      <w:pPr>
        <w:rPr>
          <w:b/>
          <w:sz w:val="22"/>
          <w:szCs w:val="22"/>
        </w:rPr>
      </w:pPr>
    </w:p>
    <w:p w:rsidR="00A46DA2" w:rsidRDefault="00A46DA2" w:rsidP="00A46DA2">
      <w:pPr>
        <w:rPr>
          <w:b/>
          <w:sz w:val="22"/>
          <w:szCs w:val="22"/>
        </w:rPr>
      </w:pPr>
    </w:p>
    <w:p w:rsidR="00A46DA2" w:rsidRDefault="00A46DA2" w:rsidP="00A46DA2">
      <w:pPr>
        <w:rPr>
          <w:b/>
          <w:sz w:val="22"/>
          <w:szCs w:val="22"/>
        </w:rPr>
      </w:pPr>
    </w:p>
    <w:p w:rsidR="00A46DA2" w:rsidRDefault="00A46DA2" w:rsidP="00A46DA2">
      <w:pPr>
        <w:rPr>
          <w:b/>
          <w:sz w:val="22"/>
          <w:szCs w:val="22"/>
        </w:rPr>
      </w:pPr>
      <w:r>
        <w:rPr>
          <w:b/>
          <w:sz w:val="22"/>
          <w:szCs w:val="22"/>
        </w:rPr>
        <w:t>442/1</w:t>
      </w:r>
    </w:p>
    <w:p w:rsidR="00A46DA2" w:rsidRDefault="00A46DA2" w:rsidP="00A46DA2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ART AND DESIGN</w:t>
      </w:r>
    </w:p>
    <w:p w:rsidR="00A46DA2" w:rsidRDefault="00A46DA2" w:rsidP="00A46DA2">
      <w:pPr>
        <w:outlineLvl w:val="0"/>
        <w:rPr>
          <w:sz w:val="22"/>
          <w:szCs w:val="22"/>
        </w:rPr>
      </w:pPr>
      <w:r>
        <w:rPr>
          <w:sz w:val="22"/>
          <w:szCs w:val="22"/>
        </w:rPr>
        <w:t>Paper 1</w:t>
      </w:r>
    </w:p>
    <w:p w:rsidR="00A46DA2" w:rsidRDefault="00A46DA2" w:rsidP="00A46DA2">
      <w:pPr>
        <w:outlineLvl w:val="0"/>
        <w:rPr>
          <w:sz w:val="22"/>
          <w:szCs w:val="22"/>
        </w:rPr>
      </w:pPr>
      <w:r>
        <w:rPr>
          <w:sz w:val="22"/>
          <w:szCs w:val="22"/>
        </w:rPr>
        <w:t>OCT/NOV 2013</w:t>
      </w:r>
    </w:p>
    <w:p w:rsidR="00A46DA2" w:rsidRDefault="00A46DA2" w:rsidP="00A46DA2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Time: 1 ½  Hours</w:t>
      </w:r>
    </w:p>
    <w:p w:rsidR="00A46DA2" w:rsidRDefault="00A46DA2" w:rsidP="00A46DA2">
      <w:pPr>
        <w:outlineLvl w:val="0"/>
        <w:rPr>
          <w:b/>
          <w:sz w:val="22"/>
          <w:szCs w:val="22"/>
        </w:rPr>
      </w:pPr>
    </w:p>
    <w:p w:rsidR="00A46DA2" w:rsidRDefault="00A46DA2" w:rsidP="00A46DA2">
      <w:pPr>
        <w:rPr>
          <w:b/>
          <w:sz w:val="22"/>
          <w:szCs w:val="22"/>
        </w:rPr>
      </w:pPr>
    </w:p>
    <w:p w:rsidR="00A46DA2" w:rsidRDefault="00A46DA2" w:rsidP="00A46DA2">
      <w:pPr>
        <w:rPr>
          <w:b/>
          <w:sz w:val="22"/>
          <w:szCs w:val="22"/>
        </w:rPr>
      </w:pPr>
    </w:p>
    <w:p w:rsidR="00A46DA2" w:rsidRDefault="00A46DA2" w:rsidP="00A46DA2">
      <w:pPr>
        <w:rPr>
          <w:b/>
          <w:sz w:val="22"/>
          <w:szCs w:val="22"/>
        </w:rPr>
      </w:pPr>
    </w:p>
    <w:p w:rsidR="00A46DA2" w:rsidRDefault="00312886" w:rsidP="00A46DA2">
      <w:pPr>
        <w:jc w:val="center"/>
        <w:rPr>
          <w:b/>
          <w:i/>
          <w:sz w:val="22"/>
          <w:szCs w:val="22"/>
        </w:rPr>
      </w:pPr>
      <w:r w:rsidRPr="0031288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7.25pt;margin-top:17.65pt;width:489pt;height:15pt;z-index:-251658240" wrapcoords="99 0 0 3240 -33 19440 0 20520 99 20520 18287 20520 21567 20520 21600 19440 21600 1080 21534 0 20440 0 99 0" fillcolor="black" stroked="f">
            <v:shadow color="#b2b2b2" opacity="52429f" offset="3pt"/>
            <v:textpath style="font-family:&quot;Georgia&quot;;font-weight:bold;v-text-kern:t" trim="t" fitpath="t" string="SIAYA DISTRICT JOINT EVALUATION EXAM&#10;"/>
            <w10:wrap type="through"/>
          </v:shape>
        </w:pict>
      </w:r>
    </w:p>
    <w:p w:rsidR="00A46DA2" w:rsidRDefault="00A46DA2" w:rsidP="00A46DA2">
      <w:pPr>
        <w:jc w:val="center"/>
        <w:outlineLvl w:val="0"/>
        <w:rPr>
          <w:b/>
          <w:i/>
          <w:sz w:val="22"/>
          <w:szCs w:val="22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i/>
              <w:sz w:val="22"/>
              <w:szCs w:val="22"/>
            </w:rPr>
            <w:t>Kenya</w:t>
          </w:r>
        </w:smartTag>
      </w:smartTag>
      <w:r>
        <w:rPr>
          <w:b/>
          <w:i/>
          <w:sz w:val="22"/>
          <w:szCs w:val="22"/>
        </w:rPr>
        <w:t xml:space="preserve"> Certificate of Secondary Education (K.C.S.E.)</w:t>
      </w:r>
    </w:p>
    <w:p w:rsidR="00A46DA2" w:rsidRDefault="00A46DA2" w:rsidP="00A46DA2">
      <w:pPr>
        <w:jc w:val="center"/>
        <w:outlineLvl w:val="0"/>
        <w:rPr>
          <w:b/>
          <w:i/>
          <w:sz w:val="22"/>
          <w:szCs w:val="22"/>
        </w:rPr>
      </w:pPr>
    </w:p>
    <w:p w:rsidR="00A46DA2" w:rsidRDefault="00A46DA2" w:rsidP="00A46DA2">
      <w:pPr>
        <w:jc w:val="center"/>
        <w:outlineLvl w:val="0"/>
        <w:rPr>
          <w:b/>
          <w:sz w:val="22"/>
          <w:szCs w:val="22"/>
        </w:rPr>
      </w:pPr>
    </w:p>
    <w:p w:rsidR="00A46DA2" w:rsidRDefault="00A46DA2" w:rsidP="00A46DA2">
      <w:pPr>
        <w:jc w:val="center"/>
        <w:outlineLvl w:val="0"/>
        <w:rPr>
          <w:b/>
          <w:sz w:val="22"/>
          <w:szCs w:val="22"/>
        </w:rPr>
      </w:pPr>
    </w:p>
    <w:p w:rsidR="00A46DA2" w:rsidRDefault="00A46DA2" w:rsidP="00A46DA2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ART AND DESIGN</w:t>
      </w:r>
    </w:p>
    <w:p w:rsidR="00A46DA2" w:rsidRDefault="00A46DA2" w:rsidP="00A46DA2">
      <w:pPr>
        <w:outlineLvl w:val="0"/>
        <w:rPr>
          <w:sz w:val="22"/>
          <w:szCs w:val="22"/>
        </w:rPr>
      </w:pPr>
      <w:r>
        <w:rPr>
          <w:sz w:val="22"/>
          <w:szCs w:val="22"/>
        </w:rPr>
        <w:t>Paper 1</w:t>
      </w:r>
    </w:p>
    <w:p w:rsidR="00A46DA2" w:rsidRDefault="00A46DA2" w:rsidP="00A46DA2">
      <w:pPr>
        <w:outlineLvl w:val="0"/>
        <w:rPr>
          <w:sz w:val="22"/>
          <w:szCs w:val="22"/>
        </w:rPr>
      </w:pPr>
      <w:r>
        <w:rPr>
          <w:sz w:val="22"/>
          <w:szCs w:val="22"/>
        </w:rPr>
        <w:t>July/August 2013</w:t>
      </w:r>
    </w:p>
    <w:p w:rsidR="00A46DA2" w:rsidRDefault="00A46DA2" w:rsidP="00A46DA2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Time: 1 ½ Hours</w:t>
      </w:r>
    </w:p>
    <w:p w:rsidR="00A46DA2" w:rsidRDefault="00A46DA2" w:rsidP="00A46DA2">
      <w:pPr>
        <w:ind w:left="3600" w:firstLine="720"/>
        <w:outlineLvl w:val="0"/>
        <w:rPr>
          <w:b/>
          <w:sz w:val="22"/>
          <w:szCs w:val="22"/>
        </w:rPr>
      </w:pPr>
    </w:p>
    <w:p w:rsidR="00A46DA2" w:rsidRDefault="00A46DA2" w:rsidP="00A46DA2">
      <w:pPr>
        <w:ind w:left="3600" w:firstLine="720"/>
        <w:outlineLvl w:val="0"/>
        <w:rPr>
          <w:b/>
          <w:sz w:val="22"/>
          <w:szCs w:val="22"/>
        </w:rPr>
      </w:pPr>
    </w:p>
    <w:p w:rsidR="00A46DA2" w:rsidRDefault="00A46DA2" w:rsidP="00A46DA2">
      <w:pPr>
        <w:rPr>
          <w:b/>
          <w:sz w:val="22"/>
          <w:szCs w:val="22"/>
        </w:rPr>
      </w:pPr>
    </w:p>
    <w:p w:rsidR="00A46DA2" w:rsidRDefault="00A46DA2" w:rsidP="00A46DA2">
      <w:pPr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INSTRUCTIONS TO CANDIDATES:</w:t>
      </w:r>
    </w:p>
    <w:p w:rsidR="00A46DA2" w:rsidRDefault="00A46DA2" w:rsidP="00A46DA2">
      <w:pPr>
        <w:numPr>
          <w:ilvl w:val="0"/>
          <w:numId w:val="1"/>
        </w:numPr>
        <w:tabs>
          <w:tab w:val="num" w:pos="360"/>
        </w:tabs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This paper contains three sections.</w:t>
      </w:r>
    </w:p>
    <w:p w:rsidR="00A46DA2" w:rsidRDefault="00A46DA2" w:rsidP="00A46DA2">
      <w:pPr>
        <w:numPr>
          <w:ilvl w:val="0"/>
          <w:numId w:val="1"/>
        </w:numPr>
        <w:tabs>
          <w:tab w:val="num" w:pos="360"/>
        </w:tabs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Answer all questions in section </w:t>
      </w:r>
      <w:r w:rsidRPr="00E85CD5">
        <w:rPr>
          <w:b/>
          <w:i/>
          <w:sz w:val="22"/>
          <w:szCs w:val="22"/>
        </w:rPr>
        <w:t>A</w:t>
      </w:r>
      <w:r>
        <w:rPr>
          <w:i/>
          <w:sz w:val="22"/>
          <w:szCs w:val="22"/>
        </w:rPr>
        <w:t xml:space="preserve"> and </w:t>
      </w:r>
      <w:r w:rsidRPr="00E85CD5">
        <w:rPr>
          <w:b/>
          <w:i/>
          <w:sz w:val="22"/>
          <w:szCs w:val="22"/>
        </w:rPr>
        <w:t>B.</w:t>
      </w:r>
    </w:p>
    <w:p w:rsidR="00A46DA2" w:rsidRDefault="00A46DA2" w:rsidP="00A46DA2">
      <w:pPr>
        <w:numPr>
          <w:ilvl w:val="0"/>
          <w:numId w:val="1"/>
        </w:numPr>
        <w:tabs>
          <w:tab w:val="num" w:pos="360"/>
        </w:tabs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Answer any one question from section </w:t>
      </w:r>
      <w:r w:rsidRPr="00E85CD5">
        <w:rPr>
          <w:b/>
          <w:i/>
          <w:sz w:val="22"/>
          <w:szCs w:val="22"/>
        </w:rPr>
        <w:t>C.</w:t>
      </w:r>
    </w:p>
    <w:p w:rsidR="00A46DA2" w:rsidRDefault="00A46DA2" w:rsidP="00A46DA2">
      <w:pPr>
        <w:numPr>
          <w:ilvl w:val="0"/>
          <w:numId w:val="1"/>
        </w:numPr>
        <w:tabs>
          <w:tab w:val="num" w:pos="360"/>
        </w:tabs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All answers should be written in the spaces provided.</w:t>
      </w:r>
    </w:p>
    <w:p w:rsidR="00A46DA2" w:rsidRDefault="00A46DA2" w:rsidP="00A46DA2">
      <w:pPr>
        <w:numPr>
          <w:ilvl w:val="0"/>
          <w:numId w:val="1"/>
        </w:numPr>
        <w:tabs>
          <w:tab w:val="num" w:pos="360"/>
        </w:tabs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Where drawings and diagrams are appropriate, they should be included within the text of your answer</w:t>
      </w:r>
    </w:p>
    <w:p w:rsidR="00A46DA2" w:rsidRDefault="00A46DA2" w:rsidP="00A46DA2">
      <w:pPr>
        <w:rPr>
          <w:i/>
          <w:sz w:val="22"/>
          <w:szCs w:val="22"/>
        </w:rPr>
      </w:pPr>
    </w:p>
    <w:p w:rsidR="00A46DA2" w:rsidRDefault="00A46DA2" w:rsidP="00A46DA2">
      <w:pPr>
        <w:rPr>
          <w:i/>
          <w:sz w:val="22"/>
          <w:szCs w:val="22"/>
        </w:rPr>
      </w:pPr>
    </w:p>
    <w:p w:rsidR="00A46DA2" w:rsidRDefault="00A46DA2" w:rsidP="00A46DA2">
      <w:pPr>
        <w:rPr>
          <w:i/>
          <w:sz w:val="22"/>
          <w:szCs w:val="22"/>
        </w:rPr>
      </w:pPr>
    </w:p>
    <w:p w:rsidR="00A46DA2" w:rsidRDefault="00A46DA2" w:rsidP="00A46DA2">
      <w:pPr>
        <w:rPr>
          <w:i/>
          <w:sz w:val="22"/>
          <w:szCs w:val="22"/>
        </w:rPr>
      </w:pPr>
    </w:p>
    <w:p w:rsidR="00A46DA2" w:rsidRDefault="00A46DA2" w:rsidP="00A46DA2">
      <w:pPr>
        <w:rPr>
          <w:i/>
          <w:sz w:val="22"/>
          <w:szCs w:val="22"/>
        </w:rPr>
      </w:pPr>
    </w:p>
    <w:p w:rsidR="00A46DA2" w:rsidRPr="00E9780C" w:rsidRDefault="00A46DA2" w:rsidP="00A46DA2">
      <w:pPr>
        <w:spacing w:line="360" w:lineRule="auto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  <w:r w:rsidRPr="0009523C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  <w:u w:val="single"/>
        </w:rPr>
        <w:t>INSTRUCTIONS TO CANDIDATES: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3"/>
        <w:gridCol w:w="1707"/>
        <w:gridCol w:w="3720"/>
      </w:tblGrid>
      <w:tr w:rsidR="00A46DA2" w:rsidRPr="00062DB8" w:rsidTr="003549D1">
        <w:tc>
          <w:tcPr>
            <w:tcW w:w="2853" w:type="dxa"/>
          </w:tcPr>
          <w:p w:rsidR="00A46DA2" w:rsidRPr="00062DB8" w:rsidRDefault="00A46DA2" w:rsidP="003549D1">
            <w:pPr>
              <w:rPr>
                <w:b/>
              </w:rPr>
            </w:pPr>
            <w:r w:rsidRPr="00062DB8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1707" w:type="dxa"/>
          </w:tcPr>
          <w:p w:rsidR="00A46DA2" w:rsidRPr="00062DB8" w:rsidRDefault="00A46DA2" w:rsidP="003549D1">
            <w:pPr>
              <w:rPr>
                <w:b/>
              </w:rPr>
            </w:pPr>
            <w:r w:rsidRPr="00062DB8">
              <w:rPr>
                <w:b/>
                <w:sz w:val="22"/>
                <w:szCs w:val="22"/>
              </w:rPr>
              <w:t>QUESTIONS</w:t>
            </w:r>
          </w:p>
        </w:tc>
        <w:tc>
          <w:tcPr>
            <w:tcW w:w="3720" w:type="dxa"/>
          </w:tcPr>
          <w:p w:rsidR="00A46DA2" w:rsidRPr="00062DB8" w:rsidRDefault="00A46DA2" w:rsidP="003549D1">
            <w:pPr>
              <w:rPr>
                <w:b/>
              </w:rPr>
            </w:pPr>
            <w:r w:rsidRPr="00062DB8">
              <w:rPr>
                <w:b/>
                <w:sz w:val="22"/>
                <w:szCs w:val="22"/>
              </w:rPr>
              <w:t>SCORE</w:t>
            </w:r>
          </w:p>
        </w:tc>
      </w:tr>
      <w:tr w:rsidR="00A46DA2" w:rsidRPr="00062DB8" w:rsidTr="003549D1">
        <w:tc>
          <w:tcPr>
            <w:tcW w:w="2853" w:type="dxa"/>
          </w:tcPr>
          <w:p w:rsidR="00A46DA2" w:rsidRPr="00062DB8" w:rsidRDefault="00A46DA2" w:rsidP="003549D1">
            <w:pPr>
              <w:jc w:val="center"/>
              <w:rPr>
                <w:b/>
              </w:rPr>
            </w:pPr>
            <w:r w:rsidRPr="00062DB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07" w:type="dxa"/>
          </w:tcPr>
          <w:p w:rsidR="00A46DA2" w:rsidRPr="00062DB8" w:rsidRDefault="00A46DA2" w:rsidP="003549D1">
            <w:pPr>
              <w:jc w:val="center"/>
              <w:rPr>
                <w:b/>
              </w:rPr>
            </w:pPr>
            <w:r w:rsidRPr="00062DB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20" w:type="dxa"/>
          </w:tcPr>
          <w:p w:rsidR="00A46DA2" w:rsidRPr="00062DB8" w:rsidRDefault="00A46DA2" w:rsidP="003549D1">
            <w:pPr>
              <w:rPr>
                <w:b/>
              </w:rPr>
            </w:pPr>
          </w:p>
        </w:tc>
      </w:tr>
      <w:tr w:rsidR="00A46DA2" w:rsidRPr="00062DB8" w:rsidTr="003549D1">
        <w:tc>
          <w:tcPr>
            <w:tcW w:w="2853" w:type="dxa"/>
            <w:vMerge w:val="restart"/>
          </w:tcPr>
          <w:p w:rsidR="00A46DA2" w:rsidRPr="00062DB8" w:rsidRDefault="00A46DA2" w:rsidP="003549D1">
            <w:pPr>
              <w:jc w:val="center"/>
              <w:rPr>
                <w:b/>
              </w:rPr>
            </w:pPr>
            <w:r w:rsidRPr="00062D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07" w:type="dxa"/>
          </w:tcPr>
          <w:p w:rsidR="00A46DA2" w:rsidRPr="00062DB8" w:rsidRDefault="00A46DA2" w:rsidP="003549D1">
            <w:pPr>
              <w:jc w:val="center"/>
              <w:rPr>
                <w:b/>
              </w:rPr>
            </w:pPr>
            <w:r w:rsidRPr="00062DB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0" w:type="dxa"/>
          </w:tcPr>
          <w:p w:rsidR="00A46DA2" w:rsidRPr="00062DB8" w:rsidRDefault="00A46DA2" w:rsidP="003549D1">
            <w:pPr>
              <w:rPr>
                <w:b/>
              </w:rPr>
            </w:pPr>
          </w:p>
        </w:tc>
      </w:tr>
      <w:tr w:rsidR="00A46DA2" w:rsidRPr="00062DB8" w:rsidTr="003549D1">
        <w:tc>
          <w:tcPr>
            <w:tcW w:w="2853" w:type="dxa"/>
            <w:vMerge/>
          </w:tcPr>
          <w:p w:rsidR="00A46DA2" w:rsidRPr="00062DB8" w:rsidRDefault="00A46DA2" w:rsidP="003549D1">
            <w:pPr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A46DA2" w:rsidRPr="00062DB8" w:rsidRDefault="00A46DA2" w:rsidP="003549D1">
            <w:pPr>
              <w:jc w:val="center"/>
              <w:rPr>
                <w:b/>
              </w:rPr>
            </w:pPr>
            <w:r w:rsidRPr="00062DB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20" w:type="dxa"/>
          </w:tcPr>
          <w:p w:rsidR="00A46DA2" w:rsidRPr="00062DB8" w:rsidRDefault="00A46DA2" w:rsidP="003549D1">
            <w:pPr>
              <w:rPr>
                <w:b/>
              </w:rPr>
            </w:pPr>
          </w:p>
        </w:tc>
      </w:tr>
      <w:tr w:rsidR="00A46DA2" w:rsidRPr="00062DB8" w:rsidTr="003549D1">
        <w:tc>
          <w:tcPr>
            <w:tcW w:w="2853" w:type="dxa"/>
            <w:vMerge/>
          </w:tcPr>
          <w:p w:rsidR="00A46DA2" w:rsidRPr="00062DB8" w:rsidRDefault="00A46DA2" w:rsidP="003549D1">
            <w:pPr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A46DA2" w:rsidRPr="00062DB8" w:rsidRDefault="00A46DA2" w:rsidP="003549D1">
            <w:pPr>
              <w:jc w:val="center"/>
              <w:rPr>
                <w:b/>
              </w:rPr>
            </w:pPr>
            <w:r w:rsidRPr="00062DB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20" w:type="dxa"/>
          </w:tcPr>
          <w:p w:rsidR="00A46DA2" w:rsidRPr="00062DB8" w:rsidRDefault="00A46DA2" w:rsidP="003549D1">
            <w:pPr>
              <w:rPr>
                <w:b/>
              </w:rPr>
            </w:pPr>
          </w:p>
        </w:tc>
      </w:tr>
      <w:tr w:rsidR="00A46DA2" w:rsidRPr="00062DB8" w:rsidTr="003549D1">
        <w:tc>
          <w:tcPr>
            <w:tcW w:w="2853" w:type="dxa"/>
            <w:vMerge/>
          </w:tcPr>
          <w:p w:rsidR="00A46DA2" w:rsidRPr="00062DB8" w:rsidRDefault="00A46DA2" w:rsidP="003549D1">
            <w:pPr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A46DA2" w:rsidRPr="00062DB8" w:rsidRDefault="00A46DA2" w:rsidP="003549D1">
            <w:pPr>
              <w:jc w:val="center"/>
              <w:rPr>
                <w:b/>
              </w:rPr>
            </w:pPr>
            <w:r w:rsidRPr="00062DB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720" w:type="dxa"/>
          </w:tcPr>
          <w:p w:rsidR="00A46DA2" w:rsidRPr="00062DB8" w:rsidRDefault="00A46DA2" w:rsidP="003549D1">
            <w:pPr>
              <w:rPr>
                <w:b/>
              </w:rPr>
            </w:pPr>
          </w:p>
        </w:tc>
      </w:tr>
      <w:tr w:rsidR="00A46DA2" w:rsidRPr="00062DB8" w:rsidTr="003549D1">
        <w:tc>
          <w:tcPr>
            <w:tcW w:w="2853" w:type="dxa"/>
            <w:vMerge/>
          </w:tcPr>
          <w:p w:rsidR="00A46DA2" w:rsidRPr="00062DB8" w:rsidRDefault="00A46DA2" w:rsidP="003549D1">
            <w:pPr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A46DA2" w:rsidRPr="00062DB8" w:rsidRDefault="00A46DA2" w:rsidP="003549D1">
            <w:pPr>
              <w:jc w:val="center"/>
              <w:rPr>
                <w:b/>
              </w:rPr>
            </w:pPr>
            <w:r w:rsidRPr="00062DB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720" w:type="dxa"/>
          </w:tcPr>
          <w:p w:rsidR="00A46DA2" w:rsidRPr="00062DB8" w:rsidRDefault="00A46DA2" w:rsidP="003549D1">
            <w:pPr>
              <w:rPr>
                <w:b/>
              </w:rPr>
            </w:pPr>
          </w:p>
        </w:tc>
      </w:tr>
      <w:tr w:rsidR="00A46DA2" w:rsidRPr="00062DB8" w:rsidTr="003549D1">
        <w:tc>
          <w:tcPr>
            <w:tcW w:w="2853" w:type="dxa"/>
          </w:tcPr>
          <w:p w:rsidR="00A46DA2" w:rsidRPr="00062DB8" w:rsidRDefault="00A46DA2" w:rsidP="003549D1">
            <w:pPr>
              <w:jc w:val="center"/>
              <w:rPr>
                <w:b/>
              </w:rPr>
            </w:pPr>
            <w:r w:rsidRPr="00062DB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07" w:type="dxa"/>
          </w:tcPr>
          <w:p w:rsidR="00A46DA2" w:rsidRPr="00062DB8" w:rsidRDefault="00A46DA2" w:rsidP="003549D1">
            <w:pPr>
              <w:jc w:val="center"/>
              <w:rPr>
                <w:b/>
              </w:rPr>
            </w:pPr>
          </w:p>
        </w:tc>
        <w:tc>
          <w:tcPr>
            <w:tcW w:w="3720" w:type="dxa"/>
          </w:tcPr>
          <w:p w:rsidR="00A46DA2" w:rsidRPr="00062DB8" w:rsidRDefault="00A46DA2" w:rsidP="003549D1">
            <w:pPr>
              <w:rPr>
                <w:b/>
              </w:rPr>
            </w:pPr>
          </w:p>
        </w:tc>
      </w:tr>
      <w:tr w:rsidR="00A46DA2" w:rsidRPr="00062DB8" w:rsidTr="003549D1">
        <w:tc>
          <w:tcPr>
            <w:tcW w:w="2853" w:type="dxa"/>
          </w:tcPr>
          <w:p w:rsidR="00A46DA2" w:rsidRPr="00062DB8" w:rsidRDefault="00A46DA2" w:rsidP="003549D1">
            <w:pPr>
              <w:jc w:val="center"/>
              <w:rPr>
                <w:b/>
                <w:i/>
              </w:rPr>
            </w:pPr>
          </w:p>
        </w:tc>
        <w:tc>
          <w:tcPr>
            <w:tcW w:w="1707" w:type="dxa"/>
          </w:tcPr>
          <w:p w:rsidR="00A46DA2" w:rsidRPr="00062DB8" w:rsidRDefault="00A46DA2" w:rsidP="003549D1">
            <w:pPr>
              <w:jc w:val="center"/>
              <w:rPr>
                <w:b/>
              </w:rPr>
            </w:pPr>
            <w:r w:rsidRPr="00062DB8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720" w:type="dxa"/>
          </w:tcPr>
          <w:p w:rsidR="00A46DA2" w:rsidRPr="00062DB8" w:rsidRDefault="00A46DA2" w:rsidP="003549D1">
            <w:pPr>
              <w:rPr>
                <w:b/>
                <w:i/>
              </w:rPr>
            </w:pPr>
          </w:p>
        </w:tc>
      </w:tr>
    </w:tbl>
    <w:p w:rsidR="00A46DA2" w:rsidRDefault="00A46DA2" w:rsidP="00A46DA2">
      <w:pPr>
        <w:rPr>
          <w:i/>
          <w:sz w:val="22"/>
          <w:szCs w:val="22"/>
        </w:rPr>
      </w:pPr>
    </w:p>
    <w:p w:rsidR="00A46DA2" w:rsidRDefault="00A46DA2" w:rsidP="00A46DA2">
      <w:pPr>
        <w:spacing w:line="360" w:lineRule="auto"/>
        <w:rPr>
          <w:i/>
          <w:sz w:val="22"/>
          <w:szCs w:val="22"/>
        </w:rPr>
      </w:pPr>
    </w:p>
    <w:p w:rsidR="00A46DA2" w:rsidRDefault="00A46DA2" w:rsidP="00A46DA2">
      <w:pPr>
        <w:spacing w:line="360" w:lineRule="auto"/>
        <w:rPr>
          <w:i/>
          <w:sz w:val="18"/>
        </w:rPr>
      </w:pPr>
      <w:r>
        <w:rPr>
          <w:i/>
          <w:sz w:val="18"/>
        </w:rPr>
        <w:t>This paper consists of  6  printed pages. Candidates should check to ascertain that all pages are printed as indicated and that no questions are missing.</w:t>
      </w:r>
    </w:p>
    <w:p w:rsidR="00205561" w:rsidRDefault="00205561"/>
    <w:p w:rsidR="00A46DA2" w:rsidRDefault="00A46DA2"/>
    <w:p w:rsidR="00A46DA2" w:rsidRPr="0061311E" w:rsidRDefault="00A46DA2" w:rsidP="00A46DA2">
      <w:pPr>
        <w:spacing w:line="360" w:lineRule="auto"/>
        <w:jc w:val="center"/>
        <w:rPr>
          <w:b/>
          <w:u w:val="single"/>
        </w:rPr>
      </w:pPr>
      <w:r w:rsidRPr="0061311E">
        <w:rPr>
          <w:b/>
          <w:u w:val="single"/>
        </w:rPr>
        <w:t>SECTION A (20 MARKS)</w:t>
      </w:r>
    </w:p>
    <w:p w:rsidR="00A46DA2" w:rsidRDefault="0034282F">
      <w:r>
        <w:t>1.</w:t>
      </w:r>
      <w:r>
        <w:tab/>
        <w:t xml:space="preserve">(a) Define form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4282F" w:rsidRPr="0061311E" w:rsidRDefault="0034282F" w:rsidP="0034282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4282F" w:rsidRPr="0061311E" w:rsidRDefault="0034282F" w:rsidP="0034282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4282F" w:rsidRDefault="0034282F">
      <w:r>
        <w:tab/>
        <w:t xml:space="preserve">(b) Explain symmetrical  balance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4282F" w:rsidRPr="0061311E" w:rsidRDefault="0034282F" w:rsidP="0034282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4282F" w:rsidRDefault="0034282F">
      <w:r>
        <w:tab/>
        <w:t>(c) Define the term slip and state its use in pottery</w:t>
      </w:r>
      <w:r>
        <w:tab/>
      </w:r>
      <w:r>
        <w:tab/>
      </w:r>
      <w:r>
        <w:tab/>
      </w:r>
      <w:r>
        <w:tab/>
      </w:r>
      <w:r>
        <w:tab/>
      </w:r>
      <w:r>
        <w:tab/>
        <w:t>(1 ½ mks)</w:t>
      </w:r>
    </w:p>
    <w:p w:rsidR="0034282F" w:rsidRPr="0061311E" w:rsidRDefault="0034282F" w:rsidP="0034282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4282F" w:rsidRPr="0061311E" w:rsidRDefault="0034282F" w:rsidP="0034282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4282F" w:rsidRDefault="0034282F">
      <w:r>
        <w:tab/>
        <w:t xml:space="preserve">(d) In the space provided below draw a Tjanting a label it </w:t>
      </w:r>
      <w:r>
        <w:tab/>
      </w:r>
      <w:r>
        <w:tab/>
      </w:r>
      <w:r>
        <w:tab/>
      </w:r>
      <w:r>
        <w:tab/>
      </w:r>
      <w:r>
        <w:tab/>
        <w:t>(1 ½ mks)</w:t>
      </w:r>
    </w:p>
    <w:p w:rsidR="0034282F" w:rsidRPr="0061311E" w:rsidRDefault="0034282F" w:rsidP="0034282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4282F" w:rsidRPr="0061311E" w:rsidRDefault="0034282F" w:rsidP="0034282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4282F" w:rsidRDefault="0034282F">
      <w:r>
        <w:tab/>
        <w:t>(e) State why newsprint paper is unsuitable material for ink drawing</w:t>
      </w:r>
      <w:r>
        <w:tab/>
      </w:r>
      <w:r>
        <w:tab/>
      </w:r>
      <w:r>
        <w:tab/>
        <w:t>(1mk)</w:t>
      </w:r>
    </w:p>
    <w:p w:rsidR="0034282F" w:rsidRPr="0061311E" w:rsidRDefault="0034282F" w:rsidP="0034282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4282F" w:rsidRDefault="0034282F">
      <w:r>
        <w:tab/>
        <w:t>(f) Identify the advantages of grog in pottery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4282F" w:rsidRPr="0061311E" w:rsidRDefault="0034282F" w:rsidP="0034282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4282F" w:rsidRDefault="0034282F">
      <w:r>
        <w:tab/>
        <w:t>(g) The illustration below represents a fabric decoration technique</w:t>
      </w:r>
    </w:p>
    <w:p w:rsidR="0034282F" w:rsidRDefault="0034282F"/>
    <w:p w:rsidR="00C36686" w:rsidRDefault="006B5885" w:rsidP="006B5885">
      <w:pPr>
        <w:jc w:val="center"/>
      </w:pPr>
      <w:r w:rsidRPr="006B5885">
        <w:drawing>
          <wp:inline distT="0" distB="0" distL="0" distR="0">
            <wp:extent cx="1944032" cy="2085975"/>
            <wp:effectExtent l="95250" t="0" r="7526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126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44032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82F" w:rsidRDefault="0034282F"/>
    <w:p w:rsidR="0034282F" w:rsidRDefault="0034282F">
      <w:r>
        <w:tab/>
        <w:t>Identify the technique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4282F" w:rsidRPr="0061311E" w:rsidRDefault="0034282F" w:rsidP="0034282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4282F" w:rsidRDefault="0034282F">
      <w:r>
        <w:tab/>
        <w:t>(h)  Explain the main difference between solids and voids in sculpture</w:t>
      </w:r>
      <w:r>
        <w:tab/>
      </w:r>
      <w:r>
        <w:tab/>
      </w:r>
      <w:r>
        <w:tab/>
        <w:t>(1mk)</w:t>
      </w:r>
    </w:p>
    <w:p w:rsidR="0034282F" w:rsidRPr="0061311E" w:rsidRDefault="0034282F" w:rsidP="0034282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4282F" w:rsidRDefault="0034282F">
      <w:r>
        <w:tab/>
        <w:t>(i) Explain the following terms</w:t>
      </w:r>
    </w:p>
    <w:p w:rsidR="0034282F" w:rsidRDefault="0034282F">
      <w:r>
        <w:tab/>
        <w:t xml:space="preserve">     (i) Complementary colours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34282F" w:rsidRPr="0061311E" w:rsidRDefault="0034282F" w:rsidP="0034282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4282F" w:rsidRDefault="0034282F">
      <w:r>
        <w:tab/>
        <w:t xml:space="preserve">   (ii) Intensity of colour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34282F" w:rsidRPr="0061311E" w:rsidRDefault="0034282F" w:rsidP="0034282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4282F" w:rsidRPr="0061311E" w:rsidRDefault="0034282F" w:rsidP="0034282F">
      <w:pPr>
        <w:spacing w:line="360" w:lineRule="auto"/>
      </w:pPr>
      <w:r>
        <w:tab/>
        <w:t xml:space="preserve">   (iii) Chiaroscuro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  <w:r w:rsidRPr="0034282F">
        <w:t xml:space="preserve"> </w:t>
      </w:r>
      <w:r>
        <w:tab/>
        <w:t>…………………………………………………………………………………………………………..</w:t>
      </w:r>
    </w:p>
    <w:p w:rsidR="0034282F" w:rsidRDefault="0034282F" w:rsidP="0034282F">
      <w:pPr>
        <w:ind w:left="720"/>
      </w:pPr>
      <w:r>
        <w:lastRenderedPageBreak/>
        <w:t>(j) Abstruct painting is the style in which elements are not based in the world of nature. Name two variations of abstract painting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4282F" w:rsidRPr="0061311E" w:rsidRDefault="0034282F" w:rsidP="0034282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4282F" w:rsidRDefault="0034282F" w:rsidP="0034282F">
      <w:pPr>
        <w:spacing w:line="360" w:lineRule="auto"/>
        <w:ind w:firstLine="720"/>
      </w:pPr>
      <w:r>
        <w:t>(k) In the space provided below, construct an ogee and use it to produce a half-drop repeat pattern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½ mks)</w:t>
      </w:r>
      <w:r w:rsidRPr="0034282F">
        <w:t xml:space="preserve"> </w:t>
      </w:r>
      <w:r>
        <w:tab/>
        <w:t>…………………………………………………………………………………………………………..</w:t>
      </w:r>
    </w:p>
    <w:p w:rsidR="0034282F" w:rsidRDefault="0034282F" w:rsidP="0034282F">
      <w:pPr>
        <w:spacing w:line="360" w:lineRule="auto"/>
        <w:ind w:firstLine="720"/>
      </w:pPr>
      <w:r>
        <w:t>(l) Differentiate between Asceaders and Descenders in graphic design</w:t>
      </w:r>
      <w:r>
        <w:tab/>
      </w:r>
      <w:r>
        <w:tab/>
      </w:r>
      <w:r w:rsidR="00072B51">
        <w:tab/>
        <w:t>(1mk)</w:t>
      </w:r>
    </w:p>
    <w:p w:rsidR="00072B51" w:rsidRPr="0061311E" w:rsidRDefault="00072B51" w:rsidP="00072B51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72B51" w:rsidRDefault="00072B51" w:rsidP="0034282F">
      <w:pPr>
        <w:spacing w:line="360" w:lineRule="auto"/>
        <w:ind w:firstLine="720"/>
      </w:pPr>
      <w:r>
        <w:t>(m) Define a squeegee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72B51" w:rsidRPr="0061311E" w:rsidRDefault="00072B51" w:rsidP="00072B51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72B51" w:rsidRDefault="00072B51" w:rsidP="0034282F">
      <w:pPr>
        <w:spacing w:line="360" w:lineRule="auto"/>
        <w:ind w:firstLine="720"/>
      </w:pPr>
      <w:r>
        <w:t xml:space="preserve">(n) Identify a logo from a trademark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72B51" w:rsidRPr="0061311E" w:rsidRDefault="00072B51" w:rsidP="00072B51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72B51" w:rsidRDefault="00072B51" w:rsidP="0034282F">
      <w:pPr>
        <w:spacing w:line="360" w:lineRule="auto"/>
        <w:ind w:firstLine="720"/>
      </w:pPr>
      <w:r>
        <w:t>(o) What is the importance of priming in painting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72B51" w:rsidRPr="0061311E" w:rsidRDefault="00072B51" w:rsidP="00072B51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72B51" w:rsidRDefault="00072B51" w:rsidP="0034282F">
      <w:pPr>
        <w:spacing w:line="360" w:lineRule="auto"/>
        <w:ind w:firstLine="720"/>
      </w:pPr>
      <w:r>
        <w:t>(p) State two shading techniques in drawing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72B51" w:rsidRPr="0061311E" w:rsidRDefault="00072B51" w:rsidP="00072B51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72B51" w:rsidRDefault="001B53AA" w:rsidP="0034282F">
      <w:pPr>
        <w:spacing w:line="360" w:lineRule="auto"/>
        <w:ind w:firstLine="720"/>
      </w:pPr>
      <w:r>
        <w:t>(q) Define the term “texture”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B53AA" w:rsidRPr="0061311E" w:rsidRDefault="001B53AA" w:rsidP="001B53A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1B53AA" w:rsidRDefault="001B53AA" w:rsidP="0034282F">
      <w:pPr>
        <w:spacing w:line="360" w:lineRule="auto"/>
        <w:ind w:firstLine="720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198120</wp:posOffset>
            </wp:positionV>
            <wp:extent cx="838200" cy="1057275"/>
            <wp:effectExtent l="19050" t="0" r="0" b="0"/>
            <wp:wrapTight wrapText="bothSides">
              <wp:wrapPolygon edited="0">
                <wp:start x="-491" y="0"/>
                <wp:lineTo x="-491" y="21405"/>
                <wp:lineTo x="21600" y="21405"/>
                <wp:lineTo x="21600" y="0"/>
                <wp:lineTo x="-491" y="0"/>
              </wp:wrapPolygon>
            </wp:wrapTight>
            <wp:docPr id="3" name="Picture 3" descr="9B7A1C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B7A1C9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6361" t="14999" r="51862" b="6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(r) The illustration below represents a tool for the production of a work of art</w:t>
      </w:r>
    </w:p>
    <w:p w:rsidR="001B53AA" w:rsidRDefault="001B53AA" w:rsidP="0034282F">
      <w:pPr>
        <w:spacing w:line="360" w:lineRule="auto"/>
        <w:ind w:firstLine="720"/>
      </w:pPr>
    </w:p>
    <w:p w:rsidR="001B53AA" w:rsidRDefault="001B53AA" w:rsidP="0034282F">
      <w:pPr>
        <w:spacing w:line="360" w:lineRule="auto"/>
        <w:ind w:firstLine="720"/>
      </w:pPr>
    </w:p>
    <w:p w:rsidR="001B53AA" w:rsidRDefault="001B53AA" w:rsidP="0034282F">
      <w:pPr>
        <w:spacing w:line="360" w:lineRule="auto"/>
        <w:ind w:firstLine="720"/>
      </w:pPr>
    </w:p>
    <w:p w:rsidR="001B53AA" w:rsidRDefault="001B53AA" w:rsidP="0034282F">
      <w:pPr>
        <w:spacing w:line="360" w:lineRule="auto"/>
        <w:ind w:firstLine="720"/>
      </w:pPr>
    </w:p>
    <w:p w:rsidR="001B53AA" w:rsidRDefault="001B53AA" w:rsidP="0034282F">
      <w:pPr>
        <w:spacing w:line="360" w:lineRule="auto"/>
        <w:ind w:firstLine="720"/>
      </w:pPr>
      <w:r>
        <w:t>(i) Name the tool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B53AA" w:rsidRDefault="001B53AA" w:rsidP="001B53A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1B53AA" w:rsidRPr="002811C1" w:rsidRDefault="001B53AA" w:rsidP="001B53AA">
      <w:pPr>
        <w:spacing w:line="360" w:lineRule="auto"/>
        <w:ind w:firstLine="720"/>
        <w:jc w:val="center"/>
      </w:pPr>
      <w:r w:rsidRPr="0061311E">
        <w:rPr>
          <w:b/>
          <w:u w:val="single"/>
        </w:rPr>
        <w:t>SECTION B (25MKS)</w:t>
      </w:r>
    </w:p>
    <w:p w:rsidR="001B53AA" w:rsidRDefault="001B53AA" w:rsidP="001B53AA">
      <w:pPr>
        <w:spacing w:line="360" w:lineRule="auto"/>
      </w:pPr>
      <w:r>
        <w:t>2.</w:t>
      </w:r>
      <w:r>
        <w:tab/>
        <w:t>Using illustrations, show the difference between a slit and a dove-tail tapestry weaves</w:t>
      </w:r>
      <w:r>
        <w:tab/>
        <w:t>(3mks)</w:t>
      </w:r>
    </w:p>
    <w:p w:rsidR="001B53AA" w:rsidRDefault="001B53AA" w:rsidP="001B53A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1B53AA" w:rsidRDefault="001B53AA" w:rsidP="001B53A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1B53AA" w:rsidRDefault="001B53AA" w:rsidP="001B53A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1B53AA" w:rsidRDefault="001B53AA" w:rsidP="001B53AA">
      <w:pPr>
        <w:spacing w:line="360" w:lineRule="auto"/>
      </w:pPr>
      <w:r>
        <w:t>3.</w:t>
      </w:r>
      <w:r>
        <w:tab/>
        <w:t xml:space="preserve">Explain the following terms as used in pottery 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1B53AA" w:rsidRDefault="001B53AA" w:rsidP="001B53AA">
      <w:pPr>
        <w:spacing w:line="360" w:lineRule="auto"/>
      </w:pPr>
      <w:r>
        <w:tab/>
        <w:t>(i) Bisque</w:t>
      </w:r>
    </w:p>
    <w:p w:rsidR="001B53AA" w:rsidRDefault="001B53AA" w:rsidP="001B53A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1B53AA" w:rsidRDefault="001B53AA" w:rsidP="001B53AA">
      <w:pPr>
        <w:spacing w:line="360" w:lineRule="auto"/>
        <w:ind w:firstLine="720"/>
      </w:pPr>
      <w:r>
        <w:t>(ii) Grog</w:t>
      </w:r>
    </w:p>
    <w:p w:rsidR="001B53AA" w:rsidRDefault="001B53AA" w:rsidP="001B53A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1B53AA" w:rsidRDefault="001B53AA" w:rsidP="001B53AA">
      <w:pPr>
        <w:spacing w:line="360" w:lineRule="auto"/>
        <w:ind w:firstLine="720"/>
      </w:pPr>
      <w:r>
        <w:t xml:space="preserve">(iii) Pyrometric cones </w:t>
      </w:r>
    </w:p>
    <w:p w:rsidR="001B53AA" w:rsidRDefault="001B53AA" w:rsidP="001B53AA">
      <w:pPr>
        <w:spacing w:line="360" w:lineRule="auto"/>
      </w:pPr>
      <w:r>
        <w:lastRenderedPageBreak/>
        <w:tab/>
        <w:t>…………………………………………………………………………………………………………..</w:t>
      </w:r>
    </w:p>
    <w:p w:rsidR="001B53AA" w:rsidRDefault="001B53AA" w:rsidP="001B53AA">
      <w:pPr>
        <w:spacing w:line="360" w:lineRule="auto"/>
        <w:ind w:firstLine="720"/>
      </w:pPr>
      <w:r>
        <w:t>(iv) Pugmill</w:t>
      </w:r>
    </w:p>
    <w:p w:rsidR="001B53AA" w:rsidRDefault="001B53AA" w:rsidP="001B53A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1B53AA" w:rsidRDefault="001B53AA" w:rsidP="001B53AA">
      <w:pPr>
        <w:spacing w:line="360" w:lineRule="auto"/>
      </w:pPr>
      <w:r>
        <w:t>4.</w:t>
      </w:r>
      <w:r>
        <w:tab/>
        <w:t xml:space="preserve">Describe four characteristics of African sculpture 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F94127" w:rsidRDefault="00F94127" w:rsidP="00F9412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94127" w:rsidRDefault="00F94127" w:rsidP="00F9412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94127" w:rsidRDefault="00F94127" w:rsidP="00F9412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94127" w:rsidRDefault="00F94127" w:rsidP="00F9412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94127" w:rsidRDefault="00F94127" w:rsidP="001B53AA">
      <w:pPr>
        <w:spacing w:line="360" w:lineRule="auto"/>
      </w:pPr>
      <w:r>
        <w:t>5.</w:t>
      </w:r>
      <w:r>
        <w:tab/>
        <w:t>State the functions of the following in screen printing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F94127" w:rsidRDefault="00F94127" w:rsidP="001B53AA">
      <w:pPr>
        <w:spacing w:line="360" w:lineRule="auto"/>
      </w:pPr>
      <w:r>
        <w:tab/>
        <w:t>(i) Brown-gummed paper</w:t>
      </w:r>
    </w:p>
    <w:p w:rsidR="00F94127" w:rsidRDefault="00F94127" w:rsidP="00F9412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94127" w:rsidRDefault="00F94127" w:rsidP="001B53AA">
      <w:pPr>
        <w:spacing w:line="360" w:lineRule="auto"/>
      </w:pPr>
      <w:r>
        <w:tab/>
        <w:t>(ii) Staple gun</w:t>
      </w:r>
    </w:p>
    <w:p w:rsidR="00F94127" w:rsidRDefault="00F94127" w:rsidP="00F9412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94127" w:rsidRDefault="00F94127" w:rsidP="001B53AA">
      <w:pPr>
        <w:spacing w:line="360" w:lineRule="auto"/>
      </w:pPr>
      <w:r>
        <w:tab/>
        <w:t>(iii) masking tape</w:t>
      </w:r>
    </w:p>
    <w:p w:rsidR="00F94127" w:rsidRDefault="00F94127" w:rsidP="00F9412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94127" w:rsidRDefault="00F94127" w:rsidP="001B53AA">
      <w:pPr>
        <w:spacing w:line="360" w:lineRule="auto"/>
      </w:pPr>
      <w:r>
        <w:tab/>
        <w:t>(iv) Shellac</w:t>
      </w:r>
    </w:p>
    <w:p w:rsidR="00F94127" w:rsidRDefault="00F94127" w:rsidP="00F9412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94127" w:rsidRDefault="00F94127" w:rsidP="001B53AA">
      <w:pPr>
        <w:spacing w:line="360" w:lineRule="auto"/>
      </w:pPr>
      <w:r>
        <w:t>6.</w:t>
      </w:r>
      <w:r>
        <w:tab/>
        <w:t>Differentiate between a press mould and a slip mould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94127" w:rsidRDefault="00F94127" w:rsidP="00F9412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94127" w:rsidRDefault="00F94127" w:rsidP="001B53AA">
      <w:pPr>
        <w:spacing w:line="360" w:lineRule="auto"/>
      </w:pPr>
      <w:r>
        <w:t>7.</w:t>
      </w:r>
      <w:r>
        <w:tab/>
        <w:t xml:space="preserve">Explain between a press mould and a slip mould 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177FE0" w:rsidRDefault="00177FE0" w:rsidP="001B53AA">
      <w:pPr>
        <w:spacing w:line="360" w:lineRule="auto"/>
      </w:pPr>
      <w:r>
        <w:tab/>
        <w:t xml:space="preserve">(i) </w:t>
      </w:r>
      <w:r w:rsidR="00256A9A">
        <w:t>frottage</w:t>
      </w:r>
    </w:p>
    <w:p w:rsidR="00256A9A" w:rsidRDefault="00256A9A" w:rsidP="00256A9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56A9A" w:rsidRDefault="00256A9A" w:rsidP="001B53AA">
      <w:pPr>
        <w:spacing w:line="360" w:lineRule="auto"/>
      </w:pPr>
      <w:r>
        <w:tab/>
        <w:t>(ii) marbling</w:t>
      </w:r>
    </w:p>
    <w:p w:rsidR="00256A9A" w:rsidRDefault="00256A9A" w:rsidP="00256A9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56A9A" w:rsidRDefault="00256A9A" w:rsidP="00256A9A">
      <w:pPr>
        <w:spacing w:line="360" w:lineRule="auto"/>
        <w:ind w:firstLine="720"/>
      </w:pPr>
      <w:r>
        <w:t>(iii) visual symbol</w:t>
      </w:r>
    </w:p>
    <w:p w:rsidR="00256A9A" w:rsidRDefault="00256A9A" w:rsidP="00256A9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56A9A" w:rsidRDefault="00256A9A" w:rsidP="00256A9A">
      <w:pPr>
        <w:spacing w:line="360" w:lineRule="auto"/>
      </w:pPr>
      <w:r>
        <w:t>8.</w:t>
      </w:r>
      <w:r>
        <w:tab/>
        <w:t>(a) Define ornaments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56A9A" w:rsidRDefault="00256A9A" w:rsidP="00256A9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56A9A" w:rsidRDefault="00256A9A" w:rsidP="00256A9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56A9A" w:rsidRDefault="00256A9A" w:rsidP="00256A9A">
      <w:pPr>
        <w:spacing w:line="360" w:lineRule="auto"/>
      </w:pPr>
      <w:r>
        <w:tab/>
        <w:t>(b) Which are considered in making ornaments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256A9A" w:rsidRDefault="00256A9A" w:rsidP="00256A9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56A9A" w:rsidRDefault="00256A9A" w:rsidP="00256A9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56A9A" w:rsidRDefault="00256A9A" w:rsidP="00256A9A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56A9A" w:rsidRPr="0061311E" w:rsidRDefault="00256A9A" w:rsidP="00256A9A">
      <w:pPr>
        <w:tabs>
          <w:tab w:val="left" w:pos="1290"/>
        </w:tabs>
        <w:spacing w:line="360" w:lineRule="auto"/>
        <w:jc w:val="center"/>
        <w:rPr>
          <w:b/>
          <w:u w:val="single"/>
        </w:rPr>
      </w:pPr>
      <w:r w:rsidRPr="0061311E">
        <w:rPr>
          <w:b/>
          <w:u w:val="single"/>
        </w:rPr>
        <w:t xml:space="preserve">SECTION C ( </w:t>
      </w:r>
      <w:r>
        <w:rPr>
          <w:b/>
          <w:u w:val="single"/>
        </w:rPr>
        <w:t xml:space="preserve">15 </w:t>
      </w:r>
      <w:r w:rsidRPr="0061311E">
        <w:rPr>
          <w:b/>
          <w:u w:val="single"/>
        </w:rPr>
        <w:t>MARKS)</w:t>
      </w:r>
    </w:p>
    <w:p w:rsidR="00256A9A" w:rsidRPr="00874A25" w:rsidRDefault="00256A9A" w:rsidP="00256A9A">
      <w:pPr>
        <w:tabs>
          <w:tab w:val="left" w:pos="1290"/>
        </w:tabs>
        <w:spacing w:line="360" w:lineRule="auto"/>
        <w:jc w:val="center"/>
        <w:rPr>
          <w:b/>
          <w:i/>
        </w:rPr>
      </w:pPr>
      <w:r w:rsidRPr="00874A25">
        <w:rPr>
          <w:b/>
          <w:i/>
        </w:rPr>
        <w:t>Answer only one question from this section</w:t>
      </w:r>
    </w:p>
    <w:p w:rsidR="00256A9A" w:rsidRDefault="00256A9A" w:rsidP="00256A9A">
      <w:pPr>
        <w:spacing w:line="360" w:lineRule="auto"/>
      </w:pPr>
    </w:p>
    <w:p w:rsidR="001B53AA" w:rsidRDefault="00256A9A" w:rsidP="001B53AA">
      <w:pPr>
        <w:spacing w:line="360" w:lineRule="auto"/>
      </w:pPr>
      <w:r>
        <w:lastRenderedPageBreak/>
        <w:t>9.</w:t>
      </w:r>
      <w:r>
        <w:tab/>
        <w:t xml:space="preserve">(a) Define the term ceramics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56A9A" w:rsidRDefault="00256A9A" w:rsidP="001B53AA">
      <w:pPr>
        <w:spacing w:line="360" w:lineRule="auto"/>
      </w:pPr>
      <w:r>
        <w:tab/>
        <w:t>(b) State two classifications off clay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56A9A" w:rsidRDefault="00256A9A" w:rsidP="001B53AA">
      <w:pPr>
        <w:spacing w:line="360" w:lineRule="auto"/>
      </w:pPr>
      <w:r>
        <w:tab/>
        <w:t>(c) Explain four handbuilding methods in pottery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256A9A" w:rsidRDefault="00256A9A" w:rsidP="001B53AA">
      <w:pPr>
        <w:spacing w:line="360" w:lineRule="auto"/>
      </w:pPr>
      <w:r>
        <w:tab/>
        <w:t>(d) State and explain the three qualities of a good clay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256A9A" w:rsidRDefault="00256A9A" w:rsidP="001B53AA">
      <w:pPr>
        <w:spacing w:line="360" w:lineRule="auto"/>
      </w:pPr>
      <w:r>
        <w:tab/>
        <w:t>(e) Briefly describe the Bonfired kiln and an electric kiln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256A9A" w:rsidRDefault="00256A9A" w:rsidP="001B53AA">
      <w:pPr>
        <w:spacing w:line="360" w:lineRule="auto"/>
      </w:pPr>
      <w:r>
        <w:t>10.</w:t>
      </w:r>
      <w:r>
        <w:tab/>
        <w:t>(a) Define fabric decoration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56A9A" w:rsidRDefault="00256A9A" w:rsidP="001B53AA">
      <w:pPr>
        <w:spacing w:line="360" w:lineRule="auto"/>
      </w:pPr>
      <w:r>
        <w:tab/>
        <w:t xml:space="preserve">(b)  Explain the functions of the following tools </w:t>
      </w:r>
    </w:p>
    <w:p w:rsidR="00256A9A" w:rsidRDefault="00256A9A" w:rsidP="001B53AA">
      <w:pPr>
        <w:spacing w:line="360" w:lineRule="auto"/>
      </w:pPr>
      <w:r>
        <w:tab/>
        <w:t xml:space="preserve"> (i) Tjap</w:t>
      </w:r>
    </w:p>
    <w:p w:rsidR="00256A9A" w:rsidRDefault="00256A9A" w:rsidP="001B53AA">
      <w:pPr>
        <w:spacing w:line="360" w:lineRule="auto"/>
      </w:pPr>
      <w:r>
        <w:tab/>
        <w:t xml:space="preserve"> (ii) Tjanting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56A9A" w:rsidRDefault="00256A9A" w:rsidP="001B53AA">
      <w:pPr>
        <w:spacing w:line="360" w:lineRule="auto"/>
      </w:pPr>
      <w:r>
        <w:tab/>
        <w:t>(c) State and explain four methods of fire and dye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256A9A" w:rsidRDefault="00256A9A" w:rsidP="001B53AA">
      <w:pPr>
        <w:spacing w:line="360" w:lineRule="auto"/>
      </w:pPr>
      <w:r>
        <w:tab/>
        <w:t>(d) Explain the following terms in fabric decoration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256A9A" w:rsidRDefault="00256A9A" w:rsidP="001B53AA">
      <w:pPr>
        <w:spacing w:line="360" w:lineRule="auto"/>
      </w:pPr>
      <w:r>
        <w:tab/>
        <w:t>(i) Paste resist</w:t>
      </w:r>
    </w:p>
    <w:p w:rsidR="00256A9A" w:rsidRDefault="00256A9A" w:rsidP="001B53AA">
      <w:pPr>
        <w:spacing w:line="360" w:lineRule="auto"/>
      </w:pPr>
      <w:r>
        <w:tab/>
        <w:t>(ii) Batik</w:t>
      </w:r>
    </w:p>
    <w:p w:rsidR="00256A9A" w:rsidRDefault="00256A9A" w:rsidP="001B53AA">
      <w:pPr>
        <w:spacing w:line="360" w:lineRule="auto"/>
      </w:pPr>
      <w:r>
        <w:tab/>
        <w:t>(iii) Block printing</w:t>
      </w:r>
    </w:p>
    <w:p w:rsidR="00256A9A" w:rsidRPr="0061311E" w:rsidRDefault="00256A9A" w:rsidP="001B53AA">
      <w:pPr>
        <w:spacing w:line="360" w:lineRule="auto"/>
      </w:pPr>
      <w:r>
        <w:tab/>
        <w:t>(e) State and explain four functions of decorated fabric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1B53AA" w:rsidRPr="0061311E" w:rsidRDefault="001B53AA" w:rsidP="0034282F">
      <w:pPr>
        <w:spacing w:line="360" w:lineRule="auto"/>
        <w:ind w:firstLine="720"/>
      </w:pPr>
    </w:p>
    <w:p w:rsidR="0034282F" w:rsidRDefault="0034282F" w:rsidP="0034282F">
      <w:pPr>
        <w:ind w:left="720"/>
      </w:pPr>
      <w:r>
        <w:tab/>
      </w:r>
      <w:r>
        <w:tab/>
      </w:r>
    </w:p>
    <w:sectPr w:rsidR="0034282F" w:rsidSect="00A27D53"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27E" w:rsidRDefault="0058627E" w:rsidP="00092B73">
      <w:r>
        <w:separator/>
      </w:r>
    </w:p>
  </w:endnote>
  <w:endnote w:type="continuationSeparator" w:id="1">
    <w:p w:rsidR="0058627E" w:rsidRDefault="0058627E" w:rsidP="00092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9916"/>
      <w:docPartObj>
        <w:docPartGallery w:val="Page Numbers (Bottom of Page)"/>
        <w:docPartUnique/>
      </w:docPartObj>
    </w:sdtPr>
    <w:sdtContent>
      <w:p w:rsidR="00092B73" w:rsidRDefault="00312886">
        <w:pPr>
          <w:pStyle w:val="Footer"/>
          <w:jc w:val="center"/>
        </w:pPr>
        <w:fldSimple w:instr=" PAGE   \* MERGEFORMAT ">
          <w:r w:rsidR="006B5885">
            <w:rPr>
              <w:noProof/>
            </w:rPr>
            <w:t>4</w:t>
          </w:r>
        </w:fldSimple>
      </w:p>
    </w:sdtContent>
  </w:sdt>
  <w:p w:rsidR="00092B73" w:rsidRDefault="00092B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27E" w:rsidRDefault="0058627E" w:rsidP="00092B73">
      <w:r>
        <w:separator/>
      </w:r>
    </w:p>
  </w:footnote>
  <w:footnote w:type="continuationSeparator" w:id="1">
    <w:p w:rsidR="0058627E" w:rsidRDefault="0058627E" w:rsidP="00092B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DA2"/>
    <w:rsid w:val="000145A2"/>
    <w:rsid w:val="00072B51"/>
    <w:rsid w:val="00092B73"/>
    <w:rsid w:val="000B3664"/>
    <w:rsid w:val="0011427D"/>
    <w:rsid w:val="00177FE0"/>
    <w:rsid w:val="001B53AA"/>
    <w:rsid w:val="001C2E68"/>
    <w:rsid w:val="00205561"/>
    <w:rsid w:val="00256A9A"/>
    <w:rsid w:val="002C1649"/>
    <w:rsid w:val="00312886"/>
    <w:rsid w:val="003320EF"/>
    <w:rsid w:val="0034282F"/>
    <w:rsid w:val="00460618"/>
    <w:rsid w:val="00534E88"/>
    <w:rsid w:val="0058627E"/>
    <w:rsid w:val="006B5885"/>
    <w:rsid w:val="006C7620"/>
    <w:rsid w:val="006D2ADC"/>
    <w:rsid w:val="00795975"/>
    <w:rsid w:val="007D189F"/>
    <w:rsid w:val="007E0538"/>
    <w:rsid w:val="00817C9A"/>
    <w:rsid w:val="0098388B"/>
    <w:rsid w:val="00996CF5"/>
    <w:rsid w:val="009C1C9D"/>
    <w:rsid w:val="00A1403A"/>
    <w:rsid w:val="00A27D53"/>
    <w:rsid w:val="00A46DA2"/>
    <w:rsid w:val="00C36686"/>
    <w:rsid w:val="00CD0F5D"/>
    <w:rsid w:val="00E204E3"/>
    <w:rsid w:val="00E92719"/>
    <w:rsid w:val="00EF7B0B"/>
    <w:rsid w:val="00F94127"/>
    <w:rsid w:val="00FC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2B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B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B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B7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8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2013-10-05T06:44:00Z</dcterms:created>
  <dcterms:modified xsi:type="dcterms:W3CDTF">2013-10-07T12:33:00Z</dcterms:modified>
</cp:coreProperties>
</file>