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6F" w:rsidRDefault="00C0166F" w:rsidP="00C0166F">
      <w:pPr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0090F0D" wp14:editId="169338AC">
            <wp:extent cx="885825" cy="742950"/>
            <wp:effectExtent l="0" t="0" r="9525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W1-2-60-1-6</w:t>
      </w:r>
    </w:p>
    <w:p w:rsidR="00C0166F" w:rsidRDefault="00C0166F" w:rsidP="00C0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JOMO KENYATTA UNIVERSITY </w:t>
      </w:r>
    </w:p>
    <w:p w:rsidR="00C0166F" w:rsidRDefault="00C0166F" w:rsidP="00C0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</w:p>
    <w:p w:rsidR="00C0166F" w:rsidRDefault="00C0166F" w:rsidP="00C0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AGRICULTURE AND TECHNOLOGY</w:t>
      </w:r>
    </w:p>
    <w:p w:rsidR="00C0166F" w:rsidRDefault="00C0166F" w:rsidP="00C0166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0166F" w:rsidRDefault="00C0166F" w:rsidP="00C0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EXAMINATIONS 2014/2015</w:t>
      </w:r>
    </w:p>
    <w:p w:rsidR="00C0166F" w:rsidRPr="00AF4B62" w:rsidRDefault="00C0166F" w:rsidP="00C0166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0166F" w:rsidRDefault="00C0166F" w:rsidP="00C0166F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THIRD YEAR </w:t>
      </w:r>
      <w:r w:rsidR="00990455">
        <w:rPr>
          <w:rFonts w:ascii="Times New Roman" w:hAnsi="Times New Roman"/>
          <w:b/>
          <w:bCs/>
          <w:sz w:val="24"/>
          <w:szCs w:val="24"/>
        </w:rPr>
        <w:t xml:space="preserve">SECOND </w:t>
      </w:r>
      <w:r>
        <w:rPr>
          <w:rFonts w:ascii="Times New Roman" w:hAnsi="Times New Roman"/>
          <w:b/>
          <w:bCs/>
          <w:sz w:val="24"/>
          <w:szCs w:val="24"/>
        </w:rPr>
        <w:t xml:space="preserve">SEMESTER EXAMINATION FOR THE </w:t>
      </w:r>
    </w:p>
    <w:p w:rsidR="00C0166F" w:rsidRDefault="00C0166F" w:rsidP="00C0166F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 w:rsidR="00256888">
        <w:rPr>
          <w:rFonts w:ascii="Times New Roman" w:hAnsi="Times New Roman"/>
          <w:b/>
          <w:bCs/>
          <w:sz w:val="24"/>
          <w:szCs w:val="24"/>
        </w:rPr>
        <w:t>SCIENCE IN STATISTICS</w:t>
      </w:r>
    </w:p>
    <w:p w:rsidR="00256888" w:rsidRDefault="00256888" w:rsidP="00C0166F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0166F" w:rsidRDefault="00256888" w:rsidP="00C0166F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 2402:  DESIGN AND ANALYSIS OF SAMPLES SURVEYS (DASS)</w:t>
      </w:r>
    </w:p>
    <w:p w:rsidR="00256888" w:rsidRPr="00AF4B62" w:rsidRDefault="00256888" w:rsidP="00C0166F">
      <w:pPr>
        <w:pStyle w:val="BodyText"/>
        <w:jc w:val="center"/>
        <w:rPr>
          <w:rFonts w:ascii="Times New Roman" w:hAnsi="Times New Roman"/>
          <w:b/>
          <w:sz w:val="16"/>
          <w:szCs w:val="16"/>
        </w:rPr>
      </w:pPr>
    </w:p>
    <w:p w:rsidR="00C0166F" w:rsidRDefault="00C0166F" w:rsidP="00C0166F">
      <w:pPr>
        <w:pBdr>
          <w:bottom w:val="single" w:sz="4" w:space="1" w:color="auto"/>
        </w:pBdr>
        <w:spacing w:after="0" w:line="240" w:lineRule="auto"/>
        <w:ind w:right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   APRIL 2015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TIME: 2 HOURS</w:t>
      </w:r>
    </w:p>
    <w:p w:rsidR="00C67333" w:rsidRPr="00AF4B62" w:rsidRDefault="00C67333" w:rsidP="00C6733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16"/>
          <w:szCs w:val="16"/>
        </w:rPr>
      </w:pPr>
    </w:p>
    <w:p w:rsidR="00955971" w:rsidRDefault="00C67333" w:rsidP="00C67333">
      <w:pPr>
        <w:spacing w:after="0" w:line="240" w:lineRule="auto"/>
        <w:ind w:left="1418" w:hanging="1418"/>
        <w:rPr>
          <w:rFonts w:ascii="Times New Roman" w:hAnsi="Times New Roman" w:cs="Times New Roman"/>
          <w:b/>
          <w:szCs w:val="24"/>
        </w:rPr>
      </w:pPr>
      <w:r w:rsidRPr="00C67333">
        <w:rPr>
          <w:rFonts w:ascii="Times New Roman" w:hAnsi="Times New Roman" w:cs="Times New Roman"/>
          <w:b/>
          <w:szCs w:val="24"/>
        </w:rPr>
        <w:t>INSTRUCTIONS:</w:t>
      </w:r>
    </w:p>
    <w:p w:rsidR="00256888" w:rsidRPr="00AF4B62" w:rsidRDefault="00C67333" w:rsidP="00C6733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16"/>
          <w:szCs w:val="16"/>
        </w:rPr>
      </w:pPr>
      <w:r w:rsidRPr="00C67333">
        <w:rPr>
          <w:rFonts w:ascii="Times New Roman" w:hAnsi="Times New Roman" w:cs="Times New Roman"/>
          <w:b/>
          <w:szCs w:val="24"/>
        </w:rPr>
        <w:tab/>
      </w:r>
    </w:p>
    <w:p w:rsidR="00C67333" w:rsidRDefault="00256888" w:rsidP="00256888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Questions ONE and any other TWO Questions</w:t>
      </w:r>
    </w:p>
    <w:p w:rsidR="00256888" w:rsidRDefault="00256888" w:rsidP="00256888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SMP or Actuarial or Statistical Tables or mobile phones or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-Pads </w:t>
      </w:r>
    </w:p>
    <w:p w:rsidR="00256888" w:rsidRDefault="00256888" w:rsidP="0025688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-pods or any other illegal acids are allowed, but you may use a non-pre-programmable calculator.</w:t>
      </w:r>
    </w:p>
    <w:p w:rsidR="00256888" w:rsidRDefault="00256888" w:rsidP="00256888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writing is allowed on any paper a part from the answer booklet.  In particular, marks will be deducted if any writing is done on the question paper or on the formula sheet.</w:t>
      </w:r>
    </w:p>
    <w:p w:rsidR="00256888" w:rsidRDefault="00256888" w:rsidP="00256888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question paper should be placed inside the answer booklet, when this is handed in</w:t>
      </w:r>
    </w:p>
    <w:p w:rsidR="00256888" w:rsidRDefault="00256888" w:rsidP="0025688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56888" w:rsidRDefault="00256888" w:rsidP="0025688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Cs w:val="24"/>
        </w:rPr>
      </w:pPr>
      <w:r w:rsidRPr="00256888">
        <w:rPr>
          <w:rFonts w:ascii="Times New Roman" w:hAnsi="Times New Roman" w:cs="Times New Roman"/>
          <w:b/>
          <w:szCs w:val="24"/>
        </w:rPr>
        <w:t>FAILURE TO COMPLY WILL RESULT IN THE DEDUCTION OF THE MARKS</w:t>
      </w:r>
    </w:p>
    <w:p w:rsidR="00256888" w:rsidRPr="00256888" w:rsidRDefault="00256888" w:rsidP="0025688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Cs w:val="24"/>
        </w:rPr>
      </w:pPr>
    </w:p>
    <w:p w:rsidR="00C0166F" w:rsidRDefault="00C67333" w:rsidP="00C6733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333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ONE (30 MARKS) </w:t>
      </w:r>
    </w:p>
    <w:p w:rsidR="00C67333" w:rsidRPr="00AF4B62" w:rsidRDefault="00C67333" w:rsidP="00C6733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67333" w:rsidRDefault="00C67333" w:rsidP="00C6733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</w:t>
      </w:r>
      <w:r w:rsidR="006C531F">
        <w:rPr>
          <w:rFonts w:ascii="Times New Roman" w:hAnsi="Times New Roman" w:cs="Times New Roman"/>
          <w:sz w:val="24"/>
          <w:szCs w:val="24"/>
        </w:rPr>
        <w:t xml:space="preserve"> as used in sample surveys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647A" w:rsidRDefault="006C531F" w:rsidP="0074647A">
      <w:pPr>
        <w:pStyle w:val="ListParagraph"/>
        <w:numPr>
          <w:ilvl w:val="0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Sampling Unit</w:t>
      </w:r>
      <w:r w:rsidR="0074647A">
        <w:rPr>
          <w:rFonts w:ascii="Times New Roman" w:hAnsi="Times New Roman" w:cs="Times New Roman"/>
          <w:sz w:val="24"/>
          <w:szCs w:val="24"/>
        </w:rPr>
        <w:tab/>
      </w:r>
      <w:r w:rsidR="0074647A">
        <w:rPr>
          <w:rFonts w:ascii="Times New Roman" w:hAnsi="Times New Roman" w:cs="Times New Roman"/>
          <w:sz w:val="24"/>
          <w:szCs w:val="24"/>
        </w:rPr>
        <w:tab/>
      </w:r>
      <w:r w:rsidR="0074647A">
        <w:rPr>
          <w:rFonts w:ascii="Times New Roman" w:hAnsi="Times New Roman" w:cs="Times New Roman"/>
          <w:sz w:val="24"/>
          <w:szCs w:val="24"/>
        </w:rPr>
        <w:tab/>
      </w:r>
      <w:r w:rsidR="0074647A">
        <w:rPr>
          <w:rFonts w:ascii="Times New Roman" w:hAnsi="Times New Roman" w:cs="Times New Roman"/>
          <w:sz w:val="24"/>
          <w:szCs w:val="24"/>
        </w:rPr>
        <w:tab/>
      </w:r>
      <w:r w:rsidR="0074647A">
        <w:rPr>
          <w:rFonts w:ascii="Times New Roman" w:hAnsi="Times New Roman" w:cs="Times New Roman"/>
          <w:sz w:val="24"/>
          <w:szCs w:val="24"/>
        </w:rPr>
        <w:tab/>
      </w:r>
      <w:r w:rsidR="0074647A">
        <w:rPr>
          <w:rFonts w:ascii="Times New Roman" w:hAnsi="Times New Roman" w:cs="Times New Roman"/>
          <w:sz w:val="24"/>
          <w:szCs w:val="24"/>
        </w:rPr>
        <w:tab/>
      </w:r>
      <w:r w:rsidR="0074647A">
        <w:rPr>
          <w:rFonts w:ascii="Times New Roman" w:hAnsi="Times New Roman" w:cs="Times New Roman"/>
          <w:sz w:val="24"/>
          <w:szCs w:val="24"/>
        </w:rPr>
        <w:tab/>
      </w:r>
      <w:r w:rsidR="0074647A">
        <w:rPr>
          <w:rFonts w:ascii="Times New Roman" w:hAnsi="Times New Roman" w:cs="Times New Roman"/>
          <w:sz w:val="24"/>
          <w:szCs w:val="24"/>
        </w:rPr>
        <w:tab/>
        <w:t>[1 mark]</w:t>
      </w:r>
    </w:p>
    <w:p w:rsidR="0074647A" w:rsidRDefault="006C531F" w:rsidP="0074647A">
      <w:pPr>
        <w:pStyle w:val="ListParagraph"/>
        <w:numPr>
          <w:ilvl w:val="0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Sampling Frame</w:t>
      </w:r>
      <w:r>
        <w:rPr>
          <w:rFonts w:ascii="Times New Roman" w:hAnsi="Times New Roman" w:cs="Times New Roman"/>
          <w:sz w:val="24"/>
          <w:szCs w:val="24"/>
        </w:rPr>
        <w:tab/>
      </w:r>
      <w:r w:rsidR="0074647A">
        <w:rPr>
          <w:rFonts w:ascii="Times New Roman" w:hAnsi="Times New Roman" w:cs="Times New Roman"/>
          <w:sz w:val="24"/>
          <w:szCs w:val="24"/>
        </w:rPr>
        <w:tab/>
      </w:r>
      <w:r w:rsidR="0074647A">
        <w:rPr>
          <w:rFonts w:ascii="Times New Roman" w:hAnsi="Times New Roman" w:cs="Times New Roman"/>
          <w:sz w:val="24"/>
          <w:szCs w:val="24"/>
        </w:rPr>
        <w:tab/>
      </w:r>
      <w:r w:rsidR="0074647A">
        <w:rPr>
          <w:rFonts w:ascii="Times New Roman" w:hAnsi="Times New Roman" w:cs="Times New Roman"/>
          <w:sz w:val="24"/>
          <w:szCs w:val="24"/>
        </w:rPr>
        <w:tab/>
      </w:r>
      <w:r w:rsidR="0074647A">
        <w:rPr>
          <w:rFonts w:ascii="Times New Roman" w:hAnsi="Times New Roman" w:cs="Times New Roman"/>
          <w:sz w:val="24"/>
          <w:szCs w:val="24"/>
        </w:rPr>
        <w:tab/>
      </w:r>
      <w:r w:rsidR="0074647A">
        <w:rPr>
          <w:rFonts w:ascii="Times New Roman" w:hAnsi="Times New Roman" w:cs="Times New Roman"/>
          <w:sz w:val="24"/>
          <w:szCs w:val="24"/>
        </w:rPr>
        <w:tab/>
      </w:r>
      <w:r w:rsidR="0074647A">
        <w:rPr>
          <w:rFonts w:ascii="Times New Roman" w:hAnsi="Times New Roman" w:cs="Times New Roman"/>
          <w:sz w:val="24"/>
          <w:szCs w:val="24"/>
        </w:rPr>
        <w:tab/>
      </w:r>
      <w:r w:rsidR="0074647A">
        <w:rPr>
          <w:rFonts w:ascii="Times New Roman" w:hAnsi="Times New Roman" w:cs="Times New Roman"/>
          <w:sz w:val="24"/>
          <w:szCs w:val="24"/>
        </w:rPr>
        <w:tab/>
        <w:t>[1 mark]</w:t>
      </w:r>
    </w:p>
    <w:p w:rsidR="0074647A" w:rsidRDefault="006C531F" w:rsidP="0074647A">
      <w:pPr>
        <w:pStyle w:val="ListParagraph"/>
        <w:numPr>
          <w:ilvl w:val="0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Sampling Scheme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647A">
        <w:rPr>
          <w:rFonts w:ascii="Times New Roman" w:hAnsi="Times New Roman" w:cs="Times New Roman"/>
          <w:sz w:val="24"/>
          <w:szCs w:val="24"/>
        </w:rPr>
        <w:tab/>
      </w:r>
      <w:r w:rsidR="0074647A">
        <w:rPr>
          <w:rFonts w:ascii="Times New Roman" w:hAnsi="Times New Roman" w:cs="Times New Roman"/>
          <w:sz w:val="24"/>
          <w:szCs w:val="24"/>
        </w:rPr>
        <w:tab/>
      </w:r>
      <w:r w:rsidR="0074647A">
        <w:rPr>
          <w:rFonts w:ascii="Times New Roman" w:hAnsi="Times New Roman" w:cs="Times New Roman"/>
          <w:sz w:val="24"/>
          <w:szCs w:val="24"/>
        </w:rPr>
        <w:tab/>
      </w:r>
      <w:r w:rsidR="0074647A">
        <w:rPr>
          <w:rFonts w:ascii="Times New Roman" w:hAnsi="Times New Roman" w:cs="Times New Roman"/>
          <w:sz w:val="24"/>
          <w:szCs w:val="24"/>
        </w:rPr>
        <w:tab/>
      </w:r>
      <w:r w:rsidR="0074647A">
        <w:rPr>
          <w:rFonts w:ascii="Times New Roman" w:hAnsi="Times New Roman" w:cs="Times New Roman"/>
          <w:sz w:val="24"/>
          <w:szCs w:val="24"/>
        </w:rPr>
        <w:tab/>
      </w:r>
      <w:r w:rsidR="0074647A">
        <w:rPr>
          <w:rFonts w:ascii="Times New Roman" w:hAnsi="Times New Roman" w:cs="Times New Roman"/>
          <w:sz w:val="24"/>
          <w:szCs w:val="24"/>
        </w:rPr>
        <w:tab/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="0074647A">
        <w:rPr>
          <w:rFonts w:ascii="Times New Roman" w:hAnsi="Times New Roman" w:cs="Times New Roman"/>
          <w:sz w:val="24"/>
          <w:szCs w:val="24"/>
        </w:rPr>
        <w:t xml:space="preserve"> mark]</w:t>
      </w:r>
    </w:p>
    <w:p w:rsidR="006C531F" w:rsidRDefault="006C531F" w:rsidP="0074647A">
      <w:pPr>
        <w:pStyle w:val="ListParagraph"/>
        <w:numPr>
          <w:ilvl w:val="0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Non-Response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 mark]</w:t>
      </w:r>
    </w:p>
    <w:p w:rsidR="006C531F" w:rsidRDefault="006C531F" w:rsidP="0074647A">
      <w:pPr>
        <w:pStyle w:val="ListParagraph"/>
        <w:numPr>
          <w:ilvl w:val="0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Error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 mark]</w:t>
      </w:r>
    </w:p>
    <w:p w:rsidR="0074647A" w:rsidRPr="00AF4B62" w:rsidRDefault="0074647A" w:rsidP="0074647A">
      <w:pPr>
        <w:pStyle w:val="ListParagraph"/>
        <w:spacing w:after="0" w:line="240" w:lineRule="auto"/>
        <w:ind w:left="993"/>
        <w:rPr>
          <w:rFonts w:ascii="Times New Roman" w:hAnsi="Times New Roman" w:cs="Times New Roman"/>
          <w:sz w:val="16"/>
          <w:szCs w:val="16"/>
        </w:rPr>
      </w:pPr>
    </w:p>
    <w:p w:rsidR="006C531F" w:rsidRDefault="006C531F" w:rsidP="0045373F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6C53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C531F">
        <w:rPr>
          <w:rFonts w:ascii="Times New Roman" w:hAnsi="Times New Roman" w:cs="Times New Roman"/>
          <w:sz w:val="24"/>
          <w:szCs w:val="24"/>
        </w:rPr>
        <w:t xml:space="preserve">)     Besides direct observation and measurement, state the other two main </w:t>
      </w:r>
    </w:p>
    <w:p w:rsidR="006C531F" w:rsidRDefault="006C531F" w:rsidP="006C531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C531F">
        <w:rPr>
          <w:rFonts w:ascii="Times New Roman" w:hAnsi="Times New Roman" w:cs="Times New Roman"/>
          <w:sz w:val="24"/>
          <w:szCs w:val="24"/>
        </w:rPr>
        <w:t>methods</w:t>
      </w:r>
      <w:proofErr w:type="gramEnd"/>
      <w:r w:rsidRPr="006C531F">
        <w:rPr>
          <w:rFonts w:ascii="Times New Roman" w:hAnsi="Times New Roman" w:cs="Times New Roman"/>
          <w:sz w:val="24"/>
          <w:szCs w:val="24"/>
        </w:rPr>
        <w:t xml:space="preserve"> of collecting data or information in sample surveys.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6C531F" w:rsidRPr="00AF4B62" w:rsidRDefault="006C531F" w:rsidP="006C531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E63442" w:rsidRDefault="006C531F" w:rsidP="006C531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63442">
        <w:rPr>
          <w:rFonts w:ascii="Times New Roman" w:hAnsi="Times New Roman" w:cs="Times New Roman"/>
          <w:sz w:val="24"/>
          <w:szCs w:val="24"/>
        </w:rPr>
        <w:t xml:space="preserve">State the advantages and disadvantages of each of the two methods </w:t>
      </w:r>
    </w:p>
    <w:p w:rsidR="0074647A" w:rsidRDefault="00E63442" w:rsidP="006C531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collecting data (information) stated in b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above.</w:t>
      </w:r>
      <w:r w:rsidR="0074647A">
        <w:rPr>
          <w:rFonts w:ascii="Times New Roman" w:hAnsi="Times New Roman" w:cs="Times New Roman"/>
          <w:sz w:val="24"/>
          <w:szCs w:val="24"/>
        </w:rPr>
        <w:tab/>
      </w:r>
      <w:r w:rsidR="0074647A">
        <w:rPr>
          <w:rFonts w:ascii="Times New Roman" w:hAnsi="Times New Roman" w:cs="Times New Roman"/>
          <w:sz w:val="24"/>
          <w:szCs w:val="24"/>
        </w:rPr>
        <w:tab/>
      </w:r>
      <w:r w:rsidR="0074647A">
        <w:rPr>
          <w:rFonts w:ascii="Times New Roman" w:hAnsi="Times New Roman" w:cs="Times New Roman"/>
          <w:sz w:val="24"/>
          <w:szCs w:val="24"/>
        </w:rPr>
        <w:tab/>
        <w:t>[</w:t>
      </w:r>
      <w:r>
        <w:rPr>
          <w:rFonts w:ascii="Times New Roman" w:hAnsi="Times New Roman" w:cs="Times New Roman"/>
          <w:sz w:val="24"/>
          <w:szCs w:val="24"/>
        </w:rPr>
        <w:t>8</w:t>
      </w:r>
      <w:r w:rsidR="0074647A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E63442" w:rsidRPr="00AF4B62" w:rsidRDefault="00E63442" w:rsidP="00E63442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16"/>
          <w:szCs w:val="16"/>
        </w:rPr>
      </w:pPr>
    </w:p>
    <w:p w:rsidR="001738C2" w:rsidRDefault="001738C2" w:rsidP="001738C2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What is the difference between probability sampling and non-probability</w:t>
      </w:r>
    </w:p>
    <w:p w:rsidR="00293671" w:rsidRDefault="001738C2" w:rsidP="001738C2">
      <w:pPr>
        <w:pStyle w:val="ListParagraph"/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sampling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methods.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1738C2" w:rsidRPr="00AF4B62" w:rsidRDefault="001738C2" w:rsidP="001738C2">
      <w:pPr>
        <w:pStyle w:val="ListParagraph"/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1738C2" w:rsidRDefault="001738C2" w:rsidP="001738C2">
      <w:pPr>
        <w:pStyle w:val="ListParagraph"/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What are the requirements for the probability sampling method?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 marks]</w:t>
      </w:r>
    </w:p>
    <w:p w:rsidR="00E63442" w:rsidRPr="00AF4B62" w:rsidRDefault="00E63442" w:rsidP="0029367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7704F9" w:rsidRDefault="007704F9" w:rsidP="007704F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Statisticians have shown that the “Representativeness” of the sample and </w:t>
      </w:r>
    </w:p>
    <w:p w:rsidR="007704F9" w:rsidRDefault="007704F9" w:rsidP="007704F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“Accuracy” of the estimators, based on the probability sampling </w:t>
      </w:r>
    </w:p>
    <w:p w:rsidR="006E0F13" w:rsidRDefault="007704F9" w:rsidP="007704F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methodology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 easily be discussed.  Explain how this could be done.</w:t>
      </w:r>
      <w:r>
        <w:rPr>
          <w:rFonts w:ascii="Times New Roman" w:hAnsi="Times New Roman" w:cs="Times New Roman"/>
          <w:sz w:val="24"/>
          <w:szCs w:val="24"/>
        </w:rPr>
        <w:tab/>
        <w:t>[4 marks]</w:t>
      </w:r>
    </w:p>
    <w:p w:rsidR="007704F9" w:rsidRPr="00AF4B62" w:rsidRDefault="007704F9" w:rsidP="007704F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7704F9" w:rsidRDefault="007704F9" w:rsidP="007704F9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briefly the advantages of carrying out a sample survey in </w:t>
      </w:r>
    </w:p>
    <w:p w:rsidR="007704F9" w:rsidRDefault="007704F9" w:rsidP="007704F9">
      <w:pPr>
        <w:pStyle w:val="ListParagraph"/>
        <w:tabs>
          <w:tab w:val="left" w:pos="851"/>
          <w:tab w:val="left" w:pos="99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preference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complete enumeration.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5971">
        <w:rPr>
          <w:rFonts w:ascii="Times New Roman" w:hAnsi="Times New Roman" w:cs="Times New Roman"/>
          <w:sz w:val="24"/>
          <w:szCs w:val="24"/>
        </w:rPr>
        <w:tab/>
      </w:r>
      <w:r w:rsidR="00955971">
        <w:rPr>
          <w:rFonts w:ascii="Times New Roman" w:hAnsi="Times New Roman" w:cs="Times New Roman"/>
          <w:sz w:val="24"/>
          <w:szCs w:val="24"/>
        </w:rPr>
        <w:tab/>
        <w:t>[4 marks]</w:t>
      </w:r>
    </w:p>
    <w:p w:rsidR="007704F9" w:rsidRPr="00AF4B62" w:rsidRDefault="007704F9" w:rsidP="007704F9">
      <w:pPr>
        <w:pStyle w:val="ListParagraph"/>
        <w:tabs>
          <w:tab w:val="left" w:pos="851"/>
          <w:tab w:val="left" w:pos="993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7704F9" w:rsidRDefault="007704F9" w:rsidP="007704F9">
      <w:pPr>
        <w:pStyle w:val="ListParagraph"/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Under what circumstances can complete enumeration be </w:t>
      </w:r>
      <w:proofErr w:type="gramStart"/>
      <w:r>
        <w:rPr>
          <w:rFonts w:ascii="Times New Roman" w:hAnsi="Times New Roman" w:cs="Times New Roman"/>
          <w:sz w:val="24"/>
          <w:szCs w:val="24"/>
        </w:rPr>
        <w:t>recommended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4F9" w:rsidRDefault="007704F9" w:rsidP="007704F9">
      <w:pPr>
        <w:pStyle w:val="ListParagraph"/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preference to a sample survey?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955971" w:rsidRDefault="00955971" w:rsidP="007704F9">
      <w:pPr>
        <w:pStyle w:val="ListParagraph"/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55971" w:rsidRPr="007704F9" w:rsidRDefault="00955971" w:rsidP="007704F9">
      <w:pPr>
        <w:pStyle w:val="ListParagraph"/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0F13" w:rsidRDefault="006E0F13" w:rsidP="006E0F1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333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</w:t>
      </w:r>
      <w:r w:rsidRPr="00C6733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(20 MARKS)</w:t>
      </w:r>
      <w:r w:rsidRPr="00C673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E0F13" w:rsidRDefault="006E0F13" w:rsidP="00CE4F6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638EF" w:rsidRDefault="008638EF" w:rsidP="008638EF">
      <w:pPr>
        <w:pStyle w:val="ListParagraph"/>
        <w:numPr>
          <w:ilvl w:val="0"/>
          <w:numId w:val="4"/>
        </w:numPr>
        <w:tabs>
          <w:tab w:val="left" w:pos="851"/>
          <w:tab w:val="left" w:pos="793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Show that in simple random sampling without replacement (</w:t>
      </w:r>
      <w:proofErr w:type="spellStart"/>
      <w:r>
        <w:rPr>
          <w:rFonts w:ascii="Times New Roman" w:hAnsi="Times New Roman" w:cs="Times New Roman"/>
          <w:sz w:val="24"/>
          <w:szCs w:val="24"/>
        </w:rPr>
        <w:t>s.r.w.o.r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C84722" w:rsidRDefault="008638EF" w:rsidP="008638EF">
      <w:pPr>
        <w:pStyle w:val="ListParagraph"/>
        <w:tabs>
          <w:tab w:val="left" w:pos="851"/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sample mean is an unbiased estimate of the population mean.</w:t>
      </w:r>
      <w:r>
        <w:rPr>
          <w:rFonts w:ascii="Times New Roman" w:hAnsi="Times New Roman" w:cs="Times New Roman"/>
          <w:sz w:val="24"/>
          <w:szCs w:val="24"/>
        </w:rPr>
        <w:tab/>
        <w:t>[3 marks]</w:t>
      </w:r>
    </w:p>
    <w:p w:rsidR="008638EF" w:rsidRDefault="008638EF" w:rsidP="008638EF">
      <w:pPr>
        <w:pStyle w:val="ListParagraph"/>
        <w:tabs>
          <w:tab w:val="left" w:pos="851"/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638EF" w:rsidRDefault="008638EF" w:rsidP="008638EF">
      <w:pPr>
        <w:pStyle w:val="ListParagraph"/>
        <w:tabs>
          <w:tab w:val="left" w:pos="851"/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Show that in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s.r.w.o.r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the sample mean square (i.e. sample variance) </w:t>
      </w:r>
    </w:p>
    <w:p w:rsidR="008638EF" w:rsidRDefault="008638EF" w:rsidP="008638EF">
      <w:pPr>
        <w:pStyle w:val="ListParagraph"/>
        <w:tabs>
          <w:tab w:val="left" w:pos="851"/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unbiased estimate of the population mean square (i.e. population </w:t>
      </w:r>
    </w:p>
    <w:p w:rsidR="008638EF" w:rsidRDefault="008638EF" w:rsidP="008638EF">
      <w:pPr>
        <w:pStyle w:val="ListParagraph"/>
        <w:tabs>
          <w:tab w:val="left" w:pos="851"/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variance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  <w:t>[9 marks]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4722" w:rsidRDefault="001E6CFA" w:rsidP="004D57AD">
      <w:pPr>
        <w:pStyle w:val="ListParagraph"/>
        <w:numPr>
          <w:ilvl w:val="0"/>
          <w:numId w:val="4"/>
        </w:numPr>
        <w:tabs>
          <w:tab w:val="left" w:pos="793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 simple random sample of n = 10 households drawn from a large</w:t>
      </w:r>
    </w:p>
    <w:p w:rsidR="001E6CFA" w:rsidRDefault="001E6CFA" w:rsidP="00C84722">
      <w:pPr>
        <w:pStyle w:val="ListParagraph"/>
        <w:tabs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population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N=10,000 households.  The data collected are presented in the </w:t>
      </w:r>
    </w:p>
    <w:p w:rsidR="001E6CFA" w:rsidRDefault="001E6CFA" w:rsidP="00C84722">
      <w:pPr>
        <w:pStyle w:val="ListParagraph"/>
        <w:tabs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following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table, where the variable X denotes weekly household expenditure </w:t>
      </w:r>
    </w:p>
    <w:p w:rsidR="001E6CFA" w:rsidRDefault="001E6CFA" w:rsidP="00C84722">
      <w:pPr>
        <w:pStyle w:val="ListParagraph"/>
        <w:tabs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food, and the variable W indicates whether or not a household possesses  </w:t>
      </w:r>
    </w:p>
    <w:p w:rsidR="00C84722" w:rsidRDefault="001E6CFA" w:rsidP="00C84722">
      <w:pPr>
        <w:pStyle w:val="ListParagraph"/>
        <w:tabs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 </w:t>
      </w:r>
      <w:proofErr w:type="gramStart"/>
      <w:r>
        <w:rPr>
          <w:rFonts w:ascii="Times New Roman" w:hAnsi="Times New Roman" w:cs="Times New Roman"/>
          <w:sz w:val="24"/>
          <w:szCs w:val="24"/>
        </w:rPr>
        <w:t>(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if Yes, and 0 otherwise).</w:t>
      </w:r>
    </w:p>
    <w:p w:rsidR="00771B3E" w:rsidRDefault="00771B3E" w:rsidP="00C84722">
      <w:pPr>
        <w:pStyle w:val="ListParagraph"/>
        <w:tabs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2193"/>
        <w:gridCol w:w="1493"/>
        <w:gridCol w:w="1276"/>
      </w:tblGrid>
      <w:tr w:rsidR="00B61206" w:rsidTr="00B61206">
        <w:tc>
          <w:tcPr>
            <w:tcW w:w="2193" w:type="dxa"/>
          </w:tcPr>
          <w:p w:rsidR="00B61206" w:rsidRDefault="00B61206" w:rsidP="00C84722">
            <w:pPr>
              <w:pStyle w:val="ListParagraph"/>
              <w:tabs>
                <w:tab w:val="left" w:pos="7938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Household </w:t>
            </w:r>
            <w:r w:rsidRPr="00B61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B61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B61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493" w:type="dxa"/>
          </w:tcPr>
          <w:p w:rsidR="00B61206" w:rsidRDefault="00B61206" w:rsidP="00C84722">
            <w:pPr>
              <w:pStyle w:val="ListParagraph"/>
              <w:tabs>
                <w:tab w:val="left" w:pos="7938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61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276" w:type="dxa"/>
          </w:tcPr>
          <w:p w:rsidR="00B61206" w:rsidRDefault="00B61206" w:rsidP="00C84722">
            <w:pPr>
              <w:pStyle w:val="ListParagraph"/>
              <w:tabs>
                <w:tab w:val="left" w:pos="7938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61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</w:p>
        </w:tc>
      </w:tr>
      <w:tr w:rsidR="00B61206" w:rsidTr="00B61206">
        <w:tc>
          <w:tcPr>
            <w:tcW w:w="2193" w:type="dxa"/>
          </w:tcPr>
          <w:p w:rsidR="00B61206" w:rsidRDefault="00B61206" w:rsidP="00B61206">
            <w:pPr>
              <w:pStyle w:val="ListParagraph"/>
              <w:tabs>
                <w:tab w:val="lef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B61206" w:rsidRDefault="00B61206" w:rsidP="00B61206">
            <w:pPr>
              <w:pStyle w:val="ListParagraph"/>
              <w:tabs>
                <w:tab w:val="lef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61206" w:rsidRDefault="008C5BC5" w:rsidP="00B61206">
            <w:pPr>
              <w:pStyle w:val="ListParagraph"/>
              <w:tabs>
                <w:tab w:val="lef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206" w:rsidTr="00B61206">
        <w:tc>
          <w:tcPr>
            <w:tcW w:w="2193" w:type="dxa"/>
          </w:tcPr>
          <w:p w:rsidR="00B61206" w:rsidRDefault="00B61206" w:rsidP="00B61206">
            <w:pPr>
              <w:pStyle w:val="ListParagraph"/>
              <w:tabs>
                <w:tab w:val="lef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B61206" w:rsidRDefault="00B61206" w:rsidP="00B61206">
            <w:pPr>
              <w:pStyle w:val="ListParagraph"/>
              <w:tabs>
                <w:tab w:val="lef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61206" w:rsidRDefault="00B61206" w:rsidP="00B61206">
            <w:pPr>
              <w:pStyle w:val="ListParagraph"/>
              <w:tabs>
                <w:tab w:val="lef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206" w:rsidTr="00B61206">
        <w:tc>
          <w:tcPr>
            <w:tcW w:w="2193" w:type="dxa"/>
          </w:tcPr>
          <w:p w:rsidR="00B61206" w:rsidRDefault="00B61206" w:rsidP="00B61206">
            <w:pPr>
              <w:pStyle w:val="ListParagraph"/>
              <w:tabs>
                <w:tab w:val="lef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B61206" w:rsidRDefault="00B61206" w:rsidP="00B61206">
            <w:pPr>
              <w:pStyle w:val="ListParagraph"/>
              <w:tabs>
                <w:tab w:val="lef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61206" w:rsidRDefault="00B61206" w:rsidP="00B61206">
            <w:pPr>
              <w:pStyle w:val="ListParagraph"/>
              <w:tabs>
                <w:tab w:val="lef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206" w:rsidTr="00B61206">
        <w:tc>
          <w:tcPr>
            <w:tcW w:w="2193" w:type="dxa"/>
          </w:tcPr>
          <w:p w:rsidR="00B61206" w:rsidRDefault="00B61206" w:rsidP="00B61206">
            <w:pPr>
              <w:pStyle w:val="ListParagraph"/>
              <w:tabs>
                <w:tab w:val="lef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B61206" w:rsidRDefault="00B61206" w:rsidP="00B61206">
            <w:pPr>
              <w:pStyle w:val="ListParagraph"/>
              <w:tabs>
                <w:tab w:val="lef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61206" w:rsidRDefault="00B61206" w:rsidP="00B61206">
            <w:pPr>
              <w:pStyle w:val="ListParagraph"/>
              <w:tabs>
                <w:tab w:val="lef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206" w:rsidTr="00B61206">
        <w:tc>
          <w:tcPr>
            <w:tcW w:w="2193" w:type="dxa"/>
          </w:tcPr>
          <w:p w:rsidR="00B61206" w:rsidRDefault="00B61206" w:rsidP="00B61206">
            <w:pPr>
              <w:pStyle w:val="ListParagraph"/>
              <w:tabs>
                <w:tab w:val="lef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B61206" w:rsidRDefault="00B61206" w:rsidP="00B61206">
            <w:pPr>
              <w:pStyle w:val="ListParagraph"/>
              <w:tabs>
                <w:tab w:val="lef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61206" w:rsidRDefault="00B61206" w:rsidP="00B61206">
            <w:pPr>
              <w:pStyle w:val="ListParagraph"/>
              <w:tabs>
                <w:tab w:val="lef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206" w:rsidTr="00B61206">
        <w:tc>
          <w:tcPr>
            <w:tcW w:w="2193" w:type="dxa"/>
          </w:tcPr>
          <w:p w:rsidR="00B61206" w:rsidRDefault="00B61206" w:rsidP="00B61206">
            <w:pPr>
              <w:pStyle w:val="ListParagraph"/>
              <w:tabs>
                <w:tab w:val="lef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:rsidR="00B61206" w:rsidRDefault="00B61206" w:rsidP="00B61206">
            <w:pPr>
              <w:pStyle w:val="ListParagraph"/>
              <w:tabs>
                <w:tab w:val="lef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61206" w:rsidRDefault="00B61206" w:rsidP="00B61206">
            <w:pPr>
              <w:pStyle w:val="ListParagraph"/>
              <w:tabs>
                <w:tab w:val="lef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206" w:rsidTr="00B61206">
        <w:tc>
          <w:tcPr>
            <w:tcW w:w="2193" w:type="dxa"/>
          </w:tcPr>
          <w:p w:rsidR="00B61206" w:rsidRDefault="00B61206" w:rsidP="00B61206">
            <w:pPr>
              <w:pStyle w:val="ListParagraph"/>
              <w:tabs>
                <w:tab w:val="lef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3" w:type="dxa"/>
          </w:tcPr>
          <w:p w:rsidR="00B61206" w:rsidRDefault="00B61206" w:rsidP="00B61206">
            <w:pPr>
              <w:pStyle w:val="ListParagraph"/>
              <w:tabs>
                <w:tab w:val="lef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61206" w:rsidRDefault="00B61206" w:rsidP="00B61206">
            <w:pPr>
              <w:pStyle w:val="ListParagraph"/>
              <w:tabs>
                <w:tab w:val="lef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206" w:rsidTr="00B61206">
        <w:tc>
          <w:tcPr>
            <w:tcW w:w="2193" w:type="dxa"/>
          </w:tcPr>
          <w:p w:rsidR="00B61206" w:rsidRDefault="00B61206" w:rsidP="00B61206">
            <w:pPr>
              <w:pStyle w:val="ListParagraph"/>
              <w:tabs>
                <w:tab w:val="lef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B61206" w:rsidRDefault="00B61206" w:rsidP="00B61206">
            <w:pPr>
              <w:pStyle w:val="ListParagraph"/>
              <w:tabs>
                <w:tab w:val="lef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61206" w:rsidRDefault="00B61206" w:rsidP="00B61206">
            <w:pPr>
              <w:pStyle w:val="ListParagraph"/>
              <w:tabs>
                <w:tab w:val="lef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206" w:rsidTr="00B61206">
        <w:tc>
          <w:tcPr>
            <w:tcW w:w="2193" w:type="dxa"/>
          </w:tcPr>
          <w:p w:rsidR="00B61206" w:rsidRDefault="00B61206" w:rsidP="00B61206">
            <w:pPr>
              <w:pStyle w:val="ListParagraph"/>
              <w:tabs>
                <w:tab w:val="lef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</w:tcPr>
          <w:p w:rsidR="00B61206" w:rsidRDefault="00B61206" w:rsidP="00B61206">
            <w:pPr>
              <w:pStyle w:val="ListParagraph"/>
              <w:tabs>
                <w:tab w:val="lef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61206" w:rsidRDefault="00B61206" w:rsidP="00B61206">
            <w:pPr>
              <w:pStyle w:val="ListParagraph"/>
              <w:tabs>
                <w:tab w:val="lef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206" w:rsidTr="00B61206">
        <w:tc>
          <w:tcPr>
            <w:tcW w:w="2193" w:type="dxa"/>
          </w:tcPr>
          <w:p w:rsidR="00B61206" w:rsidRDefault="00B61206" w:rsidP="00B61206">
            <w:pPr>
              <w:pStyle w:val="ListParagraph"/>
              <w:tabs>
                <w:tab w:val="lef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:rsidR="00B61206" w:rsidRDefault="00B61206" w:rsidP="00B61206">
            <w:pPr>
              <w:pStyle w:val="ListParagraph"/>
              <w:tabs>
                <w:tab w:val="lef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61206" w:rsidRDefault="00B61206" w:rsidP="00B61206">
            <w:pPr>
              <w:pStyle w:val="ListParagraph"/>
              <w:tabs>
                <w:tab w:val="lef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1B3E" w:rsidRDefault="00771B3E" w:rsidP="00C84722">
      <w:pPr>
        <w:pStyle w:val="ListParagraph"/>
        <w:tabs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36D95" w:rsidRDefault="001E6CFA" w:rsidP="00736D95">
      <w:pPr>
        <w:pStyle w:val="ListParagraph"/>
        <w:numPr>
          <w:ilvl w:val="0"/>
          <w:numId w:val="9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or compute the estim</w:t>
      </w:r>
      <w:r w:rsidR="00736D95">
        <w:rPr>
          <w:rFonts w:ascii="Times New Roman" w:hAnsi="Times New Roman" w:cs="Times New Roman"/>
          <w:sz w:val="24"/>
          <w:szCs w:val="24"/>
        </w:rPr>
        <w:t xml:space="preserve">ate of the population mean monthly </w:t>
      </w:r>
    </w:p>
    <w:p w:rsidR="001E6CFA" w:rsidRDefault="00736D95" w:rsidP="00736D95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expenditure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food.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 mark]</w:t>
      </w:r>
    </w:p>
    <w:p w:rsidR="001E6CFA" w:rsidRDefault="001E6CFA" w:rsidP="001E6CFA">
      <w:pPr>
        <w:pStyle w:val="ListParagraph"/>
        <w:numPr>
          <w:ilvl w:val="0"/>
          <w:numId w:val="9"/>
        </w:numPr>
        <w:tabs>
          <w:tab w:val="left" w:pos="7938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the</w:t>
      </w:r>
      <w:r w:rsidR="00736D95">
        <w:rPr>
          <w:rFonts w:ascii="Times New Roman" w:hAnsi="Times New Roman" w:cs="Times New Roman"/>
          <w:sz w:val="24"/>
          <w:szCs w:val="24"/>
        </w:rPr>
        <w:t xml:space="preserve"> estimated variance of the estimated mean.</w:t>
      </w:r>
      <w:r w:rsidR="00736D95"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1E6CFA" w:rsidRDefault="001E6CFA" w:rsidP="001E6CFA">
      <w:pPr>
        <w:pStyle w:val="ListParagraph"/>
        <w:numPr>
          <w:ilvl w:val="0"/>
          <w:numId w:val="9"/>
        </w:numPr>
        <w:tabs>
          <w:tab w:val="left" w:pos="7938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the 95%</w:t>
      </w:r>
      <w:r w:rsidR="00736D95">
        <w:rPr>
          <w:rFonts w:ascii="Times New Roman" w:hAnsi="Times New Roman" w:cs="Times New Roman"/>
          <w:sz w:val="24"/>
          <w:szCs w:val="24"/>
        </w:rPr>
        <w:t xml:space="preserve"> confidence interval for the population mean.</w:t>
      </w:r>
      <w:r w:rsidR="00736D95">
        <w:rPr>
          <w:rFonts w:ascii="Times New Roman" w:hAnsi="Times New Roman" w:cs="Times New Roman"/>
          <w:sz w:val="24"/>
          <w:szCs w:val="24"/>
        </w:rPr>
        <w:tab/>
        <w:t>[1 mark]</w:t>
      </w:r>
    </w:p>
    <w:p w:rsidR="00736D95" w:rsidRDefault="001E6CFA" w:rsidP="001E6CFA">
      <w:pPr>
        <w:pStyle w:val="ListParagraph"/>
        <w:numPr>
          <w:ilvl w:val="0"/>
          <w:numId w:val="9"/>
        </w:numPr>
        <w:tabs>
          <w:tab w:val="left" w:pos="7938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the estimate</w:t>
      </w:r>
      <w:r w:rsidR="00736D95">
        <w:rPr>
          <w:rFonts w:ascii="Times New Roman" w:hAnsi="Times New Roman" w:cs="Times New Roman"/>
          <w:sz w:val="24"/>
          <w:szCs w:val="24"/>
        </w:rPr>
        <w:t xml:space="preserve"> of the population total monthly household </w:t>
      </w:r>
    </w:p>
    <w:p w:rsidR="001E6CFA" w:rsidRDefault="00736D95" w:rsidP="00736D95">
      <w:pPr>
        <w:pStyle w:val="ListParagraph"/>
        <w:tabs>
          <w:tab w:val="left" w:pos="793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expenditure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food.</w:t>
      </w:r>
      <w:r>
        <w:rPr>
          <w:rFonts w:ascii="Times New Roman" w:hAnsi="Times New Roman" w:cs="Times New Roman"/>
          <w:sz w:val="24"/>
          <w:szCs w:val="24"/>
        </w:rPr>
        <w:tab/>
        <w:t>[1 mark]</w:t>
      </w:r>
    </w:p>
    <w:p w:rsidR="00736D95" w:rsidRDefault="001E6CFA" w:rsidP="001E6CFA">
      <w:pPr>
        <w:pStyle w:val="ListParagraph"/>
        <w:numPr>
          <w:ilvl w:val="0"/>
          <w:numId w:val="9"/>
        </w:numPr>
        <w:tabs>
          <w:tab w:val="left" w:pos="7938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the estimate</w:t>
      </w:r>
      <w:r w:rsidR="00736D95">
        <w:rPr>
          <w:rFonts w:ascii="Times New Roman" w:hAnsi="Times New Roman" w:cs="Times New Roman"/>
          <w:sz w:val="24"/>
          <w:szCs w:val="24"/>
        </w:rPr>
        <w:t xml:space="preserve"> of population proportion of household that</w:t>
      </w:r>
    </w:p>
    <w:p w:rsidR="001E6CFA" w:rsidRDefault="00736D95" w:rsidP="00736D95">
      <w:pPr>
        <w:pStyle w:val="ListParagraph"/>
        <w:tabs>
          <w:tab w:val="left" w:pos="793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possess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TV.</w:t>
      </w:r>
      <w:r>
        <w:rPr>
          <w:rFonts w:ascii="Times New Roman" w:hAnsi="Times New Roman" w:cs="Times New Roman"/>
          <w:sz w:val="24"/>
          <w:szCs w:val="24"/>
        </w:rPr>
        <w:tab/>
        <w:t>[1 mark]</w:t>
      </w:r>
    </w:p>
    <w:p w:rsidR="00736D95" w:rsidRDefault="00736D95" w:rsidP="001E6CFA">
      <w:pPr>
        <w:pStyle w:val="ListParagraph"/>
        <w:numPr>
          <w:ilvl w:val="0"/>
          <w:numId w:val="9"/>
        </w:numPr>
        <w:tabs>
          <w:tab w:val="left" w:pos="7938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the estimated variance of the estimated proportion of the </w:t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1E6CFA" w:rsidRDefault="00736D95" w:rsidP="00736D95">
      <w:pPr>
        <w:pStyle w:val="ListParagraph"/>
        <w:tabs>
          <w:tab w:val="left" w:pos="793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households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TV.</w:t>
      </w:r>
    </w:p>
    <w:p w:rsidR="006E0F13" w:rsidRDefault="006E0F13" w:rsidP="00CE4F6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3352D" w:rsidRDefault="0033352D" w:rsidP="00CE4F6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0F13" w:rsidRDefault="006E0F13" w:rsidP="006E0F1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333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THREE (20 MARKS)</w:t>
      </w:r>
      <w:r w:rsidRPr="00C673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E0F13" w:rsidRDefault="006E0F13" w:rsidP="006E0F1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52D" w:rsidRDefault="00923842" w:rsidP="00923842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Discuss briefly proportional allocation (under stratified random </w:t>
      </w:r>
    </w:p>
    <w:p w:rsidR="00923842" w:rsidRDefault="0033352D" w:rsidP="0033352D">
      <w:pPr>
        <w:pStyle w:val="ListParagraph"/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23842">
        <w:rPr>
          <w:rFonts w:ascii="Times New Roman" w:hAnsi="Times New Roman" w:cs="Times New Roman"/>
          <w:sz w:val="24"/>
          <w:szCs w:val="24"/>
        </w:rPr>
        <w:t>sampling</w:t>
      </w:r>
      <w:proofErr w:type="gramEnd"/>
      <w:r w:rsidR="00923842">
        <w:rPr>
          <w:rFonts w:ascii="Times New Roman" w:hAnsi="Times New Roman" w:cs="Times New Roman"/>
          <w:sz w:val="24"/>
          <w:szCs w:val="24"/>
        </w:rPr>
        <w:t xml:space="preserve"> scheme)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33352D" w:rsidRDefault="0033352D" w:rsidP="0033352D">
      <w:pPr>
        <w:pStyle w:val="ListParagraph"/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3352D" w:rsidRDefault="00923842" w:rsidP="00923842">
      <w:pPr>
        <w:pStyle w:val="ListParagraph"/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Show that under proportional allocation the variance of the stratified </w:t>
      </w:r>
    </w:p>
    <w:p w:rsidR="00E14C1E" w:rsidRDefault="0033352D" w:rsidP="00923842">
      <w:pPr>
        <w:pStyle w:val="ListParagraph"/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23842">
        <w:rPr>
          <w:rFonts w:ascii="Times New Roman" w:hAnsi="Times New Roman" w:cs="Times New Roman"/>
          <w:sz w:val="24"/>
          <w:szCs w:val="24"/>
        </w:rPr>
        <w:t>mean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given as:</w:t>
      </w:r>
    </w:p>
    <w:p w:rsidR="006E0F13" w:rsidRDefault="006E0F13" w:rsidP="00E14C1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95A9E" w:rsidRDefault="00B95A9E" w:rsidP="00E14C1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E3">
        <w:rPr>
          <w:rFonts w:ascii="Times New Roman" w:hAnsi="Times New Roman" w:cs="Times New Roman"/>
          <w:position w:val="-10"/>
          <w:sz w:val="24"/>
          <w:szCs w:val="24"/>
        </w:rPr>
        <w:object w:dxaOrig="2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.75pt" o:ole="">
            <v:imagedata r:id="rId8" o:title=""/>
          </v:shape>
          <o:OLEObject Type="Embed" ProgID="Equation.3" ShapeID="_x0000_i1025" DrawAspect="Content" ObjectID="_1491219453" r:id="rId9"/>
        </w:objec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st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B95A9E">
        <w:rPr>
          <w:rFonts w:ascii="Times New Roman" w:hAnsi="Times New Roman" w:cs="Times New Roman"/>
          <w:sz w:val="24"/>
          <w:szCs w:val="24"/>
          <w:vertAlign w:val="subscript"/>
        </w:rPr>
        <w:t>Prop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(1 - f)    </w:t>
      </w:r>
      <w:r w:rsidRPr="00B95A9E">
        <w:rPr>
          <w:rFonts w:ascii="Times New Roman" w:hAnsi="Times New Roman" w:cs="Times New Roman"/>
          <w:position w:val="-32"/>
          <w:sz w:val="24"/>
          <w:szCs w:val="24"/>
        </w:rPr>
        <w:object w:dxaOrig="1080" w:dyaOrig="760">
          <v:shape id="_x0000_i1026" type="#_x0000_t75" style="width:54pt;height:38.25pt" o:ole="">
            <v:imagedata r:id="rId10" o:title=""/>
          </v:shape>
          <o:OLEObject Type="Embed" ProgID="Equation.3" ShapeID="_x0000_i1026" DrawAspect="Content" ObjectID="_1491219454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   Where f = </w:t>
      </w:r>
      <w:r w:rsidR="00A87105" w:rsidRPr="00B95A9E">
        <w:rPr>
          <w:rFonts w:ascii="Times New Roman" w:hAnsi="Times New Roman" w:cs="Times New Roman"/>
          <w:position w:val="-18"/>
          <w:sz w:val="24"/>
          <w:szCs w:val="24"/>
        </w:rPr>
        <w:object w:dxaOrig="440" w:dyaOrig="480">
          <v:shape id="_x0000_i1027" type="#_x0000_t75" style="width:21.75pt;height:24pt" o:ole="">
            <v:imagedata r:id="rId12" o:title=""/>
          </v:shape>
          <o:OLEObject Type="Embed" ProgID="Equation.3" ShapeID="_x0000_i1027" DrawAspect="Content" ObjectID="_1491219455" r:id="rId13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[8 marks]</w:t>
      </w:r>
    </w:p>
    <w:p w:rsidR="00E14C1E" w:rsidRDefault="00E14C1E" w:rsidP="00E14C1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34A1E" w:rsidRDefault="00D506E3" w:rsidP="00E14C1E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stratified population has 5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The stratum sizes, Ni, and means </w:t>
      </w:r>
    </w:p>
    <w:p w:rsidR="00A34A1E" w:rsidRDefault="00923842" w:rsidP="00A34A1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506E3">
        <w:rPr>
          <w:rFonts w:ascii="Times New Roman" w:hAnsi="Times New Roman" w:cs="Times New Roman"/>
          <w:position w:val="-10"/>
          <w:sz w:val="24"/>
          <w:szCs w:val="24"/>
        </w:rPr>
        <w:object w:dxaOrig="279" w:dyaOrig="380">
          <v:shape id="_x0000_i1028" type="#_x0000_t75" style="width:14.25pt;height:18.75pt" o:ole="">
            <v:imagedata r:id="rId8" o:title=""/>
          </v:shape>
          <o:OLEObject Type="Embed" ProgID="Equation.3" ShapeID="_x0000_i1028" DrawAspect="Content" ObjectID="_1491219456" r:id="rId14"/>
        </w:object>
      </w:r>
      <w:proofErr w:type="spellStart"/>
      <w:r w:rsidRPr="0092384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D506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and stratum variance Si, as follows:</w:t>
      </w:r>
    </w:p>
    <w:p w:rsidR="00B24F7F" w:rsidRDefault="00B24F7F" w:rsidP="00A34A1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76"/>
        <w:gridCol w:w="1117"/>
        <w:gridCol w:w="1276"/>
        <w:gridCol w:w="1417"/>
      </w:tblGrid>
      <w:tr w:rsidR="00B24F7F" w:rsidTr="008947CF">
        <w:tc>
          <w:tcPr>
            <w:tcW w:w="1576" w:type="dxa"/>
          </w:tcPr>
          <w:p w:rsidR="00B24F7F" w:rsidRDefault="008947CF" w:rsidP="00A34A1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Stratum</w:t>
            </w:r>
          </w:p>
        </w:tc>
        <w:tc>
          <w:tcPr>
            <w:tcW w:w="1117" w:type="dxa"/>
          </w:tcPr>
          <w:p w:rsidR="00B24F7F" w:rsidRDefault="008947CF" w:rsidP="008947C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947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276" w:type="dxa"/>
          </w:tcPr>
          <w:p w:rsidR="00B24F7F" w:rsidRDefault="00B24F7F" w:rsidP="008947C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E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79" w:dyaOrig="380">
                <v:shape id="_x0000_i1029" type="#_x0000_t75" style="width:14.25pt;height:18.75pt" o:ole="">
                  <v:imagedata r:id="rId8" o:title=""/>
                </v:shape>
                <o:OLEObject Type="Embed" ProgID="Equation.3" ShapeID="_x0000_i1029" DrawAspect="Content" ObjectID="_1491219457" r:id="rId15"/>
              </w:object>
            </w:r>
            <w:proofErr w:type="spellStart"/>
            <w:r w:rsidRPr="0092384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24F7F" w:rsidRDefault="008947CF" w:rsidP="008947C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CF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60" w:dyaOrig="400">
                <v:shape id="_x0000_i1030" type="#_x0000_t75" style="width:18pt;height:20.25pt" o:ole="">
                  <v:imagedata r:id="rId16" o:title=""/>
                </v:shape>
                <o:OLEObject Type="Embed" ProgID="Equation.3" ShapeID="_x0000_i1030" DrawAspect="Content" ObjectID="_1491219458" r:id="rId17"/>
              </w:object>
            </w:r>
          </w:p>
        </w:tc>
      </w:tr>
      <w:tr w:rsidR="00B24F7F" w:rsidTr="008947CF">
        <w:tc>
          <w:tcPr>
            <w:tcW w:w="1576" w:type="dxa"/>
          </w:tcPr>
          <w:p w:rsidR="00B24F7F" w:rsidRDefault="008947CF" w:rsidP="008947C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4F7F" w:rsidRDefault="008947CF" w:rsidP="008947C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24F7F" w:rsidRDefault="008947CF" w:rsidP="008947C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417" w:type="dxa"/>
          </w:tcPr>
          <w:p w:rsidR="00B24F7F" w:rsidRDefault="008947CF" w:rsidP="008947C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</w:tr>
      <w:tr w:rsidR="00B24F7F" w:rsidTr="008947CF">
        <w:tc>
          <w:tcPr>
            <w:tcW w:w="1576" w:type="dxa"/>
          </w:tcPr>
          <w:p w:rsidR="00B24F7F" w:rsidRDefault="008947CF" w:rsidP="008947C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B24F7F" w:rsidRDefault="008947CF" w:rsidP="008947C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24F7F" w:rsidRDefault="008947CF" w:rsidP="008947C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417" w:type="dxa"/>
          </w:tcPr>
          <w:p w:rsidR="00B24F7F" w:rsidRDefault="008947CF" w:rsidP="008947C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</w:tr>
      <w:tr w:rsidR="00B24F7F" w:rsidTr="008947CF">
        <w:tc>
          <w:tcPr>
            <w:tcW w:w="1576" w:type="dxa"/>
          </w:tcPr>
          <w:p w:rsidR="00B24F7F" w:rsidRDefault="008947CF" w:rsidP="008947C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B24F7F" w:rsidRDefault="008947CF" w:rsidP="008947C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B24F7F" w:rsidRDefault="008947CF" w:rsidP="008947C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417" w:type="dxa"/>
          </w:tcPr>
          <w:p w:rsidR="00B24F7F" w:rsidRDefault="008947CF" w:rsidP="008947C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B24F7F" w:rsidTr="008947CF">
        <w:tc>
          <w:tcPr>
            <w:tcW w:w="1576" w:type="dxa"/>
          </w:tcPr>
          <w:p w:rsidR="00B24F7F" w:rsidRDefault="008947CF" w:rsidP="008947C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B24F7F" w:rsidRDefault="008947CF" w:rsidP="008947C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24F7F" w:rsidRDefault="008947CF" w:rsidP="008947C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417" w:type="dxa"/>
          </w:tcPr>
          <w:p w:rsidR="00B24F7F" w:rsidRDefault="008947CF" w:rsidP="008947C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</w:tr>
      <w:tr w:rsidR="00B24F7F" w:rsidTr="008947CF">
        <w:tc>
          <w:tcPr>
            <w:tcW w:w="1576" w:type="dxa"/>
          </w:tcPr>
          <w:p w:rsidR="00B24F7F" w:rsidRDefault="008947CF" w:rsidP="008947C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:rsidR="00B24F7F" w:rsidRDefault="008947CF" w:rsidP="008947C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24F7F" w:rsidRDefault="008947CF" w:rsidP="008947C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417" w:type="dxa"/>
          </w:tcPr>
          <w:p w:rsidR="00B24F7F" w:rsidRDefault="008947CF" w:rsidP="008947C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</w:tr>
    </w:tbl>
    <w:p w:rsidR="00B24F7F" w:rsidRPr="00E14C1E" w:rsidRDefault="00B24F7F" w:rsidP="008947CF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E0F13" w:rsidRDefault="00A34A1E" w:rsidP="00A34A1E">
      <w:pPr>
        <w:pStyle w:val="ListParagraph"/>
        <w:numPr>
          <w:ilvl w:val="0"/>
          <w:numId w:val="10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overall population mean.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A34A1E" w:rsidRDefault="00A34A1E" w:rsidP="00A34A1E">
      <w:pPr>
        <w:pStyle w:val="ListParagraph"/>
        <w:numPr>
          <w:ilvl w:val="0"/>
          <w:numId w:val="10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 stratified random sample of size 100, determine the appropriate</w:t>
      </w:r>
    </w:p>
    <w:p w:rsidR="00A34A1E" w:rsidRDefault="00A34A1E" w:rsidP="00A34A1E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sample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size (under proportional allocation).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[5 marks]</w:t>
      </w:r>
    </w:p>
    <w:p w:rsidR="00A34A1E" w:rsidRPr="00A34A1E" w:rsidRDefault="00A34A1E" w:rsidP="00A34A1E">
      <w:pPr>
        <w:pStyle w:val="ListParagraph"/>
        <w:numPr>
          <w:ilvl w:val="0"/>
          <w:numId w:val="10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variance of </w:t>
      </w:r>
      <w:r w:rsidRPr="00D506E3">
        <w:rPr>
          <w:rFonts w:ascii="Times New Roman" w:hAnsi="Times New Roman" w:cs="Times New Roman"/>
          <w:position w:val="-10"/>
          <w:sz w:val="24"/>
          <w:szCs w:val="24"/>
        </w:rPr>
        <w:object w:dxaOrig="279" w:dyaOrig="380">
          <v:shape id="_x0000_i1031" type="#_x0000_t75" style="width:14.25pt;height:18.75pt" o:ole="">
            <v:imagedata r:id="rId8" o:title=""/>
          </v:shape>
          <o:OLEObject Type="Embed" ProgID="Equation.3" ShapeID="_x0000_i1031" DrawAspect="Content" ObjectID="_1491219459" r:id="rId18"/>
        </w:objec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>) under proportional allocation.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 marks]</w:t>
      </w:r>
    </w:p>
    <w:p w:rsidR="0033352D" w:rsidRDefault="0033352D" w:rsidP="006E0F1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4F6" w:rsidRDefault="00FD54F6" w:rsidP="006E0F1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0F13" w:rsidRDefault="006E0F13" w:rsidP="00B61206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333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C6733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UR (20 MARKS)</w:t>
      </w:r>
      <w:r w:rsidRPr="00C673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D54F6" w:rsidRDefault="00FD54F6" w:rsidP="00B61206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80B80" w:rsidRDefault="00980B80" w:rsidP="00FD54F6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FD54F6" w:rsidRPr="00980B8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D54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x</w:t>
      </w:r>
      <w:r w:rsidR="00FD54F6" w:rsidRPr="00980B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D54F6">
        <w:rPr>
          <w:rFonts w:ascii="Times New Roman" w:hAnsi="Times New Roman" w:cs="Times New Roman"/>
          <w:sz w:val="24"/>
          <w:szCs w:val="24"/>
        </w:rPr>
        <w:t>, 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Pr="00980B80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="00FD5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D54F6">
        <w:rPr>
          <w:rFonts w:ascii="Times New Roman" w:hAnsi="Times New Roman" w:cs="Times New Roman"/>
          <w:sz w:val="24"/>
          <w:szCs w:val="24"/>
        </w:rPr>
        <w:t xml:space="preserve">re total measures of the characteristics under investigation </w:t>
      </w:r>
    </w:p>
    <w:p w:rsidR="00FD54F6" w:rsidRDefault="00FD54F6" w:rsidP="00980B8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taken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a sample</w:t>
      </w:r>
      <w:r w:rsidR="00D4114E">
        <w:rPr>
          <w:rFonts w:ascii="Times New Roman" w:hAnsi="Times New Roman" w:cs="Times New Roman"/>
          <w:sz w:val="24"/>
          <w:szCs w:val="24"/>
        </w:rPr>
        <w:t xml:space="preserve"> of n clusters, from a population of size N clusters.  The </w:t>
      </w:r>
      <w:proofErr w:type="spellStart"/>
      <w:r w:rsidR="00D4114E">
        <w:rPr>
          <w:rFonts w:ascii="Times New Roman" w:hAnsi="Times New Roman" w:cs="Times New Roman"/>
          <w:sz w:val="24"/>
          <w:szCs w:val="24"/>
        </w:rPr>
        <w:t>i</w:t>
      </w:r>
      <w:r w:rsidR="00D4114E" w:rsidRPr="00D411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</w:p>
    <w:p w:rsidR="002F69FA" w:rsidRDefault="00D4114E" w:rsidP="00FD54F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cluster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population comprise -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D4114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elementary units.  Each cluster is </w:t>
      </w:r>
    </w:p>
    <w:p w:rsidR="00FD54F6" w:rsidRDefault="00D4114E" w:rsidP="00FD54F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complete</w:t>
      </w:r>
      <w:r w:rsidR="002F69FA">
        <w:rPr>
          <w:rFonts w:ascii="Times New Roman" w:hAnsi="Times New Roman" w:cs="Times New Roman"/>
          <w:sz w:val="24"/>
          <w:szCs w:val="24"/>
        </w:rPr>
        <w:t>ly</w:t>
      </w:r>
      <w:proofErr w:type="gramEnd"/>
      <w:r w:rsidR="002F69FA">
        <w:rPr>
          <w:rFonts w:ascii="Times New Roman" w:hAnsi="Times New Roman" w:cs="Times New Roman"/>
          <w:sz w:val="24"/>
          <w:szCs w:val="24"/>
        </w:rPr>
        <w:t xml:space="preserve"> enumerated from the measure x</w:t>
      </w:r>
      <w:r w:rsidR="002F69FA" w:rsidRPr="002A1E5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2F69FA">
        <w:rPr>
          <w:rFonts w:ascii="Times New Roman" w:hAnsi="Times New Roman" w:cs="Times New Roman"/>
          <w:sz w:val="24"/>
          <w:szCs w:val="24"/>
        </w:rPr>
        <w:t>.  Show that the estimated mean:</w:t>
      </w:r>
    </w:p>
    <w:p w:rsidR="002F69FA" w:rsidRDefault="002F69FA" w:rsidP="00FD54F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F69FA" w:rsidRDefault="00B46FED" w:rsidP="00FD54F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bookmarkStart w:id="0" w:name="_GoBack"/>
      <w:bookmarkEnd w:id="0"/>
      <w:r w:rsidRPr="00B46FED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032" type="#_x0000_t75" style="width:9.75pt;height:17.25pt" o:ole="">
            <v:imagedata r:id="rId19" o:title=""/>
          </v:shape>
          <o:OLEObject Type="Embed" ProgID="Equation.3" ShapeID="_x0000_i1032" DrawAspect="Content" ObjectID="_1491219460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C93B03" w:rsidRPr="00B46FED">
        <w:rPr>
          <w:rFonts w:ascii="Times New Roman" w:hAnsi="Times New Roman" w:cs="Times New Roman"/>
          <w:position w:val="-28"/>
          <w:sz w:val="24"/>
          <w:szCs w:val="24"/>
        </w:rPr>
        <w:object w:dxaOrig="760" w:dyaOrig="680">
          <v:shape id="_x0000_i1034" type="#_x0000_t75" style="width:38.25pt;height:33.75pt" o:ole="">
            <v:imagedata r:id="rId21" o:title=""/>
          </v:shape>
          <o:OLEObject Type="Embed" ProgID="Equation.3" ShapeID="_x0000_i1034" DrawAspect="Content" ObjectID="_1491219461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  is unbiased estimator of the population mean  </w:t>
      </w:r>
      <w:r w:rsidRPr="00B46FED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033" type="#_x0000_t75" style="width:9.75pt;height:17.25pt" o:ole="">
            <v:imagedata r:id="rId19" o:title=""/>
          </v:shape>
          <o:OLEObject Type="Embed" ProgID="Equation.3" ShapeID="_x0000_i1033" DrawAspect="Content" ObjectID="_1491219462" r:id="rId23"/>
        </w:object>
      </w:r>
    </w:p>
    <w:p w:rsidR="002F69FA" w:rsidRPr="002F69FA" w:rsidRDefault="002F69FA" w:rsidP="00FD54F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[5 marks]</w:t>
      </w:r>
    </w:p>
    <w:p w:rsidR="00FD54F6" w:rsidRDefault="00FD54F6" w:rsidP="00FD54F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A1E51" w:rsidRDefault="00FD54F6" w:rsidP="00FD54F6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investigation was carried out to estimate average number</w:t>
      </w:r>
      <w:r w:rsidR="002A1E51">
        <w:rPr>
          <w:rFonts w:ascii="Times New Roman" w:hAnsi="Times New Roman" w:cs="Times New Roman"/>
          <w:sz w:val="24"/>
          <w:szCs w:val="24"/>
        </w:rPr>
        <w:t xml:space="preserve"> of cattle per </w:t>
      </w:r>
    </w:p>
    <w:p w:rsidR="002A1E51" w:rsidRDefault="002A1E51" w:rsidP="002A1E5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variance of the estimate using data of the total cattle (=X</w:t>
      </w:r>
      <w:r w:rsidRPr="002A1E5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 in each of </w:t>
      </w:r>
    </w:p>
    <w:p w:rsidR="002A1E51" w:rsidRDefault="002A1E51" w:rsidP="002A1E5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sample clusters.  There are 50 clusters in the population,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2A1E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 w:rsidRPr="002A1E5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cluster </w:t>
      </w:r>
    </w:p>
    <w:p w:rsidR="002A1E51" w:rsidRDefault="002A1E51" w:rsidP="002A1E5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comprising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2A1E5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farms.  Simple random sample of 7 clusters was selected and the </w:t>
      </w:r>
    </w:p>
    <w:p w:rsidR="00FD54F6" w:rsidRDefault="002A1E51" w:rsidP="002A1E5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data obtained</w:t>
      </w:r>
      <w:r w:rsidR="008245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E51" w:rsidRDefault="002A1E51" w:rsidP="002A1E5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A1E51" w:rsidRDefault="002A1E51" w:rsidP="002A1E5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271" w:type="dxa"/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709"/>
        <w:gridCol w:w="709"/>
        <w:gridCol w:w="708"/>
        <w:gridCol w:w="709"/>
        <w:gridCol w:w="709"/>
        <w:gridCol w:w="709"/>
      </w:tblGrid>
      <w:tr w:rsidR="00C6342D" w:rsidTr="008245B7">
        <w:tc>
          <w:tcPr>
            <w:tcW w:w="2126" w:type="dxa"/>
          </w:tcPr>
          <w:p w:rsidR="002A1E51" w:rsidRDefault="00C6342D" w:rsidP="002A1E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cluster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A1E51" w:rsidRDefault="002A1E51" w:rsidP="008245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1E51" w:rsidRDefault="002A1E51" w:rsidP="008245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A1E51" w:rsidRDefault="002A1E51" w:rsidP="008245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A1E51" w:rsidRDefault="002A1E51" w:rsidP="002A1E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A1E51" w:rsidRDefault="002A1E51" w:rsidP="002A1E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A1E51" w:rsidRDefault="002A1E51" w:rsidP="002A1E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A1E51" w:rsidRDefault="002A1E51" w:rsidP="002A1E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342D" w:rsidTr="008245B7">
        <w:tc>
          <w:tcPr>
            <w:tcW w:w="2126" w:type="dxa"/>
          </w:tcPr>
          <w:p w:rsidR="002A1E51" w:rsidRPr="00C6342D" w:rsidRDefault="00C6342D" w:rsidP="002A1E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Farms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A1E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A1E51" w:rsidRDefault="002A1E51" w:rsidP="008245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2A1E51" w:rsidRDefault="002A1E51" w:rsidP="008245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2A1E51" w:rsidRDefault="002A1E51" w:rsidP="008245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2A1E51" w:rsidRDefault="002A1E51" w:rsidP="008245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A1E51" w:rsidRDefault="002A1E51" w:rsidP="008245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2A1E51" w:rsidRDefault="002A1E51" w:rsidP="008245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A1E51" w:rsidRDefault="002A1E51" w:rsidP="008245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6342D" w:rsidTr="008245B7">
        <w:tc>
          <w:tcPr>
            <w:tcW w:w="2126" w:type="dxa"/>
          </w:tcPr>
          <w:p w:rsidR="002A1E51" w:rsidRDefault="00C6342D" w:rsidP="00C6342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cattle (X</w:t>
            </w:r>
            <w:r w:rsidRPr="002A1E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A1E51" w:rsidRDefault="002A1E51" w:rsidP="008245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9" w:type="dxa"/>
          </w:tcPr>
          <w:p w:rsidR="002A1E51" w:rsidRDefault="002A1E51" w:rsidP="008245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2A1E51" w:rsidRDefault="002A1E51" w:rsidP="008245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</w:tcPr>
          <w:p w:rsidR="002A1E51" w:rsidRDefault="002A1E51" w:rsidP="008245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9" w:type="dxa"/>
          </w:tcPr>
          <w:p w:rsidR="002A1E51" w:rsidRDefault="002A1E51" w:rsidP="008245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A1E51" w:rsidRDefault="002A1E51" w:rsidP="008245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9" w:type="dxa"/>
          </w:tcPr>
          <w:p w:rsidR="002A1E51" w:rsidRDefault="002A1E51" w:rsidP="008245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</w:tr>
    </w:tbl>
    <w:p w:rsidR="002A1E51" w:rsidRDefault="002A1E51" w:rsidP="002A1E5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A1E51" w:rsidRDefault="002A1E51" w:rsidP="002A1E5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these data, give a solution to this problem.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[15 marks]</w:t>
      </w:r>
    </w:p>
    <w:p w:rsidR="003E34A0" w:rsidRDefault="002A1E51" w:rsidP="003E3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1E51" w:rsidRDefault="002A1E51" w:rsidP="003E3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1E51" w:rsidSect="00297E20">
      <w:footerReference w:type="default" r:id="rId24"/>
      <w:pgSz w:w="11906" w:h="16838"/>
      <w:pgMar w:top="306" w:right="1440" w:bottom="30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F8" w:rsidRDefault="00B935F8" w:rsidP="0097649B">
      <w:pPr>
        <w:spacing w:after="0" w:line="240" w:lineRule="auto"/>
      </w:pPr>
      <w:r>
        <w:separator/>
      </w:r>
    </w:p>
  </w:endnote>
  <w:endnote w:type="continuationSeparator" w:id="0">
    <w:p w:rsidR="00B935F8" w:rsidRDefault="00B935F8" w:rsidP="0097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965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649B" w:rsidRDefault="009764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B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649B" w:rsidRDefault="00976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F8" w:rsidRDefault="00B935F8" w:rsidP="0097649B">
      <w:pPr>
        <w:spacing w:after="0" w:line="240" w:lineRule="auto"/>
      </w:pPr>
      <w:r>
        <w:separator/>
      </w:r>
    </w:p>
  </w:footnote>
  <w:footnote w:type="continuationSeparator" w:id="0">
    <w:p w:rsidR="00B935F8" w:rsidRDefault="00B935F8" w:rsidP="0097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55CC"/>
    <w:multiLevelType w:val="hybridMultilevel"/>
    <w:tmpl w:val="849E2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53C9"/>
    <w:multiLevelType w:val="hybridMultilevel"/>
    <w:tmpl w:val="DACAEF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21241"/>
    <w:multiLevelType w:val="hybridMultilevel"/>
    <w:tmpl w:val="1C3C8BF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74E77BE"/>
    <w:multiLevelType w:val="hybridMultilevel"/>
    <w:tmpl w:val="EB966052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B9A18B8"/>
    <w:multiLevelType w:val="hybridMultilevel"/>
    <w:tmpl w:val="EB966052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BE01E79"/>
    <w:multiLevelType w:val="hybridMultilevel"/>
    <w:tmpl w:val="56D0DE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B39FC"/>
    <w:multiLevelType w:val="hybridMultilevel"/>
    <w:tmpl w:val="56D0DE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B6559"/>
    <w:multiLevelType w:val="hybridMultilevel"/>
    <w:tmpl w:val="8F927F24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BCF2848"/>
    <w:multiLevelType w:val="hybridMultilevel"/>
    <w:tmpl w:val="351498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23AC6"/>
    <w:multiLevelType w:val="hybridMultilevel"/>
    <w:tmpl w:val="0AD863CE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C7033AA"/>
    <w:multiLevelType w:val="hybridMultilevel"/>
    <w:tmpl w:val="7CDA24C4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60"/>
    <w:rsid w:val="001305D2"/>
    <w:rsid w:val="00140C89"/>
    <w:rsid w:val="001738C2"/>
    <w:rsid w:val="001871BA"/>
    <w:rsid w:val="00196A23"/>
    <w:rsid w:val="001A3F49"/>
    <w:rsid w:val="001E556A"/>
    <w:rsid w:val="001E6CFA"/>
    <w:rsid w:val="00255262"/>
    <w:rsid w:val="00256888"/>
    <w:rsid w:val="00267952"/>
    <w:rsid w:val="00282DD6"/>
    <w:rsid w:val="00293671"/>
    <w:rsid w:val="00297E20"/>
    <w:rsid w:val="002A1E51"/>
    <w:rsid w:val="002F2D75"/>
    <w:rsid w:val="002F69FA"/>
    <w:rsid w:val="00311E7A"/>
    <w:rsid w:val="00322140"/>
    <w:rsid w:val="0033352D"/>
    <w:rsid w:val="003A2F22"/>
    <w:rsid w:val="003E34A0"/>
    <w:rsid w:val="003E3560"/>
    <w:rsid w:val="004D57AD"/>
    <w:rsid w:val="005E6471"/>
    <w:rsid w:val="0067318C"/>
    <w:rsid w:val="006C2C9E"/>
    <w:rsid w:val="006C531F"/>
    <w:rsid w:val="006E0F13"/>
    <w:rsid w:val="006F36BB"/>
    <w:rsid w:val="00736D95"/>
    <w:rsid w:val="00744D41"/>
    <w:rsid w:val="0074647A"/>
    <w:rsid w:val="007704F9"/>
    <w:rsid w:val="00771B3E"/>
    <w:rsid w:val="00775749"/>
    <w:rsid w:val="007C4292"/>
    <w:rsid w:val="007C4D81"/>
    <w:rsid w:val="00802237"/>
    <w:rsid w:val="008245B7"/>
    <w:rsid w:val="008638EF"/>
    <w:rsid w:val="008947CF"/>
    <w:rsid w:val="008C5BC5"/>
    <w:rsid w:val="008D6B48"/>
    <w:rsid w:val="008E0366"/>
    <w:rsid w:val="00923842"/>
    <w:rsid w:val="00955971"/>
    <w:rsid w:val="0097649B"/>
    <w:rsid w:val="00980B80"/>
    <w:rsid w:val="00990455"/>
    <w:rsid w:val="00A26ABD"/>
    <w:rsid w:val="00A34A1E"/>
    <w:rsid w:val="00A62C4C"/>
    <w:rsid w:val="00A87105"/>
    <w:rsid w:val="00AF4B62"/>
    <w:rsid w:val="00B05397"/>
    <w:rsid w:val="00B24F7F"/>
    <w:rsid w:val="00B46FED"/>
    <w:rsid w:val="00B61206"/>
    <w:rsid w:val="00B935F8"/>
    <w:rsid w:val="00B95A9E"/>
    <w:rsid w:val="00C0166F"/>
    <w:rsid w:val="00C208D6"/>
    <w:rsid w:val="00C2713F"/>
    <w:rsid w:val="00C37DB0"/>
    <w:rsid w:val="00C6342D"/>
    <w:rsid w:val="00C67333"/>
    <w:rsid w:val="00C84722"/>
    <w:rsid w:val="00C93B03"/>
    <w:rsid w:val="00CB425D"/>
    <w:rsid w:val="00CC63A2"/>
    <w:rsid w:val="00CE2F26"/>
    <w:rsid w:val="00CE4F64"/>
    <w:rsid w:val="00D12593"/>
    <w:rsid w:val="00D4114E"/>
    <w:rsid w:val="00D506E3"/>
    <w:rsid w:val="00D93DAE"/>
    <w:rsid w:val="00DB1079"/>
    <w:rsid w:val="00E14C1E"/>
    <w:rsid w:val="00E369D7"/>
    <w:rsid w:val="00E63442"/>
    <w:rsid w:val="00F13BF4"/>
    <w:rsid w:val="00F96D2F"/>
    <w:rsid w:val="00FD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B5CD7-0A51-4EC9-A33E-A44A52A1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5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E3560"/>
    <w:pPr>
      <w:autoSpaceDE w:val="0"/>
      <w:autoSpaceDN w:val="0"/>
      <w:adjustRightInd w:val="0"/>
      <w:spacing w:after="0" w:line="240" w:lineRule="auto"/>
      <w:jc w:val="both"/>
    </w:pPr>
    <w:rPr>
      <w:rFonts w:ascii="TimesNewRoman" w:eastAsia="Times New Roman" w:hAnsi="TimesNew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rsid w:val="003E3560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297E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6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9B"/>
  </w:style>
  <w:style w:type="paragraph" w:styleId="Footer">
    <w:name w:val="footer"/>
    <w:basedOn w:val="Normal"/>
    <w:link w:val="FooterChar"/>
    <w:uiPriority w:val="99"/>
    <w:unhideWhenUsed/>
    <w:rsid w:val="00976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9B"/>
  </w:style>
  <w:style w:type="table" w:styleId="TableGrid">
    <w:name w:val="Table Grid"/>
    <w:basedOn w:val="TableNormal"/>
    <w:uiPriority w:val="39"/>
    <w:rsid w:val="00B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cp:lastPrinted>2015-04-22T10:14:00Z</cp:lastPrinted>
  <dcterms:created xsi:type="dcterms:W3CDTF">2015-04-22T08:54:00Z</dcterms:created>
  <dcterms:modified xsi:type="dcterms:W3CDTF">2015-04-22T11:51:00Z</dcterms:modified>
</cp:coreProperties>
</file>