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41" w:rsidRDefault="009D6F41" w:rsidP="009D6F41">
      <w:pPr>
        <w:rPr>
          <w:rFonts w:ascii="Times New Roman" w:hAnsi="Times New Roman" w:cs="Times New Roman"/>
          <w:b/>
          <w:sz w:val="24"/>
          <w:szCs w:val="24"/>
        </w:rPr>
      </w:pPr>
    </w:p>
    <w:p w:rsidR="009D6F41" w:rsidRDefault="009D6F41" w:rsidP="009D6F41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EDED14A" wp14:editId="350FC778">
            <wp:extent cx="178117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41" w:rsidRDefault="009D6F41" w:rsidP="009D6F4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9D6F41" w:rsidRDefault="009D6F41" w:rsidP="009D6F4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9D6F41" w:rsidRDefault="009D6F41" w:rsidP="009D6F4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9D6F41" w:rsidRDefault="009D6F41" w:rsidP="009D6F4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</w:t>
      </w:r>
      <w:r w:rsidRPr="00D02B41">
        <w:rPr>
          <w:rFonts w:ascii="Times New Roman" w:hAnsi="Times New Roman"/>
          <w:b/>
          <w:sz w:val="24"/>
          <w:szCs w:val="24"/>
          <w:vertAlign w:val="superscript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 YEAR 1</w:t>
      </w:r>
      <w:r w:rsidRPr="00D02B4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SEMESTER 201</w:t>
      </w:r>
      <w:r w:rsidR="00D7008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D7008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9D6F41" w:rsidRDefault="009D6F41" w:rsidP="009D6F4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9D6F41" w:rsidRDefault="009D6F41" w:rsidP="009D6F4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AHI </w:t>
      </w:r>
      <w:r w:rsidRPr="00D019A3">
        <w:rPr>
          <w:rFonts w:ascii="Times New Roman" w:hAnsi="Times New Roman" w:cs="Times New Roman"/>
          <w:b/>
          <w:sz w:val="24"/>
          <w:szCs w:val="24"/>
        </w:rPr>
        <w:t>305</w:t>
      </w:r>
      <w:r w:rsidRPr="002F0DC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914D2" w:rsidRDefault="009D6F41" w:rsidP="009D6F4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D019A3">
        <w:rPr>
          <w:rFonts w:ascii="Times New Roman" w:hAnsi="Times New Roman" w:cs="Times New Roman"/>
          <w:b/>
          <w:sz w:val="24"/>
          <w:szCs w:val="24"/>
        </w:rPr>
        <w:t>HISTORY OF EAST AFRICA SINCE 1800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9D6F41" w:rsidRDefault="009D6F41" w:rsidP="009D6F4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EXAM VENUE: </w:t>
      </w:r>
      <w:r w:rsidR="005914D2">
        <w:rPr>
          <w:rFonts w:ascii="Times New Roman" w:hAnsi="Times New Roman" w:cs="Times New Roman"/>
          <w:b/>
          <w:sz w:val="24"/>
          <w:szCs w:val="24"/>
        </w:rPr>
        <w:t>LAB 1 2</w:t>
      </w:r>
      <w:r w:rsidR="005914D2" w:rsidRPr="005914D2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5914D2">
        <w:rPr>
          <w:rFonts w:ascii="Times New Roman" w:hAnsi="Times New Roman" w:cs="Times New Roman"/>
          <w:b/>
          <w:sz w:val="24"/>
          <w:szCs w:val="24"/>
        </w:rPr>
        <w:t xml:space="preserve"> FL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5914D2">
        <w:rPr>
          <w:rFonts w:ascii="Times New Roman" w:hAnsi="Times New Roman" w:cs="Times New Roman"/>
          <w:b/>
          <w:sz w:val="24"/>
          <w:szCs w:val="24"/>
        </w:rPr>
        <w:t xml:space="preserve">    STREAM: BED (ARTS/SNE)</w:t>
      </w:r>
    </w:p>
    <w:p w:rsidR="009D6F41" w:rsidRDefault="009D6F41" w:rsidP="009D6F41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</w:t>
      </w:r>
      <w:proofErr w:type="gramStart"/>
      <w:r>
        <w:rPr>
          <w:b/>
          <w:szCs w:val="24"/>
        </w:rPr>
        <w:t>:</w:t>
      </w:r>
      <w:r w:rsidR="005914D2">
        <w:rPr>
          <w:b/>
          <w:szCs w:val="24"/>
        </w:rPr>
        <w:t>28</w:t>
      </w:r>
      <w:proofErr w:type="gramEnd"/>
      <w:r w:rsidR="005914D2">
        <w:rPr>
          <w:b/>
          <w:szCs w:val="24"/>
        </w:rPr>
        <w:t>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</w:t>
      </w:r>
      <w:r w:rsidR="005914D2">
        <w:rPr>
          <w:b/>
          <w:szCs w:val="24"/>
        </w:rPr>
        <w:t xml:space="preserve">            </w:t>
      </w:r>
      <w:r>
        <w:rPr>
          <w:b/>
          <w:szCs w:val="24"/>
        </w:rPr>
        <w:t xml:space="preserve">EXAM SESSION: </w:t>
      </w:r>
      <w:r w:rsidR="005914D2">
        <w:rPr>
          <w:b/>
          <w:szCs w:val="24"/>
        </w:rPr>
        <w:t>9.00 – 11.00 AM</w:t>
      </w:r>
    </w:p>
    <w:bookmarkEnd w:id="0"/>
    <w:p w:rsidR="009D6F41" w:rsidRDefault="009D6F41" w:rsidP="009D6F41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9D6F41" w:rsidRDefault="009D6F41" w:rsidP="009D6F4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F41" w:rsidRDefault="009D6F41" w:rsidP="009D6F4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9D6F41" w:rsidRDefault="009D6F41" w:rsidP="009D6F41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9D6F41" w:rsidRDefault="009D6F41" w:rsidP="009D6F41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9D6F41" w:rsidRDefault="009D6F41" w:rsidP="009D6F41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E0E0C" w:rsidRDefault="008E0E0C" w:rsidP="008E0E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320" w:rsidRDefault="00EA3320" w:rsidP="00D019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F41" w:rsidRDefault="009D6F41" w:rsidP="00D019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F41" w:rsidRDefault="009D6F41" w:rsidP="00D019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9A3" w:rsidRDefault="00D019A3" w:rsidP="00D019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How did the strategic factor lead to the colonization of East Africa</w:t>
      </w:r>
      <w:r w:rsidR="008E0E0C">
        <w:rPr>
          <w:rFonts w:ascii="Times New Roman" w:hAnsi="Times New Roman" w:cs="Times New Roman"/>
          <w:sz w:val="24"/>
          <w:szCs w:val="24"/>
        </w:rPr>
        <w:t xml:space="preserve">? </w:t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  <w:t>(15mks)</w:t>
      </w:r>
    </w:p>
    <w:p w:rsidR="005914D2" w:rsidRDefault="005914D2" w:rsidP="005914D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19A3" w:rsidRDefault="00D019A3" w:rsidP="00D019A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Discuss the steps towards independence in any one of the East Africa Count</w:t>
      </w:r>
      <w:r w:rsidR="008E0E0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 w:rsidR="008E0E0C">
        <w:rPr>
          <w:rFonts w:ascii="Times New Roman" w:hAnsi="Times New Roman" w:cs="Times New Roman"/>
          <w:sz w:val="24"/>
          <w:szCs w:val="24"/>
        </w:rPr>
        <w:t xml:space="preserve">. </w:t>
      </w:r>
      <w:r w:rsidR="008E0E0C">
        <w:rPr>
          <w:rFonts w:ascii="Times New Roman" w:hAnsi="Times New Roman" w:cs="Times New Roman"/>
          <w:sz w:val="24"/>
          <w:szCs w:val="24"/>
        </w:rPr>
        <w:tab/>
        <w:t>(15mks)</w:t>
      </w:r>
    </w:p>
    <w:p w:rsidR="005914D2" w:rsidRDefault="005914D2" w:rsidP="00D019A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19A3" w:rsidRDefault="00D019A3" w:rsidP="00D019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Trace the process that led to the creation of the Kenya – Uganda boundary </w:t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  <w:t>(20mks)</w:t>
      </w:r>
    </w:p>
    <w:p w:rsidR="005914D2" w:rsidRDefault="005914D2" w:rsidP="005914D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14D2" w:rsidRDefault="001F3C11" w:rsidP="00D019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extent d</w:t>
      </w:r>
      <w:r w:rsidR="00FF280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you ascribe to the view that the rebellions </w:t>
      </w:r>
      <w:r w:rsidR="008E0E0C">
        <w:rPr>
          <w:rFonts w:ascii="Times New Roman" w:hAnsi="Times New Roman" w:cs="Times New Roman"/>
          <w:sz w:val="24"/>
          <w:szCs w:val="24"/>
        </w:rPr>
        <w:t>against</w:t>
      </w:r>
      <w:r>
        <w:rPr>
          <w:rFonts w:ascii="Times New Roman" w:hAnsi="Times New Roman" w:cs="Times New Roman"/>
          <w:sz w:val="24"/>
          <w:szCs w:val="24"/>
        </w:rPr>
        <w:t xml:space="preserve"> the colonizers in </w:t>
      </w:r>
      <w:r w:rsidR="008E0E0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ast Africa </w:t>
      </w:r>
    </w:p>
    <w:p w:rsidR="001F3C11" w:rsidRDefault="001F3C11" w:rsidP="005914D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Mission in futility </w:t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  <w:t>(20mks)</w:t>
      </w:r>
    </w:p>
    <w:p w:rsidR="005914D2" w:rsidRDefault="005914D2" w:rsidP="005914D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2225" w:rsidRDefault="00BC2225" w:rsidP="00D019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fragility of the Uganda state before 1996 can be located to its colonial past. Discuss </w:t>
      </w:r>
      <w:r w:rsidR="008E0E0C">
        <w:rPr>
          <w:rFonts w:ascii="Times New Roman" w:hAnsi="Times New Roman" w:cs="Times New Roman"/>
          <w:sz w:val="24"/>
          <w:szCs w:val="24"/>
        </w:rPr>
        <w:t xml:space="preserve"> (20mks)</w:t>
      </w:r>
    </w:p>
    <w:p w:rsidR="005914D2" w:rsidRDefault="005914D2" w:rsidP="005914D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2225" w:rsidRDefault="00BC2225" w:rsidP="00D019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are the historical problems of the East African Community affecting the operations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current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corporation? </w:t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</w:r>
      <w:r w:rsidR="008E0E0C">
        <w:rPr>
          <w:rFonts w:ascii="Times New Roman" w:hAnsi="Times New Roman" w:cs="Times New Roman"/>
          <w:sz w:val="24"/>
          <w:szCs w:val="24"/>
        </w:rPr>
        <w:tab/>
        <w:t>(20mks)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320" w:rsidRDefault="00EA3320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51F9" w:rsidRDefault="008351F9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51F9" w:rsidRDefault="008351F9" w:rsidP="00EA3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351F9" w:rsidSect="008E0E0C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D8F"/>
    <w:multiLevelType w:val="hybridMultilevel"/>
    <w:tmpl w:val="8AE2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57B16"/>
    <w:multiLevelType w:val="hybridMultilevel"/>
    <w:tmpl w:val="50C2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A3"/>
    <w:rsid w:val="00086986"/>
    <w:rsid w:val="001F3C11"/>
    <w:rsid w:val="002920EB"/>
    <w:rsid w:val="003E25F9"/>
    <w:rsid w:val="005914D2"/>
    <w:rsid w:val="005C6823"/>
    <w:rsid w:val="00775E70"/>
    <w:rsid w:val="008351F9"/>
    <w:rsid w:val="008E0E0C"/>
    <w:rsid w:val="00906E84"/>
    <w:rsid w:val="00973406"/>
    <w:rsid w:val="009970BA"/>
    <w:rsid w:val="009D6F41"/>
    <w:rsid w:val="00B665F2"/>
    <w:rsid w:val="00BC2225"/>
    <w:rsid w:val="00BC6581"/>
    <w:rsid w:val="00D019A3"/>
    <w:rsid w:val="00D70088"/>
    <w:rsid w:val="00EA3320"/>
    <w:rsid w:val="00EC31B0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052539-E813-48E3-B10B-EFEDAA81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BA"/>
  </w:style>
  <w:style w:type="paragraph" w:styleId="Heading1">
    <w:name w:val="heading 1"/>
    <w:basedOn w:val="Normal"/>
    <w:next w:val="Normal"/>
    <w:link w:val="Heading1Char"/>
    <w:uiPriority w:val="9"/>
    <w:qFormat/>
    <w:rsid w:val="00775E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TOC2"/>
    <w:next w:val="Heading1"/>
    <w:link w:val="Style4Char"/>
    <w:autoRedefine/>
    <w:qFormat/>
    <w:rsid w:val="00775E70"/>
    <w:pPr>
      <w:tabs>
        <w:tab w:val="right" w:leader="dot" w:pos="9017"/>
      </w:tabs>
      <w:spacing w:after="0"/>
    </w:pPr>
    <w:rPr>
      <w:rFonts w:ascii="Times New Roman" w:eastAsia="Times New Roman" w:hAnsi="Times New Roman" w:cs="Times New Roman"/>
      <w:smallCap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75E70"/>
    <w:pPr>
      <w:spacing w:after="100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775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4Char">
    <w:name w:val="Style4 Char"/>
    <w:basedOn w:val="DefaultParagraphFont"/>
    <w:link w:val="Style4"/>
    <w:rsid w:val="00775E70"/>
    <w:rPr>
      <w:rFonts w:ascii="Times New Roman" w:eastAsia="Times New Roman" w:hAnsi="Times New Roman" w:cs="Times New Roman"/>
      <w:smallCaps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75E70"/>
    <w:pPr>
      <w:tabs>
        <w:tab w:val="right" w:leader="dot" w:pos="9017"/>
      </w:tabs>
      <w:spacing w:before="120" w:after="120" w:line="360" w:lineRule="auto"/>
    </w:pPr>
    <w:rPr>
      <w:rFonts w:ascii="Times New Roman" w:eastAsia="Times New Roman" w:hAnsi="Times New Roman" w:cs="Times New Roman"/>
      <w:b/>
      <w:bCs/>
      <w:caps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D019A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D6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6F4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D6F41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user</cp:lastModifiedBy>
  <cp:revision>10</cp:revision>
  <cp:lastPrinted>2017-04-08T06:10:00Z</cp:lastPrinted>
  <dcterms:created xsi:type="dcterms:W3CDTF">2017-03-17T13:16:00Z</dcterms:created>
  <dcterms:modified xsi:type="dcterms:W3CDTF">2017-04-08T06:11:00Z</dcterms:modified>
</cp:coreProperties>
</file>