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6" w:rsidRPr="00821B96" w:rsidRDefault="00821B96">
      <w:pPr>
        <w:rPr>
          <w:b/>
        </w:rPr>
      </w:pPr>
      <w:r w:rsidRPr="00821B96">
        <w:rPr>
          <w:b/>
        </w:rPr>
        <w:t>ELERAI MCK GIRLS SECONDARY SCHOOL</w:t>
      </w:r>
    </w:p>
    <w:p w:rsidR="000D168C" w:rsidRPr="00821B96" w:rsidRDefault="00B36A23">
      <w:pPr>
        <w:rPr>
          <w:b/>
        </w:rPr>
      </w:pPr>
      <w:r w:rsidRPr="00821B96">
        <w:rPr>
          <w:b/>
        </w:rPr>
        <w:t>HISTORY AND GOVERNMENT</w:t>
      </w:r>
    </w:p>
    <w:p w:rsidR="00B36A23" w:rsidRPr="00821B96" w:rsidRDefault="00B36A23">
      <w:pPr>
        <w:rPr>
          <w:b/>
        </w:rPr>
      </w:pPr>
      <w:r w:rsidRPr="00821B96">
        <w:rPr>
          <w:b/>
        </w:rPr>
        <w:t>FORM ONE</w:t>
      </w:r>
    </w:p>
    <w:p w:rsidR="00B36A23" w:rsidRPr="00821B96" w:rsidRDefault="00821B96">
      <w:pPr>
        <w:rPr>
          <w:b/>
        </w:rPr>
      </w:pPr>
      <w:r w:rsidRPr="00821B96">
        <w:rPr>
          <w:b/>
        </w:rPr>
        <w:t>Instructions</w:t>
      </w:r>
      <w:r w:rsidR="00473F73" w:rsidRPr="00821B96">
        <w:rPr>
          <w:b/>
        </w:rPr>
        <w:t>: answer</w:t>
      </w:r>
      <w:r w:rsidR="00B36A23" w:rsidRPr="00821B96">
        <w:rPr>
          <w:b/>
        </w:rPr>
        <w:t xml:space="preserve"> all the questions in the spaces provided</w:t>
      </w:r>
    </w:p>
    <w:p w:rsidR="00B36A23" w:rsidRDefault="00B36A23">
      <w:r>
        <w:t>1a</w:t>
      </w:r>
      <w:r w:rsidR="00473F73">
        <w:t xml:space="preserve">) </w:t>
      </w:r>
      <w:r w:rsidR="005A060B">
        <w:t>I</w:t>
      </w:r>
      <w:r w:rsidR="00473F73">
        <w:t>dentify</w:t>
      </w:r>
      <w:r>
        <w:t xml:space="preserve"> three sources of information about the east African coast before the 17</w:t>
      </w:r>
      <w:r w:rsidRPr="00B36A23">
        <w:rPr>
          <w:vertAlign w:val="superscript"/>
        </w:rPr>
        <w:t>th</w:t>
      </w:r>
      <w:r>
        <w:t xml:space="preserve"> century</w:t>
      </w:r>
      <w:r w:rsidR="00473F73">
        <w:t>. (</w:t>
      </w:r>
      <w:r>
        <w:t>3mks)</w:t>
      </w:r>
    </w:p>
    <w:p w:rsidR="005A060B" w:rsidRDefault="005A060B"/>
    <w:p w:rsidR="005A060B" w:rsidRDefault="005A060B"/>
    <w:p w:rsidR="005A060B" w:rsidRDefault="005A060B"/>
    <w:p w:rsidR="005A060B" w:rsidRDefault="005A060B"/>
    <w:p w:rsidR="005A060B" w:rsidRDefault="005A060B"/>
    <w:p w:rsidR="00B36A23" w:rsidRDefault="00B36A23" w:rsidP="00B36A23">
      <w:pPr>
        <w:pStyle w:val="NoSpacing"/>
      </w:pPr>
      <w:r>
        <w:t xml:space="preserve">   </w:t>
      </w:r>
      <w:r w:rsidR="00473F73">
        <w:t>b) List</w:t>
      </w:r>
      <w:r>
        <w:t xml:space="preserve"> the early visitors at the coast of east Africa</w:t>
      </w:r>
      <w:r w:rsidR="00473F73">
        <w:t>. (</w:t>
      </w:r>
      <w:r>
        <w:t>5mks)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t>2a</w:t>
      </w:r>
      <w:r w:rsidR="00473F73">
        <w:t xml:space="preserve">) </w:t>
      </w:r>
      <w:r w:rsidR="005A060B">
        <w:t>I</w:t>
      </w:r>
      <w:r w:rsidR="00473F73">
        <w:t>dentify</w:t>
      </w:r>
      <w:r>
        <w:t xml:space="preserve"> any three types of items of trade that were found at the east African coast</w:t>
      </w:r>
      <w:r w:rsidR="00473F73">
        <w:t>. (</w:t>
      </w:r>
      <w:r>
        <w:t>3mks)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t xml:space="preserve"> </w:t>
      </w:r>
      <w:r w:rsidR="00473F73">
        <w:t>b) What</w:t>
      </w:r>
      <w:r>
        <w:t xml:space="preserve"> were the reasons for the coming of the </w:t>
      </w:r>
      <w:r w:rsidR="00473F73">
        <w:t>Arabs? (</w:t>
      </w:r>
      <w:r>
        <w:t>5mks)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473F73" w:rsidP="00B36A23">
      <w:pPr>
        <w:pStyle w:val="NoSpacing"/>
      </w:pPr>
      <w:r>
        <w:t>3. Explain</w:t>
      </w:r>
      <w:r w:rsidR="00B36A23">
        <w:t xml:space="preserve"> the impact of trade on the people of east Africa</w:t>
      </w:r>
      <w:r>
        <w:t>. (</w:t>
      </w:r>
      <w:r w:rsidR="00B36A23">
        <w:t>10mks)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lastRenderedPageBreak/>
        <w:t>4a</w:t>
      </w:r>
      <w:r w:rsidR="00473F73">
        <w:t xml:space="preserve">) </w:t>
      </w:r>
      <w:r w:rsidR="005A060B">
        <w:t>S</w:t>
      </w:r>
      <w:r w:rsidR="00473F73">
        <w:t>tate</w:t>
      </w:r>
      <w:r>
        <w:t xml:space="preserve"> the role of njuri ncheke among the ameru</w:t>
      </w:r>
      <w:r w:rsidR="00473F73">
        <w:t>. (</w:t>
      </w:r>
      <w:r>
        <w:t>4mks)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t xml:space="preserve">   </w:t>
      </w:r>
      <w:r w:rsidR="00473F73">
        <w:t>b) Discuss</w:t>
      </w:r>
      <w:r>
        <w:t xml:space="preserve"> the economic organization of the </w:t>
      </w:r>
      <w:r w:rsidR="00473F73">
        <w:t>Bantu. (</w:t>
      </w:r>
      <w:r>
        <w:t>6mks)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9B02E3" w:rsidRDefault="009B02E3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lastRenderedPageBreak/>
        <w:t>5a</w:t>
      </w:r>
      <w:r w:rsidR="00473F73">
        <w:t xml:space="preserve">) </w:t>
      </w:r>
      <w:r w:rsidR="005A060B">
        <w:t>O</w:t>
      </w:r>
      <w:r w:rsidR="00473F73">
        <w:t>utline</w:t>
      </w:r>
      <w:r>
        <w:t xml:space="preserve"> the results of the highlands nilotes migration into Kenya</w:t>
      </w:r>
      <w:r w:rsidR="00473F73">
        <w:t>. (</w:t>
      </w:r>
      <w:r>
        <w:t>5mks)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t xml:space="preserve">   </w:t>
      </w:r>
      <w:r w:rsidR="00473F73">
        <w:t>b) List</w:t>
      </w:r>
      <w:r>
        <w:t xml:space="preserve"> three groups of the coastal </w:t>
      </w:r>
      <w:r w:rsidR="00473F73">
        <w:t>Bantu. (</w:t>
      </w:r>
      <w:r>
        <w:t>3mks)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t>6a</w:t>
      </w:r>
      <w:r w:rsidR="00473F73">
        <w:t xml:space="preserve">) </w:t>
      </w:r>
      <w:r w:rsidR="005A060B">
        <w:t>S</w:t>
      </w:r>
      <w:r w:rsidR="00473F73">
        <w:t>tate</w:t>
      </w:r>
      <w:r>
        <w:t xml:space="preserve"> any three effects of food </w:t>
      </w:r>
      <w:r w:rsidR="00473F73">
        <w:t>shortages. (</w:t>
      </w:r>
      <w:r>
        <w:t>3mks)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9B02E3" w:rsidRDefault="009B02E3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lastRenderedPageBreak/>
        <w:t xml:space="preserve">   </w:t>
      </w:r>
      <w:r w:rsidR="00473F73">
        <w:t>b) Explain</w:t>
      </w:r>
      <w:r>
        <w:t xml:space="preserve"> the process solutions to the problem of food shortages</w:t>
      </w:r>
      <w:r w:rsidR="00473F73">
        <w:t>. (</w:t>
      </w:r>
      <w:r>
        <w:t>5mks)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t>7a</w:t>
      </w:r>
      <w:r w:rsidR="00473F73">
        <w:t xml:space="preserve">) </w:t>
      </w:r>
      <w:r w:rsidR="005A060B">
        <w:t>N</w:t>
      </w:r>
      <w:r w:rsidR="00473F73">
        <w:t>ame</w:t>
      </w:r>
      <w:r>
        <w:t xml:space="preserve"> two types of chemical dating</w:t>
      </w:r>
      <w:r w:rsidR="00473F73">
        <w:t>. (</w:t>
      </w:r>
      <w:r>
        <w:t>2mks)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473F73" w:rsidP="00B36A23">
      <w:pPr>
        <w:pStyle w:val="NoSpacing"/>
      </w:pPr>
      <w:r>
        <w:t>b) Give</w:t>
      </w:r>
      <w:r w:rsidR="00B36A23">
        <w:t xml:space="preserve"> reasons why it is important to study government</w:t>
      </w:r>
      <w:r>
        <w:t>. (</w:t>
      </w:r>
      <w:r w:rsidR="00B36A23">
        <w:t>5mks)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9B02E3" w:rsidRDefault="009B02E3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lastRenderedPageBreak/>
        <w:t xml:space="preserve"> </w:t>
      </w:r>
      <w:r w:rsidR="00473F73">
        <w:t>c) Identify</w:t>
      </w:r>
      <w:r>
        <w:t xml:space="preserve"> any three forms of oral tradition</w:t>
      </w:r>
      <w:r w:rsidR="00473F73">
        <w:t>. (</w:t>
      </w:r>
      <w:r>
        <w:t>3mks)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B36A23" w:rsidRDefault="00B36A23" w:rsidP="00B36A23">
      <w:pPr>
        <w:pStyle w:val="NoSpacing"/>
      </w:pPr>
      <w:r>
        <w:t>8a</w:t>
      </w:r>
      <w:r w:rsidR="00473F73">
        <w:t xml:space="preserve">) </w:t>
      </w:r>
      <w:r w:rsidR="005A060B">
        <w:t>D</w:t>
      </w:r>
      <w:r w:rsidR="00473F73">
        <w:t>escribe</w:t>
      </w:r>
      <w:r>
        <w:t xml:space="preserve"> the features of </w:t>
      </w:r>
      <w:r w:rsidR="00473F73">
        <w:t>Homo</w:t>
      </w:r>
      <w:r>
        <w:t xml:space="preserve"> sapiens</w:t>
      </w:r>
      <w:r w:rsidR="00473F73">
        <w:t>. (</w:t>
      </w:r>
      <w:r>
        <w:t>5mks)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473F73" w:rsidRDefault="00473F73" w:rsidP="00B36A23">
      <w:pPr>
        <w:pStyle w:val="NoSpacing"/>
      </w:pPr>
      <w:r>
        <w:t xml:space="preserve">  b) Explain how the invention of fire changed mans life. (5mks)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9B02E3" w:rsidRDefault="009B02E3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473F73" w:rsidRDefault="00473F73" w:rsidP="00B36A23">
      <w:pPr>
        <w:pStyle w:val="NoSpacing"/>
      </w:pPr>
      <w:r>
        <w:lastRenderedPageBreak/>
        <w:t>9) What was the impact of early agriculture in Egypt? (10mks)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473F73" w:rsidRDefault="00473F73" w:rsidP="00B36A23">
      <w:pPr>
        <w:pStyle w:val="NoSpacing"/>
      </w:pPr>
      <w:r>
        <w:t>10) Describe the characteristics of agriculture in Europe before the agrarian revolution. (12mks)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9B02E3" w:rsidRDefault="009B02E3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473F73" w:rsidRDefault="00473F73" w:rsidP="00B36A23">
      <w:pPr>
        <w:pStyle w:val="NoSpacing"/>
      </w:pPr>
      <w:r>
        <w:lastRenderedPageBreak/>
        <w:t>11) What factors led to the migration of the Bantu into Kenya? (5mks)</w:t>
      </w: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5A060B" w:rsidRDefault="005A060B" w:rsidP="00B36A23">
      <w:pPr>
        <w:pStyle w:val="NoSpacing"/>
      </w:pPr>
    </w:p>
    <w:p w:rsidR="00473F73" w:rsidRDefault="00473F73" w:rsidP="00B36A23">
      <w:pPr>
        <w:pStyle w:val="NoSpacing"/>
      </w:pPr>
      <w:r>
        <w:t>12. Outline the effects of migration and settlement of the river lake nilotes. (5mks)</w:t>
      </w:r>
    </w:p>
    <w:sectPr w:rsidR="00473F73" w:rsidSect="00821B96">
      <w:footerReference w:type="default" r:id="rId6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83F" w:rsidRDefault="0050583F" w:rsidP="005A060B">
      <w:pPr>
        <w:spacing w:after="0" w:line="240" w:lineRule="auto"/>
      </w:pPr>
      <w:r>
        <w:separator/>
      </w:r>
    </w:p>
  </w:endnote>
  <w:endnote w:type="continuationSeparator" w:id="1">
    <w:p w:rsidR="0050583F" w:rsidRDefault="0050583F" w:rsidP="005A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0188"/>
      <w:docPartObj>
        <w:docPartGallery w:val="Page Numbers (Bottom of Page)"/>
        <w:docPartUnique/>
      </w:docPartObj>
    </w:sdtPr>
    <w:sdtContent>
      <w:p w:rsidR="005A060B" w:rsidRDefault="00B72CFE">
        <w:pPr>
          <w:pStyle w:val="Footer"/>
          <w:jc w:val="center"/>
        </w:pPr>
        <w:fldSimple w:instr=" PAGE   \* MERGEFORMAT ">
          <w:r w:rsidR="009B02E3">
            <w:rPr>
              <w:noProof/>
            </w:rPr>
            <w:t>1</w:t>
          </w:r>
        </w:fldSimple>
      </w:p>
    </w:sdtContent>
  </w:sdt>
  <w:p w:rsidR="005A060B" w:rsidRDefault="005A06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83F" w:rsidRDefault="0050583F" w:rsidP="005A060B">
      <w:pPr>
        <w:spacing w:after="0" w:line="240" w:lineRule="auto"/>
      </w:pPr>
      <w:r>
        <w:separator/>
      </w:r>
    </w:p>
  </w:footnote>
  <w:footnote w:type="continuationSeparator" w:id="1">
    <w:p w:rsidR="0050583F" w:rsidRDefault="0050583F" w:rsidP="005A0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A23"/>
    <w:rsid w:val="000D168C"/>
    <w:rsid w:val="001B4B7A"/>
    <w:rsid w:val="00473F73"/>
    <w:rsid w:val="0050583F"/>
    <w:rsid w:val="005A060B"/>
    <w:rsid w:val="00821B96"/>
    <w:rsid w:val="009B02E3"/>
    <w:rsid w:val="00A14572"/>
    <w:rsid w:val="00B36A23"/>
    <w:rsid w:val="00B463EC"/>
    <w:rsid w:val="00B72CFE"/>
    <w:rsid w:val="00BD79AC"/>
    <w:rsid w:val="00BF5559"/>
    <w:rsid w:val="00E1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A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A0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60B"/>
  </w:style>
  <w:style w:type="paragraph" w:styleId="Footer">
    <w:name w:val="footer"/>
    <w:basedOn w:val="Normal"/>
    <w:link w:val="FooterChar"/>
    <w:uiPriority w:val="99"/>
    <w:unhideWhenUsed/>
    <w:rsid w:val="005A0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6</cp:revision>
  <cp:lastPrinted>2014-07-30T06:02:00Z</cp:lastPrinted>
  <dcterms:created xsi:type="dcterms:W3CDTF">2014-07-25T17:01:00Z</dcterms:created>
  <dcterms:modified xsi:type="dcterms:W3CDTF">2014-10-25T04:49:00Z</dcterms:modified>
</cp:coreProperties>
</file>