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Pr="00ED0C25" w:rsidRDefault="00A03AB5">
      <w:pPr>
        <w:rPr>
          <w:b/>
        </w:rPr>
      </w:pPr>
      <w:r w:rsidRPr="00ED0C25">
        <w:rPr>
          <w:b/>
        </w:rPr>
        <w:t xml:space="preserve">Maswali </w:t>
      </w:r>
    </w:p>
    <w:p w:rsidR="00A03AB5" w:rsidRDefault="00A03AB5" w:rsidP="00A03AB5">
      <w:pPr>
        <w:pStyle w:val="ListParagraph"/>
        <w:numPr>
          <w:ilvl w:val="0"/>
          <w:numId w:val="1"/>
        </w:numPr>
      </w:pPr>
      <w:r>
        <w:t>Taja maajabu yoyote manne yaliyokuvutia katika taarifa  (al 4)</w:t>
      </w:r>
    </w:p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A03AB5" w:rsidRDefault="00A03AB5" w:rsidP="00A03AB5">
      <w:pPr>
        <w:pStyle w:val="ListParagraph"/>
        <w:numPr>
          <w:ilvl w:val="0"/>
          <w:numId w:val="1"/>
        </w:numPr>
      </w:pPr>
      <w:r>
        <w:t>Ngamia kucheka ng’ombe ni semi ya Kiswahili. Eleza maana ya semi hii huku ukilinganisha na tamaduni za watu mbalimbali  (al 2)</w:t>
      </w:r>
    </w:p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A03AB5" w:rsidRDefault="00A03AB5" w:rsidP="00A03AB5">
      <w:pPr>
        <w:pStyle w:val="ListParagraph"/>
        <w:numPr>
          <w:ilvl w:val="0"/>
          <w:numId w:val="1"/>
        </w:numPr>
      </w:pPr>
      <w:r>
        <w:t>Dondoa methali mbili zilizotumika katika kifungu ulichosoma  (al 4)</w:t>
      </w:r>
    </w:p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ED0C25" w:rsidRDefault="00ED0C25" w:rsidP="00ED0C25"/>
    <w:p w:rsidR="00A03AB5" w:rsidRDefault="00A03AB5" w:rsidP="00A03AB5">
      <w:pPr>
        <w:pStyle w:val="ListParagraph"/>
        <w:numPr>
          <w:ilvl w:val="0"/>
          <w:numId w:val="1"/>
        </w:numPr>
      </w:pPr>
      <w:r>
        <w:t>Eleza maana ya maneno yafuatayo kama yalivyotumiwa katika taarifa  (al 5)</w:t>
      </w:r>
    </w:p>
    <w:p w:rsidR="00A03AB5" w:rsidRDefault="00A03AB5" w:rsidP="00A03AB5">
      <w:pPr>
        <w:pStyle w:val="ListParagraph"/>
        <w:numPr>
          <w:ilvl w:val="0"/>
          <w:numId w:val="2"/>
        </w:numPr>
      </w:pPr>
      <w:r>
        <w:t>Vuli</w:t>
      </w:r>
    </w:p>
    <w:p w:rsidR="00ED0C25" w:rsidRDefault="00ED0C25" w:rsidP="00ED0C25"/>
    <w:p w:rsidR="00ED0C25" w:rsidRDefault="00ED0C25" w:rsidP="00ED0C25"/>
    <w:p w:rsidR="00ED0C25" w:rsidRDefault="00ED0C25" w:rsidP="00ED0C25"/>
    <w:p w:rsidR="00A03AB5" w:rsidRDefault="00A03AB5" w:rsidP="00A03AB5">
      <w:pPr>
        <w:pStyle w:val="ListParagraph"/>
        <w:numPr>
          <w:ilvl w:val="0"/>
          <w:numId w:val="2"/>
        </w:numPr>
      </w:pPr>
      <w:r>
        <w:t>Kichunguu</w:t>
      </w:r>
    </w:p>
    <w:p w:rsidR="00ED0C25" w:rsidRDefault="00ED0C25" w:rsidP="00ED0C25"/>
    <w:p w:rsidR="00ED0C25" w:rsidRDefault="00ED0C25" w:rsidP="00ED0C25"/>
    <w:p w:rsidR="00ED0C25" w:rsidRDefault="00ED0C25" w:rsidP="00ED0C25"/>
    <w:p w:rsidR="00A03AB5" w:rsidRDefault="00A03AB5" w:rsidP="00A03AB5">
      <w:pPr>
        <w:pStyle w:val="ListParagraph"/>
        <w:numPr>
          <w:ilvl w:val="0"/>
          <w:numId w:val="2"/>
        </w:numPr>
      </w:pPr>
      <w:r>
        <w:t>Wajihi</w:t>
      </w:r>
    </w:p>
    <w:p w:rsidR="00ED0C25" w:rsidRDefault="00ED0C25" w:rsidP="00ED0C25"/>
    <w:p w:rsidR="00ED0C25" w:rsidRDefault="00ED0C25" w:rsidP="00ED0C25"/>
    <w:p w:rsidR="00ED0C25" w:rsidRDefault="00ED0C25" w:rsidP="00ED0C25"/>
    <w:p w:rsidR="00A03AB5" w:rsidRDefault="00A03AB5" w:rsidP="00A03AB5">
      <w:pPr>
        <w:pStyle w:val="ListParagraph"/>
        <w:numPr>
          <w:ilvl w:val="0"/>
          <w:numId w:val="2"/>
        </w:numPr>
      </w:pPr>
      <w:r>
        <w:t>Mabomba</w:t>
      </w:r>
    </w:p>
    <w:p w:rsidR="00ED0C25" w:rsidRDefault="00ED0C25" w:rsidP="00ED0C25"/>
    <w:p w:rsidR="00ED0C25" w:rsidRDefault="00ED0C25" w:rsidP="00ED0C25"/>
    <w:p w:rsidR="001D4E0D" w:rsidRDefault="001D4E0D" w:rsidP="00ED0C25"/>
    <w:p w:rsidR="00A03AB5" w:rsidRDefault="00A03AB5" w:rsidP="00A03AB5">
      <w:pPr>
        <w:pStyle w:val="ListParagraph"/>
        <w:numPr>
          <w:ilvl w:val="0"/>
          <w:numId w:val="2"/>
        </w:numPr>
      </w:pPr>
      <w:r>
        <w:t>Sambaza</w:t>
      </w:r>
    </w:p>
    <w:p w:rsidR="00A03AB5" w:rsidRDefault="00A03AB5" w:rsidP="00A03AB5"/>
    <w:p w:rsidR="00A03AB5" w:rsidRPr="00ED0C25" w:rsidRDefault="00ED0C25" w:rsidP="00A03AB5">
      <w:pPr>
        <w:rPr>
          <w:b/>
          <w:u w:val="single"/>
        </w:rPr>
      </w:pPr>
      <w:r w:rsidRPr="00ED0C25">
        <w:rPr>
          <w:b/>
          <w:u w:val="single"/>
        </w:rPr>
        <w:t>MATUMIZI YA LUGHA</w:t>
      </w:r>
    </w:p>
    <w:p w:rsidR="00A03AB5" w:rsidRDefault="00A03AB5" w:rsidP="00A03AB5">
      <w:pPr>
        <w:pStyle w:val="ListParagraph"/>
        <w:numPr>
          <w:ilvl w:val="0"/>
          <w:numId w:val="3"/>
        </w:numPr>
      </w:pPr>
      <w:r>
        <w:t>Ni nini maana ya silabi  (al 1)</w:t>
      </w:r>
    </w:p>
    <w:p w:rsidR="001D4E0D" w:rsidRDefault="001D4E0D" w:rsidP="001D4E0D"/>
    <w:p w:rsidR="001D4E0D" w:rsidRDefault="001D4E0D" w:rsidP="001D4E0D"/>
    <w:p w:rsidR="001D4E0D" w:rsidRDefault="001D4E0D" w:rsidP="001D4E0D"/>
    <w:p w:rsidR="00A03AB5" w:rsidRDefault="00A03AB5" w:rsidP="00A03AB5">
      <w:pPr>
        <w:pStyle w:val="ListParagraph"/>
        <w:numPr>
          <w:ilvl w:val="0"/>
          <w:numId w:val="3"/>
        </w:numPr>
      </w:pPr>
      <w:r>
        <w:t>Tenga silabi katika maneno yafuatayo  (al 4)</w:t>
      </w:r>
    </w:p>
    <w:p w:rsidR="00A03AB5" w:rsidRDefault="00A03AB5" w:rsidP="00A03AB5">
      <w:pPr>
        <w:pStyle w:val="ListParagraph"/>
        <w:numPr>
          <w:ilvl w:val="0"/>
          <w:numId w:val="4"/>
        </w:numPr>
      </w:pPr>
      <w:r>
        <w:t>Igwa</w:t>
      </w:r>
    </w:p>
    <w:p w:rsidR="001D4E0D" w:rsidRDefault="001D4E0D" w:rsidP="001D4E0D"/>
    <w:p w:rsidR="001D4E0D" w:rsidRDefault="001D4E0D" w:rsidP="001D4E0D"/>
    <w:p w:rsidR="001D4E0D" w:rsidRDefault="001D4E0D" w:rsidP="001D4E0D"/>
    <w:p w:rsidR="00A03AB5" w:rsidRDefault="00A03AB5" w:rsidP="00A03AB5">
      <w:pPr>
        <w:pStyle w:val="ListParagraph"/>
        <w:numPr>
          <w:ilvl w:val="0"/>
          <w:numId w:val="4"/>
        </w:numPr>
      </w:pPr>
      <w:r>
        <w:t>Mkahawa</w:t>
      </w:r>
    </w:p>
    <w:p w:rsidR="001D4E0D" w:rsidRDefault="001D4E0D" w:rsidP="001D4E0D"/>
    <w:p w:rsidR="001D4E0D" w:rsidRDefault="001D4E0D" w:rsidP="001D4E0D"/>
    <w:p w:rsidR="001D4E0D" w:rsidRDefault="001D4E0D" w:rsidP="001D4E0D"/>
    <w:p w:rsidR="00A03AB5" w:rsidRDefault="00A03AB5" w:rsidP="00A03AB5">
      <w:pPr>
        <w:pStyle w:val="ListParagraph"/>
        <w:numPr>
          <w:ilvl w:val="0"/>
          <w:numId w:val="4"/>
        </w:numPr>
      </w:pPr>
      <w:r>
        <w:t>Dau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A03AB5" w:rsidRDefault="00A03AB5" w:rsidP="00A03AB5">
      <w:pPr>
        <w:pStyle w:val="ListParagraph"/>
        <w:numPr>
          <w:ilvl w:val="0"/>
          <w:numId w:val="3"/>
        </w:numPr>
      </w:pPr>
      <w:r>
        <w:t>Katika swali la 2 onyesha kila moja ya silabi ilizozigawa ni ya muundo gani  (al 4)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A03AB5" w:rsidRDefault="00A03AB5" w:rsidP="00A03AB5">
      <w:pPr>
        <w:pStyle w:val="ListParagraph"/>
        <w:numPr>
          <w:ilvl w:val="0"/>
          <w:numId w:val="3"/>
        </w:numPr>
      </w:pPr>
      <w:r>
        <w:t>Ainisha konsonanti zifuatazo  (al 3)</w:t>
      </w:r>
    </w:p>
    <w:p w:rsidR="00A03AB5" w:rsidRDefault="001D4E0D" w:rsidP="00A03AB5">
      <w:pPr>
        <w:pStyle w:val="ListParagraph"/>
      </w:pPr>
      <w:r>
        <w:t>d</w:t>
      </w:r>
    </w:p>
    <w:p w:rsidR="001D4E0D" w:rsidRDefault="001D4E0D" w:rsidP="00A03AB5">
      <w:pPr>
        <w:pStyle w:val="ListParagraph"/>
      </w:pPr>
    </w:p>
    <w:p w:rsidR="001D4E0D" w:rsidRDefault="001D4E0D" w:rsidP="00A03AB5">
      <w:pPr>
        <w:pStyle w:val="ListParagraph"/>
      </w:pPr>
    </w:p>
    <w:p w:rsidR="001D4E0D" w:rsidRDefault="001D4E0D" w:rsidP="00A03AB5">
      <w:pPr>
        <w:pStyle w:val="ListParagraph"/>
      </w:pPr>
    </w:p>
    <w:p w:rsidR="00A03AB5" w:rsidRDefault="00A03AB5" w:rsidP="00A03AB5">
      <w:pPr>
        <w:pStyle w:val="ListParagraph"/>
      </w:pPr>
      <w:r>
        <w:t>t</w:t>
      </w:r>
    </w:p>
    <w:p w:rsidR="001D4E0D" w:rsidRDefault="001D4E0D" w:rsidP="00A03AB5">
      <w:pPr>
        <w:pStyle w:val="ListParagraph"/>
      </w:pPr>
    </w:p>
    <w:p w:rsidR="001D4E0D" w:rsidRDefault="001D4E0D" w:rsidP="00A03AB5">
      <w:pPr>
        <w:pStyle w:val="ListParagraph"/>
      </w:pPr>
    </w:p>
    <w:p w:rsidR="001D4E0D" w:rsidRDefault="001D4E0D" w:rsidP="00A03AB5">
      <w:pPr>
        <w:pStyle w:val="ListParagraph"/>
      </w:pPr>
    </w:p>
    <w:p w:rsidR="00A03AB5" w:rsidRDefault="00A03AB5" w:rsidP="00A03AB5">
      <w:pPr>
        <w:pStyle w:val="ListParagraph"/>
        <w:numPr>
          <w:ilvl w:val="0"/>
          <w:numId w:val="3"/>
        </w:numPr>
      </w:pPr>
      <w:r>
        <w:t>Onyesha nomino katika sentensi zifuatazo</w:t>
      </w:r>
    </w:p>
    <w:p w:rsidR="00A03AB5" w:rsidRDefault="00A03AB5" w:rsidP="00A03AB5">
      <w:pPr>
        <w:pStyle w:val="ListParagraph"/>
        <w:numPr>
          <w:ilvl w:val="0"/>
          <w:numId w:val="5"/>
        </w:numPr>
      </w:pPr>
      <w:r>
        <w:t>Rais alilakiwa na halaiki ya watu  (al 2)</w:t>
      </w:r>
    </w:p>
    <w:p w:rsidR="001D4E0D" w:rsidRDefault="001D4E0D" w:rsidP="001D4E0D"/>
    <w:p w:rsidR="001D4E0D" w:rsidRDefault="001D4E0D" w:rsidP="001D4E0D"/>
    <w:p w:rsidR="001D4E0D" w:rsidRDefault="001D4E0D" w:rsidP="001D4E0D"/>
    <w:p w:rsidR="00A03AB5" w:rsidRDefault="00A03AB5" w:rsidP="00A03AB5">
      <w:pPr>
        <w:pStyle w:val="ListParagraph"/>
        <w:numPr>
          <w:ilvl w:val="0"/>
          <w:numId w:val="5"/>
        </w:numPr>
      </w:pPr>
      <w:r>
        <w:t>Uhubiri wa kasisi huyo una mvuto mkubwa  (al 3)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A03AB5" w:rsidRDefault="00A03AB5" w:rsidP="00A03AB5">
      <w:pPr>
        <w:pStyle w:val="ListParagraph"/>
        <w:numPr>
          <w:ilvl w:val="0"/>
          <w:numId w:val="3"/>
        </w:numPr>
      </w:pPr>
      <w:r>
        <w:t xml:space="preserve">Nomino </w:t>
      </w:r>
      <w:r w:rsidR="00ED0C25">
        <w:t>ulizopigia mstari katika swali la (5) ni za aina gani  (al 5)</w:t>
      </w:r>
    </w:p>
    <w:p w:rsidR="001D4E0D" w:rsidRDefault="001D4E0D" w:rsidP="001D4E0D"/>
    <w:p w:rsidR="001D4E0D" w:rsidRDefault="001D4E0D" w:rsidP="001D4E0D"/>
    <w:p w:rsidR="001D4E0D" w:rsidRDefault="001D4E0D" w:rsidP="001D4E0D"/>
    <w:p w:rsidR="00A03AB5" w:rsidRDefault="00ED0C25" w:rsidP="00A03AB5">
      <w:pPr>
        <w:pStyle w:val="ListParagraph"/>
        <w:numPr>
          <w:ilvl w:val="0"/>
          <w:numId w:val="3"/>
        </w:numPr>
      </w:pPr>
      <w:r>
        <w:lastRenderedPageBreak/>
        <w:t>Tumia neno “mema” katika sentensi kama  (al 2)</w:t>
      </w:r>
    </w:p>
    <w:p w:rsidR="00ED0C25" w:rsidRDefault="00ED0C25" w:rsidP="00ED0C25">
      <w:pPr>
        <w:pStyle w:val="ListParagraph"/>
        <w:numPr>
          <w:ilvl w:val="0"/>
          <w:numId w:val="6"/>
        </w:numPr>
      </w:pPr>
      <w:r>
        <w:t>Kivumishi</w:t>
      </w:r>
    </w:p>
    <w:p w:rsidR="001D4E0D" w:rsidRDefault="001D4E0D" w:rsidP="001D4E0D"/>
    <w:p w:rsidR="001D4E0D" w:rsidRDefault="001D4E0D" w:rsidP="001D4E0D"/>
    <w:p w:rsidR="001D4E0D" w:rsidRDefault="001D4E0D" w:rsidP="001D4E0D"/>
    <w:p w:rsidR="00ED0C25" w:rsidRDefault="00ED0C25" w:rsidP="00ED0C25">
      <w:pPr>
        <w:pStyle w:val="ListParagraph"/>
        <w:numPr>
          <w:ilvl w:val="0"/>
          <w:numId w:val="6"/>
        </w:numPr>
      </w:pPr>
      <w:r>
        <w:t xml:space="preserve">Kiwakilishi </w:t>
      </w:r>
    </w:p>
    <w:p w:rsidR="001D4E0D" w:rsidRDefault="001D4E0D" w:rsidP="001D4E0D"/>
    <w:p w:rsidR="001D4E0D" w:rsidRDefault="001D4E0D" w:rsidP="001D4E0D"/>
    <w:p w:rsidR="001D4E0D" w:rsidRDefault="001D4E0D" w:rsidP="001D4E0D"/>
    <w:p w:rsidR="00A03AB5" w:rsidRDefault="00ED0C25" w:rsidP="00A03AB5">
      <w:pPr>
        <w:pStyle w:val="ListParagraph"/>
        <w:numPr>
          <w:ilvl w:val="0"/>
          <w:numId w:val="3"/>
        </w:numPr>
      </w:pPr>
      <w:r>
        <w:t>Changanua sentensi hii ili uonyeshe aina za maneno</w:t>
      </w:r>
    </w:p>
    <w:p w:rsidR="00ED0C25" w:rsidRDefault="00ED0C25" w:rsidP="00ED0C25">
      <w:pPr>
        <w:pStyle w:val="ListParagraph"/>
        <w:numPr>
          <w:ilvl w:val="0"/>
          <w:numId w:val="7"/>
        </w:numPr>
      </w:pPr>
      <w:r>
        <w:t>Wanafunzi watakifa mtondogoo  (3mks)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A03AB5" w:rsidRDefault="00ED0C25" w:rsidP="00A03AB5">
      <w:pPr>
        <w:pStyle w:val="ListParagraph"/>
        <w:numPr>
          <w:ilvl w:val="0"/>
          <w:numId w:val="3"/>
        </w:numPr>
      </w:pPr>
      <w:r>
        <w:t>Kanusha sentensi hii</w:t>
      </w:r>
    </w:p>
    <w:p w:rsidR="00ED0C25" w:rsidRDefault="00ED0C25" w:rsidP="00ED0C25">
      <w:pPr>
        <w:pStyle w:val="ListParagraph"/>
        <w:numPr>
          <w:ilvl w:val="0"/>
          <w:numId w:val="8"/>
        </w:numPr>
      </w:pPr>
      <w:r>
        <w:t>Nimekunywa maji na maziwa  (al 2)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A03AB5" w:rsidRDefault="00ED0C25" w:rsidP="00A03AB5">
      <w:pPr>
        <w:pStyle w:val="ListParagraph"/>
        <w:numPr>
          <w:ilvl w:val="0"/>
          <w:numId w:val="3"/>
        </w:numPr>
      </w:pPr>
      <w:r>
        <w:t>Tunga sentensi moja ukitumia kiunganishi cha kuonyesha majibu  (al 2)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ED0C25" w:rsidRDefault="00ED0C25" w:rsidP="00A03AB5">
      <w:pPr>
        <w:pStyle w:val="ListParagraph"/>
        <w:numPr>
          <w:ilvl w:val="0"/>
          <w:numId w:val="3"/>
        </w:numPr>
      </w:pPr>
      <w:r>
        <w:t>Changanua kitenzi hiki  (al 3)</w:t>
      </w:r>
    </w:p>
    <w:p w:rsidR="00ED0C25" w:rsidRDefault="001D4E0D" w:rsidP="00ED0C25">
      <w:pPr>
        <w:pStyle w:val="ListParagraph"/>
      </w:pPr>
      <w:r>
        <w:t>A</w:t>
      </w:r>
      <w:r w:rsidR="00ED0C25">
        <w:t>mewaandikia</w:t>
      </w: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A03AB5" w:rsidRDefault="00ED0C25" w:rsidP="00A03AB5">
      <w:pPr>
        <w:pStyle w:val="ListParagraph"/>
        <w:numPr>
          <w:ilvl w:val="0"/>
          <w:numId w:val="3"/>
        </w:numPr>
      </w:pPr>
      <w:r>
        <w:lastRenderedPageBreak/>
        <w:t>Tia shadda katika maneno haya  (al 2)</w:t>
      </w:r>
    </w:p>
    <w:p w:rsidR="00ED0C25" w:rsidRDefault="00ED0C25" w:rsidP="00ED0C25">
      <w:pPr>
        <w:pStyle w:val="ListParagraph"/>
        <w:numPr>
          <w:ilvl w:val="0"/>
          <w:numId w:val="9"/>
        </w:numPr>
      </w:pPr>
      <w:r>
        <w:t>Chakula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ED0C25" w:rsidRDefault="001D4E0D" w:rsidP="00ED0C25">
      <w:pPr>
        <w:pStyle w:val="ListParagraph"/>
        <w:numPr>
          <w:ilvl w:val="0"/>
          <w:numId w:val="9"/>
        </w:numPr>
      </w:pPr>
      <w:r>
        <w:t>K</w:t>
      </w:r>
      <w:r w:rsidR="00ED0C25">
        <w:t>ibuyu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A03AB5" w:rsidRDefault="001D4E0D" w:rsidP="00A03AB5">
      <w:pPr>
        <w:pStyle w:val="ListParagraph"/>
        <w:numPr>
          <w:ilvl w:val="0"/>
          <w:numId w:val="3"/>
        </w:numPr>
      </w:pPr>
      <w:r>
        <w:t>T</w:t>
      </w:r>
      <w:r w:rsidR="00ED0C25">
        <w:t>umia kiulizi ‘gani’ pamoja na nomino ‘shule’ kutunga sentensi  (al 1)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ED0C25" w:rsidRDefault="00ED0C25" w:rsidP="00A03AB5">
      <w:pPr>
        <w:pStyle w:val="ListParagraph"/>
        <w:numPr>
          <w:ilvl w:val="0"/>
          <w:numId w:val="3"/>
        </w:numPr>
      </w:pPr>
      <w:r>
        <w:t>badala ya nomino iliyopigwa mstari tumia iliyo katika mabano kuandikia upya sentensi hiyo</w:t>
      </w:r>
    </w:p>
    <w:p w:rsidR="00ED0C25" w:rsidRDefault="00ED0C25" w:rsidP="00ED0C25">
      <w:pPr>
        <w:pStyle w:val="ListParagraph"/>
        <w:numPr>
          <w:ilvl w:val="0"/>
          <w:numId w:val="10"/>
        </w:numPr>
      </w:pPr>
      <w:r>
        <w:t>maziwa ambayo yamenywewa ni matamu (maji)  (al 1)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A03AB5" w:rsidRDefault="001D4E0D" w:rsidP="00A03AB5">
      <w:pPr>
        <w:pStyle w:val="ListParagraph"/>
        <w:numPr>
          <w:ilvl w:val="0"/>
          <w:numId w:val="3"/>
        </w:numPr>
      </w:pPr>
      <w:r>
        <w:t>A</w:t>
      </w:r>
      <w:r w:rsidR="00ED0C25">
        <w:t>ndika sentensi hii upya katika wingi</w:t>
      </w:r>
    </w:p>
    <w:p w:rsidR="00ED0C25" w:rsidRDefault="001D4E0D" w:rsidP="00ED0C25">
      <w:pPr>
        <w:pStyle w:val="ListParagraph"/>
        <w:numPr>
          <w:ilvl w:val="0"/>
          <w:numId w:val="11"/>
        </w:numPr>
      </w:pPr>
      <w:r>
        <w:t>N</w:t>
      </w:r>
      <w:r w:rsidR="00ED0C25">
        <w:t>yumba ambayo imejengwa ni ya mpwa wangu  (al 1)</w:t>
      </w:r>
    </w:p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1D4E0D" w:rsidRDefault="001D4E0D" w:rsidP="001D4E0D"/>
    <w:p w:rsidR="00A03AB5" w:rsidRDefault="001D4E0D" w:rsidP="00A03AB5">
      <w:pPr>
        <w:pStyle w:val="ListParagraph"/>
        <w:numPr>
          <w:ilvl w:val="0"/>
          <w:numId w:val="3"/>
        </w:numPr>
      </w:pPr>
      <w:r>
        <w:t>K</w:t>
      </w:r>
      <w:r w:rsidR="00ED0C25">
        <w:t>amilisha methali</w:t>
      </w:r>
    </w:p>
    <w:p w:rsidR="00ED0C25" w:rsidRDefault="00ED0C25" w:rsidP="00ED0C25">
      <w:pPr>
        <w:pStyle w:val="ListParagraph"/>
      </w:pPr>
      <w:r>
        <w:t>a) mbio za sakafuni………………………………………………………</w:t>
      </w:r>
    </w:p>
    <w:p w:rsidR="00ED0C25" w:rsidRDefault="00ED0C25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1D4E0D" w:rsidRDefault="001D4E0D" w:rsidP="00ED0C25">
      <w:pPr>
        <w:pStyle w:val="ListParagraph"/>
      </w:pPr>
    </w:p>
    <w:p w:rsidR="00ED0C25" w:rsidRDefault="00ED0C25" w:rsidP="00ED0C25">
      <w:pPr>
        <w:pStyle w:val="ListParagraph"/>
      </w:pPr>
    </w:p>
    <w:p w:rsidR="00ED0C25" w:rsidRPr="00ED0C25" w:rsidRDefault="00ED0C25" w:rsidP="00ED0C25">
      <w:pPr>
        <w:pStyle w:val="ListParagraph"/>
        <w:rPr>
          <w:b/>
          <w:u w:val="single"/>
        </w:rPr>
      </w:pPr>
      <w:r w:rsidRPr="00ED0C25">
        <w:rPr>
          <w:b/>
          <w:u w:val="single"/>
        </w:rPr>
        <w:lastRenderedPageBreak/>
        <w:t>ISIMU JAMII  (AL 10)</w:t>
      </w:r>
    </w:p>
    <w:p w:rsidR="00ED0C25" w:rsidRDefault="00ED0C25" w:rsidP="00ED0C25">
      <w:pPr>
        <w:pStyle w:val="ListParagraph"/>
        <w:numPr>
          <w:ilvl w:val="0"/>
          <w:numId w:val="12"/>
        </w:numPr>
      </w:pPr>
      <w:r>
        <w:t>fafanua dhima (majukumu) tano za lugha katika jamii  (al 10)</w:t>
      </w:r>
    </w:p>
    <w:p w:rsidR="00A03AB5" w:rsidRDefault="00A03AB5" w:rsidP="00ED0C25">
      <w:pPr>
        <w:pStyle w:val="ListParagraph"/>
      </w:pPr>
    </w:p>
    <w:p w:rsidR="00A03AB5" w:rsidRDefault="00A03AB5" w:rsidP="00ED0C25">
      <w:pPr>
        <w:pStyle w:val="ListParagraph"/>
      </w:pPr>
    </w:p>
    <w:p w:rsidR="00A03AB5" w:rsidRDefault="00A03AB5" w:rsidP="00ED0C25">
      <w:pPr>
        <w:pStyle w:val="ListParagraph"/>
      </w:pPr>
    </w:p>
    <w:sectPr w:rsidR="00A03AB5" w:rsidSect="0019288F">
      <w:footerReference w:type="default" r:id="rId7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034" w:rsidRDefault="00660034" w:rsidP="001D4E0D">
      <w:r>
        <w:separator/>
      </w:r>
    </w:p>
  </w:endnote>
  <w:endnote w:type="continuationSeparator" w:id="1">
    <w:p w:rsidR="00660034" w:rsidRDefault="00660034" w:rsidP="001D4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9579"/>
      <w:docPartObj>
        <w:docPartGallery w:val="Page Numbers (Bottom of Page)"/>
        <w:docPartUnique/>
      </w:docPartObj>
    </w:sdtPr>
    <w:sdtContent>
      <w:p w:rsidR="001D4E0D" w:rsidRDefault="001D4E0D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D4E0D" w:rsidRDefault="001D4E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034" w:rsidRDefault="00660034" w:rsidP="001D4E0D">
      <w:r>
        <w:separator/>
      </w:r>
    </w:p>
  </w:footnote>
  <w:footnote w:type="continuationSeparator" w:id="1">
    <w:p w:rsidR="00660034" w:rsidRDefault="00660034" w:rsidP="001D4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320"/>
    <w:multiLevelType w:val="hybridMultilevel"/>
    <w:tmpl w:val="BAE0DAE2"/>
    <w:lvl w:ilvl="0" w:tplc="2CF2C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37177"/>
    <w:multiLevelType w:val="hybridMultilevel"/>
    <w:tmpl w:val="0FFC89F8"/>
    <w:lvl w:ilvl="0" w:tplc="E6005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47EA0"/>
    <w:multiLevelType w:val="hybridMultilevel"/>
    <w:tmpl w:val="E586EE0C"/>
    <w:lvl w:ilvl="0" w:tplc="8C9A8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2528A3"/>
    <w:multiLevelType w:val="hybridMultilevel"/>
    <w:tmpl w:val="66F66246"/>
    <w:lvl w:ilvl="0" w:tplc="D5585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972479"/>
    <w:multiLevelType w:val="hybridMultilevel"/>
    <w:tmpl w:val="E39087C6"/>
    <w:lvl w:ilvl="0" w:tplc="FC6EB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0069ED"/>
    <w:multiLevelType w:val="hybridMultilevel"/>
    <w:tmpl w:val="0C46481C"/>
    <w:lvl w:ilvl="0" w:tplc="10004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50742D"/>
    <w:multiLevelType w:val="hybridMultilevel"/>
    <w:tmpl w:val="A0661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52E26"/>
    <w:multiLevelType w:val="hybridMultilevel"/>
    <w:tmpl w:val="1BB434E8"/>
    <w:lvl w:ilvl="0" w:tplc="D91A4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9D4E07"/>
    <w:multiLevelType w:val="hybridMultilevel"/>
    <w:tmpl w:val="955091CA"/>
    <w:lvl w:ilvl="0" w:tplc="D48C9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37408E"/>
    <w:multiLevelType w:val="hybridMultilevel"/>
    <w:tmpl w:val="17A8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55F36"/>
    <w:multiLevelType w:val="hybridMultilevel"/>
    <w:tmpl w:val="2EF003F8"/>
    <w:lvl w:ilvl="0" w:tplc="388E1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AD4CEE"/>
    <w:multiLevelType w:val="hybridMultilevel"/>
    <w:tmpl w:val="ADD2C3B0"/>
    <w:lvl w:ilvl="0" w:tplc="7C38E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AB5"/>
    <w:rsid w:val="000536D7"/>
    <w:rsid w:val="000C0877"/>
    <w:rsid w:val="0010027B"/>
    <w:rsid w:val="0019288F"/>
    <w:rsid w:val="001D4E0D"/>
    <w:rsid w:val="003C2359"/>
    <w:rsid w:val="003C6920"/>
    <w:rsid w:val="00493789"/>
    <w:rsid w:val="004C2F17"/>
    <w:rsid w:val="005D6909"/>
    <w:rsid w:val="00660034"/>
    <w:rsid w:val="00693AE8"/>
    <w:rsid w:val="006B1E04"/>
    <w:rsid w:val="00727BCD"/>
    <w:rsid w:val="009543EB"/>
    <w:rsid w:val="009A2AED"/>
    <w:rsid w:val="00A03AB5"/>
    <w:rsid w:val="00A05DBB"/>
    <w:rsid w:val="00AA6454"/>
    <w:rsid w:val="00B55A95"/>
    <w:rsid w:val="00B672B1"/>
    <w:rsid w:val="00BD386A"/>
    <w:rsid w:val="00C10AAD"/>
    <w:rsid w:val="00C904CA"/>
    <w:rsid w:val="00ED0C25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A03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4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E0D"/>
  </w:style>
  <w:style w:type="paragraph" w:styleId="Footer">
    <w:name w:val="footer"/>
    <w:basedOn w:val="Normal"/>
    <w:link w:val="FooterChar"/>
    <w:uiPriority w:val="99"/>
    <w:unhideWhenUsed/>
    <w:rsid w:val="001D4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2</cp:revision>
  <dcterms:created xsi:type="dcterms:W3CDTF">2014-07-30T13:59:00Z</dcterms:created>
  <dcterms:modified xsi:type="dcterms:W3CDTF">2014-07-30T14:33:00Z</dcterms:modified>
</cp:coreProperties>
</file>