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B1" w:rsidRDefault="009273CD">
      <w:pPr>
        <w:rPr>
          <w:b/>
        </w:rPr>
      </w:pPr>
      <w:r w:rsidRPr="009273CD">
        <w:rPr>
          <w:b/>
        </w:rPr>
        <w:t>ELERAI MCK GIRLS SECONDARY SCHOOL</w:t>
      </w:r>
    </w:p>
    <w:p w:rsidR="009273CD" w:rsidRPr="009273CD" w:rsidRDefault="009273CD">
      <w:pPr>
        <w:rPr>
          <w:b/>
        </w:rPr>
      </w:pPr>
    </w:p>
    <w:p w:rsidR="002104E3" w:rsidRDefault="009273CD">
      <w:pPr>
        <w:rPr>
          <w:b/>
        </w:rPr>
      </w:pPr>
      <w:r w:rsidRPr="009273CD">
        <w:rPr>
          <w:b/>
        </w:rPr>
        <w:t>BUSINESS</w:t>
      </w:r>
      <w:r w:rsidR="00D230AB">
        <w:rPr>
          <w:b/>
        </w:rPr>
        <w:t xml:space="preserve">     </w:t>
      </w:r>
      <w:r w:rsidRPr="009273CD">
        <w:rPr>
          <w:b/>
        </w:rPr>
        <w:t>FORM 2</w:t>
      </w:r>
    </w:p>
    <w:p w:rsidR="009273CD" w:rsidRPr="009273CD" w:rsidRDefault="009273CD">
      <w:pPr>
        <w:rPr>
          <w:b/>
        </w:rPr>
      </w:pPr>
    </w:p>
    <w:p w:rsidR="002104E3" w:rsidRDefault="009273CD">
      <w:pPr>
        <w:rPr>
          <w:b/>
        </w:rPr>
      </w:pPr>
      <w:r w:rsidRPr="009273CD">
        <w:rPr>
          <w:b/>
        </w:rPr>
        <w:t>END OF TERM II EXAM 2014</w:t>
      </w:r>
    </w:p>
    <w:p w:rsidR="009273CD" w:rsidRPr="009273CD" w:rsidRDefault="009273CD">
      <w:pPr>
        <w:rPr>
          <w:b/>
        </w:rPr>
      </w:pPr>
    </w:p>
    <w:p w:rsidR="002104E3" w:rsidRPr="009273CD" w:rsidRDefault="002104E3">
      <w:pPr>
        <w:rPr>
          <w:b/>
        </w:rPr>
      </w:pPr>
      <w:r w:rsidRPr="009273CD">
        <w:rPr>
          <w:b/>
        </w:rPr>
        <w:t>Answer all the questions</w:t>
      </w:r>
    </w:p>
    <w:p w:rsidR="002104E3" w:rsidRPr="009273CD" w:rsidRDefault="002104E3">
      <w:pPr>
        <w:rPr>
          <w:b/>
        </w:rPr>
      </w:pPr>
    </w:p>
    <w:p w:rsidR="002104E3" w:rsidRDefault="002104E3" w:rsidP="002104E3">
      <w:pPr>
        <w:pStyle w:val="ListParagraph"/>
        <w:numPr>
          <w:ilvl w:val="0"/>
          <w:numId w:val="1"/>
        </w:numPr>
      </w:pPr>
      <w:r>
        <w:t>Thiaka wants to start a business. Explain four sources that he might use to raise the initial capital  (4mks)</w:t>
      </w:r>
    </w:p>
    <w:p w:rsidR="009273CD" w:rsidRDefault="009273CD" w:rsidP="009273CD"/>
    <w:p w:rsidR="009273CD" w:rsidRDefault="009273CD" w:rsidP="009273CD"/>
    <w:p w:rsidR="009273CD" w:rsidRDefault="009273CD" w:rsidP="009273CD"/>
    <w:p w:rsidR="009273CD" w:rsidRDefault="009273CD" w:rsidP="009273CD"/>
    <w:p w:rsidR="009273CD" w:rsidRDefault="009273CD" w:rsidP="009273CD"/>
    <w:p w:rsidR="009273CD" w:rsidRDefault="009273CD" w:rsidP="009273CD"/>
    <w:p w:rsidR="009273CD" w:rsidRDefault="009273CD" w:rsidP="009273CD"/>
    <w:p w:rsidR="009273CD" w:rsidRDefault="009273CD" w:rsidP="009273CD"/>
    <w:p w:rsidR="009273CD" w:rsidRDefault="009273CD" w:rsidP="009273CD"/>
    <w:p w:rsidR="002104E3" w:rsidRDefault="002104E3" w:rsidP="002104E3">
      <w:pPr>
        <w:pStyle w:val="ListParagraph"/>
        <w:numPr>
          <w:ilvl w:val="0"/>
          <w:numId w:val="1"/>
        </w:numPr>
      </w:pPr>
      <w:r>
        <w:t>Explain four limitations that one may experience in operating a business as a sole proprietor  (4mks)</w:t>
      </w:r>
    </w:p>
    <w:p w:rsidR="009273CD" w:rsidRDefault="009273CD" w:rsidP="009273CD"/>
    <w:p w:rsidR="009273CD" w:rsidRDefault="009273CD" w:rsidP="009273CD"/>
    <w:p w:rsidR="009273CD" w:rsidRDefault="009273CD" w:rsidP="009273CD"/>
    <w:p w:rsidR="009273CD" w:rsidRDefault="009273CD" w:rsidP="009273CD"/>
    <w:p w:rsidR="009273CD" w:rsidRDefault="009273CD" w:rsidP="009273CD"/>
    <w:p w:rsidR="00D230AB" w:rsidRDefault="00D230AB" w:rsidP="009273CD"/>
    <w:p w:rsidR="00D230AB" w:rsidRDefault="00D230AB" w:rsidP="009273CD"/>
    <w:p w:rsidR="00D230AB" w:rsidRDefault="00D230AB" w:rsidP="009273CD"/>
    <w:p w:rsidR="00D230AB" w:rsidRDefault="00D230AB" w:rsidP="009273CD"/>
    <w:p w:rsidR="009273CD" w:rsidRDefault="009273CD" w:rsidP="009273CD"/>
    <w:p w:rsidR="009273CD" w:rsidRDefault="009273CD" w:rsidP="009273CD"/>
    <w:p w:rsidR="009273CD" w:rsidRDefault="009273CD" w:rsidP="009273CD"/>
    <w:p w:rsidR="0078139A" w:rsidRDefault="0078139A" w:rsidP="002104E3">
      <w:pPr>
        <w:pStyle w:val="ListParagraph"/>
        <w:numPr>
          <w:ilvl w:val="0"/>
          <w:numId w:val="1"/>
        </w:numPr>
      </w:pPr>
      <w:r>
        <w:t>Outline four circumstances under which a sole proprietorship form of a business may be dissolved  (4mks)</w:t>
      </w:r>
    </w:p>
    <w:p w:rsidR="009273CD" w:rsidRDefault="009273CD" w:rsidP="009273CD"/>
    <w:p w:rsidR="009273CD" w:rsidRDefault="009273CD" w:rsidP="009273CD"/>
    <w:p w:rsidR="009273CD" w:rsidRDefault="009273CD" w:rsidP="009273CD"/>
    <w:p w:rsidR="009273CD" w:rsidRDefault="009273CD" w:rsidP="009273CD"/>
    <w:p w:rsidR="009273CD" w:rsidRDefault="009273CD" w:rsidP="009273CD"/>
    <w:p w:rsidR="009273CD" w:rsidRDefault="009273CD" w:rsidP="009273CD"/>
    <w:p w:rsidR="00D230AB" w:rsidRDefault="00D230AB" w:rsidP="009273CD"/>
    <w:p w:rsidR="009273CD" w:rsidRDefault="009273CD" w:rsidP="009273CD"/>
    <w:p w:rsidR="009273CD" w:rsidRDefault="009273CD" w:rsidP="009273CD"/>
    <w:p w:rsidR="002104E3" w:rsidRDefault="002104E3" w:rsidP="002104E3">
      <w:pPr>
        <w:pStyle w:val="ListParagraph"/>
        <w:numPr>
          <w:ilvl w:val="0"/>
          <w:numId w:val="1"/>
        </w:numPr>
      </w:pPr>
      <w:r>
        <w:t>Outline four benefits that one may get by being a member of a consumer co-operative society  (4mks)</w:t>
      </w:r>
    </w:p>
    <w:p w:rsidR="00D230AB" w:rsidRDefault="00D230AB" w:rsidP="00D230AB"/>
    <w:p w:rsidR="00D230AB" w:rsidRDefault="00D230AB" w:rsidP="00D230AB"/>
    <w:p w:rsidR="00D230AB" w:rsidRDefault="00D230AB" w:rsidP="00D230AB"/>
    <w:p w:rsidR="002104E3" w:rsidRDefault="002104E3" w:rsidP="002104E3">
      <w:pPr>
        <w:pStyle w:val="ListParagraph"/>
        <w:numPr>
          <w:ilvl w:val="0"/>
          <w:numId w:val="1"/>
        </w:numPr>
      </w:pPr>
      <w:r>
        <w:lastRenderedPageBreak/>
        <w:t>Highlight four reasons why consumers co-operatives are</w:t>
      </w:r>
      <w:r w:rsidR="001558B5">
        <w:t xml:space="preserve"> not popular in Kenya today  (4mks)</w:t>
      </w:r>
    </w:p>
    <w:p w:rsidR="00D230AB" w:rsidRDefault="00D230AB" w:rsidP="00D230AB">
      <w:pPr>
        <w:pStyle w:val="ListParagraph"/>
      </w:pPr>
    </w:p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1558B5" w:rsidRDefault="0078139A" w:rsidP="002104E3">
      <w:pPr>
        <w:pStyle w:val="ListParagraph"/>
        <w:numPr>
          <w:ilvl w:val="0"/>
          <w:numId w:val="1"/>
        </w:numPr>
      </w:pPr>
      <w:r>
        <w:t>State four  benefits a saving and credit co-operative society</w:t>
      </w:r>
      <w:r w:rsidR="00722B2F">
        <w:t xml:space="preserve"> (SACCO) provide to its members  (4mks)</w:t>
      </w:r>
    </w:p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722B2F" w:rsidRDefault="00722B2F" w:rsidP="002104E3">
      <w:pPr>
        <w:pStyle w:val="ListParagraph"/>
        <w:numPr>
          <w:ilvl w:val="0"/>
          <w:numId w:val="1"/>
        </w:numPr>
      </w:pPr>
      <w:r>
        <w:t>List four documents that should be registered with the registrar of companies for a company to be formed  (4mks)</w:t>
      </w:r>
    </w:p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722B2F" w:rsidRDefault="00722B2F" w:rsidP="002104E3">
      <w:pPr>
        <w:pStyle w:val="ListParagraph"/>
        <w:numPr>
          <w:ilvl w:val="0"/>
          <w:numId w:val="1"/>
        </w:numPr>
      </w:pPr>
      <w:r>
        <w:t>State two types of limited liability companies  (2mks)</w:t>
      </w:r>
    </w:p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722B2F" w:rsidRDefault="00722B2F" w:rsidP="002104E3">
      <w:pPr>
        <w:pStyle w:val="ListParagraph"/>
        <w:numPr>
          <w:ilvl w:val="0"/>
          <w:numId w:val="1"/>
        </w:numPr>
      </w:pPr>
      <w:r>
        <w:t>Outline four roles played by licencing as a government regulatory tool  (4mks)</w:t>
      </w:r>
    </w:p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722B2F" w:rsidRDefault="00722B2F" w:rsidP="002104E3">
      <w:pPr>
        <w:pStyle w:val="ListParagraph"/>
        <w:numPr>
          <w:ilvl w:val="0"/>
          <w:numId w:val="1"/>
        </w:numPr>
      </w:pPr>
      <w:r>
        <w:lastRenderedPageBreak/>
        <w:t>State four advantages of water transport  (4mks)</w:t>
      </w:r>
    </w:p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722B2F" w:rsidRDefault="00722B2F" w:rsidP="002104E3">
      <w:pPr>
        <w:pStyle w:val="ListParagraph"/>
        <w:numPr>
          <w:ilvl w:val="0"/>
          <w:numId w:val="1"/>
        </w:numPr>
      </w:pPr>
      <w:r>
        <w:t>State four advantages of face to face communication  (4mks)</w:t>
      </w:r>
    </w:p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722B2F" w:rsidRDefault="00722B2F" w:rsidP="002104E3">
      <w:pPr>
        <w:pStyle w:val="ListParagraph"/>
        <w:numPr>
          <w:ilvl w:val="0"/>
          <w:numId w:val="1"/>
        </w:numPr>
      </w:pPr>
      <w:r>
        <w:t>State four services provided in a warehouse  (4mks)</w:t>
      </w:r>
    </w:p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722B2F" w:rsidRDefault="00722B2F" w:rsidP="002104E3">
      <w:pPr>
        <w:pStyle w:val="ListParagraph"/>
        <w:numPr>
          <w:ilvl w:val="0"/>
          <w:numId w:val="1"/>
        </w:numPr>
      </w:pPr>
      <w:r>
        <w:t>Define the following terms   (4mks)</w:t>
      </w:r>
    </w:p>
    <w:p w:rsidR="00722B2F" w:rsidRDefault="00722B2F" w:rsidP="00722B2F">
      <w:pPr>
        <w:pStyle w:val="ListParagraph"/>
        <w:numPr>
          <w:ilvl w:val="0"/>
          <w:numId w:val="2"/>
        </w:numPr>
      </w:pPr>
      <w:r>
        <w:t xml:space="preserve">Insure </w:t>
      </w:r>
    </w:p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722B2F" w:rsidRDefault="00D230AB" w:rsidP="00722B2F">
      <w:pPr>
        <w:pStyle w:val="ListParagraph"/>
        <w:numPr>
          <w:ilvl w:val="0"/>
          <w:numId w:val="2"/>
        </w:numPr>
      </w:pPr>
      <w:r>
        <w:t>I</w:t>
      </w:r>
      <w:r w:rsidR="00722B2F">
        <w:t>nsured</w:t>
      </w:r>
    </w:p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722B2F" w:rsidRDefault="00722B2F" w:rsidP="002104E3">
      <w:pPr>
        <w:pStyle w:val="ListParagraph"/>
        <w:numPr>
          <w:ilvl w:val="0"/>
          <w:numId w:val="1"/>
        </w:numPr>
      </w:pPr>
      <w:r>
        <w:t>Highlight four ways through which manufacturers or producers/tenders associations can protect consumer (4mks)</w:t>
      </w:r>
    </w:p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893954" w:rsidRDefault="00893954" w:rsidP="002104E3">
      <w:pPr>
        <w:pStyle w:val="ListParagraph"/>
        <w:numPr>
          <w:ilvl w:val="0"/>
          <w:numId w:val="1"/>
        </w:numPr>
      </w:pPr>
      <w:r>
        <w:lastRenderedPageBreak/>
        <w:t>Define the following</w:t>
      </w:r>
    </w:p>
    <w:p w:rsidR="00893954" w:rsidRDefault="00893954" w:rsidP="00893954">
      <w:pPr>
        <w:pStyle w:val="ListParagraph"/>
        <w:numPr>
          <w:ilvl w:val="0"/>
          <w:numId w:val="3"/>
        </w:numPr>
      </w:pPr>
      <w:r>
        <w:t>Transport</w:t>
      </w:r>
    </w:p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893954" w:rsidRDefault="00893954" w:rsidP="00893954">
      <w:pPr>
        <w:pStyle w:val="ListParagraph"/>
        <w:numPr>
          <w:ilvl w:val="0"/>
          <w:numId w:val="3"/>
        </w:numPr>
      </w:pPr>
      <w:r>
        <w:t>Elements  of transport</w:t>
      </w:r>
    </w:p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893954" w:rsidRDefault="00893954" w:rsidP="002104E3">
      <w:pPr>
        <w:pStyle w:val="ListParagraph"/>
        <w:numPr>
          <w:ilvl w:val="0"/>
          <w:numId w:val="1"/>
        </w:numPr>
      </w:pPr>
      <w:r>
        <w:t>State four disadvantages of public warehouse  (4mks)</w:t>
      </w:r>
    </w:p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9273CD" w:rsidRDefault="009273CD" w:rsidP="002104E3">
      <w:pPr>
        <w:pStyle w:val="ListParagraph"/>
        <w:numPr>
          <w:ilvl w:val="0"/>
          <w:numId w:val="1"/>
        </w:numPr>
      </w:pPr>
      <w:r>
        <w:t>Explain the following terms as used in insurance  (4mks)</w:t>
      </w:r>
    </w:p>
    <w:p w:rsidR="009273CD" w:rsidRDefault="009273CD" w:rsidP="009273CD">
      <w:pPr>
        <w:pStyle w:val="ListParagraph"/>
        <w:numPr>
          <w:ilvl w:val="0"/>
          <w:numId w:val="4"/>
        </w:numPr>
      </w:pPr>
      <w:r>
        <w:t>Spreading of risks</w:t>
      </w:r>
    </w:p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9273CD" w:rsidRDefault="009273CD" w:rsidP="009273CD">
      <w:pPr>
        <w:pStyle w:val="ListParagraph"/>
        <w:numPr>
          <w:ilvl w:val="0"/>
          <w:numId w:val="4"/>
        </w:numPr>
      </w:pPr>
      <w:r>
        <w:t>Enable compensation</w:t>
      </w:r>
    </w:p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9273CD" w:rsidRDefault="009273CD" w:rsidP="002104E3">
      <w:pPr>
        <w:pStyle w:val="ListParagraph"/>
        <w:numPr>
          <w:ilvl w:val="0"/>
          <w:numId w:val="1"/>
        </w:numPr>
      </w:pPr>
      <w:r>
        <w:t>Explain four importance of insurance to the Kenya economy  (4mks)</w:t>
      </w:r>
    </w:p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9273CD" w:rsidRDefault="009273CD" w:rsidP="002104E3">
      <w:pPr>
        <w:pStyle w:val="ListParagraph"/>
        <w:numPr>
          <w:ilvl w:val="0"/>
          <w:numId w:val="1"/>
        </w:numPr>
      </w:pPr>
      <w:r>
        <w:lastRenderedPageBreak/>
        <w:t>Brian operates a petrol station in Nakuru. He insured his stock worth Kshs. 2.4 million for ksh 2million. Later in the year, a stock worth ksh. 600,000was destroyed by fire. Calculate the amount Brian was paid  (4mks)</w:t>
      </w:r>
    </w:p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9273CD" w:rsidRDefault="009273CD" w:rsidP="002104E3">
      <w:pPr>
        <w:pStyle w:val="ListParagraph"/>
        <w:numPr>
          <w:ilvl w:val="0"/>
          <w:numId w:val="1"/>
        </w:numPr>
      </w:pPr>
      <w:r>
        <w:t xml:space="preserve">Firm X has started its operation in the country. Its plans to put up a warehouse </w:t>
      </w:r>
      <w:r w:rsidR="00F44E7F">
        <w:t>to store its raw materials and finishes goods. Explain four of the requirements its warehouse should have for it to function effectively  (4mks)</w:t>
      </w:r>
    </w:p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F44E7F" w:rsidRDefault="00F44E7F" w:rsidP="002104E3">
      <w:pPr>
        <w:pStyle w:val="ListParagraph"/>
        <w:numPr>
          <w:ilvl w:val="0"/>
          <w:numId w:val="1"/>
        </w:numPr>
      </w:pPr>
      <w:r>
        <w:t>Outline four benefits that may occur to a trader who uses e-mail to communicate  (4mks)</w:t>
      </w:r>
    </w:p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F44E7F" w:rsidRDefault="00F44E7F" w:rsidP="002104E3">
      <w:pPr>
        <w:pStyle w:val="ListParagraph"/>
        <w:numPr>
          <w:ilvl w:val="0"/>
          <w:numId w:val="1"/>
        </w:numPr>
      </w:pPr>
      <w:r>
        <w:lastRenderedPageBreak/>
        <w:t>Briefly explain four factors that should consider before selecting a means of communication  (4mks)</w:t>
      </w:r>
    </w:p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F44E7F" w:rsidRDefault="00F44E7F" w:rsidP="002104E3">
      <w:pPr>
        <w:pStyle w:val="ListParagraph"/>
        <w:numPr>
          <w:ilvl w:val="0"/>
          <w:numId w:val="1"/>
        </w:numPr>
      </w:pPr>
      <w:r>
        <w:t>Explain four circumstance under which face to face communication may be effective  (4mks)</w:t>
      </w:r>
    </w:p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F44E7F" w:rsidRDefault="00F44E7F" w:rsidP="002104E3">
      <w:pPr>
        <w:pStyle w:val="ListParagraph"/>
        <w:numPr>
          <w:ilvl w:val="0"/>
          <w:numId w:val="1"/>
        </w:numPr>
      </w:pPr>
      <w:r>
        <w:t>Define the following</w:t>
      </w:r>
    </w:p>
    <w:p w:rsidR="00F44E7F" w:rsidRDefault="00F44E7F" w:rsidP="00F44E7F">
      <w:pPr>
        <w:pStyle w:val="ListParagraph"/>
        <w:numPr>
          <w:ilvl w:val="0"/>
          <w:numId w:val="5"/>
        </w:numPr>
      </w:pPr>
      <w:r>
        <w:t>Line of communication  (2mks)</w:t>
      </w:r>
    </w:p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F44E7F" w:rsidRDefault="00F44E7F" w:rsidP="00F44E7F">
      <w:pPr>
        <w:pStyle w:val="ListParagraph"/>
        <w:numPr>
          <w:ilvl w:val="0"/>
          <w:numId w:val="5"/>
        </w:numPr>
      </w:pPr>
      <w:r>
        <w:t>Forms of communication  (2mks)</w:t>
      </w:r>
    </w:p>
    <w:p w:rsidR="00D230AB" w:rsidRDefault="00D230AB" w:rsidP="00D230AB"/>
    <w:p w:rsidR="00D230AB" w:rsidRDefault="00D230AB" w:rsidP="00D230AB"/>
    <w:p w:rsidR="00D230AB" w:rsidRDefault="00D230AB" w:rsidP="00D230AB"/>
    <w:p w:rsidR="00D230AB" w:rsidRDefault="00D230AB" w:rsidP="00D230AB"/>
    <w:p w:rsidR="00F44E7F" w:rsidRDefault="00D230AB" w:rsidP="002104E3">
      <w:pPr>
        <w:pStyle w:val="ListParagraph"/>
        <w:numPr>
          <w:ilvl w:val="0"/>
          <w:numId w:val="1"/>
        </w:numPr>
      </w:pPr>
      <w:r>
        <w:t>Wanyama has plans to transport 40 sack of rice from Nakuru to Nairobi, explain four reasons why he might choose a cargo train as his means of transport  (4mks)</w:t>
      </w:r>
    </w:p>
    <w:sectPr w:rsidR="00F44E7F" w:rsidSect="0019288F">
      <w:footerReference w:type="default" r:id="rId7"/>
      <w:pgSz w:w="11907" w:h="16839" w:code="9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F83" w:rsidRDefault="004D7F83" w:rsidP="00D230AB">
      <w:r>
        <w:separator/>
      </w:r>
    </w:p>
  </w:endnote>
  <w:endnote w:type="continuationSeparator" w:id="1">
    <w:p w:rsidR="004D7F83" w:rsidRDefault="004D7F83" w:rsidP="00D23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73204"/>
      <w:docPartObj>
        <w:docPartGallery w:val="Page Numbers (Bottom of Page)"/>
        <w:docPartUnique/>
      </w:docPartObj>
    </w:sdtPr>
    <w:sdtContent>
      <w:p w:rsidR="00D230AB" w:rsidRDefault="00D230AB">
        <w:pPr>
          <w:pStyle w:val="Footer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D230AB" w:rsidRDefault="00D230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F83" w:rsidRDefault="004D7F83" w:rsidP="00D230AB">
      <w:r>
        <w:separator/>
      </w:r>
    </w:p>
  </w:footnote>
  <w:footnote w:type="continuationSeparator" w:id="1">
    <w:p w:rsidR="004D7F83" w:rsidRDefault="004D7F83" w:rsidP="00D230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732C"/>
    <w:multiLevelType w:val="hybridMultilevel"/>
    <w:tmpl w:val="F9D4E4AC"/>
    <w:lvl w:ilvl="0" w:tplc="21FE6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75C46"/>
    <w:multiLevelType w:val="hybridMultilevel"/>
    <w:tmpl w:val="B886A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800E2"/>
    <w:multiLevelType w:val="hybridMultilevel"/>
    <w:tmpl w:val="E780C766"/>
    <w:lvl w:ilvl="0" w:tplc="B22CC1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0813FB"/>
    <w:multiLevelType w:val="hybridMultilevel"/>
    <w:tmpl w:val="273E02D2"/>
    <w:lvl w:ilvl="0" w:tplc="A27A91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F92680"/>
    <w:multiLevelType w:val="hybridMultilevel"/>
    <w:tmpl w:val="D6D2F34A"/>
    <w:lvl w:ilvl="0" w:tplc="299C8B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4E3"/>
    <w:rsid w:val="000536D7"/>
    <w:rsid w:val="000C0877"/>
    <w:rsid w:val="0010027B"/>
    <w:rsid w:val="001558B5"/>
    <w:rsid w:val="0019288F"/>
    <w:rsid w:val="002104E3"/>
    <w:rsid w:val="00313668"/>
    <w:rsid w:val="003C2359"/>
    <w:rsid w:val="003C6920"/>
    <w:rsid w:val="00493789"/>
    <w:rsid w:val="004D7F83"/>
    <w:rsid w:val="005D6909"/>
    <w:rsid w:val="00693AE8"/>
    <w:rsid w:val="006B1E04"/>
    <w:rsid w:val="00722B2F"/>
    <w:rsid w:val="00727BCD"/>
    <w:rsid w:val="0078139A"/>
    <w:rsid w:val="00893954"/>
    <w:rsid w:val="009273CD"/>
    <w:rsid w:val="009A2AED"/>
    <w:rsid w:val="00A05DBB"/>
    <w:rsid w:val="00AA6454"/>
    <w:rsid w:val="00B21FB0"/>
    <w:rsid w:val="00B55A95"/>
    <w:rsid w:val="00B672B1"/>
    <w:rsid w:val="00BD386A"/>
    <w:rsid w:val="00C10AAD"/>
    <w:rsid w:val="00C904CA"/>
    <w:rsid w:val="00D230AB"/>
    <w:rsid w:val="00F071B3"/>
    <w:rsid w:val="00F44E7F"/>
    <w:rsid w:val="00FB16CF"/>
    <w:rsid w:val="00FE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2B1"/>
  </w:style>
  <w:style w:type="paragraph" w:styleId="Heading1">
    <w:name w:val="heading 1"/>
    <w:basedOn w:val="Normal"/>
    <w:next w:val="Normal"/>
    <w:link w:val="Heading1Char"/>
    <w:qFormat/>
    <w:rsid w:val="00693AE8"/>
    <w:pPr>
      <w:keepNext/>
      <w:spacing w:before="240" w:after="60"/>
      <w:jc w:val="center"/>
      <w:outlineLvl w:val="0"/>
    </w:pPr>
    <w:rPr>
      <w:rFonts w:eastAsiaTheme="majorEastAsia" w:cstheme="majorBidi"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3AE8"/>
    <w:rPr>
      <w:rFonts w:eastAsiaTheme="majorEastAsia" w:cstheme="majorBidi"/>
      <w:bCs/>
      <w:kern w:val="32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93AE8"/>
    <w:rPr>
      <w:rFonts w:ascii="Times New Roman" w:hAnsi="Times New Roman"/>
      <w:b/>
      <w:iCs/>
      <w:color w:val="auto"/>
    </w:rPr>
  </w:style>
  <w:style w:type="paragraph" w:styleId="Subtitle">
    <w:name w:val="Subtitle"/>
    <w:basedOn w:val="Normal"/>
    <w:next w:val="Normal"/>
    <w:link w:val="SubtitleChar"/>
    <w:qFormat/>
    <w:rsid w:val="00693AE8"/>
    <w:pPr>
      <w:spacing w:after="60"/>
      <w:jc w:val="center"/>
      <w:outlineLvl w:val="1"/>
    </w:pPr>
    <w:rPr>
      <w:rFonts w:eastAsiaTheme="majorEastAsia" w:cstheme="majorBidi"/>
      <w:b/>
    </w:rPr>
  </w:style>
  <w:style w:type="character" w:customStyle="1" w:styleId="SubtitleChar">
    <w:name w:val="Subtitle Char"/>
    <w:basedOn w:val="DefaultParagraphFont"/>
    <w:link w:val="Subtitle"/>
    <w:rsid w:val="00693AE8"/>
    <w:rPr>
      <w:rFonts w:eastAsiaTheme="majorEastAsia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2104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230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0AB"/>
  </w:style>
  <w:style w:type="paragraph" w:styleId="Footer">
    <w:name w:val="footer"/>
    <w:basedOn w:val="Normal"/>
    <w:link w:val="FooterChar"/>
    <w:uiPriority w:val="99"/>
    <w:unhideWhenUsed/>
    <w:rsid w:val="00D230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0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ELERAI GIRLS HIGH SCHOOL</dc:creator>
  <cp:keywords/>
  <dc:description/>
  <cp:lastModifiedBy>ELERAI GIRLS HIGH SCHOOL</cp:lastModifiedBy>
  <cp:revision>6</cp:revision>
  <cp:lastPrinted>2014-07-30T09:07:00Z</cp:lastPrinted>
  <dcterms:created xsi:type="dcterms:W3CDTF">2014-07-25T12:14:00Z</dcterms:created>
  <dcterms:modified xsi:type="dcterms:W3CDTF">2014-07-30T09:08:00Z</dcterms:modified>
</cp:coreProperties>
</file>