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74FE7" w:rsidRDefault="00574FE7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036D" w:rsidRP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36D">
        <w:rPr>
          <w:rFonts w:ascii="Times New Roman" w:hAnsi="Times New Roman"/>
          <w:b/>
          <w:sz w:val="24"/>
          <w:szCs w:val="24"/>
        </w:rPr>
        <w:t>BIOLOGY</w:t>
      </w:r>
    </w:p>
    <w:p w:rsidR="00B5036D" w:rsidRP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36D">
        <w:rPr>
          <w:rFonts w:ascii="Times New Roman" w:hAnsi="Times New Roman"/>
          <w:b/>
          <w:sz w:val="24"/>
          <w:szCs w:val="24"/>
        </w:rPr>
        <w:t>FORM 1</w:t>
      </w:r>
    </w:p>
    <w:p w:rsidR="00B5036D" w:rsidRPr="00B5036D" w:rsidRDefault="006871E0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END TERM EXAM </w:t>
      </w:r>
      <w:r w:rsidR="00B5036D" w:rsidRPr="00B5036D">
        <w:rPr>
          <w:rFonts w:ascii="Times New Roman" w:hAnsi="Times New Roman"/>
          <w:b/>
          <w:sz w:val="24"/>
          <w:szCs w:val="24"/>
        </w:rPr>
        <w:t>- OCT. 2015</w:t>
      </w:r>
    </w:p>
    <w:p w:rsidR="00B5036D" w:rsidRP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36D">
        <w:rPr>
          <w:rFonts w:ascii="Times New Roman" w:hAnsi="Times New Roman"/>
          <w:b/>
          <w:sz w:val="24"/>
          <w:szCs w:val="24"/>
        </w:rPr>
        <w:t>TIME: 2 HRS</w:t>
      </w:r>
    </w:p>
    <w:p w:rsid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036D" w:rsidRP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036D" w:rsidRPr="00B5036D" w:rsidRDefault="00B5036D" w:rsidP="00B50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36D">
        <w:rPr>
          <w:rFonts w:ascii="Times New Roman" w:hAnsi="Times New Roman"/>
          <w:b/>
          <w:sz w:val="24"/>
          <w:szCs w:val="24"/>
        </w:rPr>
        <w:t>NAME ....................................................................................CLASS...</w:t>
      </w:r>
      <w:r>
        <w:rPr>
          <w:rFonts w:ascii="Times New Roman" w:hAnsi="Times New Roman"/>
          <w:b/>
          <w:sz w:val="24"/>
          <w:szCs w:val="24"/>
        </w:rPr>
        <w:t>..</w:t>
      </w:r>
      <w:r w:rsidRPr="00B5036D">
        <w:rPr>
          <w:rFonts w:ascii="Times New Roman" w:hAnsi="Times New Roman"/>
          <w:b/>
          <w:sz w:val="24"/>
          <w:szCs w:val="24"/>
        </w:rPr>
        <w:t>..ADM. NO. ....</w:t>
      </w:r>
      <w:r>
        <w:rPr>
          <w:rFonts w:ascii="Times New Roman" w:hAnsi="Times New Roman"/>
          <w:b/>
          <w:sz w:val="24"/>
          <w:szCs w:val="24"/>
        </w:rPr>
        <w:t>..</w:t>
      </w:r>
      <w:r w:rsidRPr="00B5036D">
        <w:rPr>
          <w:rFonts w:ascii="Times New Roman" w:hAnsi="Times New Roman"/>
          <w:b/>
          <w:sz w:val="24"/>
          <w:szCs w:val="24"/>
        </w:rPr>
        <w:t>..</w:t>
      </w:r>
    </w:p>
    <w:p w:rsidR="005706AE" w:rsidRDefault="005706AE" w:rsidP="00B5036D">
      <w:pPr>
        <w:spacing w:after="0" w:line="240" w:lineRule="auto"/>
        <w:rPr>
          <w:b/>
          <w:sz w:val="24"/>
          <w:szCs w:val="24"/>
        </w:rPr>
      </w:pPr>
    </w:p>
    <w:p w:rsidR="00B5036D" w:rsidRDefault="00B5036D" w:rsidP="00B5036D">
      <w:pPr>
        <w:spacing w:after="0" w:line="240" w:lineRule="auto"/>
        <w:rPr>
          <w:b/>
          <w:sz w:val="24"/>
          <w:szCs w:val="24"/>
        </w:rPr>
      </w:pPr>
    </w:p>
    <w:p w:rsidR="00665405" w:rsidRDefault="00665405" w:rsidP="00B5036D">
      <w:pPr>
        <w:spacing w:after="0" w:line="240" w:lineRule="auto"/>
        <w:rPr>
          <w:b/>
          <w:sz w:val="24"/>
          <w:szCs w:val="24"/>
        </w:rPr>
      </w:pPr>
    </w:p>
    <w:p w:rsidR="00B5036D" w:rsidRDefault="00B5036D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Read the text below that shows the synthesis of proteins and answer the questions that follow.</w:t>
      </w:r>
    </w:p>
    <w:p w:rsidR="00B5036D" w:rsidRDefault="00B5036D" w:rsidP="00B503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36D" w:rsidRDefault="00B5036D" w:rsidP="00B5036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Amino cid Q + Amino acid R</w:t>
      </w:r>
      <w:r>
        <w:rPr>
          <w:rFonts w:ascii="Times New Roman" w:hAnsi="Times New Roman"/>
          <w:sz w:val="24"/>
          <w:szCs w:val="24"/>
        </w:rPr>
        <w:tab/>
      </w:r>
      <w:r w:rsidR="001D0214">
        <w:rPr>
          <w:rFonts w:ascii="Times New Roman" w:hAnsi="Times New Roman"/>
          <w:sz w:val="24"/>
          <w:szCs w:val="24"/>
        </w:rPr>
        <w:tab/>
      </w:r>
      <w:r w:rsidR="00146F23">
        <w:rPr>
          <w:rFonts w:ascii="Times New Roman" w:hAnsi="Times New Roman"/>
          <w:sz w:val="24"/>
          <w:szCs w:val="24"/>
        </w:rPr>
        <w:t>B + water</w:t>
      </w:r>
    </w:p>
    <w:p w:rsidR="00B5036D" w:rsidRDefault="00B5036D" w:rsidP="00B5036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5036D" w:rsidRDefault="00B5036D" w:rsidP="00B503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Amino acids Q and R are made of the same elements. What differs in the two amino acids.</w:t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>(1 mk)</w:t>
      </w:r>
    </w:p>
    <w:p w:rsidR="008236C2" w:rsidRDefault="008236C2" w:rsidP="008236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C2" w:rsidRDefault="008236C2" w:rsidP="008236C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236C2" w:rsidRDefault="008236C2" w:rsidP="008236C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5036D" w:rsidRDefault="00B5036D" w:rsidP="008236C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What name is given to the molecule B?</w:t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>(1 mk)</w:t>
      </w:r>
    </w:p>
    <w:p w:rsidR="008236C2" w:rsidRDefault="008236C2" w:rsidP="008236C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5036D" w:rsidRDefault="00B5036D" w:rsidP="008236C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Name the type of bonding found in molecule B.</w:t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>(1 mk)</w:t>
      </w:r>
    </w:p>
    <w:p w:rsidR="008236C2" w:rsidRDefault="008236C2" w:rsidP="008236C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5036D" w:rsidRDefault="00B5036D" w:rsidP="008236C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Name the process T in</w:t>
      </w:r>
      <w:r>
        <w:rPr>
          <w:rFonts w:ascii="Times New Roman" w:hAnsi="Times New Roman"/>
          <w:sz w:val="24"/>
          <w:szCs w:val="24"/>
        </w:rPr>
        <w:t xml:space="preserve"> the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B5036D">
        <w:rPr>
          <w:rFonts w:ascii="Times New Roman" w:hAnsi="Times New Roman"/>
          <w:sz w:val="24"/>
          <w:szCs w:val="24"/>
        </w:rPr>
        <w:t>1 mk)</w:t>
      </w:r>
    </w:p>
    <w:p w:rsidR="008236C2" w:rsidRDefault="008236C2" w:rsidP="008236C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5036D" w:rsidRDefault="00B5036D" w:rsidP="008236C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Man</w:t>
      </w:r>
      <w:r w:rsidR="008236C2">
        <w:rPr>
          <w:rFonts w:ascii="Times New Roman" w:hAnsi="Times New Roman"/>
          <w:sz w:val="24"/>
          <w:szCs w:val="24"/>
        </w:rPr>
        <w:t>y amino acids join to form a long protein chain called ……………………………….</w:t>
      </w:r>
    </w:p>
    <w:p w:rsidR="008236C2" w:rsidRPr="00B5036D" w:rsidRDefault="008236C2" w:rsidP="008236C2">
      <w:pPr>
        <w:pStyle w:val="ListParagraph"/>
        <w:spacing w:after="0" w:line="24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mk)</w:t>
      </w:r>
    </w:p>
    <w:p w:rsidR="00B5036D" w:rsidRDefault="00665405" w:rsidP="008236C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holoz</w:t>
      </w:r>
      <w:r w:rsidR="00B5036D" w:rsidRPr="00B5036D">
        <w:rPr>
          <w:rFonts w:ascii="Times New Roman" w:hAnsi="Times New Roman"/>
          <w:sz w:val="24"/>
          <w:szCs w:val="24"/>
        </w:rPr>
        <w:t>oic nutrition?</w:t>
      </w:r>
      <w:r w:rsidR="00B5036D" w:rsidRPr="00B5036D">
        <w:rPr>
          <w:rFonts w:ascii="Times New Roman" w:hAnsi="Times New Roman"/>
          <w:sz w:val="24"/>
          <w:szCs w:val="24"/>
        </w:rPr>
        <w:tab/>
      </w:r>
      <w:r w:rsidR="00B5036D" w:rsidRPr="00B5036D">
        <w:rPr>
          <w:rFonts w:ascii="Times New Roman" w:hAnsi="Times New Roman"/>
          <w:sz w:val="24"/>
          <w:szCs w:val="24"/>
        </w:rPr>
        <w:tab/>
      </w:r>
      <w:r w:rsidR="00B5036D">
        <w:rPr>
          <w:rFonts w:ascii="Times New Roman" w:hAnsi="Times New Roman"/>
          <w:sz w:val="24"/>
          <w:szCs w:val="24"/>
        </w:rPr>
        <w:tab/>
      </w:r>
      <w:r w:rsidR="00B5036D">
        <w:rPr>
          <w:rFonts w:ascii="Times New Roman" w:hAnsi="Times New Roman"/>
          <w:sz w:val="24"/>
          <w:szCs w:val="24"/>
        </w:rPr>
        <w:tab/>
      </w:r>
      <w:r w:rsidR="00B5036D">
        <w:rPr>
          <w:rFonts w:ascii="Times New Roman" w:hAnsi="Times New Roman"/>
          <w:sz w:val="24"/>
          <w:szCs w:val="24"/>
        </w:rPr>
        <w:tab/>
      </w:r>
      <w:r w:rsidR="00B5036D">
        <w:rPr>
          <w:rFonts w:ascii="Times New Roman" w:hAnsi="Times New Roman"/>
          <w:sz w:val="24"/>
          <w:szCs w:val="24"/>
        </w:rPr>
        <w:tab/>
      </w:r>
      <w:r w:rsidR="00B5036D">
        <w:rPr>
          <w:rFonts w:ascii="Times New Roman" w:hAnsi="Times New Roman"/>
          <w:sz w:val="24"/>
          <w:szCs w:val="24"/>
        </w:rPr>
        <w:tab/>
      </w:r>
      <w:r w:rsidR="00B5036D" w:rsidRPr="00B5036D">
        <w:rPr>
          <w:rFonts w:ascii="Times New Roman" w:hAnsi="Times New Roman"/>
          <w:sz w:val="24"/>
          <w:szCs w:val="24"/>
        </w:rPr>
        <w:t>(1 mk)</w:t>
      </w:r>
    </w:p>
    <w:p w:rsidR="008236C2" w:rsidRPr="008236C2" w:rsidRDefault="008236C2" w:rsidP="008236C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236C2" w:rsidRPr="008236C2" w:rsidRDefault="008236C2" w:rsidP="008236C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236C2" w:rsidRPr="008236C2" w:rsidRDefault="008236C2" w:rsidP="008236C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5036D" w:rsidRDefault="00B5036D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5036D">
        <w:rPr>
          <w:rFonts w:ascii="Times New Roman" w:hAnsi="Times New Roman"/>
          <w:sz w:val="24"/>
          <w:szCs w:val="24"/>
        </w:rPr>
        <w:t>(a)</w:t>
      </w:r>
      <w:r w:rsidRPr="00B5036D">
        <w:rPr>
          <w:rFonts w:ascii="Times New Roman" w:hAnsi="Times New Roman"/>
          <w:sz w:val="24"/>
          <w:szCs w:val="24"/>
        </w:rPr>
        <w:tab/>
        <w:t xml:space="preserve">What is </w:t>
      </w:r>
      <w:r w:rsidR="00665405" w:rsidRPr="00B5036D">
        <w:rPr>
          <w:rFonts w:ascii="Times New Roman" w:hAnsi="Times New Roman"/>
          <w:sz w:val="24"/>
          <w:szCs w:val="24"/>
        </w:rPr>
        <w:t>dentition?</w:t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036D">
        <w:rPr>
          <w:rFonts w:ascii="Times New Roman" w:hAnsi="Times New Roman"/>
          <w:sz w:val="24"/>
          <w:szCs w:val="24"/>
        </w:rPr>
        <w:t>(1 mk)</w:t>
      </w: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Pr="008236C2" w:rsidRDefault="00665405" w:rsidP="00665405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Pr="008236C2" w:rsidRDefault="00665405" w:rsidP="00665405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(b)</w:t>
      </w:r>
      <w:r>
        <w:rPr>
          <w:rFonts w:ascii="Times New Roman" w:hAnsi="Times New Roman"/>
          <w:sz w:val="24"/>
          <w:szCs w:val="24"/>
        </w:rPr>
        <w:tab/>
        <w:t>Below is a drawing of a transverse section of a tooth.</w:t>
      </w: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pStyle w:val="ListParagraph"/>
        <w:numPr>
          <w:ilvl w:val="0"/>
          <w:numId w:val="3"/>
        </w:numPr>
        <w:spacing w:after="0"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type of tooth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665405" w:rsidRPr="008236C2" w:rsidRDefault="00665405" w:rsidP="00665405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Pr="008236C2" w:rsidRDefault="00665405" w:rsidP="00665405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Default="00665405" w:rsidP="00665405">
      <w:pPr>
        <w:pStyle w:val="ListParagraph"/>
        <w:numPr>
          <w:ilvl w:val="0"/>
          <w:numId w:val="3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labeled: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mks)</w:t>
      </w:r>
    </w:p>
    <w:p w:rsidR="00665405" w:rsidRDefault="00665405" w:rsidP="00665405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:rsidR="00665405" w:rsidRPr="008236C2" w:rsidRDefault="00665405" w:rsidP="00665405">
      <w:pPr>
        <w:spacing w:after="0" w:line="360" w:lineRule="auto"/>
        <w:ind w:left="5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665405" w:rsidRPr="008236C2" w:rsidRDefault="00665405" w:rsidP="00665405">
      <w:pPr>
        <w:spacing w:after="0" w:line="360" w:lineRule="auto"/>
        <w:ind w:left="5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665405" w:rsidRPr="008236C2" w:rsidRDefault="00665405" w:rsidP="00665405">
      <w:pPr>
        <w:spacing w:after="0" w:line="360" w:lineRule="auto"/>
        <w:ind w:left="5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665405" w:rsidRPr="008236C2" w:rsidRDefault="00665405" w:rsidP="00665405">
      <w:pPr>
        <w:spacing w:after="0" w:line="360" w:lineRule="auto"/>
        <w:ind w:left="5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665405" w:rsidRDefault="00665405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dental formulae given below and answer the questions that follow.</w:t>
      </w:r>
    </w:p>
    <w:p w:rsidR="00665405" w:rsidRDefault="00665405" w:rsidP="00665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Animal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Animal B</w:t>
      </w:r>
    </w:p>
    <w:p w:rsidR="00665405" w:rsidRDefault="00665405" w:rsidP="006654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Default="00665405" w:rsidP="006654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i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c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Pm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n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       i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c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pm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m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665405" w:rsidRDefault="00665405" w:rsidP="006654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405" w:rsidRPr="00665405" w:rsidRDefault="00665405" w:rsidP="006654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5405">
        <w:rPr>
          <w:rFonts w:ascii="Times New Roman" w:hAnsi="Times New Roman"/>
          <w:sz w:val="24"/>
          <w:szCs w:val="24"/>
        </w:rPr>
        <w:t>Determine the number of teeth for each animal.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5405">
        <w:rPr>
          <w:rFonts w:ascii="Times New Roman" w:hAnsi="Times New Roman"/>
          <w:sz w:val="24"/>
          <w:szCs w:val="24"/>
        </w:rPr>
        <w:t>(2 mks)</w:t>
      </w:r>
    </w:p>
    <w:p w:rsidR="00665405" w:rsidRDefault="00665405" w:rsidP="006654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Animal A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Animal B</w:t>
      </w:r>
      <w:r w:rsidRPr="008236C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236C2">
        <w:rPr>
          <w:rFonts w:ascii="Times New Roman" w:hAnsi="Times New Roman"/>
          <w:sz w:val="24"/>
          <w:szCs w:val="24"/>
        </w:rPr>
        <w:t>……</w:t>
      </w:r>
    </w:p>
    <w:p w:rsidR="00B14211" w:rsidRDefault="00B14211" w:rsidP="00B1421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mode of feeding for animal A and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236C2">
        <w:rPr>
          <w:rFonts w:ascii="Times New Roman" w:hAnsi="Times New Roman"/>
          <w:sz w:val="24"/>
          <w:szCs w:val="24"/>
        </w:rPr>
        <w:t>……………………………</w:t>
      </w:r>
    </w:p>
    <w:p w:rsidR="00B14211" w:rsidRDefault="00B14211" w:rsidP="00B14211">
      <w:pPr>
        <w:pStyle w:val="ListParagraph"/>
        <w:rPr>
          <w:rFonts w:ascii="Times New Roman" w:hAnsi="Times New Roman"/>
          <w:sz w:val="24"/>
          <w:szCs w:val="24"/>
        </w:rPr>
      </w:pPr>
    </w:p>
    <w:p w:rsidR="00B14211" w:rsidRPr="00B14211" w:rsidRDefault="00B14211" w:rsidP="00B14211">
      <w:pPr>
        <w:pStyle w:val="ListParagraph"/>
        <w:rPr>
          <w:rFonts w:ascii="Times New Roman" w:hAnsi="Times New Roman"/>
          <w:sz w:val="24"/>
          <w:szCs w:val="24"/>
        </w:rPr>
      </w:pPr>
    </w:p>
    <w:p w:rsidR="00B14211" w:rsidRDefault="0067431B" w:rsidP="00B142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part</w:t>
      </w:r>
      <w:r w:rsidR="00B14211">
        <w:rPr>
          <w:rFonts w:ascii="Times New Roman" w:hAnsi="Times New Roman"/>
          <w:sz w:val="24"/>
          <w:szCs w:val="24"/>
        </w:rPr>
        <w:t xml:space="preserve"> from dental formula, state two other adaptations of animal B to its mode of feeding.</w:t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  <w:t>(2 mks)</w:t>
      </w:r>
    </w:p>
    <w:p w:rsidR="00B14211" w:rsidRDefault="00B14211" w:rsidP="00B142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Default="00665405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B14211" w:rsidRPr="00B14211" w:rsidRDefault="00B14211" w:rsidP="00B1421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Digestion 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871E0" w:rsidRPr="008236C2" w:rsidRDefault="006871E0" w:rsidP="006871E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B14211" w:rsidRDefault="00B14211" w:rsidP="00B1421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Ingestion 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871E0" w:rsidRPr="008236C2" w:rsidRDefault="006871E0" w:rsidP="006871E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B14211" w:rsidRDefault="00B14211" w:rsidP="00B1421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Egestion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871E0" w:rsidRPr="008236C2" w:rsidRDefault="006871E0" w:rsidP="006871E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5405" w:rsidRDefault="00665405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components of saliva and the function of each</w:t>
      </w:r>
      <w:r w:rsidR="00B14211">
        <w:rPr>
          <w:rFonts w:ascii="Times New Roman" w:hAnsi="Times New Roman"/>
          <w:sz w:val="24"/>
          <w:szCs w:val="24"/>
        </w:rPr>
        <w:t xml:space="preserve"> component.</w:t>
      </w:r>
      <w:r w:rsidR="00B14211">
        <w:rPr>
          <w:rFonts w:ascii="Times New Roman" w:hAnsi="Times New Roman"/>
          <w:sz w:val="24"/>
          <w:szCs w:val="24"/>
        </w:rPr>
        <w:tab/>
      </w:r>
      <w:r w:rsidR="00B14211">
        <w:rPr>
          <w:rFonts w:ascii="Times New Roman" w:hAnsi="Times New Roman"/>
          <w:sz w:val="24"/>
          <w:szCs w:val="24"/>
        </w:rPr>
        <w:tab/>
        <w:t>(6 mks)</w:t>
      </w:r>
    </w:p>
    <w:p w:rsidR="00B14211" w:rsidRDefault="00B14211" w:rsidP="00B1421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700"/>
        <w:gridCol w:w="6318"/>
      </w:tblGrid>
      <w:tr w:rsidR="00B14211" w:rsidTr="00B14211">
        <w:tc>
          <w:tcPr>
            <w:tcW w:w="2700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Component</w:t>
            </w:r>
          </w:p>
        </w:tc>
        <w:tc>
          <w:tcPr>
            <w:tcW w:w="6318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Function</w:t>
            </w:r>
          </w:p>
        </w:tc>
      </w:tr>
      <w:tr w:rsidR="00B14211" w:rsidTr="00B14211">
        <w:tc>
          <w:tcPr>
            <w:tcW w:w="2700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11" w:rsidTr="00B14211">
        <w:tc>
          <w:tcPr>
            <w:tcW w:w="2700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11" w:rsidTr="00B14211">
        <w:tc>
          <w:tcPr>
            <w:tcW w:w="2700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B14211" w:rsidRDefault="00B14211" w:rsidP="00DD23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211" w:rsidRPr="00B14211" w:rsidRDefault="00B14211" w:rsidP="00B142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4211" w:rsidRDefault="00B14211" w:rsidP="00B1421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reasons why the study of biology is important.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Pr="008236C2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14211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871E0" w:rsidRPr="008236C2" w:rsidRDefault="006871E0" w:rsidP="006871E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Mention any three characteristics of living things.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DD23D6" w:rsidRDefault="00DD23D6" w:rsidP="00DD23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of kingdom</w:t>
      </w:r>
      <w:r w:rsidR="00CB4566">
        <w:rPr>
          <w:rFonts w:ascii="Times New Roman" w:hAnsi="Times New Roman"/>
          <w:sz w:val="24"/>
          <w:szCs w:val="24"/>
        </w:rPr>
        <w:t xml:space="preserve"> monena &amp;</w:t>
      </w:r>
      <w:r>
        <w:rPr>
          <w:rFonts w:ascii="Times New Roman" w:hAnsi="Times New Roman"/>
          <w:sz w:val="24"/>
          <w:szCs w:val="24"/>
        </w:rPr>
        <w:t xml:space="preserve"> protoctista are single celled: What differentiates them?</w:t>
      </w:r>
      <w:r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mks)</w:t>
      </w:r>
    </w:p>
    <w:p w:rsidR="00DD23D6" w:rsidRDefault="00DD23D6" w:rsidP="00DD23D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211" w:rsidRDefault="00B14211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the </w:t>
      </w:r>
      <w:r w:rsidR="00DD23D6">
        <w:rPr>
          <w:rFonts w:ascii="Times New Roman" w:hAnsi="Times New Roman"/>
          <w:sz w:val="24"/>
          <w:szCs w:val="24"/>
        </w:rPr>
        <w:t>meaning</w:t>
      </w:r>
      <w:r>
        <w:rPr>
          <w:rFonts w:ascii="Times New Roman" w:hAnsi="Times New Roman"/>
          <w:sz w:val="24"/>
          <w:szCs w:val="24"/>
        </w:rPr>
        <w:t xml:space="preserve"> of the terms basic, structural and functional in reference to a cell.</w:t>
      </w:r>
      <w:r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 w:rsidR="00DD23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mks)</w:t>
      </w:r>
    </w:p>
    <w:p w:rsidR="00DD23D6" w:rsidRDefault="00DD23D6" w:rsidP="00DD23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Pr="008236C2" w:rsidRDefault="00DD23D6" w:rsidP="00DD23D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D23D6" w:rsidRDefault="00DD23D6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physiological processes involved in the movement of s</w:t>
      </w:r>
      <w:r w:rsidR="00CB4566">
        <w:rPr>
          <w:rFonts w:ascii="Times New Roman" w:hAnsi="Times New Roman"/>
          <w:sz w:val="24"/>
          <w:szCs w:val="24"/>
        </w:rPr>
        <w:t xml:space="preserve">ubstances in cells. </w:t>
      </w:r>
      <w:r>
        <w:rPr>
          <w:rFonts w:ascii="Times New Roman" w:hAnsi="Times New Roman"/>
          <w:sz w:val="24"/>
          <w:szCs w:val="24"/>
        </w:rPr>
        <w:t>(3 mks)</w:t>
      </w:r>
    </w:p>
    <w:p w:rsidR="00CB4566" w:rsidRDefault="00CB4566" w:rsidP="00CB456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4566" w:rsidRPr="008236C2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Pr="008236C2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Pr="008236C2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Pr="008236C2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Pr="008236C2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Default="00CB4566" w:rsidP="00CB456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Default="00CB4566" w:rsidP="00CB45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4566" w:rsidRDefault="00CB45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B4566" w:rsidRPr="00CB4566" w:rsidRDefault="00CB4566" w:rsidP="00CB45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566">
        <w:rPr>
          <w:rFonts w:ascii="Times New Roman" w:hAnsi="Times New Roman"/>
          <w:b/>
          <w:sz w:val="24"/>
          <w:szCs w:val="24"/>
        </w:rPr>
        <w:lastRenderedPageBreak/>
        <w:t>SECTION B (40 MARKS)</w:t>
      </w:r>
    </w:p>
    <w:p w:rsidR="00DD23D6" w:rsidRDefault="00DD23D6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gas that stimulated coughing was passed through two tubes of equal but different lengths. The tubes were placed at different positions from two students as follows.</w:t>
      </w:r>
    </w:p>
    <w:p w:rsidR="00CB4566" w:rsidRDefault="00CB4566" w:rsidP="00CB4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566" w:rsidRDefault="00CB4566" w:rsidP="00CB45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8725" cy="1809750"/>
            <wp:effectExtent l="19050" t="0" r="9525" b="0"/>
            <wp:docPr id="1" name="Picture 1" descr="6B5F6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B5F60C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66" w:rsidRDefault="00CB4566" w:rsidP="00CB4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two students started coughing earlier</w:t>
      </w:r>
      <w:r w:rsidR="00623FE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623FE2" w:rsidRDefault="00623FE2" w:rsidP="0062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B4566" w:rsidRDefault="00623FE2" w:rsidP="00CB45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for your results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623FE2" w:rsidRDefault="00623FE2" w:rsidP="0062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Default="00CB4566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>Below</w:t>
      </w:r>
      <w:r w:rsidR="0067431B">
        <w:rPr>
          <w:rFonts w:ascii="Times New Roman" w:hAnsi="Times New Roman"/>
          <w:sz w:val="24"/>
          <w:szCs w:val="24"/>
        </w:rPr>
        <w:t xml:space="preserve"> is a transparent</w:t>
      </w:r>
      <w:r>
        <w:rPr>
          <w:rFonts w:ascii="Times New Roman" w:hAnsi="Times New Roman"/>
          <w:sz w:val="24"/>
          <w:szCs w:val="24"/>
        </w:rPr>
        <w:t xml:space="preserve"> section of a leaf as seen under the onicroscope. Identify the parts </w:t>
      </w:r>
    </w:p>
    <w:p w:rsidR="00CB4566" w:rsidRDefault="0067431B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labelled A – E</w:t>
      </w:r>
      <w:r w:rsidR="00CB4566">
        <w:rPr>
          <w:rFonts w:ascii="Times New Roman" w:hAnsi="Times New Roman"/>
          <w:sz w:val="24"/>
          <w:szCs w:val="24"/>
        </w:rPr>
        <w:t>.</w:t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623FE2">
        <w:rPr>
          <w:rFonts w:ascii="Times New Roman" w:hAnsi="Times New Roman"/>
          <w:sz w:val="24"/>
          <w:szCs w:val="24"/>
        </w:rPr>
        <w:tab/>
      </w:r>
      <w:r w:rsidR="00CB4566">
        <w:rPr>
          <w:rFonts w:ascii="Times New Roman" w:hAnsi="Times New Roman"/>
          <w:sz w:val="24"/>
          <w:szCs w:val="24"/>
        </w:rPr>
        <w:t xml:space="preserve"> (8 mks) </w:t>
      </w: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Default="00623FE2" w:rsidP="00623FE2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Pr="008236C2" w:rsidRDefault="00623FE2" w:rsidP="00623FE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23FE2" w:rsidRDefault="00623FE2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organelle below is important in the process of photosynthesis.</w:t>
      </w: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1E0" w:rsidRDefault="006871E0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31B" w:rsidRDefault="0067431B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31B" w:rsidRDefault="0067431B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31B" w:rsidRDefault="0067431B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31B" w:rsidRDefault="0067431B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31B" w:rsidRDefault="0067431B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2AA" w:rsidRDefault="008322AA" w:rsidP="008322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organelle.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8322AA" w:rsidRPr="008236C2" w:rsidRDefault="008322AA" w:rsidP="008322AA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322AA" w:rsidRDefault="008322AA" w:rsidP="008322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labelled A – 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mks)</w:t>
      </w:r>
    </w:p>
    <w:p w:rsidR="008322AA" w:rsidRPr="008236C2" w:rsidRDefault="008322AA" w:rsidP="008322A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22AA" w:rsidRPr="008236C2" w:rsidRDefault="008322AA" w:rsidP="008322A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236C2">
        <w:rPr>
          <w:rFonts w:ascii="Times New Roman" w:hAnsi="Times New Roman"/>
          <w:sz w:val="24"/>
          <w:szCs w:val="24"/>
        </w:rPr>
        <w:t>……………………</w:t>
      </w:r>
    </w:p>
    <w:p w:rsidR="008322AA" w:rsidRPr="008236C2" w:rsidRDefault="008322AA" w:rsidP="008322A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8236C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  <w:r w:rsidRPr="008236C2">
        <w:rPr>
          <w:rFonts w:ascii="Times New Roman" w:hAnsi="Times New Roman"/>
          <w:sz w:val="24"/>
          <w:szCs w:val="24"/>
        </w:rPr>
        <w:t>……………………</w:t>
      </w:r>
    </w:p>
    <w:p w:rsidR="008322AA" w:rsidRPr="008236C2" w:rsidRDefault="008322AA" w:rsidP="008322A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22AA" w:rsidRPr="008236C2" w:rsidRDefault="008322AA" w:rsidP="008322A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E………………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</w:t>
      </w:r>
    </w:p>
    <w:p w:rsidR="008322AA" w:rsidRDefault="008322AA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Study the diagram below and answer the questions that follow.</w:t>
      </w: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labelled: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mks)</w:t>
      </w: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21499C" w:rsidRPr="008236C2" w:rsidRDefault="0021499C" w:rsidP="0021499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21499C" w:rsidRDefault="0021499C" w:rsidP="0021499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presence of food in the structure labelled N causes secretion of a certain juice and hormone. Name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Default="0021499C" w:rsidP="0021499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Juice ……………………………………</w:t>
      </w:r>
    </w:p>
    <w:p w:rsidR="0021499C" w:rsidRPr="0021499C" w:rsidRDefault="0021499C" w:rsidP="0021499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Hormone ……………………………….</w:t>
      </w:r>
    </w:p>
    <w:p w:rsidR="0021499C" w:rsidRDefault="0021499C" w:rsidP="0021499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the components of the juice state in b. (i)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mks)</w:t>
      </w:r>
    </w:p>
    <w:p w:rsidR="0021499C" w:rsidRDefault="0021499C" w:rsidP="00214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Pr="008236C2" w:rsidRDefault="0021499C" w:rsidP="0021499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1499C" w:rsidRDefault="0021499C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group of students using a light microscope observed 20 cells across the field of view as shown below.</w:t>
      </w:r>
    </w:p>
    <w:p w:rsidR="003C5B05" w:rsidRDefault="00C223FC" w:rsidP="00C223F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24050" cy="1790700"/>
            <wp:effectExtent l="19050" t="0" r="0" b="0"/>
            <wp:docPr id="16" name="Picture 16" descr="93F8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3F850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05" w:rsidRDefault="00C223FC" w:rsidP="003C5B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</w:t>
      </w:r>
      <w:r w:rsidR="003C5B05">
        <w:rPr>
          <w:rFonts w:ascii="Times New Roman" w:hAnsi="Times New Roman"/>
          <w:sz w:val="24"/>
          <w:szCs w:val="24"/>
        </w:rPr>
        <w:t>the size of ea</w:t>
      </w:r>
      <w:r>
        <w:rPr>
          <w:rFonts w:ascii="Times New Roman" w:hAnsi="Times New Roman"/>
          <w:sz w:val="24"/>
          <w:szCs w:val="24"/>
        </w:rPr>
        <w:t>c</w:t>
      </w:r>
      <w:r w:rsidR="003C5B05">
        <w:rPr>
          <w:rFonts w:ascii="Times New Roman" w:hAnsi="Times New Roman"/>
          <w:sz w:val="24"/>
          <w:szCs w:val="24"/>
        </w:rPr>
        <w:t>h cell.</w:t>
      </w:r>
    </w:p>
    <w:p w:rsidR="00C223FC" w:rsidRDefault="00C223FC" w:rsidP="003C5B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3C5B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C5B05" w:rsidRDefault="003C5B05" w:rsidP="003C5B0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diameter of the field of view in:</w:t>
      </w:r>
    </w:p>
    <w:p w:rsidR="003C5B05" w:rsidRDefault="003C5B05" w:rsidP="00C223F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Millimeters?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C5B05" w:rsidRDefault="003C5B05" w:rsidP="00C223F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Micrometres?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527E6" w:rsidRDefault="009527E6" w:rsidP="009527E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527E6" w:rsidRPr="008236C2" w:rsidRDefault="009527E6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3C5B05" w:rsidRDefault="003C5B05" w:rsidP="00C223F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 the size of each cell in micrometer.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223FC" w:rsidRPr="008236C2" w:rsidRDefault="00C223FC" w:rsidP="00C223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C5B05" w:rsidRDefault="003C5B05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slides were observed under two different microscopes and the images below were obtained.</w:t>
      </w: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27E6" w:rsidRDefault="009527E6" w:rsidP="009527E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type of cells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9527E6" w:rsidRDefault="009527E6" w:rsidP="009527E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527E6" w:rsidRDefault="009527E6" w:rsidP="009527E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527E6" w:rsidRDefault="009527E6" w:rsidP="009527E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parts labelled C –G in diagram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mks)</w:t>
      </w:r>
    </w:p>
    <w:p w:rsidR="009527E6" w:rsidRDefault="009527E6" w:rsidP="009527E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9527E6" w:rsidRDefault="009527E6" w:rsidP="009527E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9527E6" w:rsidRDefault="009527E6" w:rsidP="009527E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9527E6" w:rsidRDefault="009527E6" w:rsidP="009527E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9527E6" w:rsidRDefault="009527E6" w:rsidP="009527E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7243B6" w:rsidRDefault="007243B6" w:rsidP="007243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3B6">
        <w:rPr>
          <w:rFonts w:ascii="Times New Roman" w:hAnsi="Times New Roman"/>
          <w:b/>
          <w:sz w:val="24"/>
          <w:szCs w:val="24"/>
        </w:rPr>
        <w:lastRenderedPageBreak/>
        <w:t>SECTION C (20 MARKS)</w:t>
      </w:r>
    </w:p>
    <w:p w:rsidR="007243B6" w:rsidRPr="007243B6" w:rsidRDefault="007243B6" w:rsidP="007243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7E6" w:rsidRDefault="009527E6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Draw a well labelled diagram to show the external features of a simple dicot leaf.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mks)</w:t>
      </w: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The leaf is thin, broad and flat. Explain how these features adop</w:t>
      </w:r>
      <w:r w:rsidR="0067431B">
        <w:rPr>
          <w:rFonts w:ascii="Times New Roman" w:hAnsi="Times New Roman"/>
          <w:sz w:val="24"/>
          <w:szCs w:val="24"/>
        </w:rPr>
        <w:t>t the leaf to its photosynthetic</w:t>
      </w:r>
      <w:r>
        <w:rPr>
          <w:rFonts w:ascii="Times New Roman" w:hAnsi="Times New Roman"/>
          <w:sz w:val="24"/>
          <w:szCs w:val="24"/>
        </w:rPr>
        <w:t xml:space="preserve">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mks)</w:t>
      </w:r>
    </w:p>
    <w:p w:rsidR="007243B6" w:rsidRDefault="007243B6" w:rsidP="007243B6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7243B6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823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43B6" w:rsidRDefault="007243B6" w:rsidP="00B503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You are provided with a food substance that contains glucose, proteins and lipids. Use the table below to explain how y</w:t>
      </w:r>
      <w:r w:rsidR="0067431B">
        <w:rPr>
          <w:rFonts w:ascii="Times New Roman" w:hAnsi="Times New Roman"/>
          <w:sz w:val="24"/>
          <w:szCs w:val="24"/>
        </w:rPr>
        <w:t>ou would confirm the presence o</w:t>
      </w:r>
      <w:r>
        <w:rPr>
          <w:rFonts w:ascii="Times New Roman" w:hAnsi="Times New Roman"/>
          <w:sz w:val="24"/>
          <w:szCs w:val="24"/>
        </w:rPr>
        <w:t xml:space="preserve">f the three food substances. </w:t>
      </w:r>
    </w:p>
    <w:p w:rsidR="007243B6" w:rsidRDefault="007243B6" w:rsidP="007243B6">
      <w:pPr>
        <w:pStyle w:val="ListParagraph"/>
        <w:spacing w:after="0" w:line="24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mks)</w:t>
      </w:r>
    </w:p>
    <w:p w:rsidR="007243B6" w:rsidRDefault="007243B6" w:rsidP="00724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440"/>
        <w:gridCol w:w="3780"/>
        <w:gridCol w:w="3510"/>
      </w:tblGrid>
      <w:tr w:rsidR="007243B6" w:rsidTr="0045727B">
        <w:tc>
          <w:tcPr>
            <w:tcW w:w="1440" w:type="dxa"/>
          </w:tcPr>
          <w:p w:rsidR="007243B6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7243B6">
              <w:rPr>
                <w:rFonts w:ascii="Times New Roman" w:hAnsi="Times New Roman"/>
                <w:sz w:val="24"/>
                <w:szCs w:val="24"/>
              </w:rPr>
              <w:t>est</w:t>
            </w: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243B6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243B6">
              <w:rPr>
                <w:rFonts w:ascii="Times New Roman" w:hAnsi="Times New Roman"/>
                <w:sz w:val="24"/>
                <w:szCs w:val="24"/>
              </w:rPr>
              <w:t>rocedure</w:t>
            </w:r>
          </w:p>
        </w:tc>
        <w:tc>
          <w:tcPr>
            <w:tcW w:w="3510" w:type="dxa"/>
          </w:tcPr>
          <w:p w:rsidR="007243B6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243B6">
              <w:rPr>
                <w:rFonts w:ascii="Times New Roman" w:hAnsi="Times New Roman"/>
                <w:sz w:val="24"/>
                <w:szCs w:val="24"/>
              </w:rPr>
              <w:t>bservation</w:t>
            </w:r>
          </w:p>
        </w:tc>
      </w:tr>
      <w:tr w:rsidR="007243B6" w:rsidTr="0045727B">
        <w:tc>
          <w:tcPr>
            <w:tcW w:w="1440" w:type="dxa"/>
          </w:tcPr>
          <w:p w:rsidR="007243B6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Glucose</w:t>
            </w: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243B6" w:rsidRDefault="007243B6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243B6" w:rsidRDefault="007243B6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27B" w:rsidTr="0045727B">
        <w:tc>
          <w:tcPr>
            <w:tcW w:w="144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</w:t>
            </w: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27B" w:rsidTr="0045727B">
        <w:tc>
          <w:tcPr>
            <w:tcW w:w="144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Lipids </w:t>
            </w: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5727B" w:rsidRDefault="0045727B" w:rsidP="00724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43B6" w:rsidRPr="007243B6" w:rsidRDefault="007243B6" w:rsidP="00724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243B6" w:rsidRPr="007243B6" w:rsidSect="005706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EF" w:rsidRDefault="00C30DEF" w:rsidP="00665405">
      <w:pPr>
        <w:spacing w:after="0" w:line="240" w:lineRule="auto"/>
      </w:pPr>
      <w:r>
        <w:separator/>
      </w:r>
    </w:p>
  </w:endnote>
  <w:endnote w:type="continuationSeparator" w:id="1">
    <w:p w:rsidR="00C30DEF" w:rsidRDefault="00C30DEF" w:rsidP="0066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9221"/>
      <w:docPartObj>
        <w:docPartGallery w:val="Page Numbers (Bottom of Page)"/>
        <w:docPartUnique/>
      </w:docPartObj>
    </w:sdtPr>
    <w:sdtContent>
      <w:p w:rsidR="003C5B05" w:rsidRDefault="008D67C4">
        <w:pPr>
          <w:pStyle w:val="Footer"/>
          <w:jc w:val="center"/>
        </w:pPr>
        <w:fldSimple w:instr=" PAGE   \* MERGEFORMAT ">
          <w:r w:rsidR="00146F23">
            <w:rPr>
              <w:noProof/>
            </w:rPr>
            <w:t>5</w:t>
          </w:r>
        </w:fldSimple>
      </w:p>
    </w:sdtContent>
  </w:sdt>
  <w:p w:rsidR="003C5B05" w:rsidRDefault="003C5B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EF" w:rsidRDefault="00C30DEF" w:rsidP="00665405">
      <w:pPr>
        <w:spacing w:after="0" w:line="240" w:lineRule="auto"/>
      </w:pPr>
      <w:r>
        <w:separator/>
      </w:r>
    </w:p>
  </w:footnote>
  <w:footnote w:type="continuationSeparator" w:id="1">
    <w:p w:rsidR="00C30DEF" w:rsidRDefault="00C30DEF" w:rsidP="0066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496"/>
    <w:multiLevelType w:val="hybridMultilevel"/>
    <w:tmpl w:val="971C8C88"/>
    <w:lvl w:ilvl="0" w:tplc="0518AE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06CAD"/>
    <w:multiLevelType w:val="hybridMultilevel"/>
    <w:tmpl w:val="AD341A98"/>
    <w:lvl w:ilvl="0" w:tplc="DA907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78B5"/>
    <w:multiLevelType w:val="hybridMultilevel"/>
    <w:tmpl w:val="711C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E71AA"/>
    <w:multiLevelType w:val="hybridMultilevel"/>
    <w:tmpl w:val="E40AD4C2"/>
    <w:lvl w:ilvl="0" w:tplc="C1DC93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058A5"/>
    <w:multiLevelType w:val="hybridMultilevel"/>
    <w:tmpl w:val="C48A6FF6"/>
    <w:lvl w:ilvl="0" w:tplc="A84E4D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C0B19"/>
    <w:multiLevelType w:val="hybridMultilevel"/>
    <w:tmpl w:val="5246CEE6"/>
    <w:lvl w:ilvl="0" w:tplc="191834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773571"/>
    <w:multiLevelType w:val="hybridMultilevel"/>
    <w:tmpl w:val="97B8FD60"/>
    <w:lvl w:ilvl="0" w:tplc="AFCC98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707CA"/>
    <w:multiLevelType w:val="hybridMultilevel"/>
    <w:tmpl w:val="AD1222D6"/>
    <w:lvl w:ilvl="0" w:tplc="5F469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83479"/>
    <w:multiLevelType w:val="hybridMultilevel"/>
    <w:tmpl w:val="BB2C0E1A"/>
    <w:lvl w:ilvl="0" w:tplc="5C580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65F8F"/>
    <w:multiLevelType w:val="hybridMultilevel"/>
    <w:tmpl w:val="4C7206C8"/>
    <w:lvl w:ilvl="0" w:tplc="94702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37620"/>
    <w:multiLevelType w:val="hybridMultilevel"/>
    <w:tmpl w:val="66B0D2BA"/>
    <w:lvl w:ilvl="0" w:tplc="6A6C26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36D"/>
    <w:rsid w:val="00146F23"/>
    <w:rsid w:val="001D0214"/>
    <w:rsid w:val="0021499C"/>
    <w:rsid w:val="003C5B05"/>
    <w:rsid w:val="0045727B"/>
    <w:rsid w:val="005706AE"/>
    <w:rsid w:val="00574FE7"/>
    <w:rsid w:val="00623FE2"/>
    <w:rsid w:val="00665405"/>
    <w:rsid w:val="0067431B"/>
    <w:rsid w:val="006871E0"/>
    <w:rsid w:val="007243B6"/>
    <w:rsid w:val="008236C2"/>
    <w:rsid w:val="008322AA"/>
    <w:rsid w:val="008D67C4"/>
    <w:rsid w:val="0091001D"/>
    <w:rsid w:val="0094023B"/>
    <w:rsid w:val="009527E6"/>
    <w:rsid w:val="009954E3"/>
    <w:rsid w:val="00A544D1"/>
    <w:rsid w:val="00B14211"/>
    <w:rsid w:val="00B46B60"/>
    <w:rsid w:val="00B5036D"/>
    <w:rsid w:val="00C223FC"/>
    <w:rsid w:val="00C30DEF"/>
    <w:rsid w:val="00C367D0"/>
    <w:rsid w:val="00CB4566"/>
    <w:rsid w:val="00D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5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4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5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654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0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4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EDUCATION PLUS AGENCIES</cp:lastModifiedBy>
  <cp:revision>16</cp:revision>
  <dcterms:created xsi:type="dcterms:W3CDTF">2015-10-14T09:39:00Z</dcterms:created>
  <dcterms:modified xsi:type="dcterms:W3CDTF">2016-01-13T02:25:00Z</dcterms:modified>
</cp:coreProperties>
</file>