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4C" w:rsidRPr="0070722A" w:rsidRDefault="00022144" w:rsidP="004758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SUNSHINE</w:t>
      </w:r>
      <w:r w:rsidR="0047584C" w:rsidRPr="0070722A">
        <w:rPr>
          <w:rFonts w:ascii="Times New Roman" w:hAnsi="Times New Roman" w:cs="Times New Roman"/>
          <w:b/>
          <w:sz w:val="32"/>
          <w:szCs w:val="32"/>
        </w:rPr>
        <w:t xml:space="preserve"> SCHOOL</w:t>
      </w: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84C" w:rsidRPr="0070722A" w:rsidRDefault="00022144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1</w:t>
      </w:r>
    </w:p>
    <w:p w:rsidR="0047584C" w:rsidRPr="0070722A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22A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22A">
        <w:rPr>
          <w:rFonts w:ascii="Times New Roman" w:hAnsi="Times New Roman" w:cs="Times New Roman"/>
          <w:b/>
          <w:sz w:val="24"/>
          <w:szCs w:val="24"/>
        </w:rPr>
        <w:t xml:space="preserve">END TERM EXAM – </w:t>
      </w:r>
      <w:r>
        <w:rPr>
          <w:rFonts w:ascii="Times New Roman" w:hAnsi="Times New Roman" w:cs="Times New Roman"/>
          <w:b/>
          <w:sz w:val="24"/>
          <w:szCs w:val="24"/>
        </w:rPr>
        <w:t>OCT.</w:t>
      </w:r>
      <w:r w:rsidRPr="0070722A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022144" w:rsidRPr="0070722A" w:rsidRDefault="00022144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½ HRS</w:t>
      </w: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…………………………………………………CLASS:………..ADM. NO:…………</w:t>
      </w: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84C" w:rsidRPr="0070722A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84C" w:rsidRPr="0070722A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84C" w:rsidRPr="0070722A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2144" w:rsidRDefault="00022144" w:rsidP="0047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078" w:type="dxa"/>
        <w:tblLook w:val="04A0"/>
      </w:tblPr>
      <w:tblGrid>
        <w:gridCol w:w="2070"/>
        <w:gridCol w:w="2070"/>
      </w:tblGrid>
      <w:tr w:rsidR="0047584C" w:rsidTr="00521E21">
        <w:tc>
          <w:tcPr>
            <w:tcW w:w="2070" w:type="dxa"/>
          </w:tcPr>
          <w:p w:rsidR="0047584C" w:rsidRDefault="0047584C" w:rsidP="00521E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84C" w:rsidRPr="00602A8F" w:rsidRDefault="00022144" w:rsidP="00521E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Q1</w:t>
            </w:r>
          </w:p>
        </w:tc>
        <w:tc>
          <w:tcPr>
            <w:tcW w:w="2070" w:type="dxa"/>
          </w:tcPr>
          <w:p w:rsidR="0047584C" w:rsidRDefault="0047584C" w:rsidP="0052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4C" w:rsidTr="00521E21">
        <w:tc>
          <w:tcPr>
            <w:tcW w:w="2070" w:type="dxa"/>
          </w:tcPr>
          <w:p w:rsidR="00022144" w:rsidRDefault="00022144" w:rsidP="00521E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84C" w:rsidRPr="00602A8F" w:rsidRDefault="00022144" w:rsidP="00521E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47584C" w:rsidRDefault="0047584C" w:rsidP="0052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4C" w:rsidTr="00521E21">
        <w:tc>
          <w:tcPr>
            <w:tcW w:w="2070" w:type="dxa"/>
          </w:tcPr>
          <w:p w:rsidR="00022144" w:rsidRDefault="00022144" w:rsidP="00521E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84C" w:rsidRPr="00602A8F" w:rsidRDefault="00022144" w:rsidP="00521E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47584C" w:rsidRDefault="0047584C" w:rsidP="0052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4C" w:rsidTr="00521E21">
        <w:tc>
          <w:tcPr>
            <w:tcW w:w="2070" w:type="dxa"/>
          </w:tcPr>
          <w:p w:rsidR="00022144" w:rsidRDefault="00022144" w:rsidP="00521E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84C" w:rsidRPr="00602A8F" w:rsidRDefault="00022144" w:rsidP="00521E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47584C" w:rsidRDefault="0047584C" w:rsidP="0052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4C" w:rsidTr="00521E21">
        <w:tc>
          <w:tcPr>
            <w:tcW w:w="2070" w:type="dxa"/>
          </w:tcPr>
          <w:p w:rsidR="0047584C" w:rsidRDefault="0047584C" w:rsidP="00521E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84C" w:rsidRPr="00602A8F" w:rsidRDefault="0047584C" w:rsidP="00521E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A8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47584C" w:rsidRDefault="0047584C" w:rsidP="0052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84C" w:rsidRDefault="0047584C" w:rsidP="00475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144" w:rsidRDefault="000221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7584C" w:rsidRDefault="0047584C" w:rsidP="000221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A8F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022144" w:rsidRPr="00602A8F" w:rsidRDefault="00022144" w:rsidP="000221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84C" w:rsidRDefault="00022144" w:rsidP="00A42A3E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Distinguish meteors from meteorites.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584C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022144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022144" w:rsidRDefault="00022144" w:rsidP="000221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State three characteristics of comets.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A42A3E" w:rsidRDefault="00A42A3E" w:rsidP="000221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022144" w:rsidRDefault="00022144" w:rsidP="0002214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Give four proofs that the earth is spherical.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022144" w:rsidRDefault="00022144" w:rsidP="0002214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022144" w:rsidRDefault="00022144" w:rsidP="000221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State four effects of the rotation of the earth.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022144" w:rsidRDefault="00022144" w:rsidP="00022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022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022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A3E" w:rsidRDefault="00022144" w:rsidP="00A42A3E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695FAD">
        <w:rPr>
          <w:rFonts w:ascii="Times New Roman" w:hAnsi="Times New Roman" w:cs="Times New Roman"/>
          <w:sz w:val="24"/>
          <w:szCs w:val="24"/>
        </w:rPr>
        <w:t>When the local time at station X</w:t>
      </w:r>
      <w:r>
        <w:rPr>
          <w:rFonts w:ascii="Times New Roman" w:hAnsi="Times New Roman" w:cs="Times New Roman"/>
          <w:sz w:val="24"/>
          <w:szCs w:val="24"/>
        </w:rPr>
        <w:t xml:space="preserve"> (15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E) is noon, what is the local time at Y </w:t>
      </w:r>
    </w:p>
    <w:p w:rsidR="00022144" w:rsidRDefault="00022144" w:rsidP="00A42A3E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42A3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)? </w:t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022144" w:rsidRDefault="00022144" w:rsidP="0002214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022144" w:rsidRDefault="00022144" w:rsidP="0002214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When it is noon (0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95FAD">
        <w:rPr>
          <w:rFonts w:ascii="Times New Roman" w:hAnsi="Times New Roman" w:cs="Times New Roman"/>
          <w:sz w:val="24"/>
          <w:szCs w:val="24"/>
        </w:rPr>
        <w:t>) what is the East African Standard T</w:t>
      </w:r>
      <w:r>
        <w:rPr>
          <w:rFonts w:ascii="Times New Roman" w:hAnsi="Times New Roman" w:cs="Times New Roman"/>
          <w:sz w:val="24"/>
          <w:szCs w:val="24"/>
        </w:rPr>
        <w:t>ime?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022144" w:rsidRDefault="00022144" w:rsidP="0002214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022144" w:rsidRDefault="00022144" w:rsidP="0002214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The diagram below represents the structure of the earth. Use it to answer questions.</w:t>
      </w:r>
    </w:p>
    <w:p w:rsidR="00022144" w:rsidRDefault="00022144" w:rsidP="0002214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4305300" cy="2943225"/>
            <wp:effectExtent l="19050" t="0" r="0" b="0"/>
            <wp:docPr id="1" name="Picture 1" descr="E3D1E5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3D1E50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EE7" w:rsidRDefault="00CE2EE7" w:rsidP="0002214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022144" w:rsidRDefault="00022144" w:rsidP="000221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marked.</w:t>
      </w:r>
    </w:p>
    <w:p w:rsidR="00A42A3E" w:rsidRDefault="00A42A3E" w:rsidP="00A42A3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22144" w:rsidRDefault="00022144" w:rsidP="0002214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022144" w:rsidRDefault="00022144" w:rsidP="0002214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22144" w:rsidRDefault="00A42A3E" w:rsidP="0002214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144">
        <w:rPr>
          <w:rFonts w:ascii="Times New Roman" w:hAnsi="Times New Roman" w:cs="Times New Roman"/>
          <w:sz w:val="24"/>
          <w:szCs w:val="24"/>
        </w:rPr>
        <w:t>(1 mk)</w:t>
      </w:r>
      <w:r w:rsidR="00022144">
        <w:rPr>
          <w:rFonts w:ascii="Times New Roman" w:hAnsi="Times New Roman" w:cs="Times New Roman"/>
          <w:sz w:val="24"/>
          <w:szCs w:val="24"/>
        </w:rPr>
        <w:tab/>
      </w:r>
      <w:r w:rsidR="00022144">
        <w:rPr>
          <w:rFonts w:ascii="Times New Roman" w:hAnsi="Times New Roman" w:cs="Times New Roman"/>
          <w:sz w:val="24"/>
          <w:szCs w:val="24"/>
        </w:rPr>
        <w:tab/>
      </w:r>
      <w:r w:rsidR="00022144">
        <w:rPr>
          <w:rFonts w:ascii="Times New Roman" w:hAnsi="Times New Roman" w:cs="Times New Roman"/>
          <w:sz w:val="24"/>
          <w:szCs w:val="24"/>
        </w:rPr>
        <w:tab/>
      </w:r>
    </w:p>
    <w:p w:rsidR="00022144" w:rsidRDefault="00022144" w:rsidP="000221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discontinuity marked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022144" w:rsidRDefault="00022144" w:rsidP="0002214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02214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02214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02214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22144" w:rsidRDefault="00022144" w:rsidP="000221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five characteristics of the mantle.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022144" w:rsidRDefault="00022144" w:rsidP="0002214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022144" w:rsidRDefault="00022144" w:rsidP="0002214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A42A3E">
        <w:rPr>
          <w:rFonts w:ascii="Times New Roman" w:hAnsi="Times New Roman" w:cs="Times New Roman"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char</w:t>
      </w:r>
      <w:r w:rsidR="00A42A3E">
        <w:rPr>
          <w:rFonts w:ascii="Times New Roman" w:hAnsi="Times New Roman" w:cs="Times New Roman"/>
          <w:sz w:val="24"/>
          <w:szCs w:val="24"/>
        </w:rPr>
        <w:t>acteristics of Troposphere.</w:t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21E21" w:rsidRDefault="00521E21" w:rsidP="00521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21E21" w:rsidRDefault="00521E21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Identify three different types of fog.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21E21" w:rsidRDefault="00521E21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21E21" w:rsidRDefault="00521E21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Explain three conditions ideal / necessary for the formation of dew.</w:t>
      </w:r>
      <w:r>
        <w:rPr>
          <w:rFonts w:ascii="Times New Roman" w:hAnsi="Times New Roman" w:cs="Times New Roman"/>
          <w:sz w:val="24"/>
          <w:szCs w:val="24"/>
        </w:rPr>
        <w:tab/>
        <w:t xml:space="preserve"> (6 mks)</w:t>
      </w:r>
    </w:p>
    <w:p w:rsidR="00521E21" w:rsidRDefault="00521E21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21E21" w:rsidRDefault="00521E21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With the aid of a well-label</w:t>
      </w:r>
      <w:r w:rsidR="006352C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ed diagram, describe how relief rainfall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521E21" w:rsidRDefault="00521E21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21E21" w:rsidRDefault="00521E21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Give reasons why a Stevenson’s screen is:</w:t>
      </w:r>
    </w:p>
    <w:p w:rsidR="00521E21" w:rsidRDefault="00521E21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21E21" w:rsidRDefault="00521E21" w:rsidP="00521E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Painted white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21E21" w:rsidRDefault="00521E21" w:rsidP="00521E2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21E21" w:rsidRDefault="00521E21" w:rsidP="00521E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Has louvers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21E21" w:rsidRDefault="00521E21" w:rsidP="00521E2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21E21" w:rsidRDefault="00521E21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Name the instruments used to measure: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21E21" w:rsidRDefault="00521E21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21E21" w:rsidRDefault="00521E21" w:rsidP="00521E2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of wind</w:t>
      </w:r>
      <w:r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521E21" w:rsidRDefault="00521E21" w:rsidP="00521E2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1E21" w:rsidRDefault="00521E21" w:rsidP="00521E2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Sunshine</w:t>
      </w:r>
      <w:r w:rsidR="00A42A3E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521E21" w:rsidRDefault="00521E21" w:rsidP="00521E2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21E21" w:rsidRPr="00521E21" w:rsidRDefault="00521E21" w:rsidP="00521E2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 humidity</w:t>
      </w:r>
      <w:r w:rsidR="00A42A3E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521E21" w:rsidRPr="00521E21" w:rsidRDefault="00521E21" w:rsidP="00521E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22144" w:rsidRDefault="00521E21" w:rsidP="00521E2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What is statistics</w:t>
      </w:r>
      <w:r w:rsidR="00A42A3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State 5 significance of statistics.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42A3E" w:rsidRDefault="00A42A3E" w:rsidP="00A42A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21E21" w:rsidRDefault="00521E21" w:rsidP="00521E2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Give 2 types of statistical data.</w:t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</w:r>
      <w:r w:rsidR="00A42A3E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21E21" w:rsidRDefault="00521E21" w:rsidP="00521E2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Define the following terms:</w:t>
      </w:r>
    </w:p>
    <w:p w:rsidR="00521E21" w:rsidRDefault="00521E21" w:rsidP="00521E2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21E21" w:rsidRDefault="00A42A3E" w:rsidP="00521E2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</w:t>
      </w:r>
      <w:r>
        <w:rPr>
          <w:rFonts w:ascii="Times New Roman" w:hAnsi="Times New Roman" w:cs="Times New Roman"/>
          <w:sz w:val="24"/>
          <w:szCs w:val="24"/>
        </w:rPr>
        <w:tab/>
        <w:t>disc</w:t>
      </w:r>
      <w:r w:rsidR="006352C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ete data</w:t>
      </w:r>
      <w:r w:rsidR="00521E21">
        <w:rPr>
          <w:rFonts w:ascii="Times New Roman" w:hAnsi="Times New Roman" w:cs="Times New Roman"/>
          <w:sz w:val="24"/>
          <w:szCs w:val="24"/>
        </w:rPr>
        <w:tab/>
      </w:r>
      <w:r w:rsidR="00521E21">
        <w:rPr>
          <w:rFonts w:ascii="Times New Roman" w:hAnsi="Times New Roman" w:cs="Times New Roman"/>
          <w:sz w:val="24"/>
          <w:szCs w:val="24"/>
        </w:rPr>
        <w:tab/>
      </w:r>
      <w:r w:rsidR="00521E21">
        <w:rPr>
          <w:rFonts w:ascii="Times New Roman" w:hAnsi="Times New Roman" w:cs="Times New Roman"/>
          <w:sz w:val="24"/>
          <w:szCs w:val="24"/>
        </w:rPr>
        <w:tab/>
      </w:r>
      <w:r w:rsidR="00521E21">
        <w:rPr>
          <w:rFonts w:ascii="Times New Roman" w:hAnsi="Times New Roman" w:cs="Times New Roman"/>
          <w:sz w:val="24"/>
          <w:szCs w:val="24"/>
        </w:rPr>
        <w:tab/>
      </w:r>
      <w:r w:rsidR="00521E21">
        <w:rPr>
          <w:rFonts w:ascii="Times New Roman" w:hAnsi="Times New Roman" w:cs="Times New Roman"/>
          <w:sz w:val="24"/>
          <w:szCs w:val="24"/>
        </w:rPr>
        <w:tab/>
      </w:r>
      <w:r w:rsidR="00521E21">
        <w:rPr>
          <w:rFonts w:ascii="Times New Roman" w:hAnsi="Times New Roman" w:cs="Times New Roman"/>
          <w:sz w:val="24"/>
          <w:szCs w:val="24"/>
        </w:rPr>
        <w:tab/>
      </w:r>
      <w:r w:rsidR="00521E21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21E21" w:rsidRDefault="00521E21" w:rsidP="00521E2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II.</w:t>
      </w:r>
      <w:r>
        <w:rPr>
          <w:rFonts w:ascii="Times New Roman" w:hAnsi="Times New Roman" w:cs="Times New Roman"/>
          <w:sz w:val="24"/>
          <w:szCs w:val="24"/>
        </w:rPr>
        <w:tab/>
        <w:t>continuous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III.</w:t>
      </w:r>
      <w:r>
        <w:rPr>
          <w:rFonts w:ascii="Times New Roman" w:hAnsi="Times New Roman" w:cs="Times New Roman"/>
          <w:sz w:val="24"/>
          <w:szCs w:val="24"/>
        </w:rPr>
        <w:tab/>
        <w:t>individual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21E21" w:rsidRDefault="00521E21" w:rsidP="00521E2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BD6E2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BD6E25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Name four methods of presenting statistical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BD6E25" w:rsidRDefault="00BD6E25" w:rsidP="00BD6E2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D6E25" w:rsidRDefault="00BD6E25" w:rsidP="00BD6E2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D6E25" w:rsidRDefault="00BD6E25" w:rsidP="00BD6E2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D6E25" w:rsidRDefault="00BD6E25" w:rsidP="00BD6E2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BD6E25" w:rsidP="00521E2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The table below shows a rainfall and temperature for Nairobi.</w:t>
      </w:r>
    </w:p>
    <w:p w:rsidR="00BD6E25" w:rsidRDefault="00BD6E25" w:rsidP="00521E2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50"/>
        <w:gridCol w:w="656"/>
        <w:gridCol w:w="656"/>
        <w:gridCol w:w="657"/>
        <w:gridCol w:w="691"/>
        <w:gridCol w:w="692"/>
        <w:gridCol w:w="658"/>
        <w:gridCol w:w="658"/>
        <w:gridCol w:w="658"/>
        <w:gridCol w:w="658"/>
        <w:gridCol w:w="658"/>
        <w:gridCol w:w="692"/>
        <w:gridCol w:w="692"/>
      </w:tblGrid>
      <w:tr w:rsidR="00BD6E25" w:rsidTr="00BD6E25">
        <w:tc>
          <w:tcPr>
            <w:tcW w:w="736" w:type="dxa"/>
          </w:tcPr>
          <w:p w:rsidR="00BD6E25" w:rsidRDefault="00BD6E25" w:rsidP="00BD6E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D6E25" w:rsidTr="00BD6E25">
        <w:tc>
          <w:tcPr>
            <w:tcW w:w="736" w:type="dxa"/>
          </w:tcPr>
          <w:p w:rsidR="00BD6E25" w:rsidRPr="00BD6E25" w:rsidRDefault="00BD6E25" w:rsidP="00BD6E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D6E25" w:rsidTr="00BD6E25">
        <w:tc>
          <w:tcPr>
            <w:tcW w:w="736" w:type="dxa"/>
          </w:tcPr>
          <w:p w:rsidR="00BD6E25" w:rsidRDefault="00BD6E25" w:rsidP="00BD6E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Rainfall(Mm)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6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</w:tcPr>
          <w:p w:rsidR="00BD6E25" w:rsidRDefault="00A42A3E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6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37" w:type="dxa"/>
          </w:tcPr>
          <w:p w:rsidR="00BD6E25" w:rsidRDefault="00BD6E25" w:rsidP="00BD6E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BD6E25" w:rsidRDefault="00A42A3E" w:rsidP="00BD6E25">
      <w:pPr>
        <w:spacing w:after="0" w:line="36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Source: Certificate Geo by Paul Kibuuka</w:t>
      </w:r>
    </w:p>
    <w:p w:rsidR="00A42A3E" w:rsidRPr="00A42A3E" w:rsidRDefault="00A42A3E" w:rsidP="00BD6E25">
      <w:pPr>
        <w:spacing w:after="0" w:line="36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:rsidR="00BD6E25" w:rsidRDefault="00BD6E25" w:rsidP="00BD6E2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scale of 1cm rep 20mm, draw a combined line </w:t>
      </w:r>
      <w:r w:rsidR="00A42A3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bar graph to show the above statistics.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BD6E25" w:rsidRDefault="00BD6E25" w:rsidP="00BD6E2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D6E25" w:rsidRDefault="00BD6E25" w:rsidP="00BD6E2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advantages of the above method.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D6E25" w:rsidRDefault="00BD6E25" w:rsidP="00BD6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E25" w:rsidRDefault="00BD6E25" w:rsidP="00BD6E2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D6E25" w:rsidRDefault="00BD6E25" w:rsidP="00BD6E2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D6E25" w:rsidRDefault="00BD6E25" w:rsidP="00BD6E2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D6E25" w:rsidRDefault="00BD6E25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2A3E" w:rsidRDefault="00A42A3E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352C4" w:rsidRDefault="006352C4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1E21" w:rsidRDefault="00BD6E25" w:rsidP="00BC008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BC008A">
        <w:rPr>
          <w:rFonts w:ascii="Times New Roman" w:hAnsi="Times New Roman" w:cs="Times New Roman"/>
          <w:sz w:val="24"/>
          <w:szCs w:val="24"/>
        </w:rPr>
        <w:t>(i)</w:t>
      </w:r>
      <w:r w:rsidR="00BC008A">
        <w:rPr>
          <w:rFonts w:ascii="Times New Roman" w:hAnsi="Times New Roman" w:cs="Times New Roman"/>
          <w:sz w:val="24"/>
          <w:szCs w:val="24"/>
        </w:rPr>
        <w:tab/>
        <w:t>What is a map?</w:t>
      </w:r>
      <w:r w:rsidR="00BC008A">
        <w:rPr>
          <w:rFonts w:ascii="Times New Roman" w:hAnsi="Times New Roman" w:cs="Times New Roman"/>
          <w:sz w:val="24"/>
          <w:szCs w:val="24"/>
        </w:rPr>
        <w:tab/>
      </w:r>
      <w:r w:rsidR="00BC008A">
        <w:rPr>
          <w:rFonts w:ascii="Times New Roman" w:hAnsi="Times New Roman" w:cs="Times New Roman"/>
          <w:sz w:val="24"/>
          <w:szCs w:val="24"/>
        </w:rPr>
        <w:tab/>
      </w:r>
      <w:r w:rsidR="00BC008A">
        <w:rPr>
          <w:rFonts w:ascii="Times New Roman" w:hAnsi="Times New Roman" w:cs="Times New Roman"/>
          <w:sz w:val="24"/>
          <w:szCs w:val="24"/>
        </w:rPr>
        <w:tab/>
      </w:r>
      <w:r w:rsidR="00BC008A">
        <w:rPr>
          <w:rFonts w:ascii="Times New Roman" w:hAnsi="Times New Roman" w:cs="Times New Roman"/>
          <w:sz w:val="24"/>
          <w:szCs w:val="24"/>
        </w:rPr>
        <w:tab/>
      </w:r>
      <w:r w:rsidR="00BC008A">
        <w:rPr>
          <w:rFonts w:ascii="Times New Roman" w:hAnsi="Times New Roman" w:cs="Times New Roman"/>
          <w:sz w:val="24"/>
          <w:szCs w:val="24"/>
        </w:rPr>
        <w:tab/>
      </w:r>
      <w:r w:rsidR="00BC00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1E21">
        <w:rPr>
          <w:rFonts w:ascii="Times New Roman" w:hAnsi="Times New Roman" w:cs="Times New Roman"/>
          <w:sz w:val="24"/>
          <w:szCs w:val="24"/>
        </w:rPr>
        <w:t>(2 mks)</w:t>
      </w:r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2A3E" w:rsidRDefault="00BC008A" w:rsidP="00A42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Pr="00BC008A">
        <w:rPr>
          <w:rFonts w:ascii="Times New Roman" w:hAnsi="Times New Roman" w:cs="Times New Roman"/>
          <w:sz w:val="24"/>
          <w:szCs w:val="24"/>
        </w:rPr>
        <w:t>Apart from sketch map, name two other types of maps.</w:t>
      </w:r>
      <w:r w:rsidRPr="00BC008A">
        <w:rPr>
          <w:rFonts w:ascii="Times New Roman" w:hAnsi="Times New Roman" w:cs="Times New Roman"/>
          <w:sz w:val="24"/>
          <w:szCs w:val="24"/>
        </w:rPr>
        <w:tab/>
      </w:r>
      <w:r w:rsidRPr="00BC008A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721C1" w:rsidRDefault="005721C1" w:rsidP="00A42A3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721C1" w:rsidRDefault="005721C1" w:rsidP="005721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four characteristics of a sketch map.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721C1" w:rsidRPr="005721C1" w:rsidRDefault="005721C1" w:rsidP="005721C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21E21" w:rsidRDefault="00521E21" w:rsidP="00521E2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Define a scale.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C008A" w:rsidRDefault="00BC008A" w:rsidP="00521E2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008A" w:rsidRDefault="00BC008A" w:rsidP="00521E2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Name three groups of scale sizes.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008A" w:rsidRDefault="00BC008A" w:rsidP="00521E2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008A" w:rsidRDefault="00BC008A" w:rsidP="00BC00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 the following scale</w:t>
      </w:r>
      <w:r w:rsidR="006352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a descending order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C008A" w:rsidRDefault="00BC008A" w:rsidP="00BC008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32C46" w:rsidRDefault="00532AC4" w:rsidP="00BC008A">
      <w:pPr>
        <w:spacing w:after="0" w:line="360" w:lineRule="auto"/>
        <w:ind w:left="1440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100,000</m:t>
            </m:r>
          </m:den>
        </m:f>
      </m:oMath>
      <w:r w:rsidR="00BC008A" w:rsidRPr="00BC008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BC0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C008A" w:rsidRPr="00BC0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C008A" w:rsidRPr="00BC008A">
        <w:rPr>
          <w:rFonts w:ascii="Times New Roman" w:eastAsiaTheme="minorEastAsia" w:hAnsi="Times New Roman" w:cs="Times New Roman"/>
          <w:sz w:val="24"/>
          <w:szCs w:val="24"/>
        </w:rPr>
        <w:t>1:50,000,   1 cm represents 2 km,</w:t>
      </w:r>
      <w:r w:rsidR="00BC008A" w:rsidRPr="00BC008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15,000</m:t>
            </m:r>
          </m:den>
        </m:f>
      </m:oMath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008A" w:rsidRDefault="00BC008A" w:rsidP="00BC008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C008A" w:rsidRDefault="00BC008A" w:rsidP="00BC008A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C008A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Convert the </w:t>
      </w:r>
      <w:r w:rsidR="00E76C64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scales.</w:t>
      </w:r>
    </w:p>
    <w:p w:rsidR="00E76C64" w:rsidRDefault="00E76C64" w:rsidP="00BC008A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1cm represent 4 km into representative fraction scale.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E76C64" w:rsidRDefault="00E76C64" w:rsidP="00E76C6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6C64" w:rsidRDefault="00E76C64" w:rsidP="00E76C6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6C64" w:rsidRDefault="00E76C64" w:rsidP="00E76C6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6C64" w:rsidRDefault="00E76C64" w:rsidP="00E76C6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6C64" w:rsidRDefault="00E76C64" w:rsidP="00BC008A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1:250,000 into a statement scale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1347">
        <w:rPr>
          <w:rFonts w:ascii="Times New Roman" w:hAnsi="Times New Roman" w:cs="Times New Roman"/>
          <w:sz w:val="24"/>
          <w:szCs w:val="24"/>
        </w:rPr>
        <w:tab/>
      </w:r>
      <w:r w:rsidR="00321347">
        <w:rPr>
          <w:rFonts w:ascii="Times New Roman" w:hAnsi="Times New Roman" w:cs="Times New Roman"/>
          <w:sz w:val="24"/>
          <w:szCs w:val="24"/>
        </w:rPr>
        <w:tab/>
      </w:r>
      <w:r w:rsidR="003213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E76C64" w:rsidRDefault="00E76C64" w:rsidP="00E76C6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6C64" w:rsidRDefault="00E76C64" w:rsidP="00E76C6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6C64" w:rsidRDefault="00E76C64" w:rsidP="00E76C6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6C64" w:rsidRDefault="00E76C64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Use the map extract, Machakos sheet 162/2 provided to answer the following questions.</w:t>
      </w:r>
    </w:p>
    <w:p w:rsidR="00586AB8" w:rsidRDefault="00586AB8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86AB8" w:rsidRDefault="00586AB8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 What type of map is this?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86AB8" w:rsidRDefault="00586AB8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86AB8" w:rsidRDefault="00586AB8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Using marginal information, when was the map published.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86AB8" w:rsidRDefault="00586AB8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86AB8" w:rsidRDefault="00586AB8" w:rsidP="00586AB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586AB8">
        <w:rPr>
          <w:rFonts w:ascii="Times New Roman" w:hAnsi="Times New Roman" w:cs="Times New Roman"/>
          <w:sz w:val="24"/>
          <w:szCs w:val="24"/>
        </w:rPr>
        <w:t xml:space="preserve">Measure the distance of the all weather bound surface road C97 between Easting </w:t>
      </w:r>
    </w:p>
    <w:p w:rsidR="00586AB8" w:rsidRPr="00586AB8" w:rsidRDefault="00586AB8" w:rsidP="00586AB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86AB8">
        <w:rPr>
          <w:rFonts w:ascii="Times New Roman" w:hAnsi="Times New Roman" w:cs="Times New Roman"/>
          <w:sz w:val="24"/>
          <w:szCs w:val="24"/>
        </w:rPr>
        <w:t>09 and Easting 14.</w:t>
      </w:r>
      <w:r w:rsidRPr="00586AB8">
        <w:rPr>
          <w:rFonts w:ascii="Times New Roman" w:hAnsi="Times New Roman" w:cs="Times New Roman"/>
          <w:sz w:val="24"/>
          <w:szCs w:val="24"/>
        </w:rPr>
        <w:tab/>
      </w:r>
      <w:r w:rsidRPr="00586A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6AB8">
        <w:rPr>
          <w:rFonts w:ascii="Times New Roman" w:hAnsi="Times New Roman" w:cs="Times New Roman"/>
          <w:sz w:val="24"/>
          <w:szCs w:val="24"/>
        </w:rPr>
        <w:t>(2 mks)</w:t>
      </w:r>
    </w:p>
    <w:p w:rsidR="00586AB8" w:rsidRDefault="00586AB8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86AB8" w:rsidRDefault="00586AB8" w:rsidP="00586AB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area of Kaani on the north East and </w:t>
      </w:r>
      <w:r w:rsidR="00695FAD">
        <w:rPr>
          <w:rFonts w:ascii="Times New Roman" w:hAnsi="Times New Roman" w:cs="Times New Roman"/>
          <w:sz w:val="24"/>
          <w:szCs w:val="24"/>
        </w:rPr>
        <w:t xml:space="preserve">enclosed </w:t>
      </w:r>
      <w:r>
        <w:rPr>
          <w:rFonts w:ascii="Times New Roman" w:hAnsi="Times New Roman" w:cs="Times New Roman"/>
          <w:sz w:val="24"/>
          <w:szCs w:val="24"/>
        </w:rPr>
        <w:t>by the municipality boundary and the bound surface</w:t>
      </w:r>
      <w:r w:rsidR="00695FAD">
        <w:rPr>
          <w:rFonts w:ascii="Times New Roman" w:hAnsi="Times New Roman" w:cs="Times New Roman"/>
          <w:sz w:val="24"/>
          <w:szCs w:val="24"/>
        </w:rPr>
        <w:t xml:space="preserve"> road.</w:t>
      </w:r>
      <w:r w:rsidR="00695FAD">
        <w:rPr>
          <w:rFonts w:ascii="Times New Roman" w:hAnsi="Times New Roman" w:cs="Times New Roman"/>
          <w:sz w:val="24"/>
          <w:szCs w:val="24"/>
        </w:rPr>
        <w:tab/>
      </w:r>
      <w:r w:rsidR="00695FAD">
        <w:rPr>
          <w:rFonts w:ascii="Times New Roman" w:hAnsi="Times New Roman" w:cs="Times New Roman"/>
          <w:sz w:val="24"/>
          <w:szCs w:val="24"/>
        </w:rPr>
        <w:tab/>
      </w:r>
      <w:r w:rsidR="00695FAD">
        <w:rPr>
          <w:rFonts w:ascii="Times New Roman" w:hAnsi="Times New Roman" w:cs="Times New Roman"/>
          <w:sz w:val="24"/>
          <w:szCs w:val="24"/>
        </w:rPr>
        <w:tab/>
      </w:r>
      <w:r w:rsidR="00695F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586AB8" w:rsidRDefault="00586AB8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1347" w:rsidRDefault="00321347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Name features found in grid square 1030.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86AB8" w:rsidRDefault="00586AB8" w:rsidP="00586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1347" w:rsidRDefault="00321347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Name three types of vegetation found in the area shown.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86AB8" w:rsidRDefault="00586AB8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721C1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1347" w:rsidRDefault="00321347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Give the grid square where Kitutu dam is found.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721C1" w:rsidRDefault="005721C1" w:rsidP="00586AB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721C1" w:rsidRPr="00BC008A" w:rsidRDefault="005721C1" w:rsidP="005721C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sectPr w:rsidR="005721C1" w:rsidRPr="00BC008A" w:rsidSect="00232C4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DC7" w:rsidRDefault="00A22DC7" w:rsidP="00022144">
      <w:r>
        <w:separator/>
      </w:r>
    </w:p>
  </w:endnote>
  <w:endnote w:type="continuationSeparator" w:id="1">
    <w:p w:rsidR="00A22DC7" w:rsidRDefault="00A22DC7" w:rsidP="00022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071"/>
      <w:docPartObj>
        <w:docPartGallery w:val="Page Numbers (Bottom of Page)"/>
        <w:docPartUnique/>
      </w:docPartObj>
    </w:sdtPr>
    <w:sdtContent>
      <w:p w:rsidR="00BC008A" w:rsidRDefault="00532AC4">
        <w:pPr>
          <w:pStyle w:val="Footer"/>
          <w:jc w:val="center"/>
        </w:pPr>
        <w:fldSimple w:instr=" PAGE   \* MERGEFORMAT ">
          <w:r w:rsidR="006352C4">
            <w:rPr>
              <w:noProof/>
            </w:rPr>
            <w:t>9</w:t>
          </w:r>
        </w:fldSimple>
      </w:p>
    </w:sdtContent>
  </w:sdt>
  <w:p w:rsidR="00BC008A" w:rsidRDefault="00BC0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DC7" w:rsidRDefault="00A22DC7" w:rsidP="00022144">
      <w:r>
        <w:separator/>
      </w:r>
    </w:p>
  </w:footnote>
  <w:footnote w:type="continuationSeparator" w:id="1">
    <w:p w:rsidR="00A22DC7" w:rsidRDefault="00A22DC7" w:rsidP="00022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E7"/>
    <w:multiLevelType w:val="hybridMultilevel"/>
    <w:tmpl w:val="236A1E1A"/>
    <w:lvl w:ilvl="0" w:tplc="6B589A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D343A"/>
    <w:multiLevelType w:val="hybridMultilevel"/>
    <w:tmpl w:val="5D341538"/>
    <w:lvl w:ilvl="0" w:tplc="B8BCAD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55FC3"/>
    <w:multiLevelType w:val="hybridMultilevel"/>
    <w:tmpl w:val="0BF88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E3A9A"/>
    <w:multiLevelType w:val="hybridMultilevel"/>
    <w:tmpl w:val="D098F02A"/>
    <w:lvl w:ilvl="0" w:tplc="E736AF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F52A09"/>
    <w:multiLevelType w:val="hybridMultilevel"/>
    <w:tmpl w:val="8C62EE40"/>
    <w:lvl w:ilvl="0" w:tplc="27A40B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361E90"/>
    <w:multiLevelType w:val="hybridMultilevel"/>
    <w:tmpl w:val="584A6B44"/>
    <w:lvl w:ilvl="0" w:tplc="B63A3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5A4CCE"/>
    <w:multiLevelType w:val="hybridMultilevel"/>
    <w:tmpl w:val="7B001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84C"/>
    <w:rsid w:val="00022144"/>
    <w:rsid w:val="00095AC3"/>
    <w:rsid w:val="00205670"/>
    <w:rsid w:val="00232C46"/>
    <w:rsid w:val="00321347"/>
    <w:rsid w:val="00371003"/>
    <w:rsid w:val="0047584C"/>
    <w:rsid w:val="00521E21"/>
    <w:rsid w:val="00532AC4"/>
    <w:rsid w:val="005721C1"/>
    <w:rsid w:val="00586AB8"/>
    <w:rsid w:val="006352C4"/>
    <w:rsid w:val="0066370D"/>
    <w:rsid w:val="00695FAD"/>
    <w:rsid w:val="00A22DC7"/>
    <w:rsid w:val="00A42A3E"/>
    <w:rsid w:val="00BC008A"/>
    <w:rsid w:val="00BD6E25"/>
    <w:rsid w:val="00C34B9C"/>
    <w:rsid w:val="00CE2EE7"/>
    <w:rsid w:val="00E76C64"/>
    <w:rsid w:val="00E933D3"/>
    <w:rsid w:val="00EE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5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2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144"/>
  </w:style>
  <w:style w:type="paragraph" w:styleId="Footer">
    <w:name w:val="footer"/>
    <w:basedOn w:val="Normal"/>
    <w:link w:val="FooterChar"/>
    <w:uiPriority w:val="99"/>
    <w:unhideWhenUsed/>
    <w:rsid w:val="00022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44"/>
  </w:style>
  <w:style w:type="paragraph" w:styleId="BalloonText">
    <w:name w:val="Balloon Text"/>
    <w:basedOn w:val="Normal"/>
    <w:link w:val="BalloonTextChar"/>
    <w:uiPriority w:val="99"/>
    <w:semiHidden/>
    <w:unhideWhenUsed/>
    <w:rsid w:val="0002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008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11</cp:revision>
  <cp:lastPrinted>2015-10-19T08:46:00Z</cp:lastPrinted>
  <dcterms:created xsi:type="dcterms:W3CDTF">2015-10-16T08:29:00Z</dcterms:created>
  <dcterms:modified xsi:type="dcterms:W3CDTF">2015-10-19T08:47:00Z</dcterms:modified>
</cp:coreProperties>
</file>