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C0" w:rsidRDefault="00315DC0" w:rsidP="00315D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SUNSHINE </w:t>
      </w:r>
      <w:r w:rsidRPr="00F65EFF">
        <w:rPr>
          <w:rFonts w:ascii="Times New Roman" w:hAnsi="Times New Roman" w:cs="Times New Roman"/>
          <w:b/>
          <w:sz w:val="32"/>
          <w:szCs w:val="32"/>
        </w:rPr>
        <w:t>SCHOOL</w:t>
      </w:r>
    </w:p>
    <w:p w:rsidR="00315DC0" w:rsidRPr="00F65EFF" w:rsidRDefault="00315DC0" w:rsidP="00315D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DC0" w:rsidRPr="000A6A93" w:rsidRDefault="00315DC0" w:rsidP="00315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1</w:t>
      </w:r>
    </w:p>
    <w:p w:rsidR="00315DC0" w:rsidRPr="000A6A93" w:rsidRDefault="00315DC0" w:rsidP="00315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A93">
        <w:rPr>
          <w:rFonts w:ascii="Times New Roman" w:hAnsi="Times New Roman" w:cs="Times New Roman"/>
          <w:b/>
          <w:sz w:val="24"/>
          <w:szCs w:val="24"/>
        </w:rPr>
        <w:t>MATHS</w:t>
      </w:r>
    </w:p>
    <w:p w:rsidR="00315DC0" w:rsidRPr="000A6A93" w:rsidRDefault="00315DC0" w:rsidP="00315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A93">
        <w:rPr>
          <w:rFonts w:ascii="Times New Roman" w:hAnsi="Times New Roman" w:cs="Times New Roman"/>
          <w:b/>
          <w:sz w:val="24"/>
          <w:szCs w:val="24"/>
        </w:rPr>
        <w:t xml:space="preserve">END TERM EXAM – </w:t>
      </w:r>
      <w:r>
        <w:rPr>
          <w:rFonts w:ascii="Times New Roman" w:hAnsi="Times New Roman" w:cs="Times New Roman"/>
          <w:b/>
          <w:sz w:val="24"/>
          <w:szCs w:val="24"/>
        </w:rPr>
        <w:t>OCT. 2015</w:t>
      </w:r>
    </w:p>
    <w:p w:rsidR="00315DC0" w:rsidRPr="000A6A93" w:rsidRDefault="00315DC0" w:rsidP="00315DC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A6A93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hAnsi="Times New Roman" w:cs="Times New Roman"/>
          <w:b/>
          <w:sz w:val="24"/>
          <w:szCs w:val="24"/>
        </w:rPr>
        <w:t xml:space="preserve">2 ½ </w:t>
      </w:r>
      <w:r w:rsidRPr="000A6A93">
        <w:rPr>
          <w:rFonts w:ascii="Times New Roman" w:eastAsiaTheme="minorEastAsia" w:hAnsi="Times New Roman" w:cs="Times New Roman"/>
          <w:b/>
          <w:sz w:val="24"/>
          <w:szCs w:val="24"/>
        </w:rPr>
        <w:t>HRS</w:t>
      </w:r>
    </w:p>
    <w:p w:rsidR="00315DC0" w:rsidRDefault="00315DC0" w:rsidP="00315DC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15DC0" w:rsidRPr="000A6A93" w:rsidRDefault="00315DC0" w:rsidP="00315DC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15DC0" w:rsidRPr="00C500B7" w:rsidRDefault="00315DC0" w:rsidP="00315DC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A6A93">
        <w:rPr>
          <w:rFonts w:ascii="Times New Roman" w:eastAsiaTheme="minorEastAsia" w:hAnsi="Times New Roman" w:cs="Times New Roman"/>
          <w:b/>
          <w:sz w:val="24"/>
          <w:szCs w:val="24"/>
        </w:rPr>
        <w:t>NAME…………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……..………………………………</w:t>
      </w:r>
      <w:r w:rsidRPr="000A6A93">
        <w:rPr>
          <w:rFonts w:ascii="Times New Roman" w:eastAsiaTheme="minorEastAsia" w:hAnsi="Times New Roman" w:cs="Times New Roman"/>
          <w:b/>
          <w:sz w:val="24"/>
          <w:szCs w:val="24"/>
        </w:rPr>
        <w:t>………CLASS</w:t>
      </w:r>
      <w:r w:rsidRPr="00C500B7">
        <w:rPr>
          <w:rFonts w:ascii="Times New Roman" w:eastAsiaTheme="minorEastAsia" w:hAnsi="Times New Roman" w:cs="Times New Roman"/>
          <w:b/>
          <w:sz w:val="24"/>
          <w:szCs w:val="24"/>
        </w:rPr>
        <w:t>………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ADM NO:……….</w:t>
      </w:r>
    </w:p>
    <w:p w:rsidR="00315DC0" w:rsidRDefault="00315DC0" w:rsidP="00315DC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5DC0" w:rsidRDefault="00315DC0" w:rsidP="00315DC0">
      <w:pPr>
        <w:rPr>
          <w:rFonts w:ascii="Times New Roman" w:hAnsi="Times New Roman" w:cs="Times New Roman"/>
          <w:b/>
          <w:sz w:val="24"/>
          <w:szCs w:val="24"/>
        </w:rPr>
      </w:pPr>
    </w:p>
    <w:p w:rsidR="00315DC0" w:rsidRPr="00350812" w:rsidRDefault="00315DC0" w:rsidP="00315DC0">
      <w:pPr>
        <w:rPr>
          <w:rFonts w:ascii="Times New Roman" w:hAnsi="Times New Roman" w:cs="Times New Roman"/>
          <w:b/>
          <w:sz w:val="24"/>
          <w:szCs w:val="24"/>
        </w:rPr>
      </w:pPr>
      <w:r w:rsidRPr="00350812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315DC0" w:rsidRPr="00C224DD" w:rsidRDefault="00315DC0" w:rsidP="00315DC0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224DD">
        <w:rPr>
          <w:rFonts w:ascii="Times New Roman" w:hAnsi="Times New Roman" w:cs="Times New Roman"/>
          <w:sz w:val="24"/>
          <w:szCs w:val="24"/>
        </w:rPr>
        <w:t>Write our name, admission number and class in the spaces above.</w:t>
      </w:r>
    </w:p>
    <w:p w:rsidR="00315DC0" w:rsidRPr="00C224DD" w:rsidRDefault="00315DC0" w:rsidP="00315DC0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224DD">
        <w:rPr>
          <w:rFonts w:ascii="Times New Roman" w:hAnsi="Times New Roman" w:cs="Times New Roman"/>
          <w:sz w:val="24"/>
          <w:szCs w:val="24"/>
        </w:rPr>
        <w:t>Answer all questions in section A and section B.</w:t>
      </w:r>
    </w:p>
    <w:p w:rsidR="00315DC0" w:rsidRPr="00C224DD" w:rsidRDefault="00315DC0" w:rsidP="00315DC0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224DD">
        <w:rPr>
          <w:rFonts w:ascii="Times New Roman" w:hAnsi="Times New Roman" w:cs="Times New Roman"/>
          <w:sz w:val="24"/>
          <w:szCs w:val="24"/>
        </w:rPr>
        <w:t>All calculations should be done in the spaces provided.</w:t>
      </w:r>
    </w:p>
    <w:p w:rsidR="00315DC0" w:rsidRPr="00C224DD" w:rsidRDefault="00315DC0" w:rsidP="00315DC0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224DD">
        <w:rPr>
          <w:rFonts w:ascii="Times New Roman" w:hAnsi="Times New Roman" w:cs="Times New Roman"/>
          <w:sz w:val="24"/>
          <w:szCs w:val="24"/>
        </w:rPr>
        <w:t xml:space="preserve">Silent / electronic calculators </w:t>
      </w:r>
      <w:r w:rsidRPr="00C224DD">
        <w:rPr>
          <w:rFonts w:ascii="Times New Roman" w:hAnsi="Times New Roman" w:cs="Times New Roman"/>
          <w:b/>
          <w:sz w:val="24"/>
          <w:szCs w:val="24"/>
        </w:rPr>
        <w:t>must not</w:t>
      </w:r>
      <w:r w:rsidRPr="00C224DD">
        <w:rPr>
          <w:rFonts w:ascii="Times New Roman" w:hAnsi="Times New Roman" w:cs="Times New Roman"/>
          <w:sz w:val="24"/>
          <w:szCs w:val="24"/>
        </w:rPr>
        <w:t xml:space="preserve"> be used.</w:t>
      </w:r>
    </w:p>
    <w:p w:rsidR="00315DC0" w:rsidRPr="00C224DD" w:rsidRDefault="00315DC0" w:rsidP="00315DC0">
      <w:pPr>
        <w:rPr>
          <w:rFonts w:ascii="Times New Roman" w:hAnsi="Times New Roman" w:cs="Times New Roman"/>
          <w:sz w:val="24"/>
          <w:szCs w:val="24"/>
        </w:rPr>
      </w:pPr>
    </w:p>
    <w:p w:rsidR="00315DC0" w:rsidRPr="00C224DD" w:rsidRDefault="00315DC0" w:rsidP="00315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DD">
        <w:rPr>
          <w:rFonts w:ascii="Times New Roman" w:hAnsi="Times New Roman" w:cs="Times New Roman"/>
          <w:b/>
          <w:sz w:val="24"/>
          <w:szCs w:val="24"/>
        </w:rPr>
        <w:t>For examiners’ use only</w:t>
      </w:r>
    </w:p>
    <w:p w:rsidR="00315DC0" w:rsidRPr="00C224DD" w:rsidRDefault="00315DC0" w:rsidP="00315DC0">
      <w:pPr>
        <w:rPr>
          <w:rFonts w:ascii="Times New Roman" w:hAnsi="Times New Roman" w:cs="Times New Roman"/>
          <w:b/>
          <w:sz w:val="24"/>
          <w:szCs w:val="24"/>
        </w:rPr>
      </w:pPr>
      <w:r w:rsidRPr="00C224DD">
        <w:rPr>
          <w:rFonts w:ascii="Times New Roman" w:hAnsi="Times New Roman" w:cs="Times New Roman"/>
          <w:b/>
          <w:sz w:val="24"/>
          <w:szCs w:val="24"/>
        </w:rPr>
        <w:t>Section A</w:t>
      </w:r>
    </w:p>
    <w:tbl>
      <w:tblPr>
        <w:tblStyle w:val="TableGrid"/>
        <w:tblW w:w="0" w:type="auto"/>
        <w:tblLook w:val="04A0"/>
      </w:tblPr>
      <w:tblGrid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44"/>
        <w:gridCol w:w="544"/>
        <w:gridCol w:w="544"/>
        <w:gridCol w:w="545"/>
        <w:gridCol w:w="545"/>
        <w:gridCol w:w="545"/>
        <w:gridCol w:w="545"/>
        <w:gridCol w:w="1057"/>
      </w:tblGrid>
      <w:tr w:rsidR="00315DC0" w:rsidRPr="00C224DD" w:rsidTr="00801071">
        <w:tc>
          <w:tcPr>
            <w:tcW w:w="563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315DC0" w:rsidRPr="00C224DD" w:rsidTr="00801071">
        <w:tc>
          <w:tcPr>
            <w:tcW w:w="563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DC0" w:rsidRPr="00C224DD" w:rsidRDefault="00315DC0" w:rsidP="00315DC0">
      <w:pPr>
        <w:rPr>
          <w:rFonts w:ascii="Times New Roman" w:hAnsi="Times New Roman" w:cs="Times New Roman"/>
          <w:sz w:val="24"/>
          <w:szCs w:val="24"/>
        </w:rPr>
      </w:pPr>
    </w:p>
    <w:p w:rsidR="00315DC0" w:rsidRPr="00C224DD" w:rsidRDefault="00315DC0" w:rsidP="00315DC0">
      <w:pPr>
        <w:rPr>
          <w:rFonts w:ascii="Times New Roman" w:hAnsi="Times New Roman" w:cs="Times New Roman"/>
          <w:b/>
          <w:sz w:val="24"/>
          <w:szCs w:val="24"/>
        </w:rPr>
      </w:pPr>
      <w:r w:rsidRPr="00C224DD">
        <w:rPr>
          <w:rFonts w:ascii="Times New Roman" w:hAnsi="Times New Roman" w:cs="Times New Roman"/>
          <w:b/>
          <w:sz w:val="24"/>
          <w:szCs w:val="24"/>
        </w:rPr>
        <w:t>Section B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315DC0" w:rsidRPr="00C224DD" w:rsidTr="00801071">
        <w:tc>
          <w:tcPr>
            <w:tcW w:w="1596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6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6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6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315DC0" w:rsidRPr="00C224DD" w:rsidTr="00801071">
        <w:tc>
          <w:tcPr>
            <w:tcW w:w="1596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15DC0" w:rsidRPr="00C224DD" w:rsidRDefault="00315DC0" w:rsidP="008010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DC0" w:rsidRPr="00C224DD" w:rsidRDefault="00315DC0" w:rsidP="00315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4248" w:type="dxa"/>
        <w:tblLook w:val="04A0"/>
      </w:tblPr>
      <w:tblGrid>
        <w:gridCol w:w="2160"/>
      </w:tblGrid>
      <w:tr w:rsidR="00315DC0" w:rsidTr="00801071">
        <w:tc>
          <w:tcPr>
            <w:tcW w:w="2160" w:type="dxa"/>
          </w:tcPr>
          <w:p w:rsidR="00315DC0" w:rsidRDefault="00315DC0" w:rsidP="0080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C0" w:rsidRDefault="00315DC0" w:rsidP="0080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C0" w:rsidRDefault="00315DC0" w:rsidP="0080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C0" w:rsidRDefault="00315DC0" w:rsidP="0080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A25" w:rsidRDefault="00652A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2A25" w:rsidRDefault="00652A25" w:rsidP="00652A2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sum of four consecutive even numbers is 420, find the numbers. Hence express the largest number as a product of its prime factors in power form.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C0" w:rsidRPr="004F28E9" w:rsidRDefault="00315DC0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A25" w:rsidRDefault="005B1F1C" w:rsidP="00652A2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4F28E9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 of  13 – (18 ÷ 6 + 3)  ÷ (9 x 3 – 25)</w:t>
      </w:r>
    </w:p>
    <w:p w:rsidR="004F28E9" w:rsidRDefault="004F28E9" w:rsidP="004F28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DC0" w:rsidRDefault="00315DC0" w:rsidP="004F28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28E9" w:rsidRPr="004F28E9" w:rsidRDefault="004F28E9" w:rsidP="004F28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652A2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reasons, test the divisibility of 34, 700 by 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P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652A2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sector of a circle, radius = 7 cm, has an angle of 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at the centre. Find its perimeter.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P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652A2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Mwisa, Otieno and Kamau divided 500 eggs among themselves in the ratio 14 : 5 : 6 respectively. Later Mwisa gave 20 eggs to Otieno and 20 eggs to Kamau. Find the percentage eggs that Otieno fina</w:t>
      </w:r>
      <w:r w:rsidR="005B1F1C">
        <w:rPr>
          <w:rFonts w:ascii="Times New Roman" w:hAnsi="Times New Roman" w:cs="Times New Roman"/>
          <w:sz w:val="24"/>
          <w:szCs w:val="24"/>
        </w:rPr>
        <w:t>lly had to that of Kamau.</w:t>
      </w:r>
      <w:r w:rsidR="005B1F1C">
        <w:rPr>
          <w:rFonts w:ascii="Times New Roman" w:hAnsi="Times New Roman" w:cs="Times New Roman"/>
          <w:sz w:val="24"/>
          <w:szCs w:val="24"/>
        </w:rPr>
        <w:tab/>
      </w:r>
      <w:r w:rsidR="005B1F1C">
        <w:rPr>
          <w:rFonts w:ascii="Times New Roman" w:hAnsi="Times New Roman" w:cs="Times New Roman"/>
          <w:sz w:val="24"/>
          <w:szCs w:val="24"/>
        </w:rPr>
        <w:tab/>
      </w:r>
      <w:r w:rsidR="005B1F1C">
        <w:rPr>
          <w:rFonts w:ascii="Times New Roman" w:hAnsi="Times New Roman" w:cs="Times New Roman"/>
          <w:sz w:val="24"/>
          <w:szCs w:val="24"/>
        </w:rPr>
        <w:tab/>
      </w:r>
      <w:r w:rsidR="005B1F1C">
        <w:rPr>
          <w:rFonts w:ascii="Times New Roman" w:hAnsi="Times New Roman" w:cs="Times New Roman"/>
          <w:sz w:val="24"/>
          <w:szCs w:val="24"/>
        </w:rPr>
        <w:tab/>
      </w:r>
      <w:r w:rsidR="005B1F1C">
        <w:rPr>
          <w:rFonts w:ascii="Times New Roman" w:hAnsi="Times New Roman" w:cs="Times New Roman"/>
          <w:sz w:val="24"/>
          <w:szCs w:val="24"/>
        </w:rPr>
        <w:tab/>
        <w:t>(3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Pr="004F28E9" w:rsidRDefault="004F28E9" w:rsidP="004F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4F28E9" w:rsidP="00652A2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5C5658" w:rsidRDefault="005C5658" w:rsidP="005C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658" w:rsidRDefault="005C5658" w:rsidP="005C5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0.032 +  0.608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0.0016  x 0.25</m:t>
              </m:r>
            </m:den>
          </m:f>
        </m:oMath>
      </m:oMathPara>
    </w:p>
    <w:p w:rsidR="005C5658" w:rsidRDefault="005C5658" w:rsidP="005C5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5658" w:rsidRDefault="005C5658" w:rsidP="005C5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5658" w:rsidRDefault="005C5658" w:rsidP="005C5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5658" w:rsidRDefault="005C5658" w:rsidP="005C5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5658" w:rsidRDefault="005C5658" w:rsidP="005C5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5658" w:rsidRDefault="005C5658" w:rsidP="005C5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5658" w:rsidRDefault="005C5658" w:rsidP="005C5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5658" w:rsidRDefault="005C5658" w:rsidP="005C5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5658" w:rsidRDefault="005C5658" w:rsidP="005C5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5658" w:rsidRPr="005C5658" w:rsidRDefault="005C5658" w:rsidP="005C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9" w:rsidRDefault="005C5658" w:rsidP="00652A2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Kamau divided a certain number by 10, 15 and 18 and he realized the remainder was always 7. What was the possible number?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5C5658" w:rsidRDefault="005C5658" w:rsidP="005C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658" w:rsidRDefault="005C5658" w:rsidP="005C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658" w:rsidRDefault="005C5658" w:rsidP="005C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658" w:rsidRDefault="005C5658" w:rsidP="005C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658" w:rsidRDefault="005C5658" w:rsidP="005C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658" w:rsidRDefault="005C5658" w:rsidP="005C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5C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5C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5C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658" w:rsidRDefault="005C5658" w:rsidP="005C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658" w:rsidRDefault="005C5658" w:rsidP="005C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658" w:rsidRDefault="005C5658" w:rsidP="005C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658" w:rsidRDefault="005C5658" w:rsidP="005C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658" w:rsidRPr="005C5658" w:rsidRDefault="005C5658" w:rsidP="005C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658" w:rsidRDefault="005C5658" w:rsidP="00652A2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Simplify the express</w:t>
      </w:r>
      <w:r w:rsidR="005B1F1C">
        <w:rPr>
          <w:rFonts w:ascii="Times New Roman" w:hAnsi="Times New Roman" w:cs="Times New Roman"/>
          <w:sz w:val="24"/>
          <w:szCs w:val="24"/>
        </w:rPr>
        <w:t xml:space="preserve">ion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x-1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- 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2x 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="005B1F1C">
        <w:rPr>
          <w:rFonts w:ascii="Times New Roman" w:hAnsi="Times New Roman" w:cs="Times New Roman"/>
          <w:sz w:val="24"/>
          <w:szCs w:val="24"/>
        </w:rPr>
        <w:t>:</w:t>
      </w:r>
      <w:r w:rsidR="005B1F1C">
        <w:rPr>
          <w:rFonts w:ascii="Times New Roman" w:hAnsi="Times New Roman" w:cs="Times New Roman"/>
          <w:sz w:val="24"/>
          <w:szCs w:val="24"/>
        </w:rPr>
        <w:tab/>
      </w:r>
      <w:r w:rsidR="005B1F1C">
        <w:rPr>
          <w:rFonts w:ascii="Times New Roman" w:hAnsi="Times New Roman" w:cs="Times New Roman"/>
          <w:sz w:val="24"/>
          <w:szCs w:val="24"/>
        </w:rPr>
        <w:tab/>
      </w:r>
      <w:r w:rsidR="005B1F1C">
        <w:rPr>
          <w:rFonts w:ascii="Times New Roman" w:hAnsi="Times New Roman" w:cs="Times New Roman"/>
          <w:sz w:val="24"/>
          <w:szCs w:val="24"/>
        </w:rPr>
        <w:tab/>
      </w:r>
      <w:r w:rsidR="005B1F1C">
        <w:rPr>
          <w:rFonts w:ascii="Times New Roman" w:hAnsi="Times New Roman" w:cs="Times New Roman"/>
          <w:sz w:val="24"/>
          <w:szCs w:val="24"/>
        </w:rPr>
        <w:tab/>
      </w:r>
      <w:r w:rsidR="005B1F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5C5658" w:rsidRDefault="005C5658" w:rsidP="005C56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5658" w:rsidRDefault="005C5658" w:rsidP="005C56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5658" w:rsidRDefault="005C5658" w:rsidP="005C56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5658" w:rsidRDefault="005C5658" w:rsidP="005C56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5C56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5658" w:rsidRDefault="005C5658" w:rsidP="005C56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5658" w:rsidRDefault="005C5658" w:rsidP="005C56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5C56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5C56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5C56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5C56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5C56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5C56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5C56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5658" w:rsidRDefault="005C5658" w:rsidP="005C565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BE735B">
        <w:rPr>
          <w:rFonts w:ascii="Times New Roman" w:hAnsi="Times New Roman" w:cs="Times New Roman"/>
          <w:sz w:val="24"/>
          <w:szCs w:val="24"/>
        </w:rPr>
        <w:t>Hence</w:t>
      </w:r>
      <w:r>
        <w:rPr>
          <w:rFonts w:ascii="Times New Roman" w:hAnsi="Times New Roman" w:cs="Times New Roman"/>
          <w:sz w:val="24"/>
          <w:szCs w:val="24"/>
        </w:rPr>
        <w:t xml:space="preserve"> or otherwise solve the equation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x-1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- 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2x 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= 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BE735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(2 mks)</w:t>
      </w:r>
    </w:p>
    <w:p w:rsidR="005C5658" w:rsidRDefault="005C5658" w:rsidP="005C56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63C58" w:rsidRDefault="00463C58" w:rsidP="005C56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63C58" w:rsidRDefault="00463C58" w:rsidP="005C56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5C56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5C56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5C56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5C56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5C56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5C56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5C56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5C56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5C56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5C56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5658" w:rsidRDefault="005C5658" w:rsidP="00652A2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bus left town A at 2045 hrs and arrived at town B at 0320h, where it stayed for 3 hours. It then set off to town C and took 6 hours from B to C.</w:t>
      </w:r>
    </w:p>
    <w:p w:rsidR="00BE735B" w:rsidRDefault="00BE735B" w:rsidP="00BE735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did the journey take from A to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BE735B" w:rsidRDefault="00BE735B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5B" w:rsidRPr="00BE735B" w:rsidRDefault="00BE735B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BE735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what time in the 12 hour clo</w:t>
      </w:r>
      <w:r w:rsidR="005B1F1C">
        <w:rPr>
          <w:rFonts w:ascii="Times New Roman" w:hAnsi="Times New Roman" w:cs="Times New Roman"/>
          <w:sz w:val="24"/>
          <w:szCs w:val="24"/>
        </w:rPr>
        <w:t>ck did the bus arrive at C.?</w:t>
      </w:r>
      <w:r w:rsidR="005B1F1C">
        <w:rPr>
          <w:rFonts w:ascii="Times New Roman" w:hAnsi="Times New Roman" w:cs="Times New Roman"/>
          <w:sz w:val="24"/>
          <w:szCs w:val="24"/>
        </w:rPr>
        <w:tab/>
      </w:r>
      <w:r w:rsidR="005B1F1C">
        <w:rPr>
          <w:rFonts w:ascii="Times New Roman" w:hAnsi="Times New Roman" w:cs="Times New Roman"/>
          <w:sz w:val="24"/>
          <w:szCs w:val="24"/>
        </w:rPr>
        <w:tab/>
      </w:r>
      <w:r w:rsidR="005B1F1C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BE735B" w:rsidRDefault="00BE735B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652A2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BE735B" w:rsidRDefault="00BE735B" w:rsidP="00BE73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735B" w:rsidRPr="00BE735B" w:rsidRDefault="00E03F6C" w:rsidP="00BE735B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 of 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 ÷ 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f>
            <m:fPr>
              <m:type m:val="skw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den>
          </m:f>
        </m:oMath>
      </m:oMathPara>
    </w:p>
    <w:p w:rsidR="00BE735B" w:rsidRDefault="00BE735B" w:rsidP="00BE735B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BE735B" w:rsidRDefault="00BE735B" w:rsidP="00BE735B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BE735B" w:rsidRDefault="00BE735B" w:rsidP="00BE735B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BE735B" w:rsidRDefault="00BE735B" w:rsidP="00BE735B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BE735B" w:rsidRDefault="00BE735B" w:rsidP="00BE735B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BE735B" w:rsidRDefault="00BE735B" w:rsidP="00BE735B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BE735B" w:rsidRDefault="00BE735B" w:rsidP="00BE735B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BE735B" w:rsidRDefault="00BE735B" w:rsidP="00BE735B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5B1F1C" w:rsidRDefault="005B1F1C" w:rsidP="00BE735B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5B1F1C" w:rsidRDefault="005B1F1C" w:rsidP="00BE735B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5B1F1C" w:rsidRDefault="005B1F1C" w:rsidP="00BE735B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BE735B" w:rsidRDefault="00BE735B" w:rsidP="00BE735B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BE735B" w:rsidRDefault="00BE735B" w:rsidP="00BE735B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BE735B" w:rsidRDefault="00BE735B" w:rsidP="00BE73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652A2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Calculate the volume of 4000 kg of methylated spirit in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if the density of the methylated spirit is 0.8 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BE735B" w:rsidRDefault="00BE735B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652A2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following simultaneous equation</w:t>
      </w:r>
      <w:r w:rsidR="005B1F1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by elimination method.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BE735B" w:rsidRDefault="00BE735B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5B" w:rsidRDefault="00E03F6C" w:rsidP="00BE735B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+ 1=0</m:t>
          </m:r>
        </m:oMath>
      </m:oMathPara>
    </w:p>
    <w:p w:rsidR="00BE735B" w:rsidRDefault="00BE735B" w:rsidP="00BE735B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E735B" w:rsidRDefault="00E03F6C" w:rsidP="00BE735B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 +y+8=  0</m:t>
              </m:r>
            </m:e>
            <m:sup/>
          </m:sSup>
        </m:oMath>
      </m:oMathPara>
    </w:p>
    <w:p w:rsidR="00BE735B" w:rsidRDefault="00BE735B" w:rsidP="00BE735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E735B" w:rsidRDefault="00BE735B" w:rsidP="00BE735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E735B" w:rsidRDefault="00BE735B" w:rsidP="00BE735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E735B" w:rsidRDefault="00BE735B" w:rsidP="00BE735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E735B" w:rsidRDefault="00BE735B" w:rsidP="00BE735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E735B" w:rsidRDefault="00BE735B" w:rsidP="00BE735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E735B" w:rsidRDefault="00BE735B" w:rsidP="00BE735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E735B" w:rsidRDefault="00BE735B" w:rsidP="00BE735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1F1C" w:rsidRDefault="005B1F1C" w:rsidP="00BE735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1F1C" w:rsidRDefault="005B1F1C" w:rsidP="00BE735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1F1C" w:rsidRDefault="005B1F1C" w:rsidP="00BE735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E735B" w:rsidRDefault="00BE735B" w:rsidP="00BE735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E735B" w:rsidRDefault="00BE735B" w:rsidP="00652A2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Kenyan bank buys and sells foreign currencies as show</w:t>
      </w:r>
      <w:r w:rsidR="005B1F1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below.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4"/>
        <w:gridCol w:w="1686"/>
        <w:gridCol w:w="1800"/>
      </w:tblGrid>
      <w:tr w:rsidR="00BE735B" w:rsidTr="00BE735B">
        <w:tc>
          <w:tcPr>
            <w:tcW w:w="2364" w:type="dxa"/>
          </w:tcPr>
          <w:p w:rsidR="00BE735B" w:rsidRDefault="00BE735B" w:rsidP="0022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BE735B" w:rsidRDefault="00BE735B" w:rsidP="0022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Buying (Ksh)</w:t>
            </w:r>
          </w:p>
        </w:tc>
        <w:tc>
          <w:tcPr>
            <w:tcW w:w="1800" w:type="dxa"/>
          </w:tcPr>
          <w:p w:rsidR="00BE735B" w:rsidRDefault="00BE735B" w:rsidP="0022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Selling (Ksh)</w:t>
            </w:r>
          </w:p>
        </w:tc>
      </w:tr>
      <w:tr w:rsidR="00BE735B" w:rsidTr="00BE735B">
        <w:tc>
          <w:tcPr>
            <w:tcW w:w="2364" w:type="dxa"/>
          </w:tcPr>
          <w:p w:rsidR="00BE735B" w:rsidRDefault="00BE735B" w:rsidP="0022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Euro</w:t>
            </w:r>
          </w:p>
        </w:tc>
        <w:tc>
          <w:tcPr>
            <w:tcW w:w="1686" w:type="dxa"/>
          </w:tcPr>
          <w:p w:rsidR="00BE735B" w:rsidRDefault="00BE735B" w:rsidP="0022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84.15</w:t>
            </w:r>
          </w:p>
        </w:tc>
        <w:tc>
          <w:tcPr>
            <w:tcW w:w="1800" w:type="dxa"/>
          </w:tcPr>
          <w:p w:rsidR="00BE735B" w:rsidRDefault="00BE735B" w:rsidP="0022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84.26</w:t>
            </w:r>
          </w:p>
        </w:tc>
      </w:tr>
      <w:tr w:rsidR="00BE735B" w:rsidTr="00BE735B">
        <w:tc>
          <w:tcPr>
            <w:tcW w:w="2364" w:type="dxa"/>
          </w:tcPr>
          <w:p w:rsidR="00BE735B" w:rsidRDefault="00BE735B" w:rsidP="0022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Japanese Yen</w:t>
            </w:r>
          </w:p>
        </w:tc>
        <w:tc>
          <w:tcPr>
            <w:tcW w:w="1686" w:type="dxa"/>
          </w:tcPr>
          <w:p w:rsidR="00BE735B" w:rsidRDefault="00BE735B" w:rsidP="0022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65.37</w:t>
            </w:r>
          </w:p>
        </w:tc>
        <w:tc>
          <w:tcPr>
            <w:tcW w:w="1800" w:type="dxa"/>
          </w:tcPr>
          <w:p w:rsidR="00BE735B" w:rsidRDefault="00BE735B" w:rsidP="0022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65.45</w:t>
            </w:r>
          </w:p>
        </w:tc>
      </w:tr>
    </w:tbl>
    <w:p w:rsidR="00BE735B" w:rsidRDefault="00BE735B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BE73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Japanese traveling from France arrives in Kenya with 5000 Euros. He converts all the 5000 Euros to Kenya shillings at the bank</w:t>
      </w:r>
      <w:r w:rsidR="005B1F1C">
        <w:rPr>
          <w:rFonts w:ascii="Times New Roman" w:hAnsi="Times New Roman" w:cs="Times New Roman"/>
          <w:sz w:val="24"/>
          <w:szCs w:val="24"/>
        </w:rPr>
        <w:t>. W</w:t>
      </w:r>
      <w:r>
        <w:rPr>
          <w:rFonts w:ascii="Times New Roman" w:hAnsi="Times New Roman" w:cs="Times New Roman"/>
          <w:sz w:val="24"/>
          <w:szCs w:val="24"/>
        </w:rPr>
        <w:t xml:space="preserve">hile in Kenya he spends a total </w:t>
      </w:r>
      <w:r w:rsidR="005B1F1C">
        <w:rPr>
          <w:rFonts w:ascii="Times New Roman" w:hAnsi="Times New Roman" w:cs="Times New Roman"/>
          <w:sz w:val="24"/>
          <w:szCs w:val="24"/>
        </w:rPr>
        <w:t>of Ksh 289,850 and then converts</w:t>
      </w:r>
      <w:r>
        <w:rPr>
          <w:rFonts w:ascii="Times New Roman" w:hAnsi="Times New Roman" w:cs="Times New Roman"/>
          <w:sz w:val="24"/>
          <w:szCs w:val="24"/>
        </w:rPr>
        <w:t xml:space="preserve"> the remaining Kenya shillings to Japanese Yen at the bank. Calculate the amount in Japanese Yen he receives.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BE735B" w:rsidRDefault="00BE735B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5B" w:rsidRDefault="00BE735B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BE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Default="00BE735B" w:rsidP="00652A2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square  and square root tables to evaluate to 4 significant figures the expression;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735B" w:rsidRDefault="002233C2" w:rsidP="002233C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E735B">
        <w:rPr>
          <w:rFonts w:ascii="Times New Roman" w:hAnsi="Times New Roman" w:cs="Times New Roman"/>
          <w:sz w:val="24"/>
          <w:szCs w:val="24"/>
        </w:rPr>
        <w:t>(4 mks)</w:t>
      </w:r>
    </w:p>
    <w:p w:rsidR="002233C2" w:rsidRDefault="00E03F6C" w:rsidP="002233C2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0.0465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+4.346</m:t>
              </m:r>
            </m:e>
          </m:rad>
        </m:oMath>
      </m:oMathPara>
    </w:p>
    <w:p w:rsidR="002233C2" w:rsidRDefault="002233C2" w:rsidP="002233C2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233C2" w:rsidRDefault="002233C2" w:rsidP="002233C2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233C2" w:rsidRDefault="002233C2" w:rsidP="002233C2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233C2" w:rsidRDefault="002233C2" w:rsidP="002233C2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233C2" w:rsidRDefault="002233C2" w:rsidP="002233C2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233C2" w:rsidRDefault="002233C2" w:rsidP="002233C2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233C2" w:rsidRDefault="002233C2" w:rsidP="002233C2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233C2" w:rsidRDefault="002233C2" w:rsidP="002233C2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B1F1C" w:rsidRDefault="005B1F1C" w:rsidP="002233C2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B1F1C" w:rsidRDefault="005B1F1C" w:rsidP="002233C2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B1F1C" w:rsidRDefault="005B1F1C" w:rsidP="002233C2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233C2" w:rsidRPr="002233C2" w:rsidRDefault="002233C2" w:rsidP="002233C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33C2" w:rsidRDefault="002233C2" w:rsidP="00652A2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cylindrical container of diameter 42 cm and height 30 cm is one-third full of water. The container is filled using a smaller cylindrical can of radius 4.2 cm and height 10 cm. determine the number of full cans required to fill the container.</w:t>
      </w:r>
      <w:r>
        <w:rPr>
          <w:rFonts w:ascii="Times New Roman" w:hAnsi="Times New Roman" w:cs="Times New Roman"/>
          <w:sz w:val="24"/>
          <w:szCs w:val="24"/>
        </w:rPr>
        <w:tab/>
        <w:t xml:space="preserve">Use  ( π =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)   (3 mks)</w:t>
      </w:r>
    </w:p>
    <w:p w:rsidR="002233C2" w:rsidRDefault="002233C2" w:rsidP="0022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Pr="002233C2" w:rsidRDefault="002233C2" w:rsidP="0022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652A2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angle of elevation of a stationery hot air balloon 50m above the ground from a man on the ground is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The balloon moves vertically upwards so that the angle o elevation from the man is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Find by scale drawing, how far above the ground the balloon is.  (3 mks)</w:t>
      </w:r>
    </w:p>
    <w:p w:rsidR="005B1F1C" w:rsidRDefault="005B1F1C" w:rsidP="005B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5B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5B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5B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5B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5B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5B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5B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5B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5B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5B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5B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5B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1C" w:rsidRPr="005B1F1C" w:rsidRDefault="005B1F1C" w:rsidP="005B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652A2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  <w:t>Find the number of sides of a regular polygon whose interior angles are:</w:t>
      </w:r>
    </w:p>
    <w:p w:rsidR="002233C2" w:rsidRDefault="002233C2" w:rsidP="0022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233C2" w:rsidRDefault="002233C2" w:rsidP="002233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108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233C2" w:rsidRDefault="002233C2" w:rsidP="002233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135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233C2" w:rsidRDefault="002233C2" w:rsidP="002233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(vi)</w:t>
      </w:r>
      <w:r>
        <w:rPr>
          <w:rFonts w:ascii="Times New Roman" w:hAnsi="Times New Roman" w:cs="Times New Roman"/>
          <w:sz w:val="24"/>
          <w:szCs w:val="24"/>
        </w:rPr>
        <w:tab/>
        <w:t>156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233C2" w:rsidRDefault="002233C2" w:rsidP="002233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233C2" w:rsidRPr="002233C2" w:rsidRDefault="002233C2" w:rsidP="002233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Find the number of sides of:</w:t>
      </w:r>
    </w:p>
    <w:p w:rsidR="002233C2" w:rsidRDefault="002233C2" w:rsidP="002233C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33C2" w:rsidRDefault="002233C2" w:rsidP="002233C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polygon having the sum of interior angles 1080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233C2" w:rsidRDefault="002233C2" w:rsidP="0022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Pr="002233C2" w:rsidRDefault="002233C2" w:rsidP="0022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regular polygon if:</w:t>
      </w:r>
    </w:p>
    <w:p w:rsidR="002233C2" w:rsidRDefault="002233C2" w:rsidP="002233C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exterior angle is 24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233C2" w:rsidRDefault="002233C2" w:rsidP="0022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Pr="002233C2" w:rsidRDefault="002233C2" w:rsidP="0022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interior angle is 150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233C2" w:rsidRDefault="002233C2" w:rsidP="0022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22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1C" w:rsidRDefault="005B1F1C" w:rsidP="0022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C2" w:rsidRDefault="002233C2" w:rsidP="00652A2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Complete the table for:</w:t>
      </w:r>
    </w:p>
    <w:p w:rsidR="003853AC" w:rsidRDefault="003853AC" w:rsidP="003853A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53AC" w:rsidRDefault="003853AC" w:rsidP="003853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2y = -1</w:t>
      </w:r>
    </w:p>
    <w:p w:rsidR="003853AC" w:rsidRDefault="003853AC" w:rsidP="0038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628" w:type="dxa"/>
        <w:tblLook w:val="04A0"/>
      </w:tblPr>
      <w:tblGrid>
        <w:gridCol w:w="720"/>
        <w:gridCol w:w="630"/>
        <w:gridCol w:w="810"/>
        <w:gridCol w:w="720"/>
      </w:tblGrid>
      <w:tr w:rsidR="003853AC" w:rsidTr="003853AC">
        <w:tc>
          <w:tcPr>
            <w:tcW w:w="720" w:type="dxa"/>
          </w:tcPr>
          <w:p w:rsidR="003853AC" w:rsidRDefault="003853AC" w:rsidP="002A1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0" w:type="dxa"/>
          </w:tcPr>
          <w:p w:rsidR="003853AC" w:rsidRDefault="003853AC" w:rsidP="002A1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3853AC" w:rsidRDefault="003853AC" w:rsidP="002A1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853AC" w:rsidRDefault="003853AC" w:rsidP="002A1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3AC" w:rsidTr="003853AC">
        <w:tc>
          <w:tcPr>
            <w:tcW w:w="720" w:type="dxa"/>
          </w:tcPr>
          <w:p w:rsidR="003853AC" w:rsidRDefault="003853AC" w:rsidP="002A1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30" w:type="dxa"/>
          </w:tcPr>
          <w:p w:rsidR="003853AC" w:rsidRDefault="003853AC" w:rsidP="002A1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853AC" w:rsidRDefault="003853AC" w:rsidP="002A1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853AC" w:rsidRDefault="003853AC" w:rsidP="002A1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3AC" w:rsidRPr="003853AC" w:rsidRDefault="003853AC" w:rsidP="0038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3AC" w:rsidRDefault="003853AC" w:rsidP="003853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– y =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3853AC" w:rsidRDefault="003853AC" w:rsidP="003853A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628" w:type="dxa"/>
        <w:tblLook w:val="04A0"/>
      </w:tblPr>
      <w:tblGrid>
        <w:gridCol w:w="630"/>
        <w:gridCol w:w="720"/>
        <w:gridCol w:w="810"/>
        <w:gridCol w:w="720"/>
      </w:tblGrid>
      <w:tr w:rsidR="003853AC" w:rsidTr="003853AC">
        <w:tc>
          <w:tcPr>
            <w:tcW w:w="630" w:type="dxa"/>
          </w:tcPr>
          <w:p w:rsidR="003853AC" w:rsidRDefault="003853AC" w:rsidP="00385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:rsidR="003853AC" w:rsidRDefault="003853AC" w:rsidP="00385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3853AC" w:rsidRDefault="003853AC" w:rsidP="00385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853AC" w:rsidRDefault="003853AC" w:rsidP="00385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3AC" w:rsidTr="003853AC">
        <w:tc>
          <w:tcPr>
            <w:tcW w:w="630" w:type="dxa"/>
          </w:tcPr>
          <w:p w:rsidR="003853AC" w:rsidRDefault="003853AC" w:rsidP="00385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20" w:type="dxa"/>
          </w:tcPr>
          <w:p w:rsidR="003853AC" w:rsidRDefault="003853AC" w:rsidP="00385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10" w:type="dxa"/>
          </w:tcPr>
          <w:p w:rsidR="003853AC" w:rsidRDefault="003853AC" w:rsidP="00385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20" w:type="dxa"/>
          </w:tcPr>
          <w:p w:rsidR="003853AC" w:rsidRDefault="003853AC" w:rsidP="00385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53AC" w:rsidRDefault="003853AC" w:rsidP="003853A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853AC" w:rsidRDefault="003853AC" w:rsidP="00385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53AC" w:rsidRDefault="003853AC" w:rsidP="00385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 or otherwise solve graphically the simultaneous equation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3853AC" w:rsidRDefault="003853AC" w:rsidP="00385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53AC" w:rsidRDefault="003853AC" w:rsidP="00385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2y = -1 and  2x – y = 4</w:t>
      </w:r>
    </w:p>
    <w:p w:rsidR="003853AC" w:rsidRDefault="003853AC" w:rsidP="00385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53AC" w:rsidRDefault="003853AC" w:rsidP="00385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coordinates of point of intersection.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3853AC" w:rsidRDefault="003853AC" w:rsidP="00385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385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385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385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385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385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385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385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385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385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385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385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385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385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385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385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385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385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385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385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385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385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385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385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4C3" w:rsidRPr="003853AC" w:rsidRDefault="002A14C3" w:rsidP="00385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6F7A" w:rsidRDefault="00FB6F7A" w:rsidP="00652A2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3853AC">
        <w:rPr>
          <w:rFonts w:ascii="Times New Roman" w:hAnsi="Times New Roman" w:cs="Times New Roman"/>
          <w:sz w:val="24"/>
          <w:szCs w:val="24"/>
        </w:rPr>
        <w:t xml:space="preserve"> surveyor followed the route PQRS. Q is 250 km on a bearing of 075</w:t>
      </w:r>
      <w:r w:rsidR="003853A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B1F1C">
        <w:rPr>
          <w:rFonts w:ascii="Times New Roman" w:hAnsi="Times New Roman" w:cs="Times New Roman"/>
          <w:sz w:val="24"/>
          <w:szCs w:val="24"/>
        </w:rPr>
        <w:t xml:space="preserve"> from P. R is on a bearing of S </w:t>
      </w:r>
      <w:r w:rsidR="003853AC">
        <w:rPr>
          <w:rFonts w:ascii="Times New Roman" w:hAnsi="Times New Roman" w:cs="Times New Roman"/>
          <w:sz w:val="24"/>
          <w:szCs w:val="24"/>
        </w:rPr>
        <w:t>70</w:t>
      </w:r>
      <w:r w:rsidR="003853A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853AC">
        <w:rPr>
          <w:rFonts w:ascii="Times New Roman" w:hAnsi="Times New Roman" w:cs="Times New Roman"/>
          <w:sz w:val="24"/>
          <w:szCs w:val="24"/>
        </w:rPr>
        <w:t>E from P and 275 km from Q. S is 300 km on a bearing of 100</w:t>
      </w:r>
      <w:r w:rsidR="003853A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853AC">
        <w:rPr>
          <w:rFonts w:ascii="Times New Roman" w:hAnsi="Times New Roman" w:cs="Times New Roman"/>
          <w:sz w:val="24"/>
          <w:szCs w:val="24"/>
        </w:rPr>
        <w:t xml:space="preserve"> from Q.</w:t>
      </w:r>
      <w:r w:rsidR="002A14C3">
        <w:rPr>
          <w:rFonts w:ascii="Times New Roman" w:hAnsi="Times New Roman" w:cs="Times New Roman"/>
          <w:sz w:val="24"/>
          <w:szCs w:val="24"/>
        </w:rPr>
        <w:t xml:space="preserve"> using a scale of 1 cm to represent 50 km:</w:t>
      </w:r>
    </w:p>
    <w:p w:rsidR="002A14C3" w:rsidRDefault="002A14C3" w:rsidP="002A1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the relative position of PQRS.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P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Determine:</w:t>
      </w:r>
    </w:p>
    <w:p w:rsidR="002A14C3" w:rsidRDefault="002A14C3" w:rsidP="002A14C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distance PR in km.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P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Bearing of Q from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P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 PS in km.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P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bearing of R from 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Pr="002A14C3" w:rsidRDefault="002A14C3" w:rsidP="002A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652A2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Using a ruler and a pair of compass only, construct a triangle ABC in which AB = 4.6 cm, </w:t>
      </w:r>
    </w:p>
    <w:p w:rsidR="002A14C3" w:rsidRDefault="002A14C3" w:rsidP="002A1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BC = 5.4 cm and &lt;ABC = 75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2A14C3" w:rsidRDefault="002A14C3" w:rsidP="002A1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406" w:rsidRDefault="006F1406" w:rsidP="002A1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406" w:rsidRDefault="006F1406" w:rsidP="002A1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406" w:rsidRDefault="006F1406" w:rsidP="002A1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406" w:rsidRDefault="006F1406" w:rsidP="002A1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406" w:rsidRDefault="006F1406" w:rsidP="002A1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406" w:rsidRDefault="006F1406" w:rsidP="002A1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406" w:rsidRDefault="006F1406" w:rsidP="002A1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406" w:rsidRDefault="006F1406" w:rsidP="002A1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406" w:rsidRDefault="006F1406" w:rsidP="002A1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406" w:rsidRDefault="006F1406" w:rsidP="002A1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406" w:rsidRDefault="006F1406" w:rsidP="002A1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406" w:rsidRDefault="006F1406" w:rsidP="002A1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406" w:rsidRDefault="006F1406" w:rsidP="002A1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406" w:rsidRDefault="006F1406" w:rsidP="002A1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406" w:rsidRDefault="006F1406" w:rsidP="002A1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406" w:rsidRDefault="006F1406" w:rsidP="002A1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406" w:rsidRDefault="006F1406" w:rsidP="002A1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406" w:rsidRDefault="006F1406" w:rsidP="002A1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406" w:rsidRDefault="006F1406" w:rsidP="002A1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406" w:rsidRDefault="006F1406" w:rsidP="002A1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406" w:rsidRDefault="006F1406" w:rsidP="002A1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406" w:rsidRDefault="006F1406" w:rsidP="002A1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406" w:rsidRDefault="006F1406" w:rsidP="002A1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Measure AC.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A14C3" w:rsidRDefault="002A14C3" w:rsidP="002A1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406" w:rsidRDefault="006F1406" w:rsidP="002A1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2A14C3">
        <w:rPr>
          <w:rFonts w:ascii="Times New Roman" w:hAnsi="Times New Roman" w:cs="Times New Roman"/>
          <w:sz w:val="24"/>
          <w:szCs w:val="24"/>
        </w:rPr>
        <w:t>Drop a perpendicular from B to meet AC at N.</w:t>
      </w:r>
      <w:r w:rsidRPr="002A14C3">
        <w:rPr>
          <w:rFonts w:ascii="Times New Roman" w:hAnsi="Times New Roman" w:cs="Times New Roman"/>
          <w:sz w:val="24"/>
          <w:szCs w:val="24"/>
        </w:rPr>
        <w:tab/>
      </w:r>
      <w:r w:rsidRPr="002A14C3">
        <w:rPr>
          <w:rFonts w:ascii="Times New Roman" w:hAnsi="Times New Roman" w:cs="Times New Roman"/>
          <w:sz w:val="24"/>
          <w:szCs w:val="24"/>
        </w:rPr>
        <w:tab/>
      </w:r>
      <w:r w:rsidRPr="002A14C3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A14C3" w:rsidRDefault="002A14C3" w:rsidP="002A14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Measure BN.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A14C3" w:rsidRDefault="002A14C3" w:rsidP="002A14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F1406" w:rsidRDefault="006F1406" w:rsidP="002A14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2A14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Hence calculate the area of triangle ABC.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A14C3" w:rsidRDefault="002A14C3" w:rsidP="002A14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F1406" w:rsidRDefault="006F1406" w:rsidP="002A14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F1406" w:rsidRDefault="006F1406" w:rsidP="002A14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F1406" w:rsidRDefault="006F1406" w:rsidP="002A14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F1406" w:rsidRDefault="006F1406" w:rsidP="002A14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F1406" w:rsidRDefault="006F1406" w:rsidP="002A14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F1406" w:rsidRPr="002A14C3" w:rsidRDefault="006F1406" w:rsidP="002A14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A14C3" w:rsidRDefault="002A14C3" w:rsidP="00652A2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diagram below represents a steel girder used in </w:t>
      </w:r>
      <w:r w:rsidR="00DE183F">
        <w:rPr>
          <w:rFonts w:ascii="Times New Roman" w:hAnsi="Times New Roman" w:cs="Times New Roman"/>
          <w:sz w:val="24"/>
          <w:szCs w:val="24"/>
        </w:rPr>
        <w:t>construction work. The cross-section consists of a rectangle measuring 20 cm by 14 cm form which two similar semi-circles have been removed. The girder is 5 m long and is made of steel whose density is 8.5 g/cm</w:t>
      </w:r>
      <w:r w:rsidR="00DE183F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E183F" w:rsidRDefault="00DE183F" w:rsidP="00DE183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00375" cy="1609725"/>
            <wp:effectExtent l="19050" t="0" r="9525" b="0"/>
            <wp:docPr id="1" name="Picture 1" descr="A6F5F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6F5F0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83F" w:rsidRDefault="00DE183F" w:rsidP="00DE183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Calculate:</w:t>
      </w:r>
    </w:p>
    <w:p w:rsidR="00DE183F" w:rsidRDefault="00DE183F" w:rsidP="00DE18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83F" w:rsidRDefault="00DE183F" w:rsidP="00DE183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cross-sectional area of the girder.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DE183F" w:rsidRDefault="00DE183F" w:rsidP="00DE1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83F" w:rsidRDefault="00DE183F" w:rsidP="00DE1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83F" w:rsidRDefault="00DE183F" w:rsidP="00DE1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83F" w:rsidRDefault="00DE183F" w:rsidP="00DE1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83F" w:rsidRDefault="00DE183F" w:rsidP="00DE1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83F" w:rsidRDefault="00DE183F" w:rsidP="00DE1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83F" w:rsidRDefault="00DE183F" w:rsidP="00DE1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83F" w:rsidRDefault="00DE183F" w:rsidP="00DE1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83F" w:rsidRDefault="00DE183F" w:rsidP="00DE1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83F" w:rsidRPr="00DE183F" w:rsidRDefault="00DE183F" w:rsidP="00DE1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83F" w:rsidRDefault="00DE183F" w:rsidP="00DE183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mass of the girder in kilograms.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DE183F" w:rsidRDefault="00DE183F" w:rsidP="00DE183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183F" w:rsidRDefault="00DE183F" w:rsidP="00DE183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183F" w:rsidRDefault="00DE183F" w:rsidP="00DE183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183F" w:rsidRDefault="00DE183F" w:rsidP="00DE183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183F" w:rsidRDefault="00DE183F" w:rsidP="00DE183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183F" w:rsidRDefault="00DE183F" w:rsidP="00DE183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183F" w:rsidRDefault="00DE183F" w:rsidP="00DE183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183F" w:rsidRDefault="00DE183F" w:rsidP="00DE183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183F" w:rsidRDefault="00DE183F" w:rsidP="00DE183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183F" w:rsidRDefault="00DE183F" w:rsidP="00DE183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183F" w:rsidRDefault="00DE183F" w:rsidP="00DE183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removed semi-circular toughs are filled with concrete whose density s 5. 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Calculate the mass of concrete used to fill the removed parts of the girder. (Take π =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E183F" w:rsidRPr="00DE183F" w:rsidRDefault="00DE183F" w:rsidP="00DE183F">
      <w:pPr>
        <w:pStyle w:val="ListParagraph"/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mks)</w:t>
      </w:r>
    </w:p>
    <w:p w:rsidR="00232C46" w:rsidRDefault="00232C46"/>
    <w:sectPr w:rsidR="00232C46" w:rsidSect="00232C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339" w:rsidRDefault="00443339" w:rsidP="00652A25">
      <w:pPr>
        <w:spacing w:after="0" w:line="240" w:lineRule="auto"/>
      </w:pPr>
      <w:r>
        <w:separator/>
      </w:r>
    </w:p>
  </w:endnote>
  <w:endnote w:type="continuationSeparator" w:id="1">
    <w:p w:rsidR="00443339" w:rsidRDefault="00443339" w:rsidP="0065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086"/>
      <w:docPartObj>
        <w:docPartGallery w:val="Page Numbers (Bottom of Page)"/>
        <w:docPartUnique/>
      </w:docPartObj>
    </w:sdtPr>
    <w:sdtContent>
      <w:p w:rsidR="002A14C3" w:rsidRDefault="00E03F6C">
        <w:pPr>
          <w:pStyle w:val="Footer"/>
          <w:jc w:val="center"/>
        </w:pPr>
        <w:fldSimple w:instr=" PAGE   \* MERGEFORMAT ">
          <w:r w:rsidR="005B1F1C">
            <w:rPr>
              <w:noProof/>
            </w:rPr>
            <w:t>12</w:t>
          </w:r>
        </w:fldSimple>
      </w:p>
    </w:sdtContent>
  </w:sdt>
  <w:p w:rsidR="002A14C3" w:rsidRDefault="002A14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339" w:rsidRDefault="00443339" w:rsidP="00652A25">
      <w:pPr>
        <w:spacing w:after="0" w:line="240" w:lineRule="auto"/>
      </w:pPr>
      <w:r>
        <w:separator/>
      </w:r>
    </w:p>
  </w:footnote>
  <w:footnote w:type="continuationSeparator" w:id="1">
    <w:p w:rsidR="00443339" w:rsidRDefault="00443339" w:rsidP="00652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278"/>
    <w:multiLevelType w:val="hybridMultilevel"/>
    <w:tmpl w:val="D6041232"/>
    <w:lvl w:ilvl="0" w:tplc="C84A72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78D4"/>
    <w:multiLevelType w:val="hybridMultilevel"/>
    <w:tmpl w:val="81E0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5401A"/>
    <w:multiLevelType w:val="hybridMultilevel"/>
    <w:tmpl w:val="628AA188"/>
    <w:lvl w:ilvl="0" w:tplc="3EDE2C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D20795"/>
    <w:multiLevelType w:val="hybridMultilevel"/>
    <w:tmpl w:val="4A062660"/>
    <w:lvl w:ilvl="0" w:tplc="82D009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D7959"/>
    <w:multiLevelType w:val="hybridMultilevel"/>
    <w:tmpl w:val="CD3AD4A2"/>
    <w:lvl w:ilvl="0" w:tplc="37B478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147CB"/>
    <w:multiLevelType w:val="hybridMultilevel"/>
    <w:tmpl w:val="87928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36092"/>
    <w:multiLevelType w:val="hybridMultilevel"/>
    <w:tmpl w:val="D6AE5070"/>
    <w:lvl w:ilvl="0" w:tplc="BE74072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1AC2427"/>
    <w:multiLevelType w:val="hybridMultilevel"/>
    <w:tmpl w:val="9B848CFA"/>
    <w:lvl w:ilvl="0" w:tplc="1E8E7E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FF6629"/>
    <w:multiLevelType w:val="hybridMultilevel"/>
    <w:tmpl w:val="B6E64556"/>
    <w:lvl w:ilvl="0" w:tplc="571E6D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144253"/>
    <w:multiLevelType w:val="hybridMultilevel"/>
    <w:tmpl w:val="EE7C9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15F69"/>
    <w:multiLevelType w:val="hybridMultilevel"/>
    <w:tmpl w:val="B2866C52"/>
    <w:lvl w:ilvl="0" w:tplc="A956B9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A25"/>
    <w:rsid w:val="002233C2"/>
    <w:rsid w:val="00232C46"/>
    <w:rsid w:val="002575D5"/>
    <w:rsid w:val="002A14C3"/>
    <w:rsid w:val="00301400"/>
    <w:rsid w:val="00315DC0"/>
    <w:rsid w:val="003853AC"/>
    <w:rsid w:val="00443339"/>
    <w:rsid w:val="00463C58"/>
    <w:rsid w:val="004F28E9"/>
    <w:rsid w:val="005B1F1C"/>
    <w:rsid w:val="005C5658"/>
    <w:rsid w:val="00652A25"/>
    <w:rsid w:val="006F1406"/>
    <w:rsid w:val="00BE735B"/>
    <w:rsid w:val="00DE183F"/>
    <w:rsid w:val="00E03F6C"/>
    <w:rsid w:val="00FB6F7A"/>
    <w:rsid w:val="00FD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A25"/>
    <w:pPr>
      <w:ind w:left="720"/>
      <w:contextualSpacing/>
    </w:pPr>
  </w:style>
  <w:style w:type="table" w:styleId="TableGrid">
    <w:name w:val="Table Grid"/>
    <w:basedOn w:val="TableNormal"/>
    <w:uiPriority w:val="59"/>
    <w:rsid w:val="00652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2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A25"/>
  </w:style>
  <w:style w:type="paragraph" w:styleId="Footer">
    <w:name w:val="footer"/>
    <w:basedOn w:val="Normal"/>
    <w:link w:val="FooterChar"/>
    <w:uiPriority w:val="99"/>
    <w:unhideWhenUsed/>
    <w:rsid w:val="00652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A25"/>
  </w:style>
  <w:style w:type="character" w:styleId="PlaceholderText">
    <w:name w:val="Placeholder Text"/>
    <w:basedOn w:val="DefaultParagraphFont"/>
    <w:uiPriority w:val="99"/>
    <w:semiHidden/>
    <w:rsid w:val="005C56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11</cp:revision>
  <dcterms:created xsi:type="dcterms:W3CDTF">2015-10-16T13:20:00Z</dcterms:created>
  <dcterms:modified xsi:type="dcterms:W3CDTF">2015-10-21T09:06:00Z</dcterms:modified>
</cp:coreProperties>
</file>