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DB" w:rsidRPr="00FD78CC" w:rsidRDefault="002610DB" w:rsidP="002610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8CC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2610DB" w:rsidRPr="004A5265" w:rsidRDefault="002610DB" w:rsidP="002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65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610DB" w:rsidRPr="004A5265" w:rsidRDefault="002610DB" w:rsidP="002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65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2610DB" w:rsidRPr="004A5265" w:rsidRDefault="002610DB" w:rsidP="002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65">
        <w:rPr>
          <w:rFonts w:ascii="Times New Roman" w:hAnsi="Times New Roman" w:cs="Times New Roman"/>
          <w:b/>
          <w:sz w:val="24"/>
          <w:szCs w:val="24"/>
        </w:rPr>
        <w:t>END TERM EXAMS-</w:t>
      </w:r>
      <w:r w:rsidR="00DF3225">
        <w:rPr>
          <w:rFonts w:ascii="Times New Roman" w:hAnsi="Times New Roman" w:cs="Times New Roman"/>
          <w:b/>
          <w:sz w:val="24"/>
          <w:szCs w:val="24"/>
        </w:rPr>
        <w:t>MAY/JUNE</w:t>
      </w:r>
      <w:r w:rsidRPr="004A5265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2610DB" w:rsidRDefault="002610DB" w:rsidP="002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65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DF3225" w:rsidRDefault="00DF3225" w:rsidP="002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225" w:rsidRPr="004A5265" w:rsidRDefault="00DF3225" w:rsidP="0026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Name……………………………………………Class…………….Adm No……………</w:t>
      </w:r>
    </w:p>
    <w:p w:rsidR="002610DB" w:rsidRDefault="002610DB" w:rsidP="002610DB">
      <w:pPr>
        <w:rPr>
          <w:rFonts w:ascii="Times New Roman" w:hAnsi="Times New Roman" w:cs="Times New Roman"/>
          <w:sz w:val="24"/>
          <w:szCs w:val="24"/>
        </w:rPr>
      </w:pPr>
    </w:p>
    <w:p w:rsidR="002610DB" w:rsidRPr="002610DB" w:rsidRDefault="002610DB" w:rsidP="00123519">
      <w:pPr>
        <w:rPr>
          <w:rFonts w:ascii="Times New Roman" w:hAnsi="Times New Roman" w:cs="Times New Roman"/>
          <w:b/>
          <w:sz w:val="24"/>
          <w:szCs w:val="24"/>
        </w:rPr>
      </w:pPr>
      <w:r w:rsidRPr="002610DB">
        <w:rPr>
          <w:rFonts w:ascii="Times New Roman" w:hAnsi="Times New Roman" w:cs="Times New Roman"/>
          <w:b/>
          <w:sz w:val="24"/>
          <w:szCs w:val="24"/>
        </w:rPr>
        <w:t>Marks allocation</w:t>
      </w:r>
    </w:p>
    <w:p w:rsidR="002610DB" w:rsidRDefault="002610DB" w:rsidP="002610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610DB" w:rsidTr="002610DB"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DB">
              <w:rPr>
                <w:rFonts w:ascii="Times New Roman" w:hAnsi="Times New Roman" w:cs="Times New Roman"/>
                <w:b/>
                <w:sz w:val="24"/>
                <w:szCs w:val="24"/>
              </w:rPr>
              <w:t>Total %</w:t>
            </w:r>
          </w:p>
        </w:tc>
      </w:tr>
      <w:tr w:rsidR="002610DB" w:rsidTr="002610DB"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610DB" w:rsidRPr="002610DB" w:rsidRDefault="002610DB" w:rsidP="002610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0DB" w:rsidRDefault="002610DB" w:rsidP="002610DB">
      <w:pPr>
        <w:rPr>
          <w:rFonts w:ascii="Times New Roman" w:hAnsi="Times New Roman" w:cs="Times New Roman"/>
          <w:sz w:val="24"/>
          <w:szCs w:val="24"/>
        </w:rPr>
      </w:pPr>
    </w:p>
    <w:p w:rsidR="002610DB" w:rsidRDefault="00123519" w:rsidP="00123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10DB" w:rsidRPr="002E6AC8">
        <w:rPr>
          <w:rFonts w:ascii="Times New Roman" w:hAnsi="Times New Roman" w:cs="Times New Roman"/>
          <w:b/>
          <w:sz w:val="24"/>
          <w:szCs w:val="24"/>
          <w:u w:val="single"/>
        </w:rPr>
        <w:t>SECTION A (25MKS)</w:t>
      </w:r>
    </w:p>
    <w:p w:rsidR="002610DB" w:rsidRPr="002610DB" w:rsidRDefault="002610DB" w:rsidP="002610DB">
      <w:pPr>
        <w:rPr>
          <w:rFonts w:ascii="Times New Roman" w:hAnsi="Times New Roman" w:cs="Times New Roman"/>
          <w:b/>
          <w:sz w:val="24"/>
          <w:szCs w:val="24"/>
        </w:rPr>
      </w:pPr>
      <w:r w:rsidRPr="002610DB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610DB">
        <w:rPr>
          <w:rFonts w:ascii="Times New Roman" w:hAnsi="Times New Roman" w:cs="Times New Roman"/>
          <w:b/>
          <w:sz w:val="24"/>
          <w:szCs w:val="24"/>
        </w:rPr>
        <w:t xml:space="preserve">wer all the </w:t>
      </w:r>
      <w:r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Pr="002610DB">
        <w:rPr>
          <w:rFonts w:ascii="Times New Roman" w:hAnsi="Times New Roman" w:cs="Times New Roman"/>
          <w:b/>
          <w:sz w:val="24"/>
          <w:szCs w:val="24"/>
        </w:rPr>
        <w:t>in this section</w:t>
      </w:r>
    </w:p>
    <w:p w:rsidR="002610DB" w:rsidRDefault="002610DB" w:rsidP="002610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2610DB" w:rsidRDefault="002610DB" w:rsidP="002610D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610DB" w:rsidRDefault="002610DB" w:rsidP="002610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610DB" w:rsidRPr="002610DB" w:rsidRDefault="002610DB" w:rsidP="002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F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two sources of information on History and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Name the region considered to be the cradle of crop domestication.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610DB" w:rsidRDefault="002610DB" w:rsidP="0026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State two cultural practices of Homo Sapiens.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Give two reasons why animals were domesticated.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Identify two characteristics that distinguish man from the other primates.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State two limitations of oral tradition as a source of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2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10DB" w:rsidRDefault="002610DB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State two reasons why Eastern Africa is considered to be the cradle of mankind</w:t>
      </w:r>
      <w:r w:rsidR="007F23D8">
        <w:rPr>
          <w:rFonts w:ascii="Times New Roman" w:hAnsi="Times New Roman" w:cs="Times New Roman"/>
          <w:sz w:val="24"/>
          <w:szCs w:val="24"/>
        </w:rPr>
        <w:t>. (2 mks)</w:t>
      </w: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Name two types of oldowan tools used by early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Name two river valleys where early Agriculture started.</w:t>
      </w:r>
      <w:r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Give two forms of government that mankind has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23D8" w:rsidRDefault="007F23D8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Name two the</w:t>
      </w:r>
      <w:r w:rsidR="00654D50">
        <w:rPr>
          <w:rFonts w:ascii="Times New Roman" w:hAnsi="Times New Roman" w:cs="Times New Roman"/>
          <w:sz w:val="24"/>
          <w:szCs w:val="24"/>
        </w:rPr>
        <w:t>ories given by scientists and scholars on the origin of human beings.</w:t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</w:r>
      <w:r w:rsidR="00654D50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54D50" w:rsidRDefault="00654D50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4D50" w:rsidRDefault="00654D50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Identify two alternative names for Old Stone 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D50" w:rsidRDefault="00654D50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55EDC" w:rsidRDefault="00555EDC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55EDC" w:rsidRPr="00555EDC" w:rsidRDefault="00555EDC" w:rsidP="00555EDC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DC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555EDC" w:rsidRPr="00555EDC" w:rsidRDefault="00555EDC" w:rsidP="002610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55EDC" w:rsidRPr="00555EDC" w:rsidRDefault="00555EDC" w:rsidP="002610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55EDC">
        <w:rPr>
          <w:rFonts w:ascii="Times New Roman" w:hAnsi="Times New Roman" w:cs="Times New Roman"/>
          <w:b/>
          <w:sz w:val="24"/>
          <w:szCs w:val="24"/>
        </w:rPr>
        <w:t>Answer ALL the questions.</w:t>
      </w:r>
    </w:p>
    <w:p w:rsidR="00555EDC" w:rsidRPr="00555EDC" w:rsidRDefault="00555EDC" w:rsidP="002610D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55EDC" w:rsidRDefault="00654D50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tools that Homo Erestucs and Homo Scpiuens made during the Mesolithic </w:t>
      </w:r>
    </w:p>
    <w:p w:rsidR="00654D50" w:rsidRDefault="00654D50" w:rsidP="00555ED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55E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55EDC" w:rsidRDefault="00555EDC" w:rsidP="002610D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55EDC" w:rsidRDefault="00A2476C" w:rsidP="00A247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72E">
        <w:rPr>
          <w:rFonts w:ascii="Times New Roman" w:hAnsi="Times New Roman" w:cs="Times New Roman"/>
          <w:sz w:val="24"/>
          <w:szCs w:val="24"/>
        </w:rPr>
        <w:t>Explain six</w:t>
      </w:r>
      <w:r w:rsidR="00555EDC" w:rsidRPr="00A2476C">
        <w:rPr>
          <w:rFonts w:ascii="Times New Roman" w:hAnsi="Times New Roman" w:cs="Times New Roman"/>
          <w:sz w:val="24"/>
          <w:szCs w:val="24"/>
        </w:rPr>
        <w:t xml:space="preserve"> advantages of the discover</w:t>
      </w:r>
      <w:r w:rsidR="00AB772E">
        <w:rPr>
          <w:rFonts w:ascii="Times New Roman" w:hAnsi="Times New Roman" w:cs="Times New Roman"/>
          <w:sz w:val="24"/>
          <w:szCs w:val="24"/>
        </w:rPr>
        <w:t>y</w:t>
      </w:r>
      <w:r w:rsidR="00555EDC" w:rsidRPr="00A2476C">
        <w:rPr>
          <w:rFonts w:ascii="Times New Roman" w:hAnsi="Times New Roman" w:cs="Times New Roman"/>
          <w:sz w:val="24"/>
          <w:szCs w:val="24"/>
        </w:rPr>
        <w:t xml:space="preserve"> of </w:t>
      </w:r>
      <w:r w:rsidR="00AB772E">
        <w:rPr>
          <w:rFonts w:ascii="Times New Roman" w:hAnsi="Times New Roman" w:cs="Times New Roman"/>
          <w:sz w:val="24"/>
          <w:szCs w:val="24"/>
        </w:rPr>
        <w:t xml:space="preserve">fine during the Mesolithic Age. </w:t>
      </w:r>
      <w:r w:rsidR="00555EDC" w:rsidRPr="00A2476C">
        <w:rPr>
          <w:rFonts w:ascii="Times New Roman" w:hAnsi="Times New Roman" w:cs="Times New Roman"/>
          <w:sz w:val="24"/>
          <w:szCs w:val="24"/>
        </w:rPr>
        <w:t>(12 mks)</w:t>
      </w: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72E" w:rsidRDefault="00AB772E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72E" w:rsidRDefault="00AB772E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(a)  State three advantages of using written records as a source of historical information. </w:t>
      </w:r>
    </w:p>
    <w:p w:rsidR="004D7F30" w:rsidRDefault="004D7F30" w:rsidP="004D7F30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sic reasons why studying History is important.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(a) Name three arms of the Government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Pr="004D7F30" w:rsidRDefault="004D7F30" w:rsidP="004D7F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F30">
        <w:rPr>
          <w:rFonts w:ascii="Times New Roman" w:hAnsi="Times New Roman" w:cs="Times New Roman"/>
          <w:sz w:val="24"/>
          <w:szCs w:val="24"/>
        </w:rPr>
        <w:t>Explain six limitations of li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D7F30">
        <w:rPr>
          <w:rFonts w:ascii="Times New Roman" w:hAnsi="Times New Roman" w:cs="Times New Roman"/>
          <w:sz w:val="24"/>
          <w:szCs w:val="24"/>
        </w:rPr>
        <w:t>guistic as a source of history and Government.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F30">
        <w:rPr>
          <w:rFonts w:ascii="Times New Roman" w:hAnsi="Times New Roman" w:cs="Times New Roman"/>
          <w:sz w:val="24"/>
          <w:szCs w:val="24"/>
        </w:rPr>
        <w:t>(12 mks)</w:t>
      </w: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F30" w:rsidRPr="004D7F30" w:rsidRDefault="004D7F30" w:rsidP="004D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F30" w:rsidRPr="004D7F30" w:rsidRDefault="004D7F30" w:rsidP="004D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30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4D7F30" w:rsidRPr="004D7F30" w:rsidRDefault="004D7F30" w:rsidP="004D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F30" w:rsidRPr="004D7F30" w:rsidRDefault="004D7F30" w:rsidP="004D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30">
        <w:rPr>
          <w:rFonts w:ascii="Times New Roman" w:hAnsi="Times New Roman" w:cs="Times New Roman"/>
          <w:b/>
          <w:sz w:val="24"/>
          <w:szCs w:val="24"/>
        </w:rPr>
        <w:t>Answer ALL the questions.</w:t>
      </w: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(a) State three factors which made early man to embark on Agriculture.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D7F30" w:rsidRDefault="004D7F30" w:rsidP="004D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30" w:rsidRDefault="00AB772E" w:rsidP="00AB77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theories concerning the origin of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B772E" w:rsidRDefault="00AB772E" w:rsidP="00AB77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72E" w:rsidRDefault="00AB772E" w:rsidP="00AB77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benefits of domesticated animals to early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AB772E" w:rsidRDefault="00AB772E" w:rsidP="00AB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72E" w:rsidRDefault="00AB772E" w:rsidP="00AB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72E" w:rsidRDefault="00AB772E" w:rsidP="00AB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(a) Identify three urban centres which emerged in Mesopotamia as a result of early </w:t>
      </w:r>
    </w:p>
    <w:p w:rsidR="00AB772E" w:rsidRDefault="00AB772E" w:rsidP="00AB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agriculture.</w:t>
      </w:r>
    </w:p>
    <w:p w:rsidR="00AB772E" w:rsidRDefault="00AB772E" w:rsidP="00AB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72E" w:rsidRPr="00AB772E" w:rsidRDefault="00AB772E" w:rsidP="00AB7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 Explain six impacts of early agriculture to the people of Mesopotamia.</w:t>
      </w:r>
    </w:p>
    <w:sectPr w:rsidR="00AB772E" w:rsidRPr="00AB772E" w:rsidSect="00386C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F7" w:rsidRDefault="008837F7" w:rsidP="002610DB">
      <w:pPr>
        <w:spacing w:after="0" w:line="240" w:lineRule="auto"/>
      </w:pPr>
      <w:r>
        <w:separator/>
      </w:r>
    </w:p>
  </w:endnote>
  <w:endnote w:type="continuationSeparator" w:id="1">
    <w:p w:rsidR="008837F7" w:rsidRDefault="008837F7" w:rsidP="0026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719"/>
      <w:docPartObj>
        <w:docPartGallery w:val="Page Numbers (Bottom of Page)"/>
        <w:docPartUnique/>
      </w:docPartObj>
    </w:sdtPr>
    <w:sdtContent>
      <w:p w:rsidR="00555EDC" w:rsidRDefault="00E3275A">
        <w:pPr>
          <w:pStyle w:val="Footer"/>
          <w:jc w:val="center"/>
        </w:pPr>
        <w:fldSimple w:instr=" PAGE   \* MERGEFORMAT ">
          <w:r w:rsidR="00123519">
            <w:rPr>
              <w:noProof/>
            </w:rPr>
            <w:t>2</w:t>
          </w:r>
        </w:fldSimple>
      </w:p>
    </w:sdtContent>
  </w:sdt>
  <w:p w:rsidR="00555EDC" w:rsidRDefault="00555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F7" w:rsidRDefault="008837F7" w:rsidP="002610DB">
      <w:pPr>
        <w:spacing w:after="0" w:line="240" w:lineRule="auto"/>
      </w:pPr>
      <w:r>
        <w:separator/>
      </w:r>
    </w:p>
  </w:footnote>
  <w:footnote w:type="continuationSeparator" w:id="1">
    <w:p w:rsidR="008837F7" w:rsidRDefault="008837F7" w:rsidP="0026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4C1"/>
    <w:multiLevelType w:val="hybridMultilevel"/>
    <w:tmpl w:val="189EC1B4"/>
    <w:lvl w:ilvl="0" w:tplc="87204E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EA7"/>
    <w:multiLevelType w:val="hybridMultilevel"/>
    <w:tmpl w:val="DD664B44"/>
    <w:lvl w:ilvl="0" w:tplc="21BA617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3EA7"/>
    <w:multiLevelType w:val="hybridMultilevel"/>
    <w:tmpl w:val="0D08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42C97"/>
    <w:multiLevelType w:val="hybridMultilevel"/>
    <w:tmpl w:val="B82E5546"/>
    <w:lvl w:ilvl="0" w:tplc="21BA617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27FC1"/>
    <w:multiLevelType w:val="hybridMultilevel"/>
    <w:tmpl w:val="018A7D3E"/>
    <w:lvl w:ilvl="0" w:tplc="21BA617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40D66"/>
    <w:multiLevelType w:val="hybridMultilevel"/>
    <w:tmpl w:val="87CA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186"/>
    <w:multiLevelType w:val="hybridMultilevel"/>
    <w:tmpl w:val="E1A03BAA"/>
    <w:lvl w:ilvl="0" w:tplc="21BA6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AE5"/>
    <w:rsid w:val="00090C31"/>
    <w:rsid w:val="00123519"/>
    <w:rsid w:val="001A456E"/>
    <w:rsid w:val="002610DB"/>
    <w:rsid w:val="00386CFB"/>
    <w:rsid w:val="004D7F30"/>
    <w:rsid w:val="00555EDC"/>
    <w:rsid w:val="00645137"/>
    <w:rsid w:val="00654D50"/>
    <w:rsid w:val="007F23D8"/>
    <w:rsid w:val="008837F7"/>
    <w:rsid w:val="00933B01"/>
    <w:rsid w:val="00A2476C"/>
    <w:rsid w:val="00A36CF3"/>
    <w:rsid w:val="00A8004B"/>
    <w:rsid w:val="00AB772E"/>
    <w:rsid w:val="00DF3225"/>
    <w:rsid w:val="00E04AE5"/>
    <w:rsid w:val="00E3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DB"/>
    <w:pPr>
      <w:ind w:left="720"/>
      <w:contextualSpacing/>
    </w:pPr>
  </w:style>
  <w:style w:type="table" w:styleId="TableGrid">
    <w:name w:val="Table Grid"/>
    <w:basedOn w:val="TableNormal"/>
    <w:uiPriority w:val="59"/>
    <w:rsid w:val="0026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0DB"/>
  </w:style>
  <w:style w:type="paragraph" w:styleId="Footer">
    <w:name w:val="footer"/>
    <w:basedOn w:val="Normal"/>
    <w:link w:val="FooterChar"/>
    <w:uiPriority w:val="99"/>
    <w:unhideWhenUsed/>
    <w:rsid w:val="0026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KOKO</cp:lastModifiedBy>
  <cp:revision>9</cp:revision>
  <cp:lastPrinted>2014-03-17T05:29:00Z</cp:lastPrinted>
  <dcterms:created xsi:type="dcterms:W3CDTF">2014-03-17T04:44:00Z</dcterms:created>
  <dcterms:modified xsi:type="dcterms:W3CDTF">2014-07-22T18:12:00Z</dcterms:modified>
</cp:coreProperties>
</file>