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19F4" w:rsidRDefault="00A819F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2C1A22" w:rsidRDefault="00A819F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EXAM – JUNE 2016</w:t>
      </w: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NAME:………………………………………….……….CLASS:………….ADM NO:………..</w:t>
      </w:r>
    </w:p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p w:rsidR="002C1A22" w:rsidRDefault="002C1A22" w:rsidP="002C1A22"/>
    <w:tbl>
      <w:tblPr>
        <w:tblW w:w="927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3240"/>
        <w:gridCol w:w="1890"/>
        <w:gridCol w:w="2610"/>
      </w:tblGrid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 SCORE</w:t>
            </w:r>
          </w:p>
        </w:tc>
      </w:tr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Pr="002C1A22" w:rsidRDefault="002C1A22" w:rsidP="002C1A2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FUNCTIONAL WRITING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Pr="002C1A22" w:rsidRDefault="002C1A22" w:rsidP="002C1A2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POETRY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Pr="002C1A22" w:rsidRDefault="002C1A22" w:rsidP="002C1A2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COMPREHENSION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Pr="002C1A22" w:rsidRDefault="002C1A22" w:rsidP="002C1A2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A22" w:rsidTr="002C1A2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A22" w:rsidRDefault="002C1A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22" w:rsidRDefault="002C1A2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1A22" w:rsidRDefault="002C1A22" w:rsidP="002C1A22">
      <w:pPr>
        <w:rPr>
          <w:b/>
        </w:rPr>
      </w:pPr>
    </w:p>
    <w:p w:rsidR="002C1A22" w:rsidRDefault="002C1A22" w:rsidP="002C1A22">
      <w:pPr>
        <w:rPr>
          <w:b/>
        </w:rPr>
      </w:pPr>
    </w:p>
    <w:p w:rsidR="007D7612" w:rsidRDefault="007D7612" w:rsidP="002C1A22">
      <w:pPr>
        <w:rPr>
          <w:b/>
        </w:rPr>
      </w:pPr>
    </w:p>
    <w:p w:rsidR="007D7612" w:rsidRDefault="007D7612" w:rsidP="002C1A22">
      <w:pPr>
        <w:rPr>
          <w:b/>
        </w:rPr>
      </w:pP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FUNCTIONAL WRITING (20 MARKS)</w:t>
      </w: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E4095B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school is holding a prize giving day and several guests are to be invited. You are a member of a committee organizing the function. Design an invitation card that will be used for the said purpose.</w:t>
      </w: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BD4" w:rsidRDefault="00C56BD4" w:rsidP="00C56B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71BF" w:rsidRPr="007371BF" w:rsidRDefault="007371BF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1BF">
        <w:rPr>
          <w:rFonts w:ascii="Times New Roman" w:hAnsi="Times New Roman" w:cs="Times New Roman"/>
          <w:b/>
          <w:sz w:val="24"/>
          <w:szCs w:val="24"/>
        </w:rPr>
        <w:lastRenderedPageBreak/>
        <w:t>POETRY (20 MARKS)</w:t>
      </w:r>
    </w:p>
    <w:p w:rsidR="007371BF" w:rsidRPr="007371BF" w:rsidRDefault="007371BF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1BF" w:rsidRPr="007371BF" w:rsidRDefault="007371BF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1BF">
        <w:rPr>
          <w:rFonts w:ascii="Times New Roman" w:hAnsi="Times New Roman" w:cs="Times New Roman"/>
          <w:b/>
          <w:sz w:val="24"/>
          <w:szCs w:val="24"/>
        </w:rPr>
        <w:t>A Mother So Kind</w:t>
      </w: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fortunate we are that you are the one to give us life</w:t>
      </w: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us, Dad knew he had a great wife.</w:t>
      </w: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continued to give us life by the care you gave,</w:t>
      </w:r>
    </w:p>
    <w:p w:rsidR="007371BF" w:rsidRDefault="007371BF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gentle smile, you</w:t>
      </w:r>
      <w:r w:rsidR="0062155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love poured out like a wave.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Default="00621554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enriched our</w:t>
      </w:r>
      <w:r w:rsidR="0090522C">
        <w:rPr>
          <w:rFonts w:ascii="Times New Roman" w:hAnsi="Times New Roman" w:cs="Times New Roman"/>
          <w:sz w:val="24"/>
          <w:szCs w:val="24"/>
        </w:rPr>
        <w:t xml:space="preserve"> lives by the things you said,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 it was through your action that you lead.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were always there with a word of praise,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rarely did your voice ever rise.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gave a helping hand to those and us in need,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note, a word, a call, or meal to feed.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passing through this journey and leaving us all,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words, ‘goodbye’ I love you sweetie,’ for us to recall.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08B" w:rsidRDefault="00EC108B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Pr="00EC108B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108B">
        <w:rPr>
          <w:rFonts w:ascii="Times New Roman" w:hAnsi="Times New Roman" w:cs="Times New Roman"/>
          <w:sz w:val="24"/>
          <w:szCs w:val="24"/>
          <w:u w:val="single"/>
        </w:rPr>
        <w:t>Questions</w:t>
      </w:r>
    </w:p>
    <w:p w:rsidR="0090522C" w:rsidRDefault="0090522C" w:rsidP="002C1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22C" w:rsidRDefault="00621554" w:rsidP="00EC108B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speaker i</w:t>
      </w:r>
      <w:r w:rsidR="0090522C">
        <w:rPr>
          <w:rFonts w:ascii="Times New Roman" w:hAnsi="Times New Roman" w:cs="Times New Roman"/>
          <w:sz w:val="24"/>
          <w:szCs w:val="24"/>
        </w:rPr>
        <w:t>n the poem?</w:t>
      </w:r>
      <w:r w:rsidR="0090522C">
        <w:rPr>
          <w:rFonts w:ascii="Times New Roman" w:hAnsi="Times New Roman" w:cs="Times New Roman"/>
          <w:sz w:val="24"/>
          <w:szCs w:val="24"/>
        </w:rPr>
        <w:tab/>
      </w:r>
      <w:r w:rsidR="0090522C">
        <w:rPr>
          <w:rFonts w:ascii="Times New Roman" w:hAnsi="Times New Roman" w:cs="Times New Roman"/>
          <w:sz w:val="24"/>
          <w:szCs w:val="24"/>
        </w:rPr>
        <w:tab/>
      </w:r>
      <w:r w:rsidR="0090522C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90522C">
        <w:rPr>
          <w:rFonts w:ascii="Times New Roman" w:hAnsi="Times New Roman" w:cs="Times New Roman"/>
          <w:sz w:val="24"/>
          <w:szCs w:val="24"/>
        </w:rPr>
        <w:t>(2 mks)</w:t>
      </w:r>
    </w:p>
    <w:p w:rsidR="00EC108B" w:rsidRDefault="00EC108B" w:rsidP="00EC108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C108B" w:rsidRDefault="00EC108B" w:rsidP="00EC108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90522C" w:rsidRDefault="0090522C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poem about?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 w:rsidR="00EC10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C108B" w:rsidRDefault="00EC108B" w:rsidP="00EC1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08B" w:rsidRDefault="00EC108B" w:rsidP="00EC108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C108B" w:rsidRDefault="00EC108B" w:rsidP="00EC108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EC108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EC108B" w:rsidRDefault="00EC108B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good things that the persona remembers the ‘you’ of the poem for.(4 mks)</w:t>
      </w:r>
    </w:p>
    <w:p w:rsidR="000977F6" w:rsidRDefault="000977F6" w:rsidP="00097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D7612" w:rsidRDefault="007D7612" w:rsidP="007D7612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D7612" w:rsidRDefault="007D7612" w:rsidP="007D7612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EC108B" w:rsidRDefault="000977F6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Identify and illustrate any </w:t>
      </w:r>
      <w:r>
        <w:rPr>
          <w:rFonts w:ascii="Times New Roman" w:hAnsi="Times New Roman" w:cs="Times New Roman"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poetic devices in the poem.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0977F6" w:rsidRDefault="000977F6" w:rsidP="00097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the word ‘us’ represent in the poem?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0977F6" w:rsidRDefault="000977F6" w:rsidP="00097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last stanza.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977F6" w:rsidRDefault="000977F6" w:rsidP="00097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feelings of the ‘us’ to the ‘you’ in the poem.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977F6" w:rsidRDefault="000977F6" w:rsidP="00097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0977F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977F6" w:rsidRDefault="000977F6" w:rsidP="00EC108B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rarely did your voice ever rise. Add a question tag.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44CE6" w:rsidRDefault="00644CE6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CE6" w:rsidRDefault="00644CE6" w:rsidP="00644CE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44CE6" w:rsidRDefault="00644CE6" w:rsidP="00644CE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44CE6" w:rsidRDefault="00644CE6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93" w:rsidRDefault="001F3893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93" w:rsidRDefault="001F3893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BD4" w:rsidRDefault="00C56BD4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4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3. COMPREHENSION </w:t>
      </w:r>
    </w:p>
    <w:p w:rsidR="00621554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A22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44CE6">
        <w:rPr>
          <w:rFonts w:ascii="Times New Roman" w:hAnsi="Times New Roman" w:cs="Times New Roman"/>
          <w:b/>
          <w:sz w:val="24"/>
          <w:szCs w:val="24"/>
        </w:rPr>
        <w:t>Read the following passage and answer the questions that follow.</w:t>
      </w:r>
      <w:r w:rsidR="00644CE6">
        <w:rPr>
          <w:rFonts w:ascii="Times New Roman" w:hAnsi="Times New Roman" w:cs="Times New Roman"/>
          <w:b/>
          <w:sz w:val="24"/>
          <w:szCs w:val="24"/>
        </w:rPr>
        <w:tab/>
        <w:t>(20 marks)</w:t>
      </w:r>
    </w:p>
    <w:p w:rsidR="00644CE6" w:rsidRDefault="00644CE6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54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DRUG USAGE, PUSHING AND ABUSE</w:t>
      </w:r>
    </w:p>
    <w:p w:rsidR="00644CE6" w:rsidRDefault="00AD4438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81725" cy="7382431"/>
            <wp:effectExtent l="19050" t="0" r="9525" b="0"/>
            <wp:docPr id="3" name="Picture 3" descr="88AD7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8AD71F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794" cy="738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93" w:rsidRDefault="001F3893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893" w:rsidRDefault="001F3893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893" w:rsidRDefault="0076474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096000" cy="4229100"/>
            <wp:effectExtent l="19050" t="0" r="0" b="0"/>
            <wp:docPr id="6" name="Picture 6" descr="FB3E7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B3E77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22" w:rsidRDefault="002C1A22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54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Questions.</w:t>
      </w:r>
    </w:p>
    <w:p w:rsidR="00621554" w:rsidRDefault="00621554" w:rsidP="002C1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554" w:rsidRDefault="00621554" w:rsidP="00621554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evidence is there in the first paragraph to show that Rik does not care about grooming?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21554" w:rsidRDefault="00621554" w:rsidP="0062155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Pr="00621554" w:rsidRDefault="00621554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 word ‘cigar’ in quotation marks?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Pr="00621554" w:rsidRDefault="00621554" w:rsidP="0062155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21554" w:rsidRDefault="00621554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writer makes use of irony in the second paragraph.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1554" w:rsidRDefault="00621554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List the types of drugs </w:t>
      </w:r>
      <w:r w:rsidR="00CC33E5">
        <w:rPr>
          <w:rFonts w:ascii="Times New Roman" w:hAnsi="Times New Roman" w:cs="Times New Roman"/>
          <w:sz w:val="24"/>
          <w:szCs w:val="24"/>
        </w:rPr>
        <w:t>mentioned in this passage.</w:t>
      </w:r>
      <w:r w:rsidR="00CC33E5">
        <w:rPr>
          <w:rFonts w:ascii="Times New Roman" w:hAnsi="Times New Roman" w:cs="Times New Roman"/>
          <w:sz w:val="24"/>
          <w:szCs w:val="24"/>
        </w:rPr>
        <w:tab/>
      </w:r>
      <w:r w:rsidR="00CC33E5">
        <w:rPr>
          <w:rFonts w:ascii="Times New Roman" w:hAnsi="Times New Roman" w:cs="Times New Roman"/>
          <w:sz w:val="24"/>
          <w:szCs w:val="24"/>
        </w:rPr>
        <w:tab/>
      </w:r>
      <w:r w:rsidR="00CC33E5">
        <w:rPr>
          <w:rFonts w:ascii="Times New Roman" w:hAnsi="Times New Roman" w:cs="Times New Roman"/>
          <w:sz w:val="24"/>
          <w:szCs w:val="24"/>
        </w:rPr>
        <w:tab/>
      </w:r>
      <w:r w:rsidR="00CC33E5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Referring to paragraph nine, explain the writer’s attitude towards drug peddlers. (2 mks)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notes on how Rik and Omar’s lives have change</w:t>
      </w:r>
      <w:r w:rsidR="007D761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since they started taking drugs.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CC33E5" w:rsidRP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C33E5">
        <w:rPr>
          <w:rFonts w:ascii="Times New Roman" w:hAnsi="Times New Roman" w:cs="Times New Roman"/>
          <w:sz w:val="24"/>
          <w:szCs w:val="24"/>
          <w:u w:val="single"/>
        </w:rPr>
        <w:t>Rough copy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P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C33E5">
        <w:rPr>
          <w:rFonts w:ascii="Times New Roman" w:hAnsi="Times New Roman" w:cs="Times New Roman"/>
          <w:sz w:val="24"/>
          <w:szCs w:val="24"/>
          <w:u w:val="single"/>
        </w:rPr>
        <w:t>Final copy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33E5" w:rsidRDefault="00CC33E5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meanings of the following words as used in the passage.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C33E5" w:rsidRDefault="007D7612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C33E5">
        <w:rPr>
          <w:rFonts w:ascii="Times New Roman" w:hAnsi="Times New Roman" w:cs="Times New Roman"/>
          <w:sz w:val="24"/>
          <w:szCs w:val="24"/>
        </w:rPr>
        <w:t>ose-diving ……………………..……………………………………………………………..</w:t>
      </w:r>
    </w:p>
    <w:p w:rsidR="00CC33E5" w:rsidRDefault="007D7612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C33E5">
        <w:rPr>
          <w:rFonts w:ascii="Times New Roman" w:hAnsi="Times New Roman" w:cs="Times New Roman"/>
          <w:sz w:val="24"/>
          <w:szCs w:val="24"/>
        </w:rPr>
        <w:t>amouflage ...…………………………………………………………………………………..</w:t>
      </w:r>
    </w:p>
    <w:p w:rsidR="00CC33E5" w:rsidRDefault="007D7612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C33E5">
        <w:rPr>
          <w:rFonts w:ascii="Times New Roman" w:hAnsi="Times New Roman" w:cs="Times New Roman"/>
          <w:sz w:val="24"/>
          <w:szCs w:val="24"/>
        </w:rPr>
        <w:t>ooked…..……………………………………………………………………………………..</w:t>
      </w:r>
    </w:p>
    <w:p w:rsidR="00CC33E5" w:rsidRDefault="007D7612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C33E5">
        <w:rPr>
          <w:rFonts w:ascii="Times New Roman" w:hAnsi="Times New Roman" w:cs="Times New Roman"/>
          <w:sz w:val="24"/>
          <w:szCs w:val="24"/>
        </w:rPr>
        <w:t>sychiatric wards..……………………………………………………………………………..</w:t>
      </w:r>
    </w:p>
    <w:p w:rsidR="00CC33E5" w:rsidRDefault="00CC33E5" w:rsidP="00621554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</w:t>
      </w:r>
      <w:r w:rsidR="007D76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an addictive drug but its users tent to become emotionally dependent on it.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(Rewrite beginning. Though…)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C33E5" w:rsidRPr="00621554" w:rsidRDefault="00CC33E5" w:rsidP="00CC33E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86CFB" w:rsidRPr="00764742" w:rsidRDefault="00764742">
      <w:pPr>
        <w:rPr>
          <w:rFonts w:ascii="Times New Roman" w:hAnsi="Times New Roman" w:cs="Times New Roman"/>
          <w:b/>
          <w:sz w:val="24"/>
          <w:szCs w:val="24"/>
        </w:rPr>
      </w:pPr>
      <w:r w:rsidRPr="00764742">
        <w:rPr>
          <w:rFonts w:ascii="Times New Roman" w:hAnsi="Times New Roman" w:cs="Times New Roman"/>
          <w:b/>
          <w:sz w:val="24"/>
          <w:szCs w:val="24"/>
        </w:rPr>
        <w:t>GRAMMAR (20 MARKS)</w:t>
      </w:r>
    </w:p>
    <w:p w:rsidR="00764742" w:rsidRPr="00764742" w:rsidRDefault="00764742" w:rsidP="0076474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4742">
        <w:rPr>
          <w:rFonts w:ascii="Times New Roman" w:hAnsi="Times New Roman" w:cs="Times New Roman"/>
          <w:b/>
          <w:sz w:val="24"/>
          <w:szCs w:val="24"/>
        </w:rPr>
        <w:t>Fill in the blank spaces in the following sentences using the appropriate prepositions.</w:t>
      </w:r>
      <w:r w:rsidRPr="00764742">
        <w:rPr>
          <w:rFonts w:ascii="Times New Roman" w:hAnsi="Times New Roman" w:cs="Times New Roman"/>
          <w:b/>
          <w:sz w:val="24"/>
          <w:szCs w:val="24"/>
        </w:rPr>
        <w:tab/>
      </w:r>
    </w:p>
    <w:p w:rsidR="00764742" w:rsidRDefault="00764742" w:rsidP="00764742">
      <w:pPr>
        <w:pStyle w:val="ListParagraph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764742">
        <w:rPr>
          <w:rFonts w:ascii="Times New Roman" w:hAnsi="Times New Roman" w:cs="Times New Roman"/>
          <w:b/>
          <w:sz w:val="24"/>
          <w:szCs w:val="24"/>
        </w:rPr>
        <w:t>(2 mks)</w:t>
      </w:r>
    </w:p>
    <w:p w:rsidR="00764742" w:rsidRDefault="00764742" w:rsidP="0076474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 was robbed ……………………….his wallet.</w:t>
      </w:r>
    </w:p>
    <w:p w:rsidR="00764742" w:rsidRDefault="00764742" w:rsidP="0076474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very disappointed …………………………you, Jane.</w:t>
      </w:r>
    </w:p>
    <w:p w:rsidR="00AA5D1D" w:rsidRDefault="00AA5D1D" w:rsidP="00AA5D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742" w:rsidRDefault="00764742" w:rsidP="0076474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4742">
        <w:rPr>
          <w:rFonts w:ascii="Times New Roman" w:hAnsi="Times New Roman" w:cs="Times New Roman"/>
          <w:b/>
          <w:sz w:val="24"/>
          <w:szCs w:val="24"/>
        </w:rPr>
        <w:t xml:space="preserve">Supply the most suitable adverb of degree to fill the blanks in the following sentence. </w:t>
      </w:r>
    </w:p>
    <w:p w:rsidR="00764742" w:rsidRDefault="00764742" w:rsidP="00764742">
      <w:pPr>
        <w:pStyle w:val="ListParagraph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764742">
        <w:rPr>
          <w:rFonts w:ascii="Times New Roman" w:hAnsi="Times New Roman" w:cs="Times New Roman"/>
          <w:b/>
          <w:sz w:val="24"/>
          <w:szCs w:val="24"/>
        </w:rPr>
        <w:t>(2 mks)</w:t>
      </w:r>
    </w:p>
    <w:p w:rsidR="00764742" w:rsidRDefault="00764742" w:rsidP="00116F91">
      <w:pPr>
        <w:pStyle w:val="ListParagraph"/>
        <w:numPr>
          <w:ilvl w:val="0"/>
          <w:numId w:val="5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Njeri can ………………………..believe me.</w:t>
      </w:r>
    </w:p>
    <w:p w:rsidR="00764742" w:rsidRDefault="00764742" w:rsidP="00116F91">
      <w:pPr>
        <w:pStyle w:val="ListParagraph"/>
        <w:numPr>
          <w:ilvl w:val="0"/>
          <w:numId w:val="5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fruits in the vineyard were ripe ………………….for harvest.</w:t>
      </w:r>
    </w:p>
    <w:p w:rsidR="00764742" w:rsidRPr="00764742" w:rsidRDefault="00764742" w:rsidP="007647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64742" w:rsidRDefault="00764742" w:rsidP="006A4EE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Fill in the blanks with the adjectives given in brackets in their correct order.(4 mks)</w:t>
      </w:r>
    </w:p>
    <w:p w:rsidR="006A4EEF" w:rsidRDefault="006A4EEF" w:rsidP="006A4EE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Wanjohi bought a …………………………………..suit. (shapeless, brown, second-hand)</w:t>
      </w:r>
    </w:p>
    <w:p w:rsidR="006A4EEF" w:rsidRDefault="006A4EEF" w:rsidP="006A4EE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carpenter made ………………………..………..tables. (rectangular, wooden, huge)</w:t>
      </w:r>
    </w:p>
    <w:p w:rsidR="006A4EEF" w:rsidRDefault="006A4EEF" w:rsidP="006A4EE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saw some …………………………..….spoons. (serving, Chinese, large)</w:t>
      </w:r>
    </w:p>
    <w:p w:rsidR="006A4EEF" w:rsidRDefault="006A4EEF" w:rsidP="006A4EE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driving a ………………………………..car. (red, new, beautiful)</w:t>
      </w:r>
    </w:p>
    <w:p w:rsidR="00223F13" w:rsidRPr="006A4EEF" w:rsidRDefault="00223F13" w:rsidP="00223F1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742" w:rsidRDefault="00764742" w:rsidP="0076474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each of the following sentences with the past per</w:t>
      </w:r>
      <w:r w:rsidR="005E1F8F">
        <w:rPr>
          <w:rFonts w:ascii="Times New Roman" w:hAnsi="Times New Roman" w:cs="Times New Roman"/>
          <w:b/>
          <w:sz w:val="24"/>
          <w:szCs w:val="24"/>
        </w:rPr>
        <w:t>fect form of the verbs in brackets.</w:t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ab/>
      </w:r>
      <w:r w:rsidR="009C1BBC">
        <w:rPr>
          <w:rFonts w:ascii="Times New Roman" w:hAnsi="Times New Roman" w:cs="Times New Roman"/>
          <w:b/>
          <w:sz w:val="24"/>
          <w:szCs w:val="24"/>
        </w:rPr>
        <w:tab/>
      </w:r>
      <w:r w:rsidR="005E1F8F">
        <w:rPr>
          <w:rFonts w:ascii="Times New Roman" w:hAnsi="Times New Roman" w:cs="Times New Roman"/>
          <w:b/>
          <w:sz w:val="24"/>
          <w:szCs w:val="24"/>
        </w:rPr>
        <w:t>(3 mks)</w:t>
      </w:r>
    </w:p>
    <w:p w:rsidR="009C1BBC" w:rsidRDefault="009C1BBC" w:rsidP="009C1BB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C1BBC" w:rsidRDefault="009C1BBC" w:rsidP="009C1BBC">
      <w:pPr>
        <w:pStyle w:val="ListParagraph"/>
        <w:numPr>
          <w:ilvl w:val="0"/>
          <w:numId w:val="7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he joined the national team, he ………………………(swim) in many competitions.</w:t>
      </w:r>
    </w:p>
    <w:p w:rsidR="009C1BBC" w:rsidRDefault="009C1BBC" w:rsidP="009C1BBC">
      <w:pPr>
        <w:pStyle w:val="ListParagraph"/>
        <w:numPr>
          <w:ilvl w:val="0"/>
          <w:numId w:val="7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…………………………..(hang) the clothes out there to try.</w:t>
      </w:r>
    </w:p>
    <w:p w:rsidR="009C1BBC" w:rsidRDefault="009C1BBC" w:rsidP="009C1BBC">
      <w:pPr>
        <w:pStyle w:val="ListParagraph"/>
        <w:numPr>
          <w:ilvl w:val="0"/>
          <w:numId w:val="7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children………………………(pray) before they started eating.</w:t>
      </w:r>
    </w:p>
    <w:p w:rsidR="00223F13" w:rsidRDefault="00223F13" w:rsidP="0022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3F13" w:rsidRDefault="00223F13" w:rsidP="00223F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1F8F" w:rsidRDefault="005E1F8F" w:rsidP="0076474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Rewrite each of the following sentences according to the instructions given after each.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1BB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 mks)</w:t>
      </w:r>
    </w:p>
    <w:p w:rsidR="009C1BBC" w:rsidRDefault="009C1BBC" w:rsidP="009C1BBC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1BBC">
        <w:rPr>
          <w:rFonts w:ascii="Times New Roman" w:hAnsi="Times New Roman" w:cs="Times New Roman"/>
          <w:sz w:val="24"/>
          <w:szCs w:val="24"/>
        </w:rPr>
        <w:t>They were so exhausted that they could not stay awake. (Rewrite using “too”)</w:t>
      </w:r>
    </w:p>
    <w:p w:rsidR="009C1BBC" w:rsidRPr="009C1BBC" w:rsidRDefault="009C1BBC" w:rsidP="009C1B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1BBC" w:rsidRDefault="009C1BBC" w:rsidP="009C1BBC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forbids the boys to throw stones. (Rewrite in the past tense).</w:t>
      </w:r>
    </w:p>
    <w:p w:rsidR="009C1BBC" w:rsidRDefault="009C1BBC" w:rsidP="009C1B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1BBC" w:rsidRDefault="009C1BBC" w:rsidP="009C1BBC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players and the coach did not appear on the pitch. (</w:t>
      </w:r>
      <w:r w:rsidR="006D2EF6">
        <w:rPr>
          <w:rFonts w:ascii="Times New Roman" w:hAnsi="Times New Roman" w:cs="Times New Roman"/>
          <w:sz w:val="24"/>
          <w:szCs w:val="24"/>
        </w:rPr>
        <w:t>Rewrite</w:t>
      </w:r>
      <w:r>
        <w:rPr>
          <w:rFonts w:ascii="Times New Roman" w:hAnsi="Times New Roman" w:cs="Times New Roman"/>
          <w:sz w:val="24"/>
          <w:szCs w:val="24"/>
        </w:rPr>
        <w:t xml:space="preserve"> beginning: Neither….)</w:t>
      </w:r>
    </w:p>
    <w:p w:rsidR="009C1BBC" w:rsidRDefault="009C1BBC" w:rsidP="009C1B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23F13" w:rsidRPr="009C1BBC" w:rsidRDefault="00223F13" w:rsidP="009C1BB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1F8F" w:rsidRDefault="005E1F8F" w:rsidP="009C1BBC">
      <w:pPr>
        <w:pStyle w:val="ListParagraph"/>
        <w:numPr>
          <w:ilvl w:val="0"/>
          <w:numId w:val="3"/>
        </w:numPr>
        <w:spacing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the most appropriate form of the word in brackets to fill in the blanks. (3 mks)</w:t>
      </w:r>
    </w:p>
    <w:p w:rsidR="009C1BBC" w:rsidRDefault="009C1BBC" w:rsidP="009C1BBC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Sunset can bean ……………………….sight. (awe)</w:t>
      </w:r>
    </w:p>
    <w:p w:rsidR="009C1BBC" w:rsidRDefault="009C1BBC" w:rsidP="009C1BBC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learnt a great deal from the speech; it was very ………………..(inform)</w:t>
      </w:r>
    </w:p>
    <w:p w:rsidR="009C1BBC" w:rsidRDefault="009C1BBC" w:rsidP="009C1BBC">
      <w:pPr>
        <w:pStyle w:val="ListParagraph"/>
        <w:numPr>
          <w:ilvl w:val="0"/>
          <w:numId w:val="9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against our culture to treat older people ……………………… (respect)</w:t>
      </w:r>
    </w:p>
    <w:p w:rsidR="006D2EF6" w:rsidRPr="009C1BBC" w:rsidRDefault="006D2EF6" w:rsidP="006D2EF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E1F8F" w:rsidRDefault="005E1F8F" w:rsidP="00F6627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Replace the underlined phrasal verb with one</w:t>
      </w:r>
      <w:r w:rsidR="00AF443A">
        <w:rPr>
          <w:rFonts w:ascii="Times New Roman" w:hAnsi="Times New Roman" w:cs="Times New Roman"/>
          <w:b/>
          <w:sz w:val="24"/>
          <w:szCs w:val="24"/>
        </w:rPr>
        <w:t xml:space="preserve"> word that means the same.</w:t>
      </w:r>
      <w:r w:rsidR="00AF443A">
        <w:rPr>
          <w:rFonts w:ascii="Times New Roman" w:hAnsi="Times New Roman" w:cs="Times New Roman"/>
          <w:b/>
          <w:sz w:val="24"/>
          <w:szCs w:val="24"/>
        </w:rPr>
        <w:tab/>
        <w:t>(2 mks)</w:t>
      </w:r>
    </w:p>
    <w:p w:rsidR="00AF443A" w:rsidRDefault="00AF443A" w:rsidP="006D2EF6">
      <w:pPr>
        <w:pStyle w:val="ListParagraph"/>
        <w:numPr>
          <w:ilvl w:val="0"/>
          <w:numId w:val="10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  <w:u w:val="single"/>
        </w:rPr>
        <w:t>made up for</w:t>
      </w:r>
      <w:r>
        <w:rPr>
          <w:rFonts w:ascii="Times New Roman" w:hAnsi="Times New Roman" w:cs="Times New Roman"/>
          <w:sz w:val="24"/>
          <w:szCs w:val="24"/>
        </w:rPr>
        <w:t xml:space="preserve"> the last time.</w:t>
      </w:r>
    </w:p>
    <w:p w:rsidR="00223F13" w:rsidRDefault="00223F13" w:rsidP="00223F13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F443A" w:rsidRDefault="00AF443A" w:rsidP="006D2EF6">
      <w:pPr>
        <w:pStyle w:val="ListParagraph"/>
        <w:numPr>
          <w:ilvl w:val="0"/>
          <w:numId w:val="10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wished to meet him after classes yesterday but he did not </w:t>
      </w:r>
      <w:r>
        <w:rPr>
          <w:rFonts w:ascii="Times New Roman" w:hAnsi="Times New Roman" w:cs="Times New Roman"/>
          <w:sz w:val="24"/>
          <w:szCs w:val="24"/>
          <w:u w:val="single"/>
        </w:rPr>
        <w:t>show 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F13" w:rsidRDefault="00223F13" w:rsidP="00223F13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23F13" w:rsidRDefault="00223F13" w:rsidP="00223F13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D2EF6" w:rsidRPr="00AF443A" w:rsidRDefault="006D2EF6" w:rsidP="006D2EF6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AF443A" w:rsidRDefault="00AF443A" w:rsidP="00F6627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Fill the blank with the most suitable verb in the present continuous.</w:t>
      </w:r>
      <w:r>
        <w:rPr>
          <w:rFonts w:ascii="Times New Roman" w:hAnsi="Times New Roman" w:cs="Times New Roman"/>
          <w:b/>
          <w:sz w:val="24"/>
          <w:szCs w:val="24"/>
        </w:rPr>
        <w:tab/>
        <w:t>(1 mk)</w:t>
      </w:r>
    </w:p>
    <w:p w:rsidR="00AF443A" w:rsidRPr="00F66274" w:rsidRDefault="00F66274" w:rsidP="00F66274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………………….to college these days.</w:t>
      </w:r>
    </w:p>
    <w:sectPr w:rsidR="00AF443A" w:rsidRPr="00F66274" w:rsidSect="00621554">
      <w:footerReference w:type="default" r:id="rId9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84" w:rsidRDefault="00470184" w:rsidP="006A4EEF">
      <w:pPr>
        <w:spacing w:after="0" w:line="240" w:lineRule="auto"/>
      </w:pPr>
      <w:r>
        <w:separator/>
      </w:r>
    </w:p>
  </w:endnote>
  <w:endnote w:type="continuationSeparator" w:id="1">
    <w:p w:rsidR="00470184" w:rsidRDefault="00470184" w:rsidP="006A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9282"/>
      <w:docPartObj>
        <w:docPartGallery w:val="Page Numbers (Bottom of Page)"/>
        <w:docPartUnique/>
      </w:docPartObj>
    </w:sdtPr>
    <w:sdtContent>
      <w:p w:rsidR="006A4EEF" w:rsidRDefault="00397F27">
        <w:pPr>
          <w:pStyle w:val="Footer"/>
          <w:jc w:val="center"/>
        </w:pPr>
        <w:fldSimple w:instr=" PAGE   \* MERGEFORMAT ">
          <w:r w:rsidR="00A819F4">
            <w:rPr>
              <w:noProof/>
            </w:rPr>
            <w:t>10</w:t>
          </w:r>
        </w:fldSimple>
      </w:p>
    </w:sdtContent>
  </w:sdt>
  <w:p w:rsidR="006A4EEF" w:rsidRDefault="006A4E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84" w:rsidRDefault="00470184" w:rsidP="006A4EEF">
      <w:pPr>
        <w:spacing w:after="0" w:line="240" w:lineRule="auto"/>
      </w:pPr>
      <w:r>
        <w:separator/>
      </w:r>
    </w:p>
  </w:footnote>
  <w:footnote w:type="continuationSeparator" w:id="1">
    <w:p w:rsidR="00470184" w:rsidRDefault="00470184" w:rsidP="006A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CA1"/>
    <w:multiLevelType w:val="hybridMultilevel"/>
    <w:tmpl w:val="A65C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0141"/>
    <w:multiLevelType w:val="hybridMultilevel"/>
    <w:tmpl w:val="5B40FD64"/>
    <w:lvl w:ilvl="0" w:tplc="738A0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313D"/>
    <w:multiLevelType w:val="hybridMultilevel"/>
    <w:tmpl w:val="F08E0F14"/>
    <w:lvl w:ilvl="0" w:tplc="A29A88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74C7B"/>
    <w:multiLevelType w:val="hybridMultilevel"/>
    <w:tmpl w:val="435EDF60"/>
    <w:lvl w:ilvl="0" w:tplc="A59259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E25E0"/>
    <w:multiLevelType w:val="hybridMultilevel"/>
    <w:tmpl w:val="72302910"/>
    <w:lvl w:ilvl="0" w:tplc="2D88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07309"/>
    <w:multiLevelType w:val="hybridMultilevel"/>
    <w:tmpl w:val="F10C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64DD4"/>
    <w:multiLevelType w:val="hybridMultilevel"/>
    <w:tmpl w:val="C58AE9A8"/>
    <w:lvl w:ilvl="0" w:tplc="3426EB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542E4"/>
    <w:multiLevelType w:val="hybridMultilevel"/>
    <w:tmpl w:val="9918BC4C"/>
    <w:lvl w:ilvl="0" w:tplc="037279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0E9"/>
    <w:multiLevelType w:val="hybridMultilevel"/>
    <w:tmpl w:val="E02C90D8"/>
    <w:lvl w:ilvl="0" w:tplc="13400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B26AD"/>
    <w:multiLevelType w:val="hybridMultilevel"/>
    <w:tmpl w:val="745A3882"/>
    <w:lvl w:ilvl="0" w:tplc="321261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63FB0"/>
    <w:multiLevelType w:val="hybridMultilevel"/>
    <w:tmpl w:val="18083580"/>
    <w:lvl w:ilvl="0" w:tplc="1B26F6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228D2"/>
    <w:multiLevelType w:val="hybridMultilevel"/>
    <w:tmpl w:val="4872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A22"/>
    <w:rsid w:val="000977F6"/>
    <w:rsid w:val="00116F91"/>
    <w:rsid w:val="001A456E"/>
    <w:rsid w:val="001B60A1"/>
    <w:rsid w:val="001F3893"/>
    <w:rsid w:val="00223F13"/>
    <w:rsid w:val="002C1A22"/>
    <w:rsid w:val="00376805"/>
    <w:rsid w:val="00384AA7"/>
    <w:rsid w:val="00386CFB"/>
    <w:rsid w:val="00397F27"/>
    <w:rsid w:val="00470184"/>
    <w:rsid w:val="005E1F8F"/>
    <w:rsid w:val="00621554"/>
    <w:rsid w:val="00644CE6"/>
    <w:rsid w:val="006A4EEF"/>
    <w:rsid w:val="006D2EF6"/>
    <w:rsid w:val="007236B8"/>
    <w:rsid w:val="007371BF"/>
    <w:rsid w:val="00764742"/>
    <w:rsid w:val="007D7612"/>
    <w:rsid w:val="008C2A17"/>
    <w:rsid w:val="0090522C"/>
    <w:rsid w:val="009C1BBC"/>
    <w:rsid w:val="009E16C7"/>
    <w:rsid w:val="00A819F4"/>
    <w:rsid w:val="00AA5D1D"/>
    <w:rsid w:val="00AD4438"/>
    <w:rsid w:val="00AF443A"/>
    <w:rsid w:val="00C56BD4"/>
    <w:rsid w:val="00CC33E5"/>
    <w:rsid w:val="00DC6947"/>
    <w:rsid w:val="00E4095B"/>
    <w:rsid w:val="00E72306"/>
    <w:rsid w:val="00EC108B"/>
    <w:rsid w:val="00F6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EEF"/>
  </w:style>
  <w:style w:type="paragraph" w:styleId="Footer">
    <w:name w:val="footer"/>
    <w:basedOn w:val="Normal"/>
    <w:link w:val="FooterChar"/>
    <w:uiPriority w:val="99"/>
    <w:unhideWhenUsed/>
    <w:rsid w:val="006A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Exams </cp:lastModifiedBy>
  <cp:revision>25</cp:revision>
  <cp:lastPrinted>2014-06-09T06:53:00Z</cp:lastPrinted>
  <dcterms:created xsi:type="dcterms:W3CDTF">2014-06-05T05:51:00Z</dcterms:created>
  <dcterms:modified xsi:type="dcterms:W3CDTF">2016-06-03T08:55:00Z</dcterms:modified>
</cp:coreProperties>
</file>