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31" w:rsidRPr="00A363ED" w:rsidRDefault="00E0134B">
      <w:pPr>
        <w:rPr>
          <w:b/>
        </w:rPr>
      </w:pPr>
      <w:r w:rsidRPr="00A363ED">
        <w:rPr>
          <w:b/>
        </w:rPr>
        <w:t xml:space="preserve">ELERAI </w:t>
      </w:r>
      <w:r w:rsidR="00A363ED" w:rsidRPr="00A363ED">
        <w:rPr>
          <w:b/>
        </w:rPr>
        <w:t>MCK GIRLS SECONDARY SCHOOL</w:t>
      </w:r>
    </w:p>
    <w:p w:rsidR="00A363ED" w:rsidRPr="00A363ED" w:rsidRDefault="00A363ED">
      <w:pPr>
        <w:rPr>
          <w:b/>
        </w:rPr>
      </w:pPr>
      <w:r w:rsidRPr="00A363ED">
        <w:rPr>
          <w:b/>
        </w:rPr>
        <w:t>EXAM I TERM I 2015</w:t>
      </w:r>
    </w:p>
    <w:p w:rsidR="00E0134B" w:rsidRPr="00A363ED" w:rsidRDefault="00E0134B">
      <w:pPr>
        <w:rPr>
          <w:b/>
        </w:rPr>
      </w:pPr>
      <w:r w:rsidRPr="00A363ED">
        <w:rPr>
          <w:b/>
        </w:rPr>
        <w:t>CHEMISTRY 2</w:t>
      </w:r>
    </w:p>
    <w:p w:rsidR="00E0134B" w:rsidRDefault="00E0134B" w:rsidP="00E0134B">
      <w:pPr>
        <w:pStyle w:val="ListParagraph"/>
        <w:numPr>
          <w:ilvl w:val="0"/>
          <w:numId w:val="1"/>
        </w:numPr>
      </w:pPr>
      <w:r>
        <w:t>State any three differences between non luminous flame  (3mks)</w:t>
      </w:r>
    </w:p>
    <w:p w:rsidR="00A363ED" w:rsidRDefault="00A363ED" w:rsidP="00A363ED"/>
    <w:p w:rsidR="00A363ED" w:rsidRDefault="00A363ED" w:rsidP="00A363ED"/>
    <w:p w:rsidR="00A363ED" w:rsidRDefault="00A363ED" w:rsidP="00E0134B">
      <w:pPr>
        <w:pStyle w:val="ListParagraph"/>
        <w:numPr>
          <w:ilvl w:val="0"/>
          <w:numId w:val="1"/>
        </w:numPr>
      </w:pPr>
      <w:r>
        <w:t>The</w:t>
      </w:r>
      <w:r w:rsidR="00E0134B">
        <w:t xml:space="preserve"> diagram below shows a Bunsen burner when in use.</w:t>
      </w:r>
      <w:r>
        <w:t xml:space="preserve"> </w:t>
      </w:r>
    </w:p>
    <w:p w:rsidR="00A363ED" w:rsidRDefault="00A363ED" w:rsidP="00A363ED"/>
    <w:p w:rsidR="00A363ED" w:rsidRDefault="00A363ED" w:rsidP="00A363ED"/>
    <w:p w:rsidR="00A363ED" w:rsidRDefault="00A363ED" w:rsidP="00A363ED"/>
    <w:p w:rsidR="00A363ED" w:rsidRDefault="00A363ED" w:rsidP="00A363ED"/>
    <w:p w:rsidR="00E0134B" w:rsidRDefault="00A363ED" w:rsidP="00A363ED">
      <w:pPr>
        <w:pStyle w:val="ListParagraph"/>
      </w:pPr>
      <w:r>
        <w:t>Name</w:t>
      </w:r>
      <w:r w:rsidR="00E0134B">
        <w:t xml:space="preserve"> the regions A,B and D.(3mks)</w:t>
      </w:r>
    </w:p>
    <w:p w:rsidR="00A363ED" w:rsidRDefault="00A363ED" w:rsidP="00A363ED"/>
    <w:p w:rsidR="00A363ED" w:rsidRDefault="00A363ED" w:rsidP="00A363ED"/>
    <w:p w:rsidR="00E0134B" w:rsidRDefault="00442973" w:rsidP="00E0134B">
      <w:pPr>
        <w:pStyle w:val="ListParagraph"/>
        <w:numPr>
          <w:ilvl w:val="0"/>
          <w:numId w:val="1"/>
        </w:numPr>
      </w:pPr>
      <w:r>
        <w:t>The</w:t>
      </w:r>
      <w:r w:rsidR="00E0134B">
        <w:t xml:space="preserve"> curve below represents the variation of temperature with time when pure and improve samples of a solid were heated separately.</w:t>
      </w:r>
    </w:p>
    <w:p w:rsidR="00A363ED" w:rsidRDefault="00A363ED" w:rsidP="00A363ED"/>
    <w:p w:rsidR="00A363ED" w:rsidRDefault="00A363ED" w:rsidP="00A363ED"/>
    <w:p w:rsidR="00A363ED" w:rsidRDefault="00A363ED" w:rsidP="00A363ED"/>
    <w:p w:rsidR="00A363ED" w:rsidRDefault="00A363ED" w:rsidP="00A363ED"/>
    <w:p w:rsidR="00A363ED" w:rsidRDefault="00A363ED" w:rsidP="00A363ED"/>
    <w:p w:rsidR="00A363ED" w:rsidRDefault="00A363ED" w:rsidP="00A363ED"/>
    <w:p w:rsidR="00A363ED" w:rsidRDefault="00A363ED" w:rsidP="00A363ED"/>
    <w:p w:rsidR="00E0134B" w:rsidRDefault="00442973" w:rsidP="00442973">
      <w:pPr>
        <w:pStyle w:val="ListParagraph"/>
      </w:pPr>
      <w:r>
        <w:t>Which curve shows the variation in temperature for the pure solid? Explain. (2mks)</w:t>
      </w:r>
    </w:p>
    <w:p w:rsidR="00A363ED" w:rsidRDefault="00A363ED" w:rsidP="00442973">
      <w:pPr>
        <w:pStyle w:val="ListParagraph"/>
      </w:pPr>
    </w:p>
    <w:p w:rsidR="00A363ED" w:rsidRDefault="00A363ED" w:rsidP="00442973">
      <w:pPr>
        <w:pStyle w:val="ListParagraph"/>
      </w:pPr>
    </w:p>
    <w:p w:rsidR="00A363ED" w:rsidRDefault="00A363ED" w:rsidP="00442973">
      <w:pPr>
        <w:pStyle w:val="ListParagraph"/>
      </w:pPr>
    </w:p>
    <w:p w:rsidR="00442973" w:rsidRDefault="00442973" w:rsidP="00442973">
      <w:pPr>
        <w:pStyle w:val="ListParagraph"/>
        <w:numPr>
          <w:ilvl w:val="0"/>
          <w:numId w:val="1"/>
        </w:numPr>
      </w:pPr>
      <w:r>
        <w:lastRenderedPageBreak/>
        <w:t>State and explain the change that occurs when the following substances are heated separately in open crucibles.</w:t>
      </w:r>
    </w:p>
    <w:p w:rsidR="00A363ED" w:rsidRDefault="00A363ED" w:rsidP="00A363ED"/>
    <w:p w:rsidR="00A363ED" w:rsidRDefault="00A363ED" w:rsidP="00A363ED"/>
    <w:p w:rsidR="00A363ED" w:rsidRDefault="00A363ED" w:rsidP="00A363ED"/>
    <w:p w:rsidR="00442973" w:rsidRDefault="00442973" w:rsidP="00442973">
      <w:pPr>
        <w:pStyle w:val="ListParagraph"/>
        <w:numPr>
          <w:ilvl w:val="0"/>
          <w:numId w:val="1"/>
        </w:numPr>
      </w:pPr>
      <w:r>
        <w:t>describe how solid ammonium chloride can be separated from a solid mixture of ammonium chloride and anhydrous calcium chloride.(3mks)</w:t>
      </w:r>
    </w:p>
    <w:p w:rsidR="00A363ED" w:rsidRDefault="00A363ED" w:rsidP="00A363ED"/>
    <w:p w:rsidR="00A363ED" w:rsidRDefault="00A363ED" w:rsidP="00A363ED"/>
    <w:p w:rsidR="00BC0341" w:rsidRDefault="00BC0341" w:rsidP="00A363ED"/>
    <w:p w:rsidR="00A363ED" w:rsidRDefault="00A363ED" w:rsidP="00A363ED"/>
    <w:p w:rsidR="00442973" w:rsidRDefault="00442973" w:rsidP="00442973">
      <w:pPr>
        <w:pStyle w:val="ListParagraph"/>
        <w:numPr>
          <w:ilvl w:val="0"/>
          <w:numId w:val="1"/>
        </w:numPr>
      </w:pPr>
      <w:r>
        <w:t>The table below shows liquid that are miscible and those that are immiscible.</w:t>
      </w:r>
    </w:p>
    <w:tbl>
      <w:tblPr>
        <w:tblStyle w:val="TableGrid"/>
        <w:tblW w:w="0" w:type="auto"/>
        <w:tblInd w:w="720" w:type="dxa"/>
        <w:tblLook w:val="04A0"/>
      </w:tblPr>
      <w:tblGrid>
        <w:gridCol w:w="2957"/>
        <w:gridCol w:w="2982"/>
        <w:gridCol w:w="3007"/>
      </w:tblGrid>
      <w:tr w:rsidR="00442973" w:rsidTr="00442973"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liquid</w:t>
            </w:r>
          </w:p>
        </w:tc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L3</w:t>
            </w:r>
          </w:p>
        </w:tc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L4</w:t>
            </w:r>
          </w:p>
        </w:tc>
      </w:tr>
      <w:tr w:rsidR="00442973" w:rsidTr="00442973"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L1</w:t>
            </w:r>
          </w:p>
        </w:tc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miscible</w:t>
            </w:r>
          </w:p>
        </w:tc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miscible</w:t>
            </w:r>
          </w:p>
        </w:tc>
      </w:tr>
      <w:tr w:rsidR="00442973" w:rsidTr="00442973"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L2</w:t>
            </w:r>
          </w:p>
        </w:tc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miscible</w:t>
            </w:r>
          </w:p>
        </w:tc>
        <w:tc>
          <w:tcPr>
            <w:tcW w:w="3192" w:type="dxa"/>
          </w:tcPr>
          <w:p w:rsidR="00442973" w:rsidRDefault="00442973" w:rsidP="00442973">
            <w:pPr>
              <w:pStyle w:val="ListParagraph"/>
              <w:ind w:left="0"/>
            </w:pPr>
            <w:r>
              <w:t>immiscible</w:t>
            </w:r>
          </w:p>
        </w:tc>
      </w:tr>
    </w:tbl>
    <w:p w:rsidR="00442973" w:rsidRDefault="00442973" w:rsidP="00442973">
      <w:pPr>
        <w:pStyle w:val="ListParagraph"/>
      </w:pPr>
      <w:r>
        <w:t>Use the information given to answer the questions that follow.</w:t>
      </w:r>
    </w:p>
    <w:p w:rsidR="00442973" w:rsidRDefault="00442973" w:rsidP="00A363ED">
      <w:pPr>
        <w:pStyle w:val="ListParagraph"/>
        <w:numPr>
          <w:ilvl w:val="0"/>
          <w:numId w:val="2"/>
        </w:numPr>
      </w:pPr>
      <w:r>
        <w:t>Name the method that can be used to separate L1 and L3 from the mixture.</w:t>
      </w:r>
    </w:p>
    <w:p w:rsidR="00A363ED" w:rsidRDefault="00A363ED" w:rsidP="00A363ED"/>
    <w:p w:rsidR="00BC0341" w:rsidRDefault="00BC0341" w:rsidP="00A363ED"/>
    <w:p w:rsidR="00A363ED" w:rsidRDefault="00A363ED" w:rsidP="00A363ED"/>
    <w:p w:rsidR="00442973" w:rsidRDefault="00442973" w:rsidP="00A363ED">
      <w:pPr>
        <w:pStyle w:val="ListParagraph"/>
        <w:numPr>
          <w:ilvl w:val="0"/>
          <w:numId w:val="2"/>
        </w:numPr>
      </w:pPr>
      <w:r>
        <w:t>Describe how a mixture of L2 and L4 can be separated.</w:t>
      </w:r>
    </w:p>
    <w:p w:rsidR="00A363ED" w:rsidRDefault="00A363ED" w:rsidP="00A363ED"/>
    <w:p w:rsidR="00A363ED" w:rsidRDefault="00A363ED" w:rsidP="00A363ED"/>
    <w:p w:rsidR="00BC0341" w:rsidRDefault="00BC0341" w:rsidP="00A363ED"/>
    <w:p w:rsidR="00442973" w:rsidRDefault="00442973" w:rsidP="00442973">
      <w:pPr>
        <w:pStyle w:val="ListParagraph"/>
        <w:numPr>
          <w:ilvl w:val="0"/>
          <w:numId w:val="1"/>
        </w:numPr>
      </w:pPr>
      <w:r>
        <w:t>Classify the following processes as either chemical or physical. (3mks)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91"/>
        <w:gridCol w:w="4455"/>
      </w:tblGrid>
      <w:tr w:rsidR="0069170E" w:rsidTr="0069170E"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  <w:r>
              <w:t>process</w:t>
            </w:r>
          </w:p>
        </w:tc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  <w:r>
              <w:t>Type of change</w:t>
            </w:r>
          </w:p>
        </w:tc>
      </w:tr>
      <w:tr w:rsidR="0069170E" w:rsidTr="0069170E"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  <w:r>
              <w:t>a)heating copper II Sulphate crystals</w:t>
            </w:r>
          </w:p>
        </w:tc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</w:p>
        </w:tc>
      </w:tr>
      <w:tr w:rsidR="0069170E" w:rsidTr="0069170E"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  <w:r>
              <w:t>b)obtaining kerosene from crude oil</w:t>
            </w:r>
          </w:p>
        </w:tc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</w:p>
        </w:tc>
      </w:tr>
      <w:tr w:rsidR="0069170E" w:rsidTr="0069170E"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  <w:r>
              <w:t>c)souring milk</w:t>
            </w:r>
          </w:p>
        </w:tc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</w:p>
        </w:tc>
      </w:tr>
      <w:tr w:rsidR="0069170E" w:rsidTr="0069170E"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69170E" w:rsidRDefault="0069170E" w:rsidP="00442973">
            <w:pPr>
              <w:pStyle w:val="ListParagraph"/>
              <w:ind w:left="0"/>
            </w:pPr>
          </w:p>
        </w:tc>
      </w:tr>
    </w:tbl>
    <w:p w:rsidR="00BC0341" w:rsidRDefault="00BC0341" w:rsidP="00A363ED"/>
    <w:p w:rsidR="00BC0341" w:rsidRDefault="00BC0341" w:rsidP="00A363ED"/>
    <w:p w:rsidR="00442973" w:rsidRDefault="0069170E" w:rsidP="0069170E">
      <w:pPr>
        <w:pStyle w:val="ListParagraph"/>
        <w:numPr>
          <w:ilvl w:val="0"/>
          <w:numId w:val="1"/>
        </w:numPr>
      </w:pPr>
      <w:r>
        <w:t>The diagram below is set – up for laboratory preparation of oxygen gas.</w:t>
      </w:r>
    </w:p>
    <w:p w:rsidR="0069170E" w:rsidRDefault="0069170E" w:rsidP="0069170E"/>
    <w:p w:rsidR="0069170E" w:rsidRDefault="0069170E" w:rsidP="0069170E"/>
    <w:p w:rsidR="0069170E" w:rsidRDefault="0069170E" w:rsidP="0069170E"/>
    <w:p w:rsidR="00A363ED" w:rsidRDefault="00A363ED" w:rsidP="0069170E"/>
    <w:p w:rsidR="00A363ED" w:rsidRDefault="00A363ED" w:rsidP="0069170E"/>
    <w:p w:rsidR="0069170E" w:rsidRDefault="0069170E" w:rsidP="0069170E"/>
    <w:p w:rsidR="0069170E" w:rsidRDefault="0069170E" w:rsidP="0069170E"/>
    <w:p w:rsidR="0069170E" w:rsidRDefault="0069170E" w:rsidP="00A363ED">
      <w:pPr>
        <w:pStyle w:val="ListParagraph"/>
        <w:numPr>
          <w:ilvl w:val="0"/>
          <w:numId w:val="3"/>
        </w:numPr>
      </w:pPr>
      <w:r>
        <w:t>Name solid p (1mk)</w:t>
      </w:r>
    </w:p>
    <w:p w:rsidR="00A363ED" w:rsidRDefault="00A363ED" w:rsidP="00A363ED"/>
    <w:p w:rsidR="0069170E" w:rsidRDefault="0069170E" w:rsidP="00A363ED">
      <w:pPr>
        <w:pStyle w:val="ListParagraph"/>
        <w:numPr>
          <w:ilvl w:val="0"/>
          <w:numId w:val="3"/>
        </w:numPr>
      </w:pPr>
      <w:r>
        <w:t>Write an equation for the reaction that takes place in the first flask (2mks)</w:t>
      </w:r>
    </w:p>
    <w:p w:rsidR="00A363ED" w:rsidRDefault="00A363ED" w:rsidP="00A363ED">
      <w:pPr>
        <w:pStyle w:val="ListParagraph"/>
      </w:pPr>
    </w:p>
    <w:p w:rsidR="00A363ED" w:rsidRDefault="00A363ED" w:rsidP="00A363ED"/>
    <w:p w:rsidR="0069170E" w:rsidRDefault="0069170E" w:rsidP="00A363ED">
      <w:pPr>
        <w:pStyle w:val="ListParagraph"/>
        <w:numPr>
          <w:ilvl w:val="0"/>
          <w:numId w:val="3"/>
        </w:numPr>
      </w:pPr>
      <w:r>
        <w:t>What property makes oxygen to be collected using this method? (1mk)</w:t>
      </w:r>
    </w:p>
    <w:p w:rsidR="00A363ED" w:rsidRDefault="00A363ED" w:rsidP="00A363ED"/>
    <w:p w:rsidR="00A363ED" w:rsidRDefault="00A363ED" w:rsidP="00A363ED"/>
    <w:p w:rsidR="0069170E" w:rsidRDefault="0069170E" w:rsidP="00A363ED">
      <w:pPr>
        <w:pStyle w:val="ListParagraph"/>
        <w:numPr>
          <w:ilvl w:val="0"/>
          <w:numId w:val="3"/>
        </w:numPr>
      </w:pPr>
      <w:r>
        <w:t>How is oxygen tested in the laboratory? (2mks)</w:t>
      </w:r>
    </w:p>
    <w:p w:rsidR="00A363ED" w:rsidRDefault="00A363ED" w:rsidP="00A363ED"/>
    <w:p w:rsidR="00A363ED" w:rsidRDefault="00A363ED" w:rsidP="00A363ED"/>
    <w:p w:rsidR="0069170E" w:rsidRDefault="0069170E" w:rsidP="00A363ED">
      <w:pPr>
        <w:pStyle w:val="ListParagraph"/>
        <w:numPr>
          <w:ilvl w:val="0"/>
          <w:numId w:val="3"/>
        </w:numPr>
      </w:pPr>
      <w:r>
        <w:t>Give two commercial uses of oxygen. (2mks)</w:t>
      </w:r>
    </w:p>
    <w:p w:rsidR="00A363ED" w:rsidRDefault="00A363ED" w:rsidP="00A363ED"/>
    <w:p w:rsidR="00A363ED" w:rsidRDefault="00A363ED" w:rsidP="00A363ED"/>
    <w:p w:rsidR="0069170E" w:rsidRDefault="0069170E" w:rsidP="00A363ED">
      <w:pPr>
        <w:pStyle w:val="ListParagraph"/>
        <w:numPr>
          <w:ilvl w:val="0"/>
          <w:numId w:val="1"/>
        </w:numPr>
      </w:pPr>
      <w:r>
        <w:t>Candle wax is mainly a compound consisting of two elements name the two elements</w:t>
      </w:r>
      <w:r w:rsidR="00A363ED">
        <w:t>.(2mks)</w:t>
      </w:r>
    </w:p>
    <w:p w:rsidR="00A363ED" w:rsidRDefault="00A363ED" w:rsidP="00A363ED"/>
    <w:p w:rsidR="00A363ED" w:rsidRDefault="00A363ED" w:rsidP="00A363ED"/>
    <w:p w:rsidR="009F0FB3" w:rsidRDefault="009F0FB3" w:rsidP="00A363ED"/>
    <w:p w:rsidR="0069170E" w:rsidRDefault="0069170E" w:rsidP="0069170E">
      <w:pPr>
        <w:pStyle w:val="ListParagraph"/>
      </w:pPr>
      <w:r>
        <w:t>b) The set up below was used to investigate the burning of candle .study it and answer the</w:t>
      </w:r>
    </w:p>
    <w:p w:rsidR="0069170E" w:rsidRDefault="0069170E" w:rsidP="0069170E">
      <w:pPr>
        <w:pStyle w:val="ListParagraph"/>
      </w:pPr>
      <w:r>
        <w:t xml:space="preserve">     </w:t>
      </w:r>
      <w:r w:rsidR="00AA05E2">
        <w:t>Questions</w:t>
      </w:r>
      <w:r>
        <w:t xml:space="preserve"> that follow.</w:t>
      </w:r>
    </w:p>
    <w:p w:rsidR="00AA05E2" w:rsidRDefault="00AA05E2" w:rsidP="0069170E">
      <w:pPr>
        <w:pStyle w:val="ListParagraph"/>
      </w:pPr>
    </w:p>
    <w:p w:rsidR="00AA05E2" w:rsidRDefault="00AA05E2" w:rsidP="0069170E">
      <w:pPr>
        <w:pStyle w:val="ListParagraph"/>
      </w:pPr>
    </w:p>
    <w:p w:rsidR="00AA05E2" w:rsidRDefault="00AA05E2" w:rsidP="0069170E">
      <w:pPr>
        <w:pStyle w:val="ListParagraph"/>
      </w:pPr>
    </w:p>
    <w:p w:rsidR="00AA05E2" w:rsidRDefault="00AA05E2" w:rsidP="0069170E">
      <w:pPr>
        <w:pStyle w:val="ListParagraph"/>
      </w:pPr>
    </w:p>
    <w:p w:rsidR="00BC0341" w:rsidRDefault="00BC0341" w:rsidP="0069170E">
      <w:pPr>
        <w:pStyle w:val="ListParagraph"/>
      </w:pPr>
    </w:p>
    <w:p w:rsidR="00AA05E2" w:rsidRDefault="00AA05E2" w:rsidP="0069170E">
      <w:pPr>
        <w:pStyle w:val="ListParagraph"/>
      </w:pPr>
    </w:p>
    <w:p w:rsidR="00AA05E2" w:rsidRDefault="00AA05E2" w:rsidP="0069170E">
      <w:pPr>
        <w:pStyle w:val="ListParagraph"/>
      </w:pPr>
    </w:p>
    <w:p w:rsidR="0069170E" w:rsidRDefault="0069170E" w:rsidP="0069170E">
      <w:pPr>
        <w:pStyle w:val="ListParagraph"/>
      </w:pPr>
      <w:r>
        <w:t>i)</w:t>
      </w:r>
      <w:r w:rsidR="009F0FB3">
        <w:t>W</w:t>
      </w:r>
      <w:r>
        <w:t>hat would happen to</w:t>
      </w:r>
      <w:r w:rsidR="00AA05E2">
        <w:t xml:space="preserve"> the burning candle if the pump was turned off.(3mks)</w:t>
      </w:r>
    </w:p>
    <w:p w:rsidR="00A363ED" w:rsidRDefault="00A363ED" w:rsidP="0069170E">
      <w:pPr>
        <w:pStyle w:val="ListParagraph"/>
      </w:pPr>
    </w:p>
    <w:p w:rsidR="00A363ED" w:rsidRDefault="00A363ED" w:rsidP="0069170E">
      <w:pPr>
        <w:pStyle w:val="ListParagraph"/>
      </w:pPr>
    </w:p>
    <w:p w:rsidR="00A363ED" w:rsidRDefault="00A363ED" w:rsidP="0069170E">
      <w:pPr>
        <w:pStyle w:val="ListParagraph"/>
      </w:pPr>
    </w:p>
    <w:p w:rsidR="00AA05E2" w:rsidRDefault="00AA05E2" w:rsidP="0069170E">
      <w:pPr>
        <w:pStyle w:val="ListParagraph"/>
      </w:pPr>
      <w:r>
        <w:t>ii) State and explain the changes in mass that are likely to occur in tube N.(3mks)</w:t>
      </w:r>
    </w:p>
    <w:p w:rsidR="00A363ED" w:rsidRDefault="00A363ED" w:rsidP="0069170E">
      <w:pPr>
        <w:pStyle w:val="ListParagraph"/>
      </w:pPr>
    </w:p>
    <w:p w:rsidR="00A363ED" w:rsidRDefault="00A363ED" w:rsidP="0069170E">
      <w:pPr>
        <w:pStyle w:val="ListParagraph"/>
      </w:pPr>
    </w:p>
    <w:p w:rsidR="00A363ED" w:rsidRDefault="00A363ED" w:rsidP="0069170E">
      <w:pPr>
        <w:pStyle w:val="ListParagraph"/>
      </w:pPr>
    </w:p>
    <w:p w:rsidR="00A363ED" w:rsidRDefault="00A363ED" w:rsidP="0069170E">
      <w:pPr>
        <w:pStyle w:val="ListParagraph"/>
      </w:pPr>
    </w:p>
    <w:p w:rsidR="00A363ED" w:rsidRDefault="00A363ED" w:rsidP="0069170E">
      <w:pPr>
        <w:pStyle w:val="ListParagraph"/>
      </w:pPr>
    </w:p>
    <w:p w:rsidR="00AA05E2" w:rsidRDefault="00AA05E2" w:rsidP="00A363ED">
      <w:pPr>
        <w:pStyle w:val="ListParagraph"/>
        <w:numPr>
          <w:ilvl w:val="0"/>
          <w:numId w:val="2"/>
        </w:numPr>
      </w:pPr>
      <w:r>
        <w:t>Name the two gases that come through tube M. (2mks)</w:t>
      </w:r>
    </w:p>
    <w:p w:rsidR="00A363ED" w:rsidRDefault="00A363ED" w:rsidP="00A363ED"/>
    <w:p w:rsidR="00A363ED" w:rsidRDefault="00A363ED" w:rsidP="00A363ED"/>
    <w:p w:rsidR="00AA05E2" w:rsidRDefault="00AA05E2" w:rsidP="00A363ED">
      <w:pPr>
        <w:pStyle w:val="ListParagraph"/>
        <w:numPr>
          <w:ilvl w:val="0"/>
          <w:numId w:val="2"/>
        </w:numPr>
      </w:pPr>
      <w:r>
        <w:t>What is the purpose of calcium chloride in tube L. (1mk)</w:t>
      </w:r>
    </w:p>
    <w:p w:rsidR="00A363ED" w:rsidRDefault="00A363ED" w:rsidP="00A363ED"/>
    <w:p w:rsidR="00AA05E2" w:rsidRDefault="00AA05E2" w:rsidP="00A363ED">
      <w:pPr>
        <w:pStyle w:val="ListParagraph"/>
        <w:numPr>
          <w:ilvl w:val="0"/>
          <w:numId w:val="1"/>
        </w:numPr>
      </w:pPr>
      <w:r>
        <w:t>A student used the set up shown in the diagram below in order to study the reactions of the same metal with steam. The experiment was carried out for ten minutes.</w:t>
      </w:r>
    </w:p>
    <w:p w:rsidR="00AA05E2" w:rsidRDefault="00AA05E2" w:rsidP="00AA05E2">
      <w:pPr>
        <w:pStyle w:val="ListParagraph"/>
      </w:pPr>
      <w:r>
        <w:t xml:space="preserve"> What observation would be made it the gas F is ignited. (1mk)</w:t>
      </w:r>
    </w:p>
    <w:p w:rsidR="009F0FB3" w:rsidRDefault="009F0FB3" w:rsidP="00AA05E2">
      <w:pPr>
        <w:pStyle w:val="ListParagraph"/>
      </w:pPr>
    </w:p>
    <w:p w:rsidR="009F0FB3" w:rsidRDefault="009F0FB3" w:rsidP="00AA05E2">
      <w:pPr>
        <w:pStyle w:val="ListParagraph"/>
      </w:pPr>
    </w:p>
    <w:p w:rsidR="009F0FB3" w:rsidRDefault="009F0FB3" w:rsidP="00AA05E2">
      <w:pPr>
        <w:pStyle w:val="ListParagraph"/>
      </w:pPr>
    </w:p>
    <w:p w:rsidR="00AA05E2" w:rsidRDefault="00AA05E2" w:rsidP="00AA05E2">
      <w:pPr>
        <w:pStyle w:val="ListParagraph"/>
      </w:pPr>
      <w:r>
        <w:t>b) State two commercial use of gas F (2mks)</w:t>
      </w:r>
    </w:p>
    <w:p w:rsidR="009F0FB3" w:rsidRDefault="009F0FB3" w:rsidP="00AA05E2">
      <w:pPr>
        <w:pStyle w:val="ListParagraph"/>
      </w:pPr>
    </w:p>
    <w:p w:rsidR="009F0FB3" w:rsidRDefault="009F0FB3" w:rsidP="00AA05E2">
      <w:pPr>
        <w:pStyle w:val="ListParagraph"/>
      </w:pPr>
    </w:p>
    <w:p w:rsidR="009F0FB3" w:rsidRDefault="009F0FB3" w:rsidP="00AA05E2">
      <w:pPr>
        <w:pStyle w:val="ListParagraph"/>
      </w:pPr>
    </w:p>
    <w:p w:rsidR="00AA05E2" w:rsidRDefault="00AA05E2" w:rsidP="009F0FB3">
      <w:pPr>
        <w:pStyle w:val="ListParagraph"/>
      </w:pPr>
      <w:r>
        <w:t>c) When the experiment was repeated using iron powder instead of magnesium ribbon ver</w:t>
      </w:r>
      <w:r w:rsidR="009F0FB3">
        <w:t>y</w:t>
      </w:r>
      <w:r>
        <w:t xml:space="preserve"> little gas F was produced .explain</w:t>
      </w:r>
      <w:r w:rsidR="0012561B">
        <w:t>. (</w:t>
      </w:r>
      <w:r>
        <w:t>1mk)</w:t>
      </w:r>
    </w:p>
    <w:p w:rsidR="009F0FB3" w:rsidRDefault="009F0FB3" w:rsidP="009F0FB3">
      <w:pPr>
        <w:pStyle w:val="ListParagraph"/>
      </w:pPr>
    </w:p>
    <w:p w:rsidR="009F0FB3" w:rsidRDefault="009F0FB3" w:rsidP="009F0FB3">
      <w:pPr>
        <w:pStyle w:val="ListParagraph"/>
      </w:pPr>
    </w:p>
    <w:p w:rsidR="00AA05E2" w:rsidRDefault="0012561B" w:rsidP="00AA05E2">
      <w:pPr>
        <w:pStyle w:val="ListParagraph"/>
      </w:pPr>
      <w:r>
        <w:t>d) State</w:t>
      </w:r>
      <w:r w:rsidR="00AA05E2">
        <w:t xml:space="preserve"> whether solution with the following P.H values are </w:t>
      </w:r>
      <w:r>
        <w:t>acidic, basic</w:t>
      </w:r>
      <w:r w:rsidR="00AA05E2">
        <w:t xml:space="preserve"> or neutral.</w:t>
      </w:r>
    </w:p>
    <w:p w:rsidR="00AA05E2" w:rsidRDefault="00AA05E2" w:rsidP="00AA05E2">
      <w:pPr>
        <w:pStyle w:val="ListParagraph"/>
      </w:pPr>
      <w:r>
        <w:t xml:space="preserve">    </w:t>
      </w:r>
      <w:r w:rsidR="0012561B">
        <w:t>P.H</w:t>
      </w:r>
      <w:r>
        <w:t>=</w:t>
      </w:r>
      <w:r w:rsidR="0012561B">
        <w:t>3, p.H=6, p.H=12, p.H=7, p.H</w:t>
      </w:r>
      <w:r>
        <w:t>=8</w:t>
      </w:r>
    </w:p>
    <w:p w:rsidR="00AA05E2" w:rsidRDefault="0012561B" w:rsidP="00AA05E2">
      <w:pPr>
        <w:pStyle w:val="ListParagraph"/>
      </w:pPr>
      <w:r>
        <w:t>Which</w:t>
      </w:r>
      <w:r w:rsidR="00AA05E2">
        <w:t xml:space="preserve"> of the following p.H values listed above is of</w:t>
      </w:r>
    </w:p>
    <w:p w:rsidR="00AA05E2" w:rsidRDefault="0012561B" w:rsidP="009F0FB3">
      <w:pPr>
        <w:pStyle w:val="ListParagraph"/>
        <w:numPr>
          <w:ilvl w:val="0"/>
          <w:numId w:val="5"/>
        </w:numPr>
      </w:pPr>
      <w:r>
        <w:t>A</w:t>
      </w:r>
      <w:r w:rsidR="00AA05E2">
        <w:t xml:space="preserve"> strong acid</w:t>
      </w:r>
    </w:p>
    <w:p w:rsidR="009F0FB3" w:rsidRDefault="009F0FB3" w:rsidP="009F0FB3"/>
    <w:p w:rsidR="00AA05E2" w:rsidRDefault="0012561B" w:rsidP="009F0FB3">
      <w:pPr>
        <w:pStyle w:val="ListParagraph"/>
        <w:numPr>
          <w:ilvl w:val="0"/>
          <w:numId w:val="5"/>
        </w:numPr>
      </w:pPr>
      <w:r>
        <w:t>A</w:t>
      </w:r>
      <w:r w:rsidR="00AA05E2">
        <w:t xml:space="preserve"> weak base</w:t>
      </w:r>
    </w:p>
    <w:p w:rsidR="009F0FB3" w:rsidRDefault="009F0FB3" w:rsidP="009F0FB3">
      <w:pPr>
        <w:pStyle w:val="ListParagraph"/>
      </w:pPr>
    </w:p>
    <w:p w:rsidR="009F0FB3" w:rsidRDefault="009F0FB3" w:rsidP="009F0FB3"/>
    <w:p w:rsidR="00AA05E2" w:rsidRDefault="0012561B" w:rsidP="009F0FB3">
      <w:pPr>
        <w:pStyle w:val="ListParagraph"/>
        <w:numPr>
          <w:ilvl w:val="0"/>
          <w:numId w:val="5"/>
        </w:numPr>
      </w:pPr>
      <w:r>
        <w:t>A</w:t>
      </w:r>
      <w:r w:rsidR="00AA05E2">
        <w:t xml:space="preserve"> strong base</w:t>
      </w:r>
    </w:p>
    <w:p w:rsidR="009F0FB3" w:rsidRDefault="009F0FB3" w:rsidP="009F0FB3"/>
    <w:p w:rsidR="009F0FB3" w:rsidRDefault="009F0FB3" w:rsidP="009F0FB3"/>
    <w:p w:rsidR="00AA05E2" w:rsidRDefault="0012561B" w:rsidP="009F0FB3">
      <w:pPr>
        <w:pStyle w:val="ListParagraph"/>
        <w:numPr>
          <w:ilvl w:val="0"/>
          <w:numId w:val="5"/>
        </w:numPr>
      </w:pPr>
      <w:r>
        <w:t>A</w:t>
      </w:r>
      <w:r w:rsidR="00AA05E2">
        <w:t xml:space="preserve"> weak acid</w:t>
      </w:r>
    </w:p>
    <w:p w:rsidR="009F0FB3" w:rsidRDefault="009F0FB3" w:rsidP="009F0FB3">
      <w:pPr>
        <w:pStyle w:val="ListParagraph"/>
      </w:pPr>
    </w:p>
    <w:p w:rsidR="009F0FB3" w:rsidRDefault="009F0FB3" w:rsidP="009F0FB3"/>
    <w:p w:rsidR="009F0FB3" w:rsidRDefault="009F0FB3" w:rsidP="009F0FB3"/>
    <w:p w:rsidR="00AA05E2" w:rsidRDefault="0012561B" w:rsidP="009F0FB3">
      <w:pPr>
        <w:pStyle w:val="ListParagraph"/>
        <w:numPr>
          <w:ilvl w:val="0"/>
          <w:numId w:val="5"/>
        </w:numPr>
      </w:pPr>
      <w:r>
        <w:t>Water</w:t>
      </w:r>
    </w:p>
    <w:p w:rsidR="009F0FB3" w:rsidRDefault="009F0FB3" w:rsidP="009F0FB3"/>
    <w:p w:rsidR="009F0FB3" w:rsidRDefault="009F0FB3" w:rsidP="009F0FB3"/>
    <w:p w:rsidR="0012561B" w:rsidRDefault="0012561B" w:rsidP="00AA05E2">
      <w:pPr>
        <w:pStyle w:val="ListParagraph"/>
      </w:pPr>
      <w:r>
        <w:t xml:space="preserve">e) Write word equation for the following reactions between dilute hydrochloric acid and each of the following </w:t>
      </w:r>
    </w:p>
    <w:p w:rsidR="0012561B" w:rsidRDefault="0012561B" w:rsidP="00AA05E2">
      <w:pPr>
        <w:pStyle w:val="ListParagraph"/>
      </w:pPr>
      <w:r>
        <w:t xml:space="preserve"> i) Zinc metal (2mks)</w:t>
      </w:r>
    </w:p>
    <w:p w:rsidR="009F0FB3" w:rsidRDefault="009F0FB3" w:rsidP="00AA05E2">
      <w:pPr>
        <w:pStyle w:val="ListParagraph"/>
      </w:pPr>
    </w:p>
    <w:p w:rsidR="009F0FB3" w:rsidRDefault="009F0FB3" w:rsidP="00AA05E2">
      <w:pPr>
        <w:pStyle w:val="ListParagraph"/>
      </w:pPr>
    </w:p>
    <w:p w:rsidR="009F0FB3" w:rsidRDefault="009F0FB3" w:rsidP="00AA05E2">
      <w:pPr>
        <w:pStyle w:val="ListParagraph"/>
      </w:pPr>
    </w:p>
    <w:p w:rsidR="0012561B" w:rsidRDefault="0012561B" w:rsidP="00AA05E2">
      <w:pPr>
        <w:pStyle w:val="ListParagraph"/>
      </w:pPr>
      <w:r>
        <w:t>ii) Calcium hydrogen carbonates (2mks)</w:t>
      </w:r>
    </w:p>
    <w:p w:rsidR="009F0FB3" w:rsidRDefault="009F0FB3" w:rsidP="00AA05E2">
      <w:pPr>
        <w:pStyle w:val="ListParagraph"/>
      </w:pPr>
    </w:p>
    <w:p w:rsidR="009F0FB3" w:rsidRDefault="009F0FB3" w:rsidP="00AA05E2">
      <w:pPr>
        <w:pStyle w:val="ListParagraph"/>
      </w:pPr>
    </w:p>
    <w:p w:rsidR="009F0FB3" w:rsidRDefault="009F0FB3" w:rsidP="00AA05E2">
      <w:pPr>
        <w:pStyle w:val="ListParagraph"/>
      </w:pPr>
    </w:p>
    <w:p w:rsidR="00AA05E2" w:rsidRDefault="0012561B" w:rsidP="009F0FB3">
      <w:pPr>
        <w:pStyle w:val="ListParagraph"/>
      </w:pPr>
      <w:r>
        <w:t>iii) Magnesium oxide (2mks</w:t>
      </w:r>
    </w:p>
    <w:sectPr w:rsidR="00AA05E2" w:rsidSect="00A363ED">
      <w:footerReference w:type="default" r:id="rId7"/>
      <w:pgSz w:w="12240" w:h="15840"/>
      <w:pgMar w:top="99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5D" w:rsidRDefault="0005035D" w:rsidP="009F0FB3">
      <w:pPr>
        <w:spacing w:after="0" w:line="240" w:lineRule="auto"/>
      </w:pPr>
      <w:r>
        <w:separator/>
      </w:r>
    </w:p>
  </w:endnote>
  <w:endnote w:type="continuationSeparator" w:id="1">
    <w:p w:rsidR="0005035D" w:rsidRDefault="0005035D" w:rsidP="009F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251"/>
      <w:docPartObj>
        <w:docPartGallery w:val="Page Numbers (Bottom of Page)"/>
        <w:docPartUnique/>
      </w:docPartObj>
    </w:sdtPr>
    <w:sdtContent>
      <w:p w:rsidR="009F0FB3" w:rsidRDefault="009F0FB3">
        <w:pPr>
          <w:pStyle w:val="Footer"/>
          <w:jc w:val="right"/>
        </w:pPr>
        <w:fldSimple w:instr=" PAGE   \* MERGEFORMAT ">
          <w:r w:rsidR="00BC0341">
            <w:rPr>
              <w:noProof/>
            </w:rPr>
            <w:t>5</w:t>
          </w:r>
        </w:fldSimple>
      </w:p>
    </w:sdtContent>
  </w:sdt>
  <w:p w:rsidR="009F0FB3" w:rsidRDefault="009F0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5D" w:rsidRDefault="0005035D" w:rsidP="009F0FB3">
      <w:pPr>
        <w:spacing w:after="0" w:line="240" w:lineRule="auto"/>
      </w:pPr>
      <w:r>
        <w:separator/>
      </w:r>
    </w:p>
  </w:footnote>
  <w:footnote w:type="continuationSeparator" w:id="1">
    <w:p w:rsidR="0005035D" w:rsidRDefault="0005035D" w:rsidP="009F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E29"/>
    <w:multiLevelType w:val="hybridMultilevel"/>
    <w:tmpl w:val="CDEEDF50"/>
    <w:lvl w:ilvl="0" w:tplc="D228DE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83AFE"/>
    <w:multiLevelType w:val="hybridMultilevel"/>
    <w:tmpl w:val="BC02246E"/>
    <w:lvl w:ilvl="0" w:tplc="ADCE4D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256C0"/>
    <w:multiLevelType w:val="hybridMultilevel"/>
    <w:tmpl w:val="35E4B3C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5D3"/>
    <w:multiLevelType w:val="hybridMultilevel"/>
    <w:tmpl w:val="D8C6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1AD"/>
    <w:multiLevelType w:val="hybridMultilevel"/>
    <w:tmpl w:val="7B84D4D8"/>
    <w:lvl w:ilvl="0" w:tplc="71507B58">
      <w:start w:val="1"/>
      <w:numFmt w:val="lowerRoman"/>
      <w:lvlText w:val="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34B"/>
    <w:rsid w:val="0005035D"/>
    <w:rsid w:val="0012561B"/>
    <w:rsid w:val="00281231"/>
    <w:rsid w:val="002C0D88"/>
    <w:rsid w:val="00442973"/>
    <w:rsid w:val="0069170E"/>
    <w:rsid w:val="009F0FB3"/>
    <w:rsid w:val="00A363ED"/>
    <w:rsid w:val="00AA05E2"/>
    <w:rsid w:val="00BC0341"/>
    <w:rsid w:val="00E0134B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4B"/>
    <w:pPr>
      <w:ind w:left="720"/>
      <w:contextualSpacing/>
    </w:pPr>
  </w:style>
  <w:style w:type="table" w:styleId="TableGrid">
    <w:name w:val="Table Grid"/>
    <w:basedOn w:val="TableNormal"/>
    <w:uiPriority w:val="59"/>
    <w:rsid w:val="00442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B3"/>
  </w:style>
  <w:style w:type="paragraph" w:styleId="Footer">
    <w:name w:val="footer"/>
    <w:basedOn w:val="Normal"/>
    <w:link w:val="FooterChar"/>
    <w:uiPriority w:val="99"/>
    <w:unhideWhenUsed/>
    <w:rsid w:val="009F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3</cp:revision>
  <cp:lastPrinted>2015-01-26T08:15:00Z</cp:lastPrinted>
  <dcterms:created xsi:type="dcterms:W3CDTF">2015-01-25T08:29:00Z</dcterms:created>
  <dcterms:modified xsi:type="dcterms:W3CDTF">2015-01-26T08:18:00Z</dcterms:modified>
</cp:coreProperties>
</file>