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40C" w:rsidRPr="009B7487" w:rsidRDefault="000F43CE" w:rsidP="0053240C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SUNSHINE</w:t>
      </w:r>
      <w:r w:rsidR="0053240C" w:rsidRPr="009B7487">
        <w:rPr>
          <w:rFonts w:ascii="Times New Roman" w:hAnsi="Times New Roman" w:cs="Times New Roman"/>
          <w:b/>
          <w:sz w:val="36"/>
          <w:szCs w:val="36"/>
        </w:rPr>
        <w:t xml:space="preserve"> SCHOOL</w:t>
      </w:r>
    </w:p>
    <w:p w:rsidR="0053240C" w:rsidRDefault="0053240C" w:rsidP="005324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40C" w:rsidRDefault="0053240C" w:rsidP="0053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2</w:t>
      </w:r>
    </w:p>
    <w:p w:rsidR="0053240C" w:rsidRPr="00C3155F" w:rsidRDefault="0053240C" w:rsidP="0053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 xml:space="preserve">BUSINESS STUDIES </w:t>
      </w:r>
    </w:p>
    <w:p w:rsidR="0053240C" w:rsidRPr="00C3155F" w:rsidRDefault="0053240C" w:rsidP="0053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 TERM EXAM -  OCT. 2015 </w:t>
      </w:r>
    </w:p>
    <w:p w:rsidR="0053240C" w:rsidRDefault="0053240C" w:rsidP="0053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Pr="00C3155F">
        <w:rPr>
          <w:rFonts w:ascii="Times New Roman" w:hAnsi="Times New Roman" w:cs="Times New Roman"/>
          <w:b/>
          <w:sz w:val="24"/>
          <w:szCs w:val="24"/>
        </w:rPr>
        <w:t>2 HRS</w:t>
      </w:r>
    </w:p>
    <w:p w:rsidR="0053240C" w:rsidRDefault="0053240C" w:rsidP="0053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40C" w:rsidRDefault="0053240C" w:rsidP="0053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40C" w:rsidRDefault="0053240C" w:rsidP="0053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…………………………………………………..CLASS:………….ADM NO:……..</w:t>
      </w:r>
    </w:p>
    <w:p w:rsidR="0053240C" w:rsidRDefault="0053240C" w:rsidP="0053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40C" w:rsidRDefault="0053240C" w:rsidP="0053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40C" w:rsidRPr="00C3155F" w:rsidRDefault="0053240C" w:rsidP="005324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55F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53240C" w:rsidRPr="00C3155F" w:rsidRDefault="0053240C" w:rsidP="0053240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Write your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3155F">
        <w:rPr>
          <w:rFonts w:ascii="Times New Roman" w:hAnsi="Times New Roman" w:cs="Times New Roman"/>
          <w:sz w:val="24"/>
          <w:szCs w:val="24"/>
        </w:rPr>
        <w:t>ame and Adm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155F">
        <w:rPr>
          <w:rFonts w:ascii="Times New Roman" w:hAnsi="Times New Roman" w:cs="Times New Roman"/>
          <w:sz w:val="24"/>
          <w:szCs w:val="24"/>
        </w:rPr>
        <w:t xml:space="preserve"> Number in the spaces provided above.</w:t>
      </w:r>
    </w:p>
    <w:p w:rsidR="0053240C" w:rsidRPr="00C3155F" w:rsidRDefault="0053240C" w:rsidP="0053240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Answer </w:t>
      </w:r>
      <w:r w:rsidRPr="0050580B">
        <w:rPr>
          <w:rFonts w:ascii="Times New Roman" w:hAnsi="Times New Roman" w:cs="Times New Roman"/>
          <w:b/>
          <w:sz w:val="24"/>
          <w:szCs w:val="24"/>
        </w:rPr>
        <w:t>ALL</w:t>
      </w:r>
      <w:r w:rsidRPr="00C3155F">
        <w:rPr>
          <w:rFonts w:ascii="Times New Roman" w:hAnsi="Times New Roman" w:cs="Times New Roman"/>
          <w:sz w:val="24"/>
          <w:szCs w:val="24"/>
        </w:rPr>
        <w:t xml:space="preserve"> the questions.</w:t>
      </w:r>
    </w:p>
    <w:p w:rsidR="0053240C" w:rsidRPr="00C3155F" w:rsidRDefault="0053240C" w:rsidP="0053240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All answers must be written in the spaces provided.</w:t>
      </w:r>
    </w:p>
    <w:p w:rsidR="0053240C" w:rsidRPr="00C3155F" w:rsidRDefault="0053240C" w:rsidP="0053240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no of questions missing.</w:t>
      </w:r>
    </w:p>
    <w:p w:rsidR="0053240C" w:rsidRPr="00C3155F" w:rsidRDefault="0053240C" w:rsidP="0053240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This paper consist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155F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3155F"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53240C" w:rsidRPr="00C3155F" w:rsidRDefault="0053240C" w:rsidP="0053240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:rsidR="0053240C" w:rsidRPr="00C3155F" w:rsidRDefault="0053240C" w:rsidP="0053240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Candidates should answer all the questions in English.</w:t>
      </w:r>
    </w:p>
    <w:p w:rsidR="0053240C" w:rsidRDefault="0053240C" w:rsidP="00532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40C" w:rsidRDefault="0053240C" w:rsidP="00532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40C" w:rsidRDefault="0053240C" w:rsidP="00532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40C" w:rsidRDefault="0053240C" w:rsidP="00532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40C" w:rsidRPr="00C3155F" w:rsidRDefault="0053240C" w:rsidP="00532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40C" w:rsidRPr="00C3155F" w:rsidRDefault="0053240C" w:rsidP="00532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:rsidR="0053240C" w:rsidRPr="00C3155F" w:rsidRDefault="0053240C" w:rsidP="00532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176"/>
        <w:gridCol w:w="649"/>
        <w:gridCol w:w="48"/>
        <w:gridCol w:w="602"/>
        <w:gridCol w:w="95"/>
        <w:gridCol w:w="555"/>
        <w:gridCol w:w="142"/>
        <w:gridCol w:w="507"/>
        <w:gridCol w:w="189"/>
        <w:gridCol w:w="461"/>
        <w:gridCol w:w="236"/>
        <w:gridCol w:w="414"/>
        <w:gridCol w:w="283"/>
        <w:gridCol w:w="367"/>
        <w:gridCol w:w="330"/>
        <w:gridCol w:w="320"/>
        <w:gridCol w:w="377"/>
        <w:gridCol w:w="273"/>
        <w:gridCol w:w="424"/>
        <w:gridCol w:w="226"/>
        <w:gridCol w:w="483"/>
        <w:gridCol w:w="167"/>
        <w:gridCol w:w="542"/>
        <w:gridCol w:w="108"/>
        <w:gridCol w:w="601"/>
        <w:gridCol w:w="253"/>
      </w:tblGrid>
      <w:tr w:rsidR="0053240C" w:rsidRPr="00C3155F" w:rsidTr="00CF1EBA">
        <w:trPr>
          <w:gridAfter w:val="1"/>
          <w:wAfter w:w="253" w:type="dxa"/>
        </w:trPr>
        <w:tc>
          <w:tcPr>
            <w:tcW w:w="1176" w:type="dxa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97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240C" w:rsidRPr="00C3155F" w:rsidTr="00CF1EBA">
        <w:trPr>
          <w:gridAfter w:val="1"/>
          <w:wAfter w:w="253" w:type="dxa"/>
        </w:trPr>
        <w:tc>
          <w:tcPr>
            <w:tcW w:w="1176" w:type="dxa"/>
            <w:tcBorders>
              <w:bottom w:val="single" w:sz="4" w:space="0" w:color="auto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40C" w:rsidRPr="00C3155F" w:rsidTr="00CF1EBA">
        <w:trPr>
          <w:gridAfter w:val="1"/>
          <w:wAfter w:w="253" w:type="dxa"/>
        </w:trPr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40C" w:rsidRPr="00C3155F" w:rsidTr="00CF1EBA">
        <w:tc>
          <w:tcPr>
            <w:tcW w:w="1176" w:type="dxa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49" w:type="dxa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4" w:type="dxa"/>
            <w:gridSpan w:val="2"/>
          </w:tcPr>
          <w:p w:rsidR="0053240C" w:rsidRPr="00C3155F" w:rsidRDefault="0053240C" w:rsidP="00CF1E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3240C" w:rsidRPr="00C3155F" w:rsidTr="00CF1EBA">
        <w:tc>
          <w:tcPr>
            <w:tcW w:w="1176" w:type="dxa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649" w:type="dxa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gridSpan w:val="2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53240C" w:rsidRPr="00C3155F" w:rsidRDefault="0053240C" w:rsidP="00CF1E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40C" w:rsidRPr="00C3155F" w:rsidRDefault="001B1725" w:rsidP="00532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1.5pt;margin-top:6.35pt;width:59.25pt;height:47.25pt;z-index:251658240;mso-position-horizontal-relative:text;mso-position-vertical-relative:text">
            <v:textbox>
              <w:txbxContent>
                <w:p w:rsidR="008A414B" w:rsidRDefault="008A414B" w:rsidP="0053240C"/>
              </w:txbxContent>
            </v:textbox>
          </v:shape>
        </w:pict>
      </w:r>
    </w:p>
    <w:p w:rsidR="0053240C" w:rsidRPr="00C3155F" w:rsidRDefault="0053240C" w:rsidP="0053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b/>
          <w:sz w:val="24"/>
          <w:szCs w:val="24"/>
        </w:rPr>
        <w:t xml:space="preserve">Total marks </w:t>
      </w:r>
    </w:p>
    <w:p w:rsidR="0053240C" w:rsidRDefault="0053240C" w:rsidP="0053240C">
      <w:pPr>
        <w:rPr>
          <w:rFonts w:ascii="Times New Roman" w:hAnsi="Times New Roman" w:cs="Times New Roman"/>
          <w:sz w:val="24"/>
          <w:szCs w:val="24"/>
        </w:rPr>
      </w:pPr>
    </w:p>
    <w:p w:rsidR="0053240C" w:rsidRDefault="0053240C" w:rsidP="0053240C">
      <w:pPr>
        <w:rPr>
          <w:rFonts w:ascii="Times New Roman" w:hAnsi="Times New Roman" w:cs="Times New Roman"/>
          <w:sz w:val="24"/>
          <w:szCs w:val="24"/>
        </w:rPr>
      </w:pPr>
    </w:p>
    <w:p w:rsidR="0053240C" w:rsidRDefault="0053240C" w:rsidP="0053240C">
      <w:pPr>
        <w:rPr>
          <w:rFonts w:ascii="Times New Roman" w:hAnsi="Times New Roman" w:cs="Times New Roman"/>
          <w:sz w:val="24"/>
          <w:szCs w:val="24"/>
        </w:rPr>
      </w:pPr>
    </w:p>
    <w:p w:rsidR="00232C46" w:rsidRDefault="0053240C" w:rsidP="0053240C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3240C">
        <w:rPr>
          <w:rFonts w:ascii="Times New Roman" w:hAnsi="Times New Roman" w:cs="Times New Roman"/>
          <w:sz w:val="24"/>
          <w:szCs w:val="24"/>
        </w:rPr>
        <w:lastRenderedPageBreak/>
        <w:t>Outline any four characteristics of Economic resources.</w:t>
      </w:r>
      <w:r w:rsidRPr="005324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240C">
        <w:rPr>
          <w:rFonts w:ascii="Times New Roman" w:hAnsi="Times New Roman" w:cs="Times New Roman"/>
          <w:sz w:val="24"/>
          <w:szCs w:val="24"/>
        </w:rPr>
        <w:t>(4 mks)</w:t>
      </w:r>
    </w:p>
    <w:p w:rsidR="0053240C" w:rsidRDefault="0053240C" w:rsidP="0053240C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53240C" w:rsidRDefault="0053240C" w:rsidP="0053240C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53240C" w:rsidRDefault="0053240C" w:rsidP="0053240C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53240C" w:rsidRDefault="0053240C" w:rsidP="0053240C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53240C" w:rsidRPr="0053240C" w:rsidRDefault="0053240C" w:rsidP="0053240C">
      <w:pPr>
        <w:pStyle w:val="ListParagraph"/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</w:p>
    <w:p w:rsidR="0053240C" w:rsidRDefault="0053240C" w:rsidP="0053240C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3240C">
        <w:rPr>
          <w:rFonts w:ascii="Times New Roman" w:hAnsi="Times New Roman" w:cs="Times New Roman"/>
          <w:sz w:val="24"/>
          <w:szCs w:val="24"/>
        </w:rPr>
        <w:t>It is very difficult to fully satisfy human wants. Give four reasons to justify this statement.</w:t>
      </w:r>
      <w:r w:rsidRPr="0053240C">
        <w:rPr>
          <w:rFonts w:ascii="Times New Roman" w:hAnsi="Times New Roman" w:cs="Times New Roman"/>
          <w:sz w:val="24"/>
          <w:szCs w:val="24"/>
        </w:rPr>
        <w:tab/>
      </w:r>
      <w:r w:rsidRPr="005324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240C">
        <w:rPr>
          <w:rFonts w:ascii="Times New Roman" w:hAnsi="Times New Roman" w:cs="Times New Roman"/>
          <w:sz w:val="24"/>
          <w:szCs w:val="24"/>
        </w:rPr>
        <w:t>(4 mks)</w:t>
      </w:r>
    </w:p>
    <w:p w:rsidR="0053240C" w:rsidRDefault="0053240C" w:rsidP="0053240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3240C" w:rsidRDefault="0053240C" w:rsidP="0053240C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53240C" w:rsidRDefault="0053240C" w:rsidP="0053240C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53240C" w:rsidRDefault="0053240C" w:rsidP="0053240C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53240C" w:rsidRDefault="0053240C" w:rsidP="0053240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53240C" w:rsidRPr="0053240C" w:rsidRDefault="0053240C" w:rsidP="0053240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3240C" w:rsidRDefault="0053240C" w:rsidP="005A1D5E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3240C">
        <w:rPr>
          <w:rFonts w:ascii="Times New Roman" w:hAnsi="Times New Roman" w:cs="Times New Roman"/>
          <w:sz w:val="24"/>
          <w:szCs w:val="24"/>
        </w:rPr>
        <w:t>Classify each of the following as either generic or enterprise competition.</w:t>
      </w:r>
      <w:r w:rsidRPr="0053240C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D5EDB" w:rsidRPr="005A1D5E" w:rsidRDefault="005A1D5E" w:rsidP="005A1D5E">
      <w:p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Pr="005A1D5E">
        <w:rPr>
          <w:rFonts w:ascii="Times New Roman" w:hAnsi="Times New Roman" w:cs="Times New Roman"/>
          <w:sz w:val="24"/>
          <w:szCs w:val="24"/>
        </w:rPr>
        <w:t>A coffee seller, competing with a tea seller.</w:t>
      </w:r>
    </w:p>
    <w:p w:rsidR="005A1D5E" w:rsidRPr="005A1D5E" w:rsidRDefault="005A1D5E" w:rsidP="005A1D5E">
      <w:p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Pr="005A1D5E">
        <w:rPr>
          <w:rFonts w:ascii="Times New Roman" w:hAnsi="Times New Roman" w:cs="Times New Roman"/>
          <w:sz w:val="24"/>
          <w:szCs w:val="24"/>
        </w:rPr>
        <w:t>Milimani bookshop competing with Kitabu bookshop in selling of books.</w:t>
      </w:r>
    </w:p>
    <w:p w:rsidR="005A1D5E" w:rsidRDefault="005A1D5E" w:rsidP="005A1D5E">
      <w:p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Msingi High School competing with Top level school for Academic performance.</w:t>
      </w:r>
    </w:p>
    <w:p w:rsidR="005A1D5E" w:rsidRDefault="005A1D5E" w:rsidP="005A1D5E">
      <w:p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Athletes competing for gold medals in the world cup.</w:t>
      </w:r>
    </w:p>
    <w:p w:rsidR="005A1D5E" w:rsidRPr="005A1D5E" w:rsidRDefault="005A1D5E" w:rsidP="005A1D5E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</w:p>
    <w:p w:rsidR="0053240C" w:rsidRDefault="0053240C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3240C">
        <w:rPr>
          <w:rFonts w:ascii="Times New Roman" w:hAnsi="Times New Roman" w:cs="Times New Roman"/>
          <w:sz w:val="24"/>
          <w:szCs w:val="24"/>
        </w:rPr>
        <w:t xml:space="preserve">Name the factor </w:t>
      </w:r>
      <w:r w:rsidR="006449A7">
        <w:rPr>
          <w:rFonts w:ascii="Times New Roman" w:hAnsi="Times New Roman" w:cs="Times New Roman"/>
          <w:sz w:val="24"/>
          <w:szCs w:val="24"/>
        </w:rPr>
        <w:t>o</w:t>
      </w:r>
      <w:r w:rsidRPr="0053240C">
        <w:rPr>
          <w:rFonts w:ascii="Times New Roman" w:hAnsi="Times New Roman" w:cs="Times New Roman"/>
          <w:sz w:val="24"/>
          <w:szCs w:val="24"/>
        </w:rPr>
        <w:t>f production that receives each of the following rewards.</w:t>
      </w:r>
      <w:r w:rsidRPr="0053240C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ED5ED1" w:rsidRPr="00ED5ED1" w:rsidRDefault="00ED5ED1" w:rsidP="00ED5E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5ED1" w:rsidRDefault="00ED5ED1" w:rsidP="00ED5ED1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Profit……..……………………………………………………………………………….</w:t>
      </w:r>
    </w:p>
    <w:p w:rsidR="00ED5ED1" w:rsidRDefault="00ED5ED1" w:rsidP="00ED5ED1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271C87">
        <w:rPr>
          <w:rFonts w:ascii="Times New Roman" w:hAnsi="Times New Roman" w:cs="Times New Roman"/>
          <w:sz w:val="24"/>
          <w:szCs w:val="24"/>
        </w:rPr>
        <w:t>Interest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ED5ED1" w:rsidRDefault="00ED5ED1" w:rsidP="00ED5ED1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Royalties………………………………………………………………………………….</w:t>
      </w:r>
    </w:p>
    <w:p w:rsidR="00ED5ED1" w:rsidRDefault="00ED5ED1" w:rsidP="00ED5ED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71C87">
        <w:rPr>
          <w:rFonts w:ascii="Times New Roman" w:hAnsi="Times New Roman" w:cs="Times New Roman"/>
          <w:sz w:val="24"/>
          <w:szCs w:val="24"/>
        </w:rPr>
        <w:t>Salaries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r w:rsidR="00271C8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ED5ED1" w:rsidRDefault="00ED5ED1" w:rsidP="00ED5ED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D5ED1" w:rsidRDefault="00ED5ED1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reasons why direct production is still practiced, especially in developing countries, despite the many advantages of indirect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271C87" w:rsidRDefault="00271C87" w:rsidP="0027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87" w:rsidRDefault="00271C87" w:rsidP="00271C87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271C87" w:rsidRDefault="00271C87" w:rsidP="00271C87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271C87" w:rsidRDefault="00271C87" w:rsidP="00271C87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271C87" w:rsidRDefault="00271C87" w:rsidP="00271C8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71C87" w:rsidRDefault="00271C87" w:rsidP="00271C8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E6CDD" w:rsidRDefault="005E6CDD" w:rsidP="00271C8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D5ED1" w:rsidRDefault="00ED5ED1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four methods of product promotion.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271C87" w:rsidRDefault="00271C87" w:rsidP="0027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87" w:rsidRDefault="00271C87" w:rsidP="00271C87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271C87" w:rsidRDefault="00271C87" w:rsidP="00271C87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271C87" w:rsidRDefault="00271C87" w:rsidP="00271C87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271C87" w:rsidRDefault="00271C87" w:rsidP="00271C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5E6CDD" w:rsidRPr="00271C87" w:rsidRDefault="005E6CDD" w:rsidP="00271C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ED5ED1" w:rsidRDefault="00ED5ED1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down four types of small-scale retailers without shops.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271C87" w:rsidRDefault="00271C87" w:rsidP="0027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87" w:rsidRDefault="00271C87" w:rsidP="00271C87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271C87" w:rsidRDefault="00271C87" w:rsidP="00271C87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271C87" w:rsidRDefault="00271C87" w:rsidP="00271C87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271C87" w:rsidRDefault="00271C87" w:rsidP="00271C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71C87" w:rsidRPr="00271C87" w:rsidRDefault="00271C87" w:rsidP="0027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D1" w:rsidRDefault="00ED5ED1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characteristics of public corporation.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271C87" w:rsidRDefault="00271C87" w:rsidP="0027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87" w:rsidRDefault="00271C87" w:rsidP="00271C87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271C87" w:rsidRDefault="00271C87" w:rsidP="00271C87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271C87" w:rsidRDefault="00271C87" w:rsidP="00271C87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271C87" w:rsidRDefault="00271C87" w:rsidP="00271C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71C87" w:rsidRPr="00271C87" w:rsidRDefault="00271C87" w:rsidP="00271C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E6CDD" w:rsidRPr="005E6CDD" w:rsidRDefault="005E6CDD" w:rsidP="005E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CF1EBA" w:rsidP="00CF1EB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F1EBA" w:rsidRPr="00CF1EBA" w:rsidRDefault="00CF1EBA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CF1EBA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four elements of transport.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F1EBA" w:rsidRDefault="00CF1EBA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CF1EBA" w:rsidP="00CF1EBA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CF1EBA" w:rsidRDefault="00CF1EBA" w:rsidP="00CF1EBA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CF1EBA" w:rsidRPr="00CF1EBA" w:rsidRDefault="00CF1EBA" w:rsidP="00CF1EB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F1EBA">
        <w:rPr>
          <w:rFonts w:ascii="Times New Roman" w:hAnsi="Times New Roman" w:cs="Times New Roman"/>
          <w:sz w:val="24"/>
          <w:szCs w:val="24"/>
        </w:rPr>
        <w:t>(iii)</w:t>
      </w:r>
      <w:r w:rsidRPr="00CF1E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CF1EBA" w:rsidRDefault="00CF1EBA" w:rsidP="00CF1EBA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…………………………………………………………………………………………...</w:t>
      </w:r>
    </w:p>
    <w:p w:rsidR="00CF1EBA" w:rsidRPr="00CF1EBA" w:rsidRDefault="00CF1EBA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CF1EBA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problems associated with the use of sign language as a means of communication.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F1EBA" w:rsidRDefault="00CF1EBA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CF1EBA" w:rsidP="00CF1EBA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CF1EBA" w:rsidRDefault="00CF1EBA" w:rsidP="00CF1EBA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CF1EBA" w:rsidRPr="00CF1EBA" w:rsidRDefault="00CF1EBA" w:rsidP="00CF1EB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F1EBA">
        <w:rPr>
          <w:rFonts w:ascii="Times New Roman" w:hAnsi="Times New Roman" w:cs="Times New Roman"/>
          <w:sz w:val="24"/>
          <w:szCs w:val="24"/>
        </w:rPr>
        <w:t>(iii)</w:t>
      </w:r>
      <w:r w:rsidRPr="00CF1E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CF1EBA" w:rsidRDefault="00CF1EBA" w:rsidP="00CF1EBA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………………………………..…………………………………………………………...</w:t>
      </w:r>
    </w:p>
    <w:p w:rsidR="00CF1EBA" w:rsidRPr="00CF1EBA" w:rsidRDefault="00CF1EBA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CF1EBA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Complete the following chart which shows the divisions of trade.</w:t>
      </w:r>
    </w:p>
    <w:p w:rsidR="00CF1EBA" w:rsidRDefault="00CF1EBA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1B1725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02.75pt;margin-top:9.5pt;width:78.75pt;height:39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244.5pt;margin-top:13.25pt;width:63pt;height:39.7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181.5pt;margin-top:-.25pt;width:63pt;height:41.25pt;z-index:251659264">
            <v:textbox>
              <w:txbxContent>
                <w:p w:rsidR="008A414B" w:rsidRDefault="008A414B" w:rsidP="00CF1EBA">
                  <w:pPr>
                    <w:jc w:val="center"/>
                  </w:pPr>
                  <w:r>
                    <w:t>Trade</w:t>
                  </w:r>
                </w:p>
              </w:txbxContent>
            </v:textbox>
          </v:shape>
        </w:pict>
      </w:r>
    </w:p>
    <w:p w:rsidR="00CF1EBA" w:rsidRDefault="00CF1EBA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9A7" w:rsidRDefault="006449A7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1B1725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302.25pt;margin-top:11.6pt;width:80.25pt;height:40.8pt;z-index:251661312">
            <v:textbox>
              <w:txbxContent>
                <w:p w:rsidR="008A414B" w:rsidRDefault="00CC7C39" w:rsidP="00CF1EBA">
                  <w:pPr>
                    <w:jc w:val="center"/>
                  </w:pPr>
                  <w:r>
                    <w:t>International trade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75pt;margin-top:7.1pt;width:74.25pt;height:40.05pt;z-index:251660288">
            <v:textbox>
              <w:txbxContent>
                <w:p w:rsidR="008A414B" w:rsidRDefault="008A414B">
                  <w:r>
                    <w:t xml:space="preserve">Home Trade </w:t>
                  </w:r>
                </w:p>
              </w:txbxContent>
            </v:textbox>
          </v:shape>
        </w:pict>
      </w:r>
    </w:p>
    <w:p w:rsidR="00CF1EBA" w:rsidRDefault="00CF1EBA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9A7" w:rsidRDefault="006449A7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1B1725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373.5pt;margin-top:11pt;width:27pt;height:32.5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279.75pt;margin-top:11pt;width:39pt;height:32.55pt;flip:x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138.75pt;margin-top:5.75pt;width:36.75pt;height:37.8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48pt;margin-top:5.75pt;width:36.75pt;height:37.8pt;flip:x;z-index:251668480" o:connectortype="straight">
            <v:stroke endarrow="block"/>
          </v:shape>
        </w:pict>
      </w:r>
    </w:p>
    <w:p w:rsidR="00CF1EBA" w:rsidRDefault="00CF1EBA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9A7" w:rsidRDefault="006449A7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1B1725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margin-left:363.75pt;margin-top:2.15pt;width:75.75pt;height:42.3pt;z-index:251665408">
            <v:textbox>
              <w:txbxContent>
                <w:p w:rsidR="008A414B" w:rsidRDefault="00CC7C39">
                  <w: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margin-left:269.25pt;margin-top:2.15pt;width:49.5pt;height:42.3pt;z-index:251664384">
            <v:textbox>
              <w:txbxContent>
                <w:p w:rsidR="008A414B" w:rsidRDefault="004622C8" w:rsidP="004622C8">
                  <w:pPr>
                    <w:jc w:val="center"/>
                  </w:pPr>
                  <w: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149.25pt;margin-top:2.15pt;width:64.5pt;height:42.3pt;z-index:251663360">
            <v:textbox>
              <w:txbxContent>
                <w:p w:rsidR="008A414B" w:rsidRDefault="008A414B" w:rsidP="00CF1EBA">
                  <w:pPr>
                    <w:jc w:val="center"/>
                  </w:pPr>
                  <w: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30.75pt;margin-top:2.15pt;width:54pt;height:42.3pt;z-index:251662336">
            <v:textbox>
              <w:txbxContent>
                <w:p w:rsidR="008A414B" w:rsidRDefault="008A414B" w:rsidP="00CF1EBA">
                  <w:pPr>
                    <w:jc w:val="center"/>
                  </w:pPr>
                  <w:r>
                    <w:t>b</w:t>
                  </w:r>
                </w:p>
              </w:txbxContent>
            </v:textbox>
          </v:shape>
        </w:pict>
      </w:r>
    </w:p>
    <w:p w:rsidR="00CF1EBA" w:rsidRDefault="00CF1EBA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CF1EBA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9A7" w:rsidRDefault="006449A7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9A7" w:rsidRDefault="006449A7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9A7" w:rsidRDefault="006449A7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9A7" w:rsidRDefault="006449A7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9A7" w:rsidRDefault="006449A7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9A7" w:rsidRDefault="006449A7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CF1EBA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any four factors that may contribute to business success.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F1EBA" w:rsidRDefault="00CF1EBA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CF1EBA" w:rsidP="00CF1EBA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CF1EBA" w:rsidRDefault="00CF1EBA" w:rsidP="00CF1EBA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CF1EBA" w:rsidRPr="00CF1EBA" w:rsidRDefault="00CF1EBA" w:rsidP="00CF1EB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F1EBA">
        <w:rPr>
          <w:rFonts w:ascii="Times New Roman" w:hAnsi="Times New Roman" w:cs="Times New Roman"/>
          <w:sz w:val="24"/>
          <w:szCs w:val="24"/>
        </w:rPr>
        <w:t>(iii)</w:t>
      </w:r>
      <w:r w:rsidRPr="00CF1E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CF1EBA" w:rsidRDefault="00CF1EBA" w:rsidP="00CF1EBA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………………………………..…………………………………………………………...</w:t>
      </w:r>
    </w:p>
    <w:p w:rsidR="00CF1EBA" w:rsidRPr="00CF1EBA" w:rsidRDefault="00CF1EBA" w:rsidP="00CF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CF1EBA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four factors to be considered when choosing a method of reproducing documents.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F1EBA" w:rsidRDefault="00CF1EBA" w:rsidP="00CF1EB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F1EBA" w:rsidRDefault="00CF1EBA" w:rsidP="00CF1EBA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CF1EBA" w:rsidRDefault="00CF1EBA" w:rsidP="00CF1EBA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CF1EBA" w:rsidRPr="00CF1EBA" w:rsidRDefault="00CF1EBA" w:rsidP="00CF1EB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F1EBA">
        <w:rPr>
          <w:rFonts w:ascii="Times New Roman" w:hAnsi="Times New Roman" w:cs="Times New Roman"/>
          <w:sz w:val="24"/>
          <w:szCs w:val="24"/>
        </w:rPr>
        <w:t>(iii)</w:t>
      </w:r>
      <w:r w:rsidRPr="00CF1E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CF1EBA" w:rsidRDefault="00CF1EBA" w:rsidP="00CF1EBA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………………………………..…………………………………………………………...</w:t>
      </w:r>
    </w:p>
    <w:p w:rsidR="00CF1EBA" w:rsidRDefault="00CF1EBA" w:rsidP="00CF1EB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F1EBA" w:rsidRDefault="00CF1EBA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any four unethical practices in product promotion.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497295" w:rsidRDefault="00497295" w:rsidP="00497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295" w:rsidRDefault="00497295" w:rsidP="00497295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497295" w:rsidRDefault="00497295" w:rsidP="00497295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497295" w:rsidRPr="00CF1EBA" w:rsidRDefault="00497295" w:rsidP="00497295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F1EBA">
        <w:rPr>
          <w:rFonts w:ascii="Times New Roman" w:hAnsi="Times New Roman" w:cs="Times New Roman"/>
          <w:sz w:val="24"/>
          <w:szCs w:val="24"/>
        </w:rPr>
        <w:t>(iii)</w:t>
      </w:r>
      <w:r w:rsidRPr="00CF1E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497295" w:rsidRDefault="00497295" w:rsidP="00497295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………………………………..…………………………………………………………...</w:t>
      </w:r>
    </w:p>
    <w:p w:rsidR="00497295" w:rsidRPr="00497295" w:rsidRDefault="00497295" w:rsidP="00497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A" w:rsidRDefault="00CF1EBA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Elephant </w:t>
      </w:r>
      <w:r w:rsidR="008A414B">
        <w:rPr>
          <w:rFonts w:ascii="Times New Roman" w:hAnsi="Times New Roman" w:cs="Times New Roman"/>
          <w:sz w:val="24"/>
          <w:szCs w:val="24"/>
        </w:rPr>
        <w:t xml:space="preserve">enterprises acquired a </w:t>
      </w:r>
      <w:r w:rsidR="009F61CB">
        <w:rPr>
          <w:rFonts w:ascii="Times New Roman" w:hAnsi="Times New Roman" w:cs="Times New Roman"/>
          <w:sz w:val="24"/>
          <w:szCs w:val="24"/>
        </w:rPr>
        <w:t>building</w:t>
      </w:r>
      <w:r w:rsidR="008E4ADA">
        <w:rPr>
          <w:rFonts w:ascii="Times New Roman" w:hAnsi="Times New Roman" w:cs="Times New Roman"/>
          <w:sz w:val="24"/>
          <w:szCs w:val="24"/>
        </w:rPr>
        <w:t xml:space="preserve"> valued</w:t>
      </w:r>
      <w:r w:rsidR="008A414B">
        <w:rPr>
          <w:rFonts w:ascii="Times New Roman" w:hAnsi="Times New Roman" w:cs="Times New Roman"/>
          <w:sz w:val="24"/>
          <w:szCs w:val="24"/>
        </w:rPr>
        <w:t xml:space="preserve"> at Ksh 1,000,000 on 1</w:t>
      </w:r>
      <w:r w:rsidR="008A414B" w:rsidRPr="008A414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A414B">
        <w:rPr>
          <w:rFonts w:ascii="Times New Roman" w:hAnsi="Times New Roman" w:cs="Times New Roman"/>
          <w:sz w:val="24"/>
          <w:szCs w:val="24"/>
        </w:rPr>
        <w:t xml:space="preserve"> Jan 2007. The building was insured with two insurance companies Zebra and Simba for Ksh 600,000 an</w:t>
      </w:r>
      <w:r w:rsidR="009F61CB">
        <w:rPr>
          <w:rFonts w:ascii="Times New Roman" w:hAnsi="Times New Roman" w:cs="Times New Roman"/>
          <w:sz w:val="24"/>
          <w:szCs w:val="24"/>
        </w:rPr>
        <w:t>d</w:t>
      </w:r>
      <w:r w:rsidR="008A414B">
        <w:rPr>
          <w:rFonts w:ascii="Times New Roman" w:hAnsi="Times New Roman" w:cs="Times New Roman"/>
          <w:sz w:val="24"/>
          <w:szCs w:val="24"/>
        </w:rPr>
        <w:t xml:space="preserve"> Ksh 400,000 respectively. In May 2007, fire damaged the building causing Elephant enterprises to suffer a loss of 20% of the building value. Determine the contribution made by Zebra and Simba to cover</w:t>
      </w:r>
      <w:r w:rsidR="009F61CB">
        <w:rPr>
          <w:rFonts w:ascii="Times New Roman" w:hAnsi="Times New Roman" w:cs="Times New Roman"/>
          <w:sz w:val="24"/>
          <w:szCs w:val="24"/>
        </w:rPr>
        <w:t xml:space="preserve"> </w:t>
      </w:r>
      <w:r w:rsidR="008E4ADA">
        <w:rPr>
          <w:rFonts w:ascii="Times New Roman" w:hAnsi="Times New Roman" w:cs="Times New Roman"/>
          <w:sz w:val="24"/>
          <w:szCs w:val="24"/>
        </w:rPr>
        <w:t>the loss.</w:t>
      </w:r>
      <w:r w:rsidR="008E4ADA">
        <w:rPr>
          <w:rFonts w:ascii="Times New Roman" w:hAnsi="Times New Roman" w:cs="Times New Roman"/>
          <w:sz w:val="24"/>
          <w:szCs w:val="24"/>
        </w:rPr>
        <w:tab/>
      </w:r>
      <w:r w:rsidR="008E4ADA">
        <w:rPr>
          <w:rFonts w:ascii="Times New Roman" w:hAnsi="Times New Roman" w:cs="Times New Roman"/>
          <w:sz w:val="24"/>
          <w:szCs w:val="24"/>
        </w:rPr>
        <w:tab/>
      </w:r>
      <w:r w:rsidR="008E4ADA">
        <w:rPr>
          <w:rFonts w:ascii="Times New Roman" w:hAnsi="Times New Roman" w:cs="Times New Roman"/>
          <w:sz w:val="24"/>
          <w:szCs w:val="24"/>
        </w:rPr>
        <w:tab/>
      </w:r>
      <w:r w:rsidR="008E4ADA">
        <w:rPr>
          <w:rFonts w:ascii="Times New Roman" w:hAnsi="Times New Roman" w:cs="Times New Roman"/>
          <w:sz w:val="24"/>
          <w:szCs w:val="24"/>
        </w:rPr>
        <w:tab/>
      </w:r>
      <w:r w:rsidR="008E4ADA">
        <w:rPr>
          <w:rFonts w:ascii="Times New Roman" w:hAnsi="Times New Roman" w:cs="Times New Roman"/>
          <w:sz w:val="24"/>
          <w:szCs w:val="24"/>
        </w:rPr>
        <w:tab/>
      </w:r>
      <w:r w:rsidR="008E4ADA">
        <w:rPr>
          <w:rFonts w:ascii="Times New Roman" w:hAnsi="Times New Roman" w:cs="Times New Roman"/>
          <w:sz w:val="24"/>
          <w:szCs w:val="24"/>
        </w:rPr>
        <w:tab/>
      </w:r>
      <w:r w:rsidR="009F61CB">
        <w:rPr>
          <w:rFonts w:ascii="Times New Roman" w:hAnsi="Times New Roman" w:cs="Times New Roman"/>
          <w:sz w:val="24"/>
          <w:szCs w:val="24"/>
        </w:rPr>
        <w:t>(4 mks)</w:t>
      </w: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ADA" w:rsidRDefault="008E4ADA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P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85" w:rsidRDefault="003F3785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are types of advertisements: product, competitive, informative and institutional advertising. In the table below, match each type with its appropriate description.</w:t>
      </w:r>
    </w:p>
    <w:p w:rsidR="003F3785" w:rsidRDefault="003F3785" w:rsidP="003F3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20"/>
        <w:gridCol w:w="4770"/>
        <w:gridCol w:w="3618"/>
      </w:tblGrid>
      <w:tr w:rsidR="003F3785" w:rsidTr="00497295">
        <w:tc>
          <w:tcPr>
            <w:tcW w:w="720" w:type="dxa"/>
          </w:tcPr>
          <w:p w:rsidR="003F3785" w:rsidRDefault="003F3785" w:rsidP="003F3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3F3785" w:rsidRDefault="003F3785" w:rsidP="003F3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3618" w:type="dxa"/>
          </w:tcPr>
          <w:p w:rsidR="003F3785" w:rsidRDefault="003F3785" w:rsidP="003F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</w:tr>
      <w:tr w:rsidR="003F3785" w:rsidTr="00497295">
        <w:tc>
          <w:tcPr>
            <w:tcW w:w="720" w:type="dxa"/>
          </w:tcPr>
          <w:p w:rsidR="003F3785" w:rsidRDefault="003F3785" w:rsidP="003F3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4770" w:type="dxa"/>
          </w:tcPr>
          <w:p w:rsidR="003F3785" w:rsidRDefault="003F3785" w:rsidP="003F3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creates awareness of the product.</w:t>
            </w:r>
          </w:p>
        </w:tc>
        <w:tc>
          <w:tcPr>
            <w:tcW w:w="3618" w:type="dxa"/>
          </w:tcPr>
          <w:p w:rsidR="003F3785" w:rsidRDefault="003F3785" w:rsidP="003F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85" w:rsidTr="00497295">
        <w:tc>
          <w:tcPr>
            <w:tcW w:w="720" w:type="dxa"/>
          </w:tcPr>
          <w:p w:rsidR="003F3785" w:rsidRDefault="003F3785" w:rsidP="003F3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4770" w:type="dxa"/>
          </w:tcPr>
          <w:p w:rsidR="003F3785" w:rsidRDefault="003F3785" w:rsidP="003F3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promotes the name of the manufacturer</w:t>
            </w:r>
          </w:p>
        </w:tc>
        <w:tc>
          <w:tcPr>
            <w:tcW w:w="3618" w:type="dxa"/>
          </w:tcPr>
          <w:p w:rsidR="003F3785" w:rsidRDefault="003F3785" w:rsidP="003F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85" w:rsidTr="00497295">
        <w:tc>
          <w:tcPr>
            <w:tcW w:w="720" w:type="dxa"/>
          </w:tcPr>
          <w:p w:rsidR="003F3785" w:rsidRDefault="003F3785" w:rsidP="003F3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4770" w:type="dxa"/>
          </w:tcPr>
          <w:p w:rsidR="003F3785" w:rsidRDefault="003F3785" w:rsidP="003F3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persuades the consumers to buy the products.</w:t>
            </w:r>
          </w:p>
        </w:tc>
        <w:tc>
          <w:tcPr>
            <w:tcW w:w="3618" w:type="dxa"/>
          </w:tcPr>
          <w:p w:rsidR="003F3785" w:rsidRDefault="003F3785" w:rsidP="003F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85" w:rsidTr="00497295">
        <w:tc>
          <w:tcPr>
            <w:tcW w:w="720" w:type="dxa"/>
          </w:tcPr>
          <w:p w:rsidR="003F3785" w:rsidRDefault="003F3785" w:rsidP="003F3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4770" w:type="dxa"/>
          </w:tcPr>
          <w:p w:rsidR="003F3785" w:rsidRDefault="003F3785" w:rsidP="003F3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promotes a particular brand of a product.</w:t>
            </w:r>
          </w:p>
        </w:tc>
        <w:tc>
          <w:tcPr>
            <w:tcW w:w="3618" w:type="dxa"/>
          </w:tcPr>
          <w:p w:rsidR="003F3785" w:rsidRDefault="003F3785" w:rsidP="003F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785" w:rsidRDefault="003F3785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any four disciplines covered in business studies.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497295" w:rsidRDefault="00497295" w:rsidP="00497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295" w:rsidRDefault="00497295" w:rsidP="00497295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497295" w:rsidRDefault="00497295" w:rsidP="00497295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497295" w:rsidRPr="00CF1EBA" w:rsidRDefault="00497295" w:rsidP="00497295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F1EBA">
        <w:rPr>
          <w:rFonts w:ascii="Times New Roman" w:hAnsi="Times New Roman" w:cs="Times New Roman"/>
          <w:sz w:val="24"/>
          <w:szCs w:val="24"/>
        </w:rPr>
        <w:t>(iii)</w:t>
      </w:r>
      <w:r w:rsidRPr="00CF1E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497295" w:rsidRDefault="00497295" w:rsidP="00497295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………………………………..…………………………………………………………...</w:t>
      </w:r>
    </w:p>
    <w:p w:rsidR="00497295" w:rsidRPr="00497295" w:rsidRDefault="00497295" w:rsidP="00497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85" w:rsidRDefault="003F3785" w:rsidP="00C76AF4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 of business organization described in each of the following.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6AF4" w:rsidRPr="00C76AF4" w:rsidRDefault="00C76AF4" w:rsidP="00C76AF4">
      <w:p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Pr="00C76AF4">
        <w:rPr>
          <w:rFonts w:ascii="Times New Roman" w:hAnsi="Times New Roman" w:cs="Times New Roman"/>
          <w:sz w:val="24"/>
          <w:szCs w:val="24"/>
        </w:rPr>
        <w:t>Formed by ac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76AF4">
        <w:rPr>
          <w:rFonts w:ascii="Times New Roman" w:hAnsi="Times New Roman" w:cs="Times New Roman"/>
          <w:sz w:val="24"/>
          <w:szCs w:val="24"/>
        </w:rPr>
        <w:t xml:space="preserve"> of parliament.</w:t>
      </w:r>
    </w:p>
    <w:p w:rsidR="00C76AF4" w:rsidRPr="00C76AF4" w:rsidRDefault="00C76AF4" w:rsidP="00C76AF4">
      <w:p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Pr="00C76AF4">
        <w:rPr>
          <w:rFonts w:ascii="Times New Roman" w:hAnsi="Times New Roman" w:cs="Times New Roman"/>
          <w:sz w:val="24"/>
          <w:szCs w:val="24"/>
        </w:rPr>
        <w:t>May have infinite membership.</w:t>
      </w:r>
    </w:p>
    <w:p w:rsidR="00C76AF4" w:rsidRPr="00C76AF4" w:rsidRDefault="00C76AF4" w:rsidP="00C76AF4">
      <w:p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C76AF4">
        <w:rPr>
          <w:rFonts w:ascii="Times New Roman" w:hAnsi="Times New Roman" w:cs="Times New Roman"/>
          <w:sz w:val="24"/>
          <w:szCs w:val="24"/>
        </w:rPr>
        <w:t>Managed by a committee.</w:t>
      </w:r>
    </w:p>
    <w:p w:rsidR="00C76AF4" w:rsidRDefault="00C76AF4" w:rsidP="00C76AF4">
      <w:p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</w:r>
      <w:r w:rsidRPr="00C76AF4">
        <w:rPr>
          <w:rFonts w:ascii="Times New Roman" w:hAnsi="Times New Roman" w:cs="Times New Roman"/>
          <w:sz w:val="24"/>
          <w:szCs w:val="24"/>
        </w:rPr>
        <w:t>Formed by between two to fifty partners.</w:t>
      </w:r>
    </w:p>
    <w:p w:rsidR="00C76AF4" w:rsidRPr="00C76AF4" w:rsidRDefault="00C76AF4" w:rsidP="00C76AF4">
      <w:pPr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four features of a bonded warehouse.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9F61CB" w:rsidRDefault="009F61CB" w:rsidP="009F61CB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9F61CB" w:rsidRPr="00CF1EBA" w:rsidRDefault="009F61CB" w:rsidP="009F61C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F1EBA">
        <w:rPr>
          <w:rFonts w:ascii="Times New Roman" w:hAnsi="Times New Roman" w:cs="Times New Roman"/>
          <w:sz w:val="24"/>
          <w:szCs w:val="24"/>
        </w:rPr>
        <w:t>(iii)</w:t>
      </w:r>
      <w:r w:rsidRPr="00CF1E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9F61CB" w:rsidRDefault="009F61CB" w:rsidP="009F61CB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………………………………..…………………………………………………………...</w:t>
      </w:r>
    </w:p>
    <w:p w:rsidR="009F61CB" w:rsidRP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differences between liners and tramps.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20"/>
        <w:gridCol w:w="3960"/>
        <w:gridCol w:w="4428"/>
      </w:tblGrid>
      <w:tr w:rsidR="009F61CB" w:rsidTr="009F61CB">
        <w:tc>
          <w:tcPr>
            <w:tcW w:w="720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Liners</w:t>
            </w:r>
          </w:p>
        </w:tc>
        <w:tc>
          <w:tcPr>
            <w:tcW w:w="4428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Tramps</w:t>
            </w:r>
          </w:p>
        </w:tc>
      </w:tr>
      <w:tr w:rsidR="009F61CB" w:rsidTr="009F61CB">
        <w:tc>
          <w:tcPr>
            <w:tcW w:w="720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3960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CB" w:rsidTr="009F61CB">
        <w:tc>
          <w:tcPr>
            <w:tcW w:w="720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3960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CB" w:rsidTr="009F61CB">
        <w:tc>
          <w:tcPr>
            <w:tcW w:w="720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3960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CB" w:rsidTr="009F61CB">
        <w:tc>
          <w:tcPr>
            <w:tcW w:w="720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3960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9F61CB" w:rsidRDefault="009F61CB" w:rsidP="009F6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CB" w:rsidRP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any four circumstances under which trade, fairs and exhibitions may not achieve the desired 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9F61CB" w:rsidRDefault="009F61CB" w:rsidP="009F61CB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9F61CB" w:rsidRPr="00CF1EBA" w:rsidRDefault="009F61CB" w:rsidP="009F61C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F1EBA">
        <w:rPr>
          <w:rFonts w:ascii="Times New Roman" w:hAnsi="Times New Roman" w:cs="Times New Roman"/>
          <w:sz w:val="24"/>
          <w:szCs w:val="24"/>
        </w:rPr>
        <w:t>(iii)</w:t>
      </w:r>
      <w:r w:rsidRPr="00CF1E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9F61CB" w:rsidRDefault="009F61CB" w:rsidP="009F61CB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………………………………..…………………………………………………………...</w:t>
      </w:r>
    </w:p>
    <w:p w:rsidR="0085563C" w:rsidRDefault="0085563C" w:rsidP="009F61CB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5324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four types of utilities.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9F61CB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9F61CB" w:rsidRDefault="009F61CB" w:rsidP="009F61CB">
      <w:pPr>
        <w:pStyle w:val="ListParagraph"/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9F61CB" w:rsidRPr="00CF1EBA" w:rsidRDefault="009F61CB" w:rsidP="009F61C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F1EBA">
        <w:rPr>
          <w:rFonts w:ascii="Times New Roman" w:hAnsi="Times New Roman" w:cs="Times New Roman"/>
          <w:sz w:val="24"/>
          <w:szCs w:val="24"/>
        </w:rPr>
        <w:t>(iii)</w:t>
      </w:r>
      <w:r w:rsidRPr="00CF1E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CF1E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9F61CB" w:rsidRDefault="009F61CB" w:rsidP="009F61CB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………………………………..…………………………………………………………...</w:t>
      </w:r>
    </w:p>
    <w:p w:rsidR="009F61CB" w:rsidRPr="009F61CB" w:rsidRDefault="009F61CB" w:rsidP="009F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61CB" w:rsidRPr="009F61CB" w:rsidSect="00232C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725" w:rsidRDefault="001B1725" w:rsidP="0053240C">
      <w:pPr>
        <w:spacing w:after="0" w:line="240" w:lineRule="auto"/>
      </w:pPr>
      <w:r>
        <w:separator/>
      </w:r>
    </w:p>
  </w:endnote>
  <w:endnote w:type="continuationSeparator" w:id="0">
    <w:p w:rsidR="001B1725" w:rsidRDefault="001B1725" w:rsidP="0053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3066"/>
      <w:docPartObj>
        <w:docPartGallery w:val="Page Numbers (Bottom of Page)"/>
        <w:docPartUnique/>
      </w:docPartObj>
    </w:sdtPr>
    <w:sdtEndPr/>
    <w:sdtContent>
      <w:p w:rsidR="008A414B" w:rsidRDefault="001B1725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instrText xml:space="preserve">  \* MERGEFORMAT </w:instrText>
        </w:r>
        <w:r>
          <w:fldChar w:fldCharType="separate"/>
        </w:r>
        <w:r w:rsidR="00CC7C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A414B" w:rsidRDefault="008A4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725" w:rsidRDefault="001B1725" w:rsidP="0053240C">
      <w:pPr>
        <w:spacing w:after="0" w:line="240" w:lineRule="auto"/>
      </w:pPr>
      <w:r>
        <w:separator/>
      </w:r>
    </w:p>
  </w:footnote>
  <w:footnote w:type="continuationSeparator" w:id="0">
    <w:p w:rsidR="001B1725" w:rsidRDefault="001B1725" w:rsidP="00532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82075"/>
    <w:multiLevelType w:val="hybridMultilevel"/>
    <w:tmpl w:val="69DA41E6"/>
    <w:lvl w:ilvl="0" w:tplc="E1F286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A3CCF"/>
    <w:multiLevelType w:val="hybridMultilevel"/>
    <w:tmpl w:val="7C2E7260"/>
    <w:lvl w:ilvl="0" w:tplc="8EA002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40C"/>
    <w:rsid w:val="000E430A"/>
    <w:rsid w:val="000F43CE"/>
    <w:rsid w:val="001B1725"/>
    <w:rsid w:val="001B6B00"/>
    <w:rsid w:val="00232C46"/>
    <w:rsid w:val="00271C87"/>
    <w:rsid w:val="003271F2"/>
    <w:rsid w:val="003F3785"/>
    <w:rsid w:val="004622C8"/>
    <w:rsid w:val="00497295"/>
    <w:rsid w:val="0053240C"/>
    <w:rsid w:val="005A1D5E"/>
    <w:rsid w:val="005D5EDB"/>
    <w:rsid w:val="005E6CDD"/>
    <w:rsid w:val="005F034E"/>
    <w:rsid w:val="006449A7"/>
    <w:rsid w:val="006452AD"/>
    <w:rsid w:val="00690932"/>
    <w:rsid w:val="007F5DB0"/>
    <w:rsid w:val="0085563C"/>
    <w:rsid w:val="008A414B"/>
    <w:rsid w:val="008E4ADA"/>
    <w:rsid w:val="009F61CB"/>
    <w:rsid w:val="00C04597"/>
    <w:rsid w:val="00C76AF4"/>
    <w:rsid w:val="00CC7C39"/>
    <w:rsid w:val="00CF1EBA"/>
    <w:rsid w:val="00E438F2"/>
    <w:rsid w:val="00E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4"/>
        <o:r id="V:Rule2" type="connector" idref="#_x0000_s1037"/>
        <o:r id="V:Rule3" type="connector" idref="#_x0000_s1036"/>
        <o:r id="V:Rule4" type="connector" idref="#_x0000_s1035"/>
        <o:r id="V:Rule5" type="connector" idref="#_x0000_s1038"/>
        <o:r id="V:Rule6" type="connector" idref="#_x0000_s1039"/>
      </o:rules>
    </o:shapelayout>
  </w:shapeDefaults>
  <w:decimalSymbol w:val="."/>
  <w:listSeparator w:val=","/>
  <w15:docId w15:val="{02F4A601-D0DF-4716-852F-B22DB292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40C"/>
    <w:pPr>
      <w:ind w:left="720"/>
      <w:contextualSpacing/>
    </w:pPr>
  </w:style>
  <w:style w:type="table" w:styleId="TableGrid">
    <w:name w:val="Table Grid"/>
    <w:basedOn w:val="TableNormal"/>
    <w:uiPriority w:val="59"/>
    <w:rsid w:val="00532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324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32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40C"/>
  </w:style>
  <w:style w:type="paragraph" w:styleId="Footer">
    <w:name w:val="footer"/>
    <w:basedOn w:val="Normal"/>
    <w:link w:val="FooterChar"/>
    <w:uiPriority w:val="99"/>
    <w:unhideWhenUsed/>
    <w:rsid w:val="00532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LENOVO</cp:lastModifiedBy>
  <cp:revision>19</cp:revision>
  <cp:lastPrinted>2015-10-16T05:52:00Z</cp:lastPrinted>
  <dcterms:created xsi:type="dcterms:W3CDTF">2015-10-16T04:24:00Z</dcterms:created>
  <dcterms:modified xsi:type="dcterms:W3CDTF">2017-06-07T10:56:00Z</dcterms:modified>
</cp:coreProperties>
</file>