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DF" w:rsidRPr="00C147BE" w:rsidRDefault="00C147BE" w:rsidP="00564A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47BE">
        <w:rPr>
          <w:rFonts w:ascii="Times New Roman" w:hAnsi="Times New Roman" w:cs="Times New Roman"/>
          <w:b/>
          <w:sz w:val="32"/>
          <w:szCs w:val="32"/>
        </w:rPr>
        <w:t>SUNSHINE</w:t>
      </w:r>
      <w:r w:rsidR="00564ADF" w:rsidRPr="00C147BE">
        <w:rPr>
          <w:rFonts w:ascii="Times New Roman" w:hAnsi="Times New Roman" w:cs="Times New Roman"/>
          <w:b/>
          <w:sz w:val="32"/>
          <w:szCs w:val="32"/>
        </w:rPr>
        <w:t xml:space="preserve"> SCHOOL</w:t>
      </w:r>
    </w:p>
    <w:p w:rsidR="00564ADF" w:rsidRPr="00DC767C" w:rsidRDefault="00564ADF" w:rsidP="00564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ADF" w:rsidRPr="00DC767C" w:rsidRDefault="00564ADF" w:rsidP="0056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67C">
        <w:rPr>
          <w:rFonts w:ascii="Times New Roman" w:hAnsi="Times New Roman" w:cs="Times New Roman"/>
          <w:b/>
          <w:sz w:val="24"/>
          <w:szCs w:val="24"/>
        </w:rPr>
        <w:t>FORM 2</w:t>
      </w:r>
    </w:p>
    <w:p w:rsidR="00564ADF" w:rsidRPr="00DC767C" w:rsidRDefault="00564ADF" w:rsidP="0056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67C">
        <w:rPr>
          <w:rFonts w:ascii="Times New Roman" w:hAnsi="Times New Roman" w:cs="Times New Roman"/>
          <w:b/>
          <w:sz w:val="24"/>
          <w:szCs w:val="24"/>
        </w:rPr>
        <w:t>CHEMISTRY</w:t>
      </w:r>
    </w:p>
    <w:p w:rsidR="00564ADF" w:rsidRPr="00DC767C" w:rsidRDefault="00C147BE" w:rsidP="0056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OCT.</w:t>
      </w:r>
      <w:r w:rsidR="00564ADF" w:rsidRPr="00DC767C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564ADF" w:rsidRPr="00DC767C" w:rsidRDefault="00564ADF" w:rsidP="00564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67C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  <w:r w:rsidRPr="00DC767C">
        <w:rPr>
          <w:rFonts w:ascii="Times New Roman" w:hAnsi="Times New Roman" w:cs="Times New Roman"/>
          <w:b/>
          <w:sz w:val="24"/>
          <w:szCs w:val="24"/>
        </w:rPr>
        <w:t>NAME: …………………………………………..…CLASS:……..ADM NO ………………</w:t>
      </w: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  <w:r w:rsidRPr="00DC767C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564ADF" w:rsidRPr="00DC767C" w:rsidRDefault="00564ADF" w:rsidP="00564A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Write your name and admission number on the spaces provided.</w:t>
      </w:r>
    </w:p>
    <w:p w:rsidR="00564ADF" w:rsidRPr="00DC767C" w:rsidRDefault="00564ADF" w:rsidP="00564A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Answer your questions in spaces provided.</w:t>
      </w:r>
    </w:p>
    <w:p w:rsidR="00564ADF" w:rsidRPr="00DC767C" w:rsidRDefault="00564ADF" w:rsidP="00564A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All working must be shown clearly.</w:t>
      </w:r>
    </w:p>
    <w:p w:rsidR="00564ADF" w:rsidRPr="00DC767C" w:rsidRDefault="00564ADF" w:rsidP="00564AD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Silent electronic calculators may be used.</w:t>
      </w: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564ADF" w:rsidRPr="00DC767C" w:rsidRDefault="00564AD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A2623F" w:rsidRPr="00DC767C" w:rsidRDefault="00A2623F" w:rsidP="00564ADF">
      <w:pPr>
        <w:rPr>
          <w:rFonts w:ascii="Times New Roman" w:hAnsi="Times New Roman" w:cs="Times New Roman"/>
          <w:b/>
          <w:sz w:val="24"/>
          <w:szCs w:val="24"/>
        </w:rPr>
      </w:pPr>
    </w:p>
    <w:p w:rsidR="003015F0" w:rsidRDefault="003015F0" w:rsidP="00C147BE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>
        <w:rPr>
          <w:rFonts w:ascii="Times New Roman" w:hAnsi="Times New Roman" w:cs="Times New Roman"/>
          <w:sz w:val="24"/>
          <w:szCs w:val="24"/>
        </w:rPr>
        <w:tab/>
        <w:t>Give the names of the following apparatus and s</w:t>
      </w:r>
      <w:r w:rsidR="002302F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ate their uses.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2302F4" w:rsidRDefault="002302F4" w:rsidP="002302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571875" cy="2609850"/>
            <wp:effectExtent l="19050" t="0" r="9525" b="0"/>
            <wp:docPr id="1" name="Picture 1" descr="DBF1B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BF1B9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2F4" w:rsidRPr="0074193F" w:rsidRDefault="002302F4" w:rsidP="002302F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302F4" w:rsidRPr="0074193F" w:rsidRDefault="002302F4" w:rsidP="002302F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302F4" w:rsidRPr="0074193F" w:rsidRDefault="002302F4" w:rsidP="002302F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302F4" w:rsidRPr="0074193F" w:rsidRDefault="002302F4" w:rsidP="002302F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15F0" w:rsidRDefault="003015F0" w:rsidP="003015F0">
      <w:p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7F30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diagram below shows a non-luminous flame.</w:t>
      </w:r>
    </w:p>
    <w:p w:rsidR="003015F0" w:rsidRDefault="0074193F" w:rsidP="003015F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0E7">
        <w:rPr>
          <w:rFonts w:ascii="Times New Roman" w:hAnsi="Times New Roman" w:cs="Times New Roman"/>
          <w:sz w:val="24"/>
          <w:szCs w:val="24"/>
        </w:rPr>
        <w:tab/>
      </w:r>
      <w:r w:rsidR="007F30E7">
        <w:rPr>
          <w:rFonts w:ascii="Times New Roman" w:hAnsi="Times New Roman" w:cs="Times New Roman"/>
          <w:sz w:val="24"/>
          <w:szCs w:val="24"/>
        </w:rPr>
        <w:tab/>
      </w:r>
      <w:r w:rsidR="002302F4">
        <w:rPr>
          <w:noProof/>
        </w:rPr>
        <w:drawing>
          <wp:inline distT="0" distB="0" distL="0" distR="0">
            <wp:extent cx="1181320" cy="1371600"/>
            <wp:effectExtent l="19050" t="0" r="0" b="0"/>
            <wp:docPr id="4" name="Picture 4" descr="82B6B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2B6B00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3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2AE6">
        <w:rPr>
          <w:rFonts w:ascii="Times New Roman" w:hAnsi="Times New Roman" w:cs="Times New Roman"/>
          <w:sz w:val="24"/>
          <w:szCs w:val="24"/>
        </w:rPr>
        <w:tab/>
      </w:r>
    </w:p>
    <w:p w:rsidR="0074193F" w:rsidRPr="00E92AE6" w:rsidRDefault="0074193F" w:rsidP="00E92AE6">
      <w:pPr>
        <w:pStyle w:val="ListParagraph"/>
        <w:numPr>
          <w:ilvl w:val="0"/>
          <w:numId w:val="27"/>
        </w:numPr>
        <w:spacing w:after="0" w:line="360" w:lineRule="auto"/>
        <w:ind w:left="1080" w:hanging="630"/>
        <w:rPr>
          <w:rFonts w:ascii="Times New Roman" w:hAnsi="Times New Roman" w:cs="Times New Roman"/>
          <w:sz w:val="24"/>
          <w:szCs w:val="24"/>
        </w:rPr>
      </w:pPr>
      <w:r w:rsidRPr="00E92AE6">
        <w:rPr>
          <w:rFonts w:ascii="Times New Roman" w:hAnsi="Times New Roman" w:cs="Times New Roman"/>
          <w:sz w:val="24"/>
          <w:szCs w:val="24"/>
        </w:rPr>
        <w:t>Name the parts labelled:</w:t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4193F" w:rsidRPr="0074193F" w:rsidRDefault="007F30E7" w:rsidP="0074193F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4193F"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4193F" w:rsidRPr="0074193F" w:rsidRDefault="007F30E7" w:rsidP="0074193F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4193F"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4193F">
        <w:rPr>
          <w:rFonts w:ascii="Times New Roman" w:hAnsi="Times New Roman" w:cs="Times New Roman"/>
          <w:sz w:val="24"/>
          <w:szCs w:val="24"/>
        </w:rPr>
        <w:t>…</w:t>
      </w:r>
    </w:p>
    <w:p w:rsidR="0074193F" w:rsidRPr="0074193F" w:rsidRDefault="007F30E7" w:rsidP="0074193F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4193F"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74193F" w:rsidRPr="00E92AE6" w:rsidRDefault="007F30E7" w:rsidP="00E92AE6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2AE6">
        <w:rPr>
          <w:rFonts w:ascii="Times New Roman" w:hAnsi="Times New Roman" w:cs="Times New Roman"/>
          <w:sz w:val="24"/>
          <w:szCs w:val="24"/>
        </w:rPr>
        <w:t xml:space="preserve">Which part is the </w:t>
      </w:r>
      <w:r w:rsidR="0074193F" w:rsidRPr="00E92AE6">
        <w:rPr>
          <w:rFonts w:ascii="Times New Roman" w:hAnsi="Times New Roman" w:cs="Times New Roman"/>
          <w:sz w:val="24"/>
          <w:szCs w:val="24"/>
        </w:rPr>
        <w:t>hot</w:t>
      </w:r>
      <w:r w:rsidRPr="00E92AE6">
        <w:rPr>
          <w:rFonts w:ascii="Times New Roman" w:hAnsi="Times New Roman" w:cs="Times New Roman"/>
          <w:sz w:val="24"/>
          <w:szCs w:val="24"/>
        </w:rPr>
        <w:t>test? Explain.</w:t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Pr="00E92AE6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  <w:t>(1 mk</w:t>
      </w:r>
      <w:r w:rsidR="0074193F" w:rsidRPr="00E92AE6">
        <w:rPr>
          <w:rFonts w:ascii="Times New Roman" w:hAnsi="Times New Roman" w:cs="Times New Roman"/>
          <w:sz w:val="24"/>
          <w:szCs w:val="24"/>
        </w:rPr>
        <w:t>)</w:t>
      </w:r>
    </w:p>
    <w:p w:rsidR="0074193F" w:rsidRPr="0074193F" w:rsidRDefault="0074193F" w:rsidP="0074193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4193F" w:rsidRPr="0074193F" w:rsidRDefault="0074193F" w:rsidP="0074193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74193F" w:rsidRPr="0074193F" w:rsidRDefault="0074193F" w:rsidP="0074193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4193F" w:rsidRPr="0074193F" w:rsidRDefault="0074193F" w:rsidP="0074193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4193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15F0" w:rsidRDefault="003015F0" w:rsidP="00C147BE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Six solutions were tested with universal indicator and their pH values recorded.</w:t>
      </w:r>
    </w:p>
    <w:p w:rsidR="007F30E7" w:rsidRDefault="007F30E7" w:rsidP="007F30E7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1440"/>
        <w:gridCol w:w="1620"/>
      </w:tblGrid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Solution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 value</w:t>
            </w:r>
          </w:p>
        </w:tc>
      </w:tr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</w:tr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</w:tr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</w:tr>
      <w:tr w:rsidR="007F30E7" w:rsidTr="001E02C2">
        <w:tc>
          <w:tcPr>
            <w:tcW w:w="144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620" w:type="dxa"/>
          </w:tcPr>
          <w:p w:rsidR="007F30E7" w:rsidRDefault="007F30E7" w:rsidP="007F30E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</w:tbl>
    <w:p w:rsidR="007F30E7" w:rsidRDefault="007F30E7" w:rsidP="007F30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F30E7" w:rsidRDefault="007F30E7" w:rsidP="007F30E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the solutions according to the table below.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tbl>
      <w:tblPr>
        <w:tblStyle w:val="TableGrid"/>
        <w:tblW w:w="0" w:type="auto"/>
        <w:tblInd w:w="918" w:type="dxa"/>
        <w:tblLook w:val="04A0"/>
      </w:tblPr>
      <w:tblGrid>
        <w:gridCol w:w="2610"/>
        <w:gridCol w:w="3240"/>
      </w:tblGrid>
      <w:tr w:rsidR="007F30E7" w:rsidTr="001E02C2">
        <w:tc>
          <w:tcPr>
            <w:tcW w:w="2610" w:type="dxa"/>
          </w:tcPr>
          <w:p w:rsidR="007F30E7" w:rsidRDefault="00E92AE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Weakest base</w:t>
            </w:r>
          </w:p>
        </w:tc>
        <w:tc>
          <w:tcPr>
            <w:tcW w:w="3240" w:type="dxa"/>
          </w:tcPr>
          <w:p w:rsidR="007F30E7" w:rsidRDefault="007F30E7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0E7" w:rsidTr="001E02C2">
        <w:tc>
          <w:tcPr>
            <w:tcW w:w="2610" w:type="dxa"/>
          </w:tcPr>
          <w:p w:rsidR="007F30E7" w:rsidRDefault="00E92AE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Strongest base</w:t>
            </w:r>
          </w:p>
        </w:tc>
        <w:tc>
          <w:tcPr>
            <w:tcW w:w="3240" w:type="dxa"/>
          </w:tcPr>
          <w:p w:rsidR="007F30E7" w:rsidRDefault="007F30E7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516" w:rsidTr="001E02C2">
        <w:tc>
          <w:tcPr>
            <w:tcW w:w="2610" w:type="dxa"/>
          </w:tcPr>
          <w:p w:rsidR="00E01516" w:rsidRDefault="00E92AE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Weakest acid</w:t>
            </w:r>
          </w:p>
        </w:tc>
        <w:tc>
          <w:tcPr>
            <w:tcW w:w="3240" w:type="dxa"/>
          </w:tcPr>
          <w:p w:rsidR="00E01516" w:rsidRDefault="00E0151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516" w:rsidTr="001E02C2">
        <w:tc>
          <w:tcPr>
            <w:tcW w:w="2610" w:type="dxa"/>
          </w:tcPr>
          <w:p w:rsidR="00E01516" w:rsidRDefault="00E92AE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Strongest acid</w:t>
            </w:r>
          </w:p>
        </w:tc>
        <w:tc>
          <w:tcPr>
            <w:tcW w:w="3240" w:type="dxa"/>
          </w:tcPr>
          <w:p w:rsidR="00E01516" w:rsidRDefault="00E0151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516" w:rsidTr="001E02C2">
        <w:tc>
          <w:tcPr>
            <w:tcW w:w="2610" w:type="dxa"/>
          </w:tcPr>
          <w:p w:rsidR="00E01516" w:rsidRDefault="00E92AE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Neutral substance</w:t>
            </w:r>
          </w:p>
        </w:tc>
        <w:tc>
          <w:tcPr>
            <w:tcW w:w="3240" w:type="dxa"/>
          </w:tcPr>
          <w:p w:rsidR="00E01516" w:rsidRDefault="00E01516" w:rsidP="00E015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0E7" w:rsidRPr="007F30E7" w:rsidRDefault="007F30E7" w:rsidP="007F30E7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1E02C2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De</w:t>
      </w:r>
      <w:r w:rsidR="00E92AE6">
        <w:rPr>
          <w:rFonts w:ascii="Times New Roman" w:hAnsi="Times New Roman" w:cs="Times New Roman"/>
          <w:sz w:val="24"/>
          <w:szCs w:val="24"/>
        </w:rPr>
        <w:t>scribe how the following reagents can be used to prepare lead (II</w:t>
      </w:r>
      <w:r>
        <w:rPr>
          <w:rFonts w:ascii="Times New Roman" w:hAnsi="Times New Roman" w:cs="Times New Roman"/>
          <w:sz w:val="24"/>
          <w:szCs w:val="24"/>
        </w:rPr>
        <w:t xml:space="preserve">) sulphate: solid </w:t>
      </w:r>
    </w:p>
    <w:p w:rsidR="00E01516" w:rsidRDefault="00E92AE6" w:rsidP="00E01516">
      <w:pPr>
        <w:pStyle w:val="ListParagraph"/>
        <w:spacing w:after="0" w:line="240" w:lineRule="auto"/>
        <w:ind w:left="446" w:firstLine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sodium</w:t>
      </w:r>
      <w:r w:rsidR="00E01516">
        <w:rPr>
          <w:rFonts w:ascii="Times New Roman" w:hAnsi="Times New Roman" w:cs="Times New Roman"/>
          <w:sz w:val="24"/>
          <w:szCs w:val="24"/>
        </w:rPr>
        <w:t xml:space="preserve"> sulphate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1516">
        <w:rPr>
          <w:rFonts w:ascii="Times New Roman" w:hAnsi="Times New Roman" w:cs="Times New Roman"/>
          <w:sz w:val="24"/>
          <w:szCs w:val="24"/>
        </w:rPr>
        <w:t xml:space="preserve"> distilled water, lead (II) carbonate and dilute nitric (V) acid. (4 mks)</w:t>
      </w:r>
    </w:p>
    <w:p w:rsidR="00E01516" w:rsidRDefault="00E01516" w:rsidP="00E01516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2AE6" w:rsidRDefault="00E92AE6" w:rsidP="00E92AE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2AE6" w:rsidRDefault="00E92AE6" w:rsidP="00E92AE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2AE6" w:rsidRDefault="00E92AE6" w:rsidP="00E92AE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2AE6" w:rsidRDefault="00E92AE6" w:rsidP="00E92AE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92AE6" w:rsidP="00E0151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flow chart below shows the effect of heat on salt H.</w:t>
      </w:r>
    </w:p>
    <w:p w:rsidR="00E01516" w:rsidRDefault="00AB0ED9" w:rsidP="00E01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5" style="position:absolute;margin-left:49.5pt;margin-top:10.25pt;width:417.75pt;height:78.75pt;z-index:251667456" coordorigin="2430,9405" coordsize="8355,15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2430;top:9945;width:1335;height:630">
              <v:textbox>
                <w:txbxContent>
                  <w:p w:rsidR="001E02C2" w:rsidRDefault="001E02C2">
                    <w:r>
                      <w:t>Solid H</w:t>
                    </w:r>
                  </w:p>
                </w:txbxContent>
              </v:textbox>
            </v:shape>
            <v:shape id="_x0000_s1027" type="#_x0000_t202" style="position:absolute;left:5730;top:9405;width:2070;height:540">
              <v:textbox>
                <w:txbxContent>
                  <w:p w:rsidR="001E02C2" w:rsidRDefault="001E02C2">
                    <w:r>
                      <w:t>Carbon (IV) oxide</w:t>
                    </w:r>
                  </w:p>
                </w:txbxContent>
              </v:textbox>
            </v:shape>
            <v:shape id="_x0000_s1028" type="#_x0000_t202" style="position:absolute;left:5850;top:10425;width:1950;height:555">
              <v:textbox>
                <w:txbxContent>
                  <w:p w:rsidR="001E02C2" w:rsidRDefault="001E02C2">
                    <w:r>
                      <w:t>Solid J</w:t>
                    </w:r>
                  </w:p>
                </w:txbxContent>
              </v:textbox>
            </v:shape>
            <v:shape id="_x0000_s1029" type="#_x0000_t202" style="position:absolute;left:9255;top:10425;width:1530;height:555">
              <v:textbox>
                <w:txbxContent>
                  <w:p w:rsidR="001E02C2" w:rsidRPr="00E01516" w:rsidRDefault="001E02C2">
                    <w:pPr>
                      <w:rPr>
                        <w:vertAlign w:val="subscript"/>
                      </w:rPr>
                    </w:pPr>
                    <w:r>
                      <w:t>Ca(OH)</w:t>
                    </w:r>
                    <w:r>
                      <w:rPr>
                        <w:vertAlign w:val="subscript"/>
                      </w:rPr>
                      <w:t>2 (aq)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765;top:10260;width:1170;height:15" o:connectortype="straight"/>
            <v:shape id="_x0000_s1031" type="#_x0000_t32" style="position:absolute;left:4935;top:9690;width:1;height:1080" o:connectortype="straight"/>
            <v:shape id="_x0000_s1032" type="#_x0000_t32" style="position:absolute;left:4936;top:9690;width:795;height:0" o:connectortype="straight">
              <v:stroke endarrow="block"/>
            </v:shape>
            <v:shape id="_x0000_s1033" type="#_x0000_t32" style="position:absolute;left:4935;top:10770;width:915;height:1" o:connectortype="straight">
              <v:stroke endarrow="block"/>
            </v:shape>
            <v:shape id="_x0000_s1034" type="#_x0000_t32" style="position:absolute;left:7800;top:10695;width:1455;height:0" o:connectortype="straight"/>
          </v:group>
        </w:pict>
      </w:r>
    </w:p>
    <w:p w:rsidR="00E01516" w:rsidRDefault="00E01516" w:rsidP="00E01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E01516">
      <w:pPr>
        <w:spacing w:after="0" w:line="36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 </w:t>
      </w:r>
    </w:p>
    <w:p w:rsidR="00E01516" w:rsidRPr="00E01516" w:rsidRDefault="00E01516" w:rsidP="00E01516">
      <w:pPr>
        <w:spacing w:after="0" w:line="36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E01516" w:rsidRPr="00E01516" w:rsidRDefault="00E01516" w:rsidP="00E01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E01516">
      <w:pPr>
        <w:pStyle w:val="ListParagraph"/>
        <w:numPr>
          <w:ilvl w:val="0"/>
          <w:numId w:val="21"/>
        </w:numPr>
        <w:spacing w:after="0" w:line="240" w:lineRule="auto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01516" w:rsidRDefault="00E01516" w:rsidP="00E01516">
      <w:pPr>
        <w:pStyle w:val="ListParagraph"/>
        <w:spacing w:after="0" w:line="240" w:lineRule="auto"/>
        <w:ind w:left="1526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E01516">
      <w:pPr>
        <w:pStyle w:val="ListParagraph"/>
        <w:spacing w:after="0" w:line="360" w:lineRule="auto"/>
        <w:ind w:left="116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H…………………………………………………………………………….</w:t>
      </w:r>
    </w:p>
    <w:p w:rsidR="00E01516" w:rsidRDefault="00E01516" w:rsidP="00E01516">
      <w:pPr>
        <w:pStyle w:val="ListParagraph"/>
        <w:spacing w:after="0" w:line="360" w:lineRule="auto"/>
        <w:ind w:left="892" w:firstLine="5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 J………………………………………………………………………………</w:t>
      </w:r>
    </w:p>
    <w:p w:rsidR="00E01516" w:rsidRDefault="00E01516" w:rsidP="00E01516">
      <w:pPr>
        <w:pStyle w:val="ListParagraph"/>
        <w:numPr>
          <w:ilvl w:val="0"/>
          <w:numId w:val="21"/>
        </w:numPr>
        <w:spacing w:after="0" w:line="240" w:lineRule="auto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commercial use of solid J.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E01516" w:rsidRDefault="00E01516" w:rsidP="00E01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numPr>
          <w:ilvl w:val="0"/>
          <w:numId w:val="21"/>
        </w:numPr>
        <w:spacing w:after="0" w:line="240" w:lineRule="auto"/>
        <w:ind w:left="15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 made when carbon (IV) oxide is bubbled through Ca(OH)</w:t>
      </w:r>
      <w:r>
        <w:rPr>
          <w:rFonts w:ascii="Times New Roman" w:hAnsi="Times New Roman" w:cs="Times New Roman"/>
          <w:sz w:val="24"/>
          <w:szCs w:val="24"/>
          <w:vertAlign w:val="subscript"/>
        </w:rPr>
        <w:t>2(aq)</w:t>
      </w:r>
      <w:r w:rsidR="008B0131">
        <w:rPr>
          <w:rFonts w:ascii="Times New Roman" w:hAnsi="Times New Roman" w:cs="Times New Roman"/>
          <w:sz w:val="24"/>
          <w:szCs w:val="24"/>
        </w:rPr>
        <w:t xml:space="preserve"> for a short time.</w:t>
      </w:r>
      <w:r w:rsidR="008B0131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  <w:t>(1 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01516" w:rsidRDefault="00E01516" w:rsidP="00E015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01516" w:rsidRDefault="00E01516" w:rsidP="00E01516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64ADF" w:rsidRPr="00DC767C" w:rsidRDefault="00A2623F" w:rsidP="00C147BE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ind w:left="450" w:hanging="45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The grid below represents part of the periodic table.  Study it and answer the questions that follow</w:t>
      </w:r>
    </w:p>
    <w:tbl>
      <w:tblPr>
        <w:tblStyle w:val="TableGrid"/>
        <w:tblW w:w="0" w:type="auto"/>
        <w:tblInd w:w="558" w:type="dxa"/>
        <w:tblLook w:val="04A0"/>
      </w:tblPr>
      <w:tblGrid>
        <w:gridCol w:w="720"/>
        <w:gridCol w:w="720"/>
        <w:gridCol w:w="2700"/>
        <w:gridCol w:w="720"/>
        <w:gridCol w:w="720"/>
        <w:gridCol w:w="720"/>
        <w:gridCol w:w="720"/>
        <w:gridCol w:w="720"/>
        <w:gridCol w:w="810"/>
      </w:tblGrid>
      <w:tr w:rsidR="00C147BE" w:rsidTr="00C147BE">
        <w:tc>
          <w:tcPr>
            <w:tcW w:w="720" w:type="dxa"/>
            <w:tcBorders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BE" w:rsidTr="00C147BE"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81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C147BE" w:rsidTr="00C147BE"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81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BE" w:rsidTr="00C147BE"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7BE" w:rsidTr="00C147BE"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147BE" w:rsidRDefault="00C147BE" w:rsidP="00C147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23F" w:rsidRPr="00DC767C" w:rsidRDefault="00A2623F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2623F" w:rsidRPr="00DC767C" w:rsidRDefault="00A2623F" w:rsidP="00B50784">
      <w:pPr>
        <w:pStyle w:val="ListParagraph"/>
        <w:numPr>
          <w:ilvl w:val="0"/>
          <w:numId w:val="2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Name the chemical families to which the following elements belong</w:t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2623F" w:rsidRPr="00DC767C" w:rsidRDefault="00A2623F" w:rsidP="00B50784">
      <w:pPr>
        <w:spacing w:after="0" w:line="36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a) W and X  ----------------------------------------------------------------------</w:t>
      </w:r>
      <w:r w:rsidR="00C147BE">
        <w:rPr>
          <w:rFonts w:ascii="Times New Roman" w:hAnsi="Times New Roman" w:cs="Times New Roman"/>
          <w:sz w:val="24"/>
          <w:szCs w:val="24"/>
        </w:rPr>
        <w:t>----------------------</w:t>
      </w:r>
    </w:p>
    <w:p w:rsidR="00A2623F" w:rsidRDefault="00B50784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640C1" w:rsidRPr="00DC7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2623F" w:rsidRPr="00DC767C">
        <w:rPr>
          <w:rFonts w:ascii="Times New Roman" w:hAnsi="Times New Roman" w:cs="Times New Roman"/>
          <w:sz w:val="24"/>
          <w:szCs w:val="24"/>
        </w:rPr>
        <w:t>b) L and Q  ---------------------------------------------------------------------</w:t>
      </w:r>
      <w:r w:rsidR="00C147BE">
        <w:rPr>
          <w:rFonts w:ascii="Times New Roman" w:hAnsi="Times New Roman" w:cs="Times New Roman"/>
          <w:sz w:val="24"/>
          <w:szCs w:val="24"/>
        </w:rPr>
        <w:t>-----------------------</w:t>
      </w:r>
    </w:p>
    <w:p w:rsidR="00E92AE6" w:rsidRPr="00DC767C" w:rsidRDefault="00E92AE6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A2623F" w:rsidRDefault="00B50784" w:rsidP="00B5078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640C1" w:rsidRPr="00DC767C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="00A2623F" w:rsidRPr="00DC767C">
        <w:rPr>
          <w:rFonts w:ascii="Times New Roman" w:hAnsi="Times New Roman" w:cs="Times New Roman"/>
          <w:sz w:val="24"/>
          <w:szCs w:val="24"/>
        </w:rPr>
        <w:t>Write the formula of the compound</w:t>
      </w:r>
      <w:r>
        <w:rPr>
          <w:rFonts w:ascii="Times New Roman" w:hAnsi="Times New Roman" w:cs="Times New Roman"/>
          <w:sz w:val="24"/>
          <w:szCs w:val="24"/>
        </w:rPr>
        <w:t xml:space="preserve"> formed when F reacts with 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623F" w:rsidRPr="00DC767C">
        <w:rPr>
          <w:rFonts w:ascii="Times New Roman" w:hAnsi="Times New Roman" w:cs="Times New Roman"/>
          <w:sz w:val="24"/>
          <w:szCs w:val="24"/>
        </w:rPr>
        <w:t>(1mk)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2623F" w:rsidRDefault="00A2623F" w:rsidP="00B50784">
      <w:pPr>
        <w:pStyle w:val="ListParagraph"/>
        <w:numPr>
          <w:ilvl w:val="0"/>
          <w:numId w:val="4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Compare the atomic radius of R and G.  Explain</w:t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="001640C1"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>(2mks)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640C1" w:rsidRDefault="001640C1" w:rsidP="00B50784">
      <w:pPr>
        <w:pStyle w:val="ListParagraph"/>
        <w:numPr>
          <w:ilvl w:val="0"/>
          <w:numId w:val="4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>Compare the reactivity of L and Q.  Explain.</w:t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A5DBB" w:rsidRDefault="00BA5DBB" w:rsidP="00BA5DBB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A5DBB" w:rsidRDefault="00BA5DBB" w:rsidP="00BA5DBB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A5DBB" w:rsidRDefault="00BA5DBB" w:rsidP="00BA5DBB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A5DBB" w:rsidRDefault="00BA5DBB" w:rsidP="00BA5DBB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640C1" w:rsidRDefault="001640C1" w:rsidP="00B50784">
      <w:pPr>
        <w:pStyle w:val="ListParagraph"/>
        <w:numPr>
          <w:ilvl w:val="0"/>
          <w:numId w:val="4"/>
        </w:num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C767C">
        <w:rPr>
          <w:rFonts w:ascii="Times New Roman" w:hAnsi="Times New Roman" w:cs="Times New Roman"/>
          <w:sz w:val="24"/>
          <w:szCs w:val="24"/>
        </w:rPr>
        <w:t xml:space="preserve">F reacts with air to form two compounds.  Write down two equations to show the formation of the compounds. </w:t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</w:r>
      <w:r w:rsidRPr="00DC767C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A2AE4" w:rsidRDefault="004A2AE4" w:rsidP="004A2A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A2AE4" w:rsidRDefault="004A2AE4" w:rsidP="004A2A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A2AE4" w:rsidRDefault="004A2AE4" w:rsidP="004A2A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A2AE4" w:rsidRDefault="004A2AE4" w:rsidP="004A2A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64ADF" w:rsidRPr="00D2598C" w:rsidRDefault="00B50784" w:rsidP="00B5078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640C1" w:rsidRPr="00D2598C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="00E92AE6">
        <w:rPr>
          <w:rFonts w:ascii="Times New Roman" w:hAnsi="Times New Roman" w:cs="Times New Roman"/>
          <w:sz w:val="24"/>
          <w:szCs w:val="24"/>
        </w:rPr>
        <w:t>State one use of element U.</w:t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</w:r>
      <w:r w:rsidR="001640C1" w:rsidRPr="00D2598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A2AE4" w:rsidRDefault="004A2AE4" w:rsidP="004A2A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A2AE4" w:rsidRDefault="004A2AE4" w:rsidP="004A2A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640C1" w:rsidRPr="00D2598C" w:rsidRDefault="00171B95" w:rsidP="00B50784">
      <w:pPr>
        <w:spacing w:after="0" w:line="360" w:lineRule="auto"/>
        <w:ind w:left="900" w:hanging="540"/>
        <w:rPr>
          <w:rFonts w:ascii="Times New Roman" w:hAnsi="Times New Roman" w:cs="Times New Roman"/>
          <w:sz w:val="24"/>
          <w:szCs w:val="24"/>
        </w:rPr>
      </w:pPr>
      <w:r w:rsidRPr="00D2598C">
        <w:rPr>
          <w:rFonts w:ascii="Times New Roman" w:hAnsi="Times New Roman" w:cs="Times New Roman"/>
          <w:sz w:val="24"/>
          <w:szCs w:val="24"/>
        </w:rPr>
        <w:t>b) Using dot and cross diagram show bonding in</w:t>
      </w:r>
    </w:p>
    <w:p w:rsidR="00171B95" w:rsidRPr="00D2598C" w:rsidRDefault="00171B95" w:rsidP="00B50784">
      <w:pPr>
        <w:spacing w:after="0" w:line="360" w:lineRule="auto"/>
        <w:ind w:left="900" w:hanging="180"/>
        <w:rPr>
          <w:rFonts w:ascii="Times New Roman" w:hAnsi="Times New Roman" w:cs="Times New Roman"/>
          <w:sz w:val="24"/>
          <w:szCs w:val="24"/>
        </w:rPr>
      </w:pPr>
      <w:r w:rsidRPr="00D2598C">
        <w:rPr>
          <w:rFonts w:ascii="Times New Roman" w:hAnsi="Times New Roman" w:cs="Times New Roman"/>
          <w:sz w:val="24"/>
          <w:szCs w:val="24"/>
        </w:rPr>
        <w:t xml:space="preserve">i) </w:t>
      </w:r>
      <w:r w:rsidR="00B50784">
        <w:rPr>
          <w:rFonts w:ascii="Times New Roman" w:hAnsi="Times New Roman" w:cs="Times New Roman"/>
          <w:sz w:val="24"/>
          <w:szCs w:val="24"/>
        </w:rPr>
        <w:tab/>
        <w:t>R and Oxygen</w:t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="00B50784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>(1mk)</w:t>
      </w:r>
    </w:p>
    <w:p w:rsidR="00B50784" w:rsidRDefault="00B50784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0784" w:rsidRDefault="00B50784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33CE" w:rsidRDefault="008D33CE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2AE6" w:rsidRDefault="00E92AE6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2AE6" w:rsidRDefault="00E92AE6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2AE6" w:rsidRDefault="00E92AE6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50784" w:rsidRDefault="00B50784" w:rsidP="00B50784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71B95" w:rsidRPr="00D2598C" w:rsidRDefault="00171B95" w:rsidP="00B50784">
      <w:pPr>
        <w:pStyle w:val="ListParagraph"/>
        <w:numPr>
          <w:ilvl w:val="0"/>
          <w:numId w:val="2"/>
        </w:num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 w:rsidRPr="00D2598C">
        <w:rPr>
          <w:rFonts w:ascii="Times New Roman" w:hAnsi="Times New Roman" w:cs="Times New Roman"/>
          <w:sz w:val="24"/>
          <w:szCs w:val="24"/>
        </w:rPr>
        <w:lastRenderedPageBreak/>
        <w:t>Molecule of Q</w:t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</w:r>
      <w:r w:rsidRPr="00D2598C">
        <w:rPr>
          <w:rFonts w:ascii="Times New Roman" w:hAnsi="Times New Roman" w:cs="Times New Roman"/>
          <w:sz w:val="24"/>
          <w:szCs w:val="24"/>
        </w:rPr>
        <w:tab/>
        <w:t>(1mk)</w:t>
      </w:r>
    </w:p>
    <w:p w:rsidR="00B50784" w:rsidRDefault="00B50784" w:rsidP="00B50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0784" w:rsidRDefault="00B50784" w:rsidP="00B50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33CE" w:rsidRDefault="008D33CE" w:rsidP="00B50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50784" w:rsidRPr="00B50784" w:rsidRDefault="00B50784" w:rsidP="00B507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1F74" w:rsidRPr="00D2598C" w:rsidRDefault="00E92AE6" w:rsidP="00B50784">
      <w:pPr>
        <w:pStyle w:val="ListParagraph"/>
        <w:numPr>
          <w:ilvl w:val="0"/>
          <w:numId w:val="2"/>
        </w:numPr>
        <w:spacing w:after="0"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Carbon (II</w:t>
      </w:r>
      <w:r w:rsidR="00B74341">
        <w:rPr>
          <w:rFonts w:ascii="Times New Roman" w:hAnsi="Times New Roman" w:cs="Times New Roman"/>
          <w:sz w:val="24"/>
          <w:szCs w:val="24"/>
        </w:rPr>
        <w:t xml:space="preserve">) oxide </w:t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B74341">
        <w:rPr>
          <w:rFonts w:ascii="Times New Roman" w:hAnsi="Times New Roman" w:cs="Times New Roman"/>
          <w:sz w:val="24"/>
          <w:szCs w:val="24"/>
        </w:rPr>
        <w:tab/>
      </w:r>
      <w:r w:rsidR="000B1F74" w:rsidRPr="00D2598C">
        <w:rPr>
          <w:rFonts w:ascii="Times New Roman" w:hAnsi="Times New Roman" w:cs="Times New Roman"/>
          <w:sz w:val="24"/>
          <w:szCs w:val="24"/>
        </w:rPr>
        <w:t>(1mk)</w:t>
      </w:r>
    </w:p>
    <w:p w:rsidR="00B50784" w:rsidRDefault="00B50784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50784" w:rsidRDefault="00B50784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50784" w:rsidRDefault="00B50784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D33CE" w:rsidRDefault="008D33CE" w:rsidP="00C147BE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645E" w:rsidRDefault="00D403BD" w:rsidP="00D403BD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B31C68">
        <w:rPr>
          <w:rFonts w:ascii="Times New Roman" w:hAnsi="Times New Roman" w:cs="Times New Roman"/>
          <w:sz w:val="24"/>
          <w:szCs w:val="24"/>
        </w:rPr>
        <w:t xml:space="preserve">Differentiate between simple </w:t>
      </w:r>
      <w:r>
        <w:rPr>
          <w:rFonts w:ascii="Times New Roman" w:hAnsi="Times New Roman" w:cs="Times New Roman"/>
          <w:sz w:val="24"/>
          <w:szCs w:val="24"/>
        </w:rPr>
        <w:t>and fractional distillation.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>(1 mk</w:t>
      </w:r>
      <w:r w:rsidR="00B31C68">
        <w:rPr>
          <w:rFonts w:ascii="Times New Roman" w:hAnsi="Times New Roman" w:cs="Times New Roman"/>
          <w:sz w:val="24"/>
          <w:szCs w:val="24"/>
        </w:rPr>
        <w:t>)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74341" w:rsidRDefault="00D403BD" w:rsidP="00B74341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Given </w:t>
      </w:r>
      <w:r w:rsidR="00941E64">
        <w:rPr>
          <w:rFonts w:ascii="Times New Roman" w:hAnsi="Times New Roman" w:cs="Times New Roman"/>
          <w:sz w:val="24"/>
          <w:szCs w:val="24"/>
        </w:rPr>
        <w:t>fresh green leaves of</w:t>
      </w:r>
      <w:r w:rsidR="00B74341">
        <w:rPr>
          <w:rFonts w:ascii="Times New Roman" w:hAnsi="Times New Roman" w:cs="Times New Roman"/>
          <w:sz w:val="24"/>
          <w:szCs w:val="24"/>
        </w:rPr>
        <w:t xml:space="preserve"> hibiscus flower, chromatogram paper, dropper, mortar and </w:t>
      </w:r>
    </w:p>
    <w:p w:rsidR="00B74341" w:rsidRDefault="00B74341" w:rsidP="00B7434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pestle.  </w:t>
      </w:r>
      <w:r w:rsidR="00941E64">
        <w:rPr>
          <w:rFonts w:ascii="Times New Roman" w:hAnsi="Times New Roman" w:cs="Times New Roman"/>
          <w:sz w:val="24"/>
          <w:szCs w:val="24"/>
        </w:rPr>
        <w:t>Describe how you can separate the components of chlorophyll in leaves.</w:t>
      </w:r>
      <w:r w:rsidR="00941E64">
        <w:rPr>
          <w:rFonts w:ascii="Times New Roman" w:hAnsi="Times New Roman" w:cs="Times New Roman"/>
          <w:sz w:val="24"/>
          <w:szCs w:val="24"/>
        </w:rPr>
        <w:tab/>
      </w:r>
    </w:p>
    <w:p w:rsidR="00D403BD" w:rsidRDefault="00941E64" w:rsidP="00B74341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mks)</w:t>
      </w:r>
    </w:p>
    <w:p w:rsidR="00941E64" w:rsidRDefault="00941E64" w:rsidP="00941E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647573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applications of chromatography.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41E64" w:rsidRDefault="00941E64" w:rsidP="00941E6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B31C68" w:rsidP="00B31C6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diagram below shows a heating curve.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33CE" w:rsidRPr="008D33CE" w:rsidRDefault="0064665A" w:rsidP="008D33CE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305300" cy="3038475"/>
            <wp:effectExtent l="19050" t="0" r="0" b="0"/>
            <wp:docPr id="3" name="Picture 10" descr="EC353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C353AB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3CE" w:rsidRDefault="008D33CE" w:rsidP="008D33C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what happens at BC and 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8D33CE" w:rsidRDefault="008D33CE" w:rsidP="008D33C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8D33C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31C68" w:rsidRPr="005D70E4" w:rsidRDefault="008D33CE" w:rsidP="005D70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D33CE" w:rsidRDefault="008D33CE" w:rsidP="00B31C6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Classify the changes below</w:t>
      </w:r>
      <w:r w:rsidR="005D70E4">
        <w:rPr>
          <w:rFonts w:ascii="Times New Roman" w:hAnsi="Times New Roman" w:cs="Times New Roman"/>
          <w:sz w:val="24"/>
          <w:szCs w:val="24"/>
        </w:rPr>
        <w:t xml:space="preserve"> as permanent or temporary chagnes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3CE" w:rsidRDefault="00AB0ED9" w:rsidP="008D33CE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90pt;margin-top:8.55pt;width:42.75pt;height:0;z-index:251668480" o:connectortype="straight">
            <v:stroke endarrow="block"/>
          </v:shape>
        </w:pict>
      </w:r>
      <w:r w:rsidR="008D33CE">
        <w:rPr>
          <w:rFonts w:ascii="Times New Roman" w:hAnsi="Times New Roman" w:cs="Times New Roman"/>
          <w:sz w:val="24"/>
          <w:szCs w:val="24"/>
        </w:rPr>
        <w:t>CuCO</w:t>
      </w:r>
      <w:r w:rsidR="008D33C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D33CE">
        <w:rPr>
          <w:rFonts w:ascii="Times New Roman" w:hAnsi="Times New Roman" w:cs="Times New Roman"/>
          <w:sz w:val="24"/>
          <w:szCs w:val="24"/>
        </w:rPr>
        <w:tab/>
      </w:r>
      <w:r w:rsidR="008D33CE">
        <w:rPr>
          <w:rFonts w:ascii="Times New Roman" w:hAnsi="Times New Roman" w:cs="Times New Roman"/>
          <w:sz w:val="24"/>
          <w:szCs w:val="24"/>
        </w:rPr>
        <w:tab/>
      </w:r>
      <w:r w:rsidR="008D33CE">
        <w:rPr>
          <w:rFonts w:ascii="Times New Roman" w:hAnsi="Times New Roman" w:cs="Times New Roman"/>
          <w:sz w:val="24"/>
          <w:szCs w:val="24"/>
        </w:rPr>
        <w:tab/>
        <w:t>CuO</w:t>
      </w:r>
      <w:r w:rsidR="008D33CE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8D33CE">
        <w:rPr>
          <w:rFonts w:ascii="Times New Roman" w:hAnsi="Times New Roman" w:cs="Times New Roman"/>
          <w:sz w:val="24"/>
          <w:szCs w:val="24"/>
        </w:rPr>
        <w:t xml:space="preserve">  + CO</w:t>
      </w:r>
      <w:r w:rsidR="008D33CE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8D33CE">
        <w:rPr>
          <w:rFonts w:ascii="Times New Roman" w:hAnsi="Times New Roman" w:cs="Times New Roman"/>
          <w:sz w:val="24"/>
          <w:szCs w:val="24"/>
        </w:rPr>
        <w:tab/>
      </w:r>
      <w:r w:rsidR="008D33CE">
        <w:rPr>
          <w:rFonts w:ascii="Times New Roman" w:hAnsi="Times New Roman" w:cs="Times New Roman"/>
          <w:sz w:val="24"/>
          <w:szCs w:val="24"/>
        </w:rPr>
        <w:tab/>
      </w:r>
      <w:r w:rsidR="008D33CE">
        <w:rPr>
          <w:rFonts w:ascii="Times New Roman" w:hAnsi="Times New Roman" w:cs="Times New Roman"/>
          <w:sz w:val="24"/>
          <w:szCs w:val="24"/>
        </w:rPr>
        <w:tab/>
      </w:r>
      <w:r w:rsidR="008D33CE">
        <w:rPr>
          <w:rFonts w:ascii="Times New Roman" w:hAnsi="Times New Roman" w:cs="Times New Roman"/>
          <w:sz w:val="24"/>
          <w:szCs w:val="24"/>
        </w:rPr>
        <w:tab/>
      </w:r>
      <w:r w:rsidR="008D33CE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44B5D" w:rsidRDefault="00544B5D" w:rsidP="00544B5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D33CE" w:rsidRDefault="008B0131" w:rsidP="007540F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90pt;margin-top:12.3pt;width:38.25pt;height:0;z-index:251678720" o:connectortype="straight">
            <v:stroke endarrow="block"/>
          </v:shape>
        </w:pict>
      </w:r>
      <w:r w:rsidR="007540F2">
        <w:rPr>
          <w:rFonts w:ascii="Times New Roman" w:hAnsi="Times New Roman" w:cs="Times New Roman"/>
          <w:sz w:val="24"/>
          <w:szCs w:val="24"/>
        </w:rPr>
        <w:t xml:space="preserve"> </w:t>
      </w:r>
      <w:r w:rsidR="008D33CE">
        <w:rPr>
          <w:rFonts w:ascii="Times New Roman" w:hAnsi="Times New Roman" w:cs="Times New Roman"/>
          <w:sz w:val="24"/>
          <w:szCs w:val="24"/>
        </w:rPr>
        <w:t>Iodine</w:t>
      </w:r>
      <w:r w:rsidR="00544B5D">
        <w:rPr>
          <w:rFonts w:ascii="Times New Roman" w:hAnsi="Times New Roman" w:cs="Times New Roman"/>
          <w:sz w:val="24"/>
          <w:szCs w:val="24"/>
        </w:rPr>
        <w:t xml:space="preserve"> </w:t>
      </w:r>
      <w:r w:rsidR="008D33CE">
        <w:rPr>
          <w:rFonts w:ascii="Times New Roman" w:hAnsi="Times New Roman" w:cs="Times New Roman"/>
          <w:sz w:val="24"/>
          <w:szCs w:val="24"/>
        </w:rPr>
        <w:t xml:space="preserve"> </w:t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43119E">
        <w:rPr>
          <w:rFonts w:ascii="Times New Roman" w:hAnsi="Times New Roman" w:cs="Times New Roman"/>
          <w:sz w:val="24"/>
          <w:szCs w:val="24"/>
        </w:rPr>
        <w:t xml:space="preserve">     I</w:t>
      </w:r>
      <w:r w:rsidR="007540F2">
        <w:rPr>
          <w:rFonts w:ascii="Times New Roman" w:hAnsi="Times New Roman" w:cs="Times New Roman"/>
          <w:sz w:val="24"/>
          <w:szCs w:val="24"/>
        </w:rPr>
        <w:t>odine</w:t>
      </w:r>
      <w:r w:rsidR="007540F2">
        <w:rPr>
          <w:rFonts w:ascii="Times New Roman" w:hAnsi="Times New Roman" w:cs="Times New Roman"/>
          <w:sz w:val="24"/>
          <w:szCs w:val="24"/>
        </w:rPr>
        <w:tab/>
      </w:r>
      <w:r w:rsidR="007540F2">
        <w:rPr>
          <w:rFonts w:ascii="Times New Roman" w:hAnsi="Times New Roman" w:cs="Times New Roman"/>
          <w:sz w:val="24"/>
          <w:szCs w:val="24"/>
        </w:rPr>
        <w:tab/>
      </w:r>
      <w:r w:rsidR="007540F2">
        <w:rPr>
          <w:rFonts w:ascii="Times New Roman" w:hAnsi="Times New Roman" w:cs="Times New Roman"/>
          <w:sz w:val="24"/>
          <w:szCs w:val="24"/>
        </w:rPr>
        <w:tab/>
      </w:r>
      <w:r w:rsidR="007540F2">
        <w:rPr>
          <w:rFonts w:ascii="Times New Roman" w:hAnsi="Times New Roman" w:cs="Times New Roman"/>
          <w:sz w:val="24"/>
          <w:szCs w:val="24"/>
        </w:rPr>
        <w:tab/>
      </w:r>
      <w:r w:rsidR="007540F2">
        <w:rPr>
          <w:rFonts w:ascii="Times New Roman" w:hAnsi="Times New Roman" w:cs="Times New Roman"/>
          <w:sz w:val="24"/>
          <w:szCs w:val="24"/>
        </w:rPr>
        <w:tab/>
      </w:r>
      <w:r w:rsidR="007540F2"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>(1 mk)</w:t>
      </w:r>
    </w:p>
    <w:p w:rsidR="00544B5D" w:rsidRDefault="008B0131" w:rsidP="007540F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90pt;margin-top:10.5pt;width:33.75pt;height:0;flip:x;z-index:251679744" o:connectortype="straight">
            <v:stroke endarrow="block"/>
          </v:shape>
        </w:pict>
      </w:r>
      <w:r w:rsidR="0043119E">
        <w:rPr>
          <w:rFonts w:ascii="Times New Roman" w:hAnsi="Times New Roman" w:cs="Times New Roman"/>
          <w:sz w:val="24"/>
          <w:szCs w:val="24"/>
        </w:rPr>
        <w:t>(</w:t>
      </w:r>
      <w:r w:rsidR="00544B5D">
        <w:rPr>
          <w:rFonts w:ascii="Times New Roman" w:hAnsi="Times New Roman" w:cs="Times New Roman"/>
          <w:sz w:val="24"/>
          <w:szCs w:val="24"/>
        </w:rPr>
        <w:t>crystals</w:t>
      </w:r>
      <w:r w:rsidR="0043119E">
        <w:rPr>
          <w:rFonts w:ascii="Times New Roman" w:hAnsi="Times New Roman" w:cs="Times New Roman"/>
          <w:sz w:val="24"/>
          <w:szCs w:val="24"/>
        </w:rPr>
        <w:t>)</w:t>
      </w:r>
      <w:r w:rsidR="00544B5D">
        <w:rPr>
          <w:rFonts w:ascii="Times New Roman" w:hAnsi="Times New Roman" w:cs="Times New Roman"/>
          <w:sz w:val="24"/>
          <w:szCs w:val="24"/>
        </w:rPr>
        <w:t xml:space="preserve"> </w:t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43119E">
        <w:rPr>
          <w:rFonts w:ascii="Times New Roman" w:hAnsi="Times New Roman" w:cs="Times New Roman"/>
          <w:sz w:val="24"/>
          <w:szCs w:val="24"/>
        </w:rPr>
        <w:t>(</w:t>
      </w:r>
      <w:r w:rsidR="00544B5D">
        <w:rPr>
          <w:rFonts w:ascii="Times New Roman" w:hAnsi="Times New Roman" w:cs="Times New Roman"/>
          <w:sz w:val="24"/>
          <w:szCs w:val="24"/>
        </w:rPr>
        <w:t>purple vapour</w:t>
      </w:r>
      <w:r w:rsidR="0043119E">
        <w:rPr>
          <w:rFonts w:ascii="Times New Roman" w:hAnsi="Times New Roman" w:cs="Times New Roman"/>
          <w:sz w:val="24"/>
          <w:szCs w:val="24"/>
        </w:rPr>
        <w:t>)</w:t>
      </w:r>
    </w:p>
    <w:p w:rsidR="00544B5D" w:rsidRDefault="00544B5D" w:rsidP="00544B5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70E4" w:rsidRDefault="005D70E4" w:rsidP="005D70E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B5D" w:rsidRDefault="00544B5D" w:rsidP="00544B5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one reason for </w:t>
      </w:r>
      <w:r w:rsidR="008B0131">
        <w:rPr>
          <w:rFonts w:ascii="Times New Roman" w:hAnsi="Times New Roman" w:cs="Times New Roman"/>
          <w:sz w:val="24"/>
          <w:szCs w:val="24"/>
        </w:rPr>
        <w:t>categorizing each of the change above.</w:t>
      </w:r>
      <w:r w:rsidR="008B0131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</w:r>
      <w:r w:rsidR="008B01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mk)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70E4" w:rsidRDefault="005D70E4" w:rsidP="005D70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70E4" w:rsidRDefault="005D70E4" w:rsidP="005D70E4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D70E4" w:rsidRDefault="005D70E4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</w:p>
    <w:p w:rsidR="005D70E4" w:rsidRDefault="005D70E4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</w:p>
    <w:p w:rsidR="00B31C68" w:rsidRDefault="00B31C68" w:rsidP="00B31C6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the following scheme to answer the questions that follow:</w:t>
      </w:r>
    </w:p>
    <w:p w:rsidR="00544B5D" w:rsidRDefault="00544B5D" w:rsidP="00544B5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91000" cy="3476625"/>
            <wp:effectExtent l="19050" t="0" r="0" b="0"/>
            <wp:docPr id="19" name="Picture 19" descr="25DE19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5DE19C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5D" w:rsidRDefault="00544B5D" w:rsidP="00544B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Name the raw materials A, B and 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Write equations for the reactions taking place at Q, S and 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Q:…………………………………………………………………………………………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S:…………………………………………………………………………………………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T:…………………………………………………………………………………………</w:t>
      </w:r>
    </w:p>
    <w:p w:rsidR="00C655CA" w:rsidRDefault="00544B5D" w:rsidP="00C655C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="00C655CA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recycled substances and</w:t>
      </w:r>
      <w:r w:rsidR="00C655CA">
        <w:rPr>
          <w:rFonts w:ascii="Times New Roman" w:hAnsi="Times New Roman" w:cs="Times New Roman"/>
          <w:sz w:val="24"/>
          <w:szCs w:val="24"/>
        </w:rPr>
        <w:t xml:space="preserve"> show the chemical</w:t>
      </w:r>
      <w:r>
        <w:rPr>
          <w:rFonts w:ascii="Times New Roman" w:hAnsi="Times New Roman" w:cs="Times New Roman"/>
          <w:sz w:val="24"/>
          <w:szCs w:val="24"/>
        </w:rPr>
        <w:t xml:space="preserve"> equations for the reactions</w:t>
      </w:r>
      <w:r w:rsidR="00C655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5D" w:rsidRDefault="00C655CA" w:rsidP="00C655CA">
      <w:pPr>
        <w:pStyle w:val="ListParagraph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to their production</w:t>
      </w:r>
      <w:r w:rsidR="00544B5D">
        <w:rPr>
          <w:rFonts w:ascii="Times New Roman" w:hAnsi="Times New Roman" w:cs="Times New Roman"/>
          <w:sz w:val="24"/>
          <w:szCs w:val="24"/>
        </w:rPr>
        <w:t>.</w:t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>(4 mks)</w:t>
      </w:r>
    </w:p>
    <w:p w:rsidR="00C655CA" w:rsidRDefault="00C655CA" w:rsidP="00C655C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by-product 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substance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physical processes in chamber: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R…………………………………………………………………………………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T…………………………………………………………………………………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 w:firstLine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 S…………………………………………………………………………………</w:t>
      </w:r>
    </w:p>
    <w:p w:rsidR="00544B5D" w:rsidRDefault="00C655CA" w:rsidP="00544B5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use</w:t>
      </w:r>
      <w:r w:rsidR="00544B5D">
        <w:rPr>
          <w:rFonts w:ascii="Times New Roman" w:hAnsi="Times New Roman" w:cs="Times New Roman"/>
          <w:sz w:val="24"/>
          <w:szCs w:val="24"/>
        </w:rPr>
        <w:t xml:space="preserve"> of baffles found inside the solvay towers.</w:t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ab/>
      </w:r>
      <w:r w:rsidR="00544B5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two commercial uses of sodium carbonate.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44B5D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C655CA" w:rsidP="00B31C68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diagram be</w:t>
      </w:r>
      <w:r w:rsidR="00D5334A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ow and answer </w:t>
      </w:r>
      <w:r w:rsidR="00D5334A">
        <w:rPr>
          <w:rFonts w:ascii="Times New Roman" w:hAnsi="Times New Roman" w:cs="Times New Roman"/>
          <w:sz w:val="24"/>
          <w:szCs w:val="24"/>
        </w:rPr>
        <w:t xml:space="preserve">the questions that follow. </w:t>
      </w:r>
    </w:p>
    <w:p w:rsidR="00D5334A" w:rsidRDefault="00D5334A" w:rsidP="00D5334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5381625" cy="3771900"/>
            <wp:effectExtent l="19050" t="0" r="9525" b="0"/>
            <wp:docPr id="7" name="Picture 7" descr="FDF0D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DF0D07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089" w:rsidRDefault="00DD6089" w:rsidP="00D5334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7258E" w:rsidRDefault="0077258E" w:rsidP="0077258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a balanced equation for the reaction taking place at:</w:t>
      </w:r>
    </w:p>
    <w:p w:rsidR="0077258E" w:rsidRDefault="0077258E" w:rsidP="0077258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conical flask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7258E" w:rsidRDefault="0077258E" w:rsidP="0077258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258E" w:rsidRDefault="0077258E" w:rsidP="0077258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258E" w:rsidRDefault="0077258E" w:rsidP="0077258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the combustion tube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7258E" w:rsidRDefault="0077258E" w:rsidP="0077258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258E" w:rsidRDefault="0077258E" w:rsidP="0077258E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7258E" w:rsidRDefault="00DD6089" w:rsidP="0077258E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use </w:t>
      </w:r>
      <w:r w:rsidR="0077258E">
        <w:rPr>
          <w:rFonts w:ascii="Times New Roman" w:hAnsi="Times New Roman" w:cs="Times New Roman"/>
          <w:sz w:val="24"/>
          <w:szCs w:val="24"/>
        </w:rPr>
        <w:t>of the concentrated sulphuric (VI) acid.</w:t>
      </w:r>
      <w:r w:rsidR="0077258E">
        <w:rPr>
          <w:rFonts w:ascii="Times New Roman" w:hAnsi="Times New Roman" w:cs="Times New Roman"/>
          <w:sz w:val="24"/>
          <w:szCs w:val="24"/>
        </w:rPr>
        <w:tab/>
      </w:r>
      <w:r w:rsidR="0077258E">
        <w:rPr>
          <w:rFonts w:ascii="Times New Roman" w:hAnsi="Times New Roman" w:cs="Times New Roman"/>
          <w:sz w:val="24"/>
          <w:szCs w:val="24"/>
        </w:rPr>
        <w:tab/>
      </w:r>
      <w:r w:rsidR="0077258E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E02C2" w:rsidRDefault="0077258E" w:rsidP="001E02C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product formed at the flame and one chemical test for this product</w:t>
      </w:r>
      <w:r w:rsidR="001E02C2">
        <w:rPr>
          <w:rFonts w:ascii="Times New Roman" w:hAnsi="Times New Roman" w:cs="Times New Roman"/>
          <w:sz w:val="24"/>
          <w:szCs w:val="24"/>
        </w:rPr>
        <w:t xml:space="preserve"> on cooling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258E" w:rsidRDefault="0077258E" w:rsidP="001E02C2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mks)</w:t>
      </w:r>
    </w:p>
    <w:p w:rsidR="001E02C2" w:rsidRDefault="001E02C2" w:rsidP="001E02C2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44B5D" w:rsidRDefault="00544B5D" w:rsidP="005A2DBF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flow chart below and answer the </w:t>
      </w:r>
      <w:r w:rsidR="007540F2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that follow.</w:t>
      </w:r>
    </w:p>
    <w:p w:rsidR="005A2DBF" w:rsidRDefault="005A2DBF" w:rsidP="005A2DBF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24275" cy="1304925"/>
            <wp:effectExtent l="19050" t="0" r="9525" b="0"/>
            <wp:docPr id="28" name="Picture 28" descr="A53E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53E241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0F2" w:rsidRDefault="007540F2" w:rsidP="007540F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r w:rsidR="00D22A07">
        <w:rPr>
          <w:rFonts w:ascii="Times New Roman" w:hAnsi="Times New Roman" w:cs="Times New Roman"/>
          <w:sz w:val="24"/>
          <w:szCs w:val="24"/>
        </w:rPr>
        <w:t>observation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D22A07">
        <w:rPr>
          <w:rFonts w:ascii="Times New Roman" w:hAnsi="Times New Roman" w:cs="Times New Roman"/>
          <w:sz w:val="24"/>
          <w:szCs w:val="24"/>
        </w:rPr>
        <w:t>de in the combustion tube.</w:t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  <w:t>(1 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 precaution taken before the gas is burnt at 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balanced chemical equation for the reaction at: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7540F2" w:rsidRDefault="007540F2" w:rsidP="007540F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Z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combustion tube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7540F2">
      <w:pPr>
        <w:pStyle w:val="ListParagraph"/>
        <w:spacing w:after="0" w:line="360" w:lineRule="auto"/>
        <w:ind w:left="4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540F2" w:rsidRDefault="007540F2" w:rsidP="00335B7D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fractional distillation of liquid air.</w: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</w:t>
      </w:r>
    </w:p>
    <w:p w:rsidR="00335B7D" w:rsidRDefault="00AB0ED9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155.25pt;margin-top:.9pt;width:.05pt;height:26.55pt;z-index:251669504" o:connectortype="straight">
            <v:stroke endarrow="block"/>
          </v:shape>
        </w:pic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Filters</w:t>
      </w:r>
    </w:p>
    <w:p w:rsidR="00335B7D" w:rsidRDefault="00AB0ED9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155.25pt;margin-top:1.5pt;width:0;height:25.5pt;z-index:251670528" o:connectortype="straight">
            <v:stroke endarrow="block"/>
          </v:shape>
        </w:pic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Concentrated sodium</w: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Hydroxide solution</w:t>
      </w:r>
    </w:p>
    <w:p w:rsidR="00335B7D" w:rsidRDefault="00AB0ED9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55.3pt;margin-top:3.3pt;width:0;height:26.25pt;z-index:251671552" o:connectortype="straight">
            <v:stroke endarrow="block"/>
          </v:shape>
        </w:pic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335B7D" w:rsidRDefault="00AB0ED9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155.3pt;margin-top:.15pt;width:0;height:28.5pt;z-index:251672576" o:connectortype="straight">
            <v:stroke endarrow="block"/>
          </v:shape>
        </w:pic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Compression</w: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atm</w:t>
      </w:r>
    </w:p>
    <w:p w:rsidR="00335B7D" w:rsidRDefault="00AB0ED9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55.25pt;margin-top:12.45pt;width:0;height:27.75pt;z-index:251673600" o:connectortype="straight">
            <v:stroke endarrow="block"/>
          </v:shape>
        </w:pict>
      </w:r>
      <w:r w:rsidR="00335B7D">
        <w:rPr>
          <w:rFonts w:ascii="Times New Roman" w:hAnsi="Times New Roman" w:cs="Times New Roman"/>
          <w:sz w:val="24"/>
          <w:szCs w:val="24"/>
        </w:rPr>
        <w:t>-200</w:t>
      </w:r>
      <w:r w:rsidR="00335B7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35B7D">
        <w:rPr>
          <w:rFonts w:ascii="Times New Roman" w:hAnsi="Times New Roman" w:cs="Times New Roman"/>
          <w:sz w:val="24"/>
          <w:szCs w:val="24"/>
        </w:rPr>
        <w:t>C</w:t>
      </w: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Fractional distillation</w:t>
      </w:r>
    </w:p>
    <w:p w:rsidR="00DA4A12" w:rsidRDefault="00AB0ED9" w:rsidP="00335B7D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55.25pt;margin-top:1.5pt;width:.1pt;height:53.25pt;z-index:251677696" o:connectortype="straight">
            <v:stroke endarrow="block"/>
          </v:shape>
        </w:pict>
      </w:r>
    </w:p>
    <w:p w:rsidR="00335B7D" w:rsidRDefault="00AB0ED9" w:rsidP="0033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margin-left:231.75pt;margin-top:10.5pt;width:.05pt;height:30.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margin-left:87.75pt;margin-top:10.5pt;width:.05pt;height:34.5pt;z-index:2516746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margin-left:87.75pt;margin-top:10.5pt;width:2in;height:0;z-index:251676672" o:connectortype="straight"/>
        </w:pict>
      </w:r>
    </w:p>
    <w:p w:rsidR="00335B7D" w:rsidRDefault="00335B7D" w:rsidP="0033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33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B7D" w:rsidRDefault="00335B7D" w:rsidP="0033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-196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-186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-183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335B7D" w:rsidRDefault="00335B7D" w:rsidP="0033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C</w:t>
      </w:r>
    </w:p>
    <w:p w:rsidR="00335B7D" w:rsidRDefault="00335B7D" w:rsidP="00335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air is passed through concentrated sodium hydroxide.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A4A12" w:rsidRDefault="00DA4A12" w:rsidP="00DA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A4A12" w:rsidRDefault="00DA4A1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A4A12" w:rsidRDefault="00DA4A1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A4A12" w:rsidRDefault="00DA4A12" w:rsidP="00DA4A12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to show what would happen if calcium hydroxide was used to place of sodium hydroxide.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A4A12" w:rsidRDefault="00DA4A12" w:rsidP="00DA4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A4A12" w:rsidRDefault="00DA4A1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E02C2" w:rsidRDefault="001E02C2" w:rsidP="001E02C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E02C2" w:rsidRDefault="001E02C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4A12" w:rsidRDefault="00DA4A12" w:rsidP="00DA4A1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Identity the gases A, B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DA4A12" w:rsidRDefault="001E02C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4A1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A4A1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A4A12" w:rsidRDefault="001E02C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A4A1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DA4A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DA4A12" w:rsidRDefault="001E02C2" w:rsidP="00DA4A1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A4A12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4A1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1E02C2" w:rsidRDefault="001E02C2" w:rsidP="001E02C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B7D" w:rsidRDefault="001E02C2" w:rsidP="001E02C2">
      <w:pPr>
        <w:pStyle w:val="ListParagraph"/>
        <w:numPr>
          <w:ilvl w:val="1"/>
          <w:numId w:val="1"/>
        </w:numPr>
        <w:tabs>
          <w:tab w:val="clear" w:pos="1440"/>
          <w:tab w:val="num" w:pos="360"/>
          <w:tab w:val="left" w:pos="45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outlines some properties of substances U, V, W, X, Y. Use it to answer the questions that follow.</w:t>
      </w:r>
    </w:p>
    <w:p w:rsidR="001E02C2" w:rsidRDefault="001E02C2" w:rsidP="001E02C2">
      <w:pPr>
        <w:pStyle w:val="ListParagraph"/>
        <w:tabs>
          <w:tab w:val="left" w:pos="45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810"/>
        <w:gridCol w:w="1170"/>
        <w:gridCol w:w="1170"/>
        <w:gridCol w:w="1350"/>
        <w:gridCol w:w="1260"/>
      </w:tblGrid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B.P</w:t>
            </w:r>
          </w:p>
        </w:tc>
        <w:tc>
          <w:tcPr>
            <w:tcW w:w="2610" w:type="dxa"/>
            <w:gridSpan w:val="2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Electrical Conductivity</w:t>
            </w:r>
          </w:p>
        </w:tc>
      </w:tr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Solid</w:t>
            </w:r>
          </w:p>
        </w:tc>
        <w:tc>
          <w:tcPr>
            <w:tcW w:w="126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Liquid</w:t>
            </w:r>
          </w:p>
        </w:tc>
      </w:tr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2995</w:t>
            </w:r>
          </w:p>
        </w:tc>
        <w:tc>
          <w:tcPr>
            <w:tcW w:w="135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  <w:tc>
          <w:tcPr>
            <w:tcW w:w="126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35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26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</w:t>
            </w:r>
          </w:p>
        </w:tc>
      </w:tr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5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26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-115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</w:tc>
        <w:tc>
          <w:tcPr>
            <w:tcW w:w="135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26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  <w:tr w:rsidR="00D20F63" w:rsidTr="00D20F63">
        <w:tc>
          <w:tcPr>
            <w:tcW w:w="81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3550</w:t>
            </w:r>
          </w:p>
        </w:tc>
        <w:tc>
          <w:tcPr>
            <w:tcW w:w="117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4927</w:t>
            </w:r>
          </w:p>
        </w:tc>
        <w:tc>
          <w:tcPr>
            <w:tcW w:w="135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  <w:tc>
          <w:tcPr>
            <w:tcW w:w="1260" w:type="dxa"/>
          </w:tcPr>
          <w:p w:rsidR="00D20F63" w:rsidRDefault="00D20F63" w:rsidP="00D20F63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</w:t>
            </w:r>
          </w:p>
        </w:tc>
      </w:tr>
    </w:tbl>
    <w:p w:rsidR="00D20F63" w:rsidRDefault="00D20F63" w:rsidP="00D20F6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20F63" w:rsidRDefault="00D20F63" w:rsidP="00D20F6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su</w:t>
      </w:r>
      <w:r w:rsidR="00D22A07">
        <w:rPr>
          <w:rFonts w:ascii="Times New Roman" w:hAnsi="Times New Roman" w:cs="Times New Roman"/>
          <w:sz w:val="24"/>
          <w:szCs w:val="24"/>
        </w:rPr>
        <w:t>bstance is likely to be:</w:t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</w:r>
      <w:r w:rsidR="00D22A07">
        <w:rPr>
          <w:rFonts w:ascii="Times New Roman" w:hAnsi="Times New Roman" w:cs="Times New Roman"/>
          <w:sz w:val="24"/>
          <w:szCs w:val="24"/>
        </w:rPr>
        <w:tab/>
        <w:t>(1 mk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0F63" w:rsidRDefault="00D22A07" w:rsidP="00D20F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</w:t>
      </w:r>
      <w:r w:rsidR="00D20F63">
        <w:rPr>
          <w:rFonts w:ascii="Times New Roman" w:hAnsi="Times New Roman" w:cs="Times New Roman"/>
          <w:sz w:val="24"/>
          <w:szCs w:val="24"/>
        </w:rPr>
        <w:t>)</w:t>
      </w:r>
      <w:r w:rsidR="00D20F63">
        <w:rPr>
          <w:rFonts w:ascii="Times New Roman" w:hAnsi="Times New Roman" w:cs="Times New Roman"/>
          <w:sz w:val="24"/>
          <w:szCs w:val="24"/>
        </w:rPr>
        <w:tab/>
        <w:t>a liquid at room temperature ……………………………………………………..</w:t>
      </w:r>
    </w:p>
    <w:p w:rsidR="00D20F63" w:rsidRDefault="00D20F63" w:rsidP="00D20F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F63" w:rsidRDefault="00D20F63" w:rsidP="00D20F6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substance is likely to have the following structure: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D20F63" w:rsidRDefault="00D20F63" w:rsidP="00D20F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simple molecular structure ………………………………………………………..</w:t>
      </w:r>
    </w:p>
    <w:p w:rsidR="00D20F63" w:rsidRDefault="00D20F63" w:rsidP="00D20F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giant atomic structure……………………………………………………………..</w:t>
      </w:r>
    </w:p>
    <w:p w:rsidR="00D20F63" w:rsidRDefault="00D20F63" w:rsidP="00D20F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>
        <w:rPr>
          <w:rFonts w:ascii="Times New Roman" w:hAnsi="Times New Roman" w:cs="Times New Roman"/>
          <w:sz w:val="24"/>
          <w:szCs w:val="24"/>
        </w:rPr>
        <w:tab/>
        <w:t>giant ionic structure……………………………………………………………….</w:t>
      </w:r>
    </w:p>
    <w:p w:rsidR="00D20F63" w:rsidRPr="00B31C68" w:rsidRDefault="00D20F63" w:rsidP="00D20F6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>
        <w:rPr>
          <w:rFonts w:ascii="Times New Roman" w:hAnsi="Times New Roman" w:cs="Times New Roman"/>
          <w:sz w:val="24"/>
          <w:szCs w:val="24"/>
        </w:rPr>
        <w:tab/>
        <w:t>giant metallic structure……………………………………………………………</w:t>
      </w:r>
    </w:p>
    <w:sectPr w:rsidR="00D20F63" w:rsidRPr="00B31C68" w:rsidSect="009E475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2A8" w:rsidRDefault="00B632A8" w:rsidP="00E52B87">
      <w:pPr>
        <w:spacing w:after="0" w:line="240" w:lineRule="auto"/>
      </w:pPr>
      <w:r>
        <w:separator/>
      </w:r>
    </w:p>
  </w:endnote>
  <w:endnote w:type="continuationSeparator" w:id="1">
    <w:p w:rsidR="00B632A8" w:rsidRDefault="00B632A8" w:rsidP="00E52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035"/>
      <w:docPartObj>
        <w:docPartGallery w:val="Page Numbers (Bottom of Page)"/>
        <w:docPartUnique/>
      </w:docPartObj>
    </w:sdtPr>
    <w:sdtContent>
      <w:p w:rsidR="001E02C2" w:rsidRDefault="00AB0ED9">
        <w:pPr>
          <w:pStyle w:val="Footer"/>
          <w:jc w:val="center"/>
        </w:pPr>
        <w:fldSimple w:instr=" PAGE   \* MERGEFORMAT ">
          <w:r w:rsidR="00D22A07">
            <w:rPr>
              <w:noProof/>
            </w:rPr>
            <w:t>12</w:t>
          </w:r>
        </w:fldSimple>
      </w:p>
    </w:sdtContent>
  </w:sdt>
  <w:p w:rsidR="001E02C2" w:rsidRDefault="001E02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2A8" w:rsidRDefault="00B632A8" w:rsidP="00E52B87">
      <w:pPr>
        <w:spacing w:after="0" w:line="240" w:lineRule="auto"/>
      </w:pPr>
      <w:r>
        <w:separator/>
      </w:r>
    </w:p>
  </w:footnote>
  <w:footnote w:type="continuationSeparator" w:id="1">
    <w:p w:rsidR="00B632A8" w:rsidRDefault="00B632A8" w:rsidP="00E52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928"/>
    <w:multiLevelType w:val="hybridMultilevel"/>
    <w:tmpl w:val="FAA663B8"/>
    <w:lvl w:ilvl="0" w:tplc="B74A39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E4143"/>
    <w:multiLevelType w:val="hybridMultilevel"/>
    <w:tmpl w:val="45145F44"/>
    <w:lvl w:ilvl="0" w:tplc="BC521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C9B"/>
    <w:multiLevelType w:val="hybridMultilevel"/>
    <w:tmpl w:val="67E897B8"/>
    <w:lvl w:ilvl="0" w:tplc="71D452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A1BAD"/>
    <w:multiLevelType w:val="hybridMultilevel"/>
    <w:tmpl w:val="5476C312"/>
    <w:lvl w:ilvl="0" w:tplc="D93E9F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215A4"/>
    <w:multiLevelType w:val="hybridMultilevel"/>
    <w:tmpl w:val="AD0AC94C"/>
    <w:lvl w:ilvl="0" w:tplc="02302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91B80"/>
    <w:multiLevelType w:val="hybridMultilevel"/>
    <w:tmpl w:val="1A080688"/>
    <w:lvl w:ilvl="0" w:tplc="C7B05C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61F91"/>
    <w:multiLevelType w:val="hybridMultilevel"/>
    <w:tmpl w:val="4D5EA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5452F"/>
    <w:multiLevelType w:val="hybridMultilevel"/>
    <w:tmpl w:val="BC2C99F6"/>
    <w:lvl w:ilvl="0" w:tplc="376C88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57766"/>
    <w:multiLevelType w:val="hybridMultilevel"/>
    <w:tmpl w:val="19982690"/>
    <w:lvl w:ilvl="0" w:tplc="C7B60A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E75076"/>
    <w:multiLevelType w:val="hybridMultilevel"/>
    <w:tmpl w:val="41D263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F539D"/>
    <w:multiLevelType w:val="hybridMultilevel"/>
    <w:tmpl w:val="7FB00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7D49"/>
    <w:multiLevelType w:val="hybridMultilevel"/>
    <w:tmpl w:val="D1CC268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A51D9"/>
    <w:multiLevelType w:val="hybridMultilevel"/>
    <w:tmpl w:val="71A65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C2230"/>
    <w:multiLevelType w:val="hybridMultilevel"/>
    <w:tmpl w:val="11540C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2630F"/>
    <w:multiLevelType w:val="hybridMultilevel"/>
    <w:tmpl w:val="6A247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161A4"/>
    <w:multiLevelType w:val="hybridMultilevel"/>
    <w:tmpl w:val="A4609AAC"/>
    <w:lvl w:ilvl="0" w:tplc="3D066BB0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4B595F7D"/>
    <w:multiLevelType w:val="hybridMultilevel"/>
    <w:tmpl w:val="EBC45E72"/>
    <w:lvl w:ilvl="0" w:tplc="D430B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42048"/>
    <w:multiLevelType w:val="hybridMultilevel"/>
    <w:tmpl w:val="32BC9EE6"/>
    <w:lvl w:ilvl="0" w:tplc="18361CCC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520D11AA"/>
    <w:multiLevelType w:val="hybridMultilevel"/>
    <w:tmpl w:val="359C2F62"/>
    <w:lvl w:ilvl="0" w:tplc="77F8F29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2FA1AA9"/>
    <w:multiLevelType w:val="hybridMultilevel"/>
    <w:tmpl w:val="6B4804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24B90"/>
    <w:multiLevelType w:val="hybridMultilevel"/>
    <w:tmpl w:val="8416A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D27DF"/>
    <w:multiLevelType w:val="hybridMultilevel"/>
    <w:tmpl w:val="5494070A"/>
    <w:lvl w:ilvl="0" w:tplc="562A0AB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36028B"/>
    <w:multiLevelType w:val="hybridMultilevel"/>
    <w:tmpl w:val="59D4AABE"/>
    <w:lvl w:ilvl="0" w:tplc="76F40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80EB9"/>
    <w:multiLevelType w:val="hybridMultilevel"/>
    <w:tmpl w:val="63369A04"/>
    <w:lvl w:ilvl="0" w:tplc="5F90889C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A523ED"/>
    <w:multiLevelType w:val="hybridMultilevel"/>
    <w:tmpl w:val="8870B7EC"/>
    <w:lvl w:ilvl="0" w:tplc="F91AED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93FA3"/>
    <w:multiLevelType w:val="hybridMultilevel"/>
    <w:tmpl w:val="811439D4"/>
    <w:lvl w:ilvl="0" w:tplc="3CF6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92383"/>
    <w:multiLevelType w:val="hybridMultilevel"/>
    <w:tmpl w:val="9144582E"/>
    <w:lvl w:ilvl="0" w:tplc="6B0ABBB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1"/>
  </w:num>
  <w:num w:numId="4">
    <w:abstractNumId w:val="23"/>
  </w:num>
  <w:num w:numId="5">
    <w:abstractNumId w:val="9"/>
  </w:num>
  <w:num w:numId="6">
    <w:abstractNumId w:val="11"/>
  </w:num>
  <w:num w:numId="7">
    <w:abstractNumId w:val="20"/>
  </w:num>
  <w:num w:numId="8">
    <w:abstractNumId w:val="5"/>
  </w:num>
  <w:num w:numId="9">
    <w:abstractNumId w:val="13"/>
  </w:num>
  <w:num w:numId="10">
    <w:abstractNumId w:val="2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8"/>
  </w:num>
  <w:num w:numId="17">
    <w:abstractNumId w:val="26"/>
  </w:num>
  <w:num w:numId="18">
    <w:abstractNumId w:val="4"/>
  </w:num>
  <w:num w:numId="19">
    <w:abstractNumId w:val="1"/>
  </w:num>
  <w:num w:numId="20">
    <w:abstractNumId w:val="17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16"/>
  </w:num>
  <w:num w:numId="26">
    <w:abstractNumId w:val="25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ADF"/>
    <w:rsid w:val="000B1F74"/>
    <w:rsid w:val="000C26AD"/>
    <w:rsid w:val="001640C1"/>
    <w:rsid w:val="00171B95"/>
    <w:rsid w:val="001E02C2"/>
    <w:rsid w:val="002302F4"/>
    <w:rsid w:val="002679E9"/>
    <w:rsid w:val="003015F0"/>
    <w:rsid w:val="00335B7D"/>
    <w:rsid w:val="00345EAA"/>
    <w:rsid w:val="003724B1"/>
    <w:rsid w:val="003B2D5D"/>
    <w:rsid w:val="00403750"/>
    <w:rsid w:val="0042152F"/>
    <w:rsid w:val="0043114D"/>
    <w:rsid w:val="0043119E"/>
    <w:rsid w:val="00435551"/>
    <w:rsid w:val="00464A98"/>
    <w:rsid w:val="0047544C"/>
    <w:rsid w:val="00480588"/>
    <w:rsid w:val="004837E9"/>
    <w:rsid w:val="004A2AE4"/>
    <w:rsid w:val="00544B5D"/>
    <w:rsid w:val="00564ADF"/>
    <w:rsid w:val="005A2DBF"/>
    <w:rsid w:val="005B78C2"/>
    <w:rsid w:val="005C3223"/>
    <w:rsid w:val="005D6B10"/>
    <w:rsid w:val="005D70E4"/>
    <w:rsid w:val="005E4B19"/>
    <w:rsid w:val="005E61C6"/>
    <w:rsid w:val="0064665A"/>
    <w:rsid w:val="00647573"/>
    <w:rsid w:val="00653C6A"/>
    <w:rsid w:val="006B1BE5"/>
    <w:rsid w:val="0071645E"/>
    <w:rsid w:val="00723171"/>
    <w:rsid w:val="0074193F"/>
    <w:rsid w:val="007540F2"/>
    <w:rsid w:val="0077258E"/>
    <w:rsid w:val="007F30E7"/>
    <w:rsid w:val="0085266A"/>
    <w:rsid w:val="008B0131"/>
    <w:rsid w:val="008D33CE"/>
    <w:rsid w:val="00924EFC"/>
    <w:rsid w:val="00941E64"/>
    <w:rsid w:val="00980BDC"/>
    <w:rsid w:val="009B4F53"/>
    <w:rsid w:val="009E4758"/>
    <w:rsid w:val="00A137A9"/>
    <w:rsid w:val="00A2623F"/>
    <w:rsid w:val="00A66F35"/>
    <w:rsid w:val="00AB0ED9"/>
    <w:rsid w:val="00B23571"/>
    <w:rsid w:val="00B31C68"/>
    <w:rsid w:val="00B50784"/>
    <w:rsid w:val="00B632A8"/>
    <w:rsid w:val="00B74341"/>
    <w:rsid w:val="00BA5DBB"/>
    <w:rsid w:val="00C147BE"/>
    <w:rsid w:val="00C655CA"/>
    <w:rsid w:val="00CA592E"/>
    <w:rsid w:val="00D168DA"/>
    <w:rsid w:val="00D20F63"/>
    <w:rsid w:val="00D22A07"/>
    <w:rsid w:val="00D2598C"/>
    <w:rsid w:val="00D403BD"/>
    <w:rsid w:val="00D5334A"/>
    <w:rsid w:val="00D743B4"/>
    <w:rsid w:val="00DA4A12"/>
    <w:rsid w:val="00DC767C"/>
    <w:rsid w:val="00DD6089"/>
    <w:rsid w:val="00E01516"/>
    <w:rsid w:val="00E42000"/>
    <w:rsid w:val="00E52B87"/>
    <w:rsid w:val="00E92AE6"/>
    <w:rsid w:val="00EE304A"/>
    <w:rsid w:val="00F25973"/>
    <w:rsid w:val="00F37400"/>
    <w:rsid w:val="00F45960"/>
    <w:rsid w:val="00F50E2D"/>
    <w:rsid w:val="00FA4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6" type="connector" idref="#_x0000_s1042"/>
        <o:r id="V:Rule17" type="connector" idref="#_x0000_s1037"/>
        <o:r id="V:Rule18" type="connector" idref="#_x0000_s1039"/>
        <o:r id="V:Rule19" type="connector" idref="#_x0000_s1032"/>
        <o:r id="V:Rule20" type="connector" idref="#_x0000_s1038"/>
        <o:r id="V:Rule21" type="connector" idref="#_x0000_s1031"/>
        <o:r id="V:Rule22" type="connector" idref="#_x0000_s1044"/>
        <o:r id="V:Rule23" type="connector" idref="#_x0000_s1034"/>
        <o:r id="V:Rule24" type="connector" idref="#_x0000_s1040"/>
        <o:r id="V:Rule25" type="connector" idref="#_x0000_s1043"/>
        <o:r id="V:Rule26" type="connector" idref="#_x0000_s1030"/>
        <o:r id="V:Rule27" type="connector" idref="#_x0000_s1046"/>
        <o:r id="V:Rule28" type="connector" idref="#_x0000_s1033"/>
        <o:r id="V:Rule29" type="connector" idref="#_x0000_s1036"/>
        <o:r id="V:Rule30" type="connector" idref="#_x0000_s1041"/>
        <o:r id="V:Rule32" type="connector" idref="#_x0000_s1048"/>
        <o:r id="V:Rule34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DF"/>
    <w:pPr>
      <w:ind w:left="720"/>
      <w:contextualSpacing/>
    </w:pPr>
  </w:style>
  <w:style w:type="table" w:styleId="TableGrid">
    <w:name w:val="Table Grid"/>
    <w:basedOn w:val="TableNormal"/>
    <w:uiPriority w:val="59"/>
    <w:rsid w:val="005E61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5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2B87"/>
  </w:style>
  <w:style w:type="paragraph" w:styleId="Footer">
    <w:name w:val="footer"/>
    <w:basedOn w:val="Normal"/>
    <w:link w:val="FooterChar"/>
    <w:uiPriority w:val="99"/>
    <w:unhideWhenUsed/>
    <w:rsid w:val="00E52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87"/>
  </w:style>
  <w:style w:type="paragraph" w:styleId="BalloonText">
    <w:name w:val="Balloon Text"/>
    <w:basedOn w:val="Normal"/>
    <w:link w:val="BalloonTextChar"/>
    <w:uiPriority w:val="99"/>
    <w:semiHidden/>
    <w:unhideWhenUsed/>
    <w:rsid w:val="00741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</cp:lastModifiedBy>
  <cp:revision>54</cp:revision>
  <cp:lastPrinted>2015-10-21T11:10:00Z</cp:lastPrinted>
  <dcterms:created xsi:type="dcterms:W3CDTF">2015-10-19T12:32:00Z</dcterms:created>
  <dcterms:modified xsi:type="dcterms:W3CDTF">2015-10-22T11:57:00Z</dcterms:modified>
</cp:coreProperties>
</file>